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6E4" w:rsidRPr="00DD3C0A" w:rsidRDefault="009C26E4" w:rsidP="009C26E4">
      <w:pPr>
        <w:spacing w:line="360" w:lineRule="auto"/>
        <w:ind w:left="360"/>
        <w:jc w:val="center"/>
        <w:rPr>
          <w:sz w:val="28"/>
          <w:szCs w:val="28"/>
          <w:lang w:val="uk-UA"/>
        </w:rPr>
      </w:pPr>
    </w:p>
    <w:p w:rsidR="009C26E4" w:rsidRPr="00DD3C0A" w:rsidRDefault="009C26E4" w:rsidP="009C26E4">
      <w:pPr>
        <w:spacing w:line="360" w:lineRule="auto"/>
        <w:ind w:left="360"/>
        <w:jc w:val="center"/>
        <w:rPr>
          <w:b/>
          <w:sz w:val="28"/>
          <w:szCs w:val="28"/>
          <w:lang w:val="uk-UA"/>
        </w:rPr>
      </w:pPr>
      <w:r w:rsidRPr="00DD3C0A">
        <w:rPr>
          <w:b/>
          <w:sz w:val="28"/>
          <w:szCs w:val="28"/>
          <w:lang w:val="uk-UA"/>
        </w:rPr>
        <w:t>Тема 2</w:t>
      </w:r>
      <w:r w:rsidRPr="00DD3C0A">
        <w:rPr>
          <w:b/>
          <w:sz w:val="28"/>
          <w:szCs w:val="28"/>
          <w:lang w:val="uk-UA"/>
        </w:rPr>
        <w:t xml:space="preserve">_ </w:t>
      </w:r>
      <w:r w:rsidRPr="00DD3C0A">
        <w:rPr>
          <w:b/>
          <w:sz w:val="28"/>
          <w:szCs w:val="28"/>
          <w:lang w:val="uk-UA"/>
        </w:rPr>
        <w:t>ПСИХОЛОГІЧНИЙ ФЕНОМЕН КЕРІВНИЦТВА.</w:t>
      </w:r>
    </w:p>
    <w:p w:rsidR="009C26E4" w:rsidRPr="00DD3C0A" w:rsidRDefault="009C26E4" w:rsidP="009C26E4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DD3C0A">
        <w:rPr>
          <w:b/>
          <w:sz w:val="28"/>
          <w:szCs w:val="28"/>
          <w:lang w:val="uk-UA"/>
        </w:rPr>
        <w:t>УСПІХ КЕРІВНИЦТВА</w:t>
      </w:r>
    </w:p>
    <w:p w:rsidR="009C26E4" w:rsidRPr="00DD3C0A" w:rsidRDefault="009C26E4" w:rsidP="009C26E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Стиль керівництва: типологія, індивідуальні стилі, принципи і прийоми.</w:t>
      </w:r>
    </w:p>
    <w:p w:rsidR="009C26E4" w:rsidRPr="00DD3C0A" w:rsidRDefault="009C26E4" w:rsidP="009C26E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Феномен керівництва.</w:t>
      </w:r>
    </w:p>
    <w:p w:rsidR="009C26E4" w:rsidRPr="00DD3C0A" w:rsidRDefault="009C26E4" w:rsidP="009C26E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Типи менеджерів в американській діловій культурі.</w:t>
      </w:r>
    </w:p>
    <w:p w:rsidR="009C26E4" w:rsidRPr="00DD3C0A" w:rsidRDefault="009C26E4" w:rsidP="009C26E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Психологічна спадщина "номенклатури"'.</w:t>
      </w:r>
    </w:p>
    <w:p w:rsidR="009C26E4" w:rsidRPr="00DD3C0A" w:rsidRDefault="009C26E4" w:rsidP="009C26E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Типи керівників у практиці вітчизняних ділових стосунків.</w:t>
      </w:r>
    </w:p>
    <w:p w:rsidR="009C26E4" w:rsidRPr="00DD3C0A" w:rsidRDefault="009C26E4" w:rsidP="009C26E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Успіх керівництва.</w:t>
      </w:r>
    </w:p>
    <w:p w:rsidR="009C26E4" w:rsidRPr="00DD3C0A" w:rsidRDefault="009C26E4" w:rsidP="009C26E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Якості і риси успішного керівника.</w:t>
      </w:r>
    </w:p>
    <w:p w:rsidR="009C26E4" w:rsidRPr="00DD3C0A" w:rsidRDefault="009C26E4" w:rsidP="009C26E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Причини неуспішного керівництва.</w:t>
      </w:r>
    </w:p>
    <w:p w:rsidR="009C26E4" w:rsidRPr="00DD3C0A" w:rsidRDefault="009C26E4" w:rsidP="009C26E4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DD3C0A">
        <w:rPr>
          <w:b/>
          <w:sz w:val="28"/>
          <w:szCs w:val="28"/>
          <w:lang w:val="uk-UA"/>
        </w:rPr>
        <w:t>1. ТИПОЛОГІЯ СТИЛІВ КЕРІВНИЦТВА</w:t>
      </w:r>
    </w:p>
    <w:p w:rsidR="009C26E4" w:rsidRPr="00DD3C0A" w:rsidRDefault="009C26E4" w:rsidP="009C26E4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Поєднання психічних якостей і набутого досвіду особистості з успіхом реалізуються на практиці, - і становить ПСИХОЛОГІЧНИЙ ФЕНОМЕН КЕРІВНИЦТВА, який найбільшою мірою виявляється у і стилі управління (керівництва).</w:t>
      </w:r>
    </w:p>
    <w:p w:rsidR="009C26E4" w:rsidRPr="00DD3C0A" w:rsidRDefault="009C26E4" w:rsidP="009C26E4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DD3C0A">
        <w:rPr>
          <w:i/>
          <w:sz w:val="28"/>
          <w:szCs w:val="28"/>
          <w:lang w:val="uk-UA"/>
        </w:rPr>
        <w:t>Стиль управління (керівництва)</w:t>
      </w:r>
      <w:r w:rsidRPr="00DD3C0A">
        <w:rPr>
          <w:sz w:val="28"/>
          <w:szCs w:val="28"/>
          <w:lang w:val="uk-UA"/>
        </w:rPr>
        <w:t xml:space="preserve">   - стала сукупність особистих і індивідуально-психологічних характеристик керівника, за допомогою яких реалізується той чи інший метод (методи) керівництва.</w:t>
      </w:r>
    </w:p>
    <w:p w:rsidR="009C26E4" w:rsidRPr="00DD3C0A" w:rsidRDefault="009C26E4" w:rsidP="009C26E4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DD3C0A">
        <w:rPr>
          <w:i/>
          <w:sz w:val="28"/>
          <w:szCs w:val="28"/>
          <w:lang w:val="uk-UA"/>
        </w:rPr>
        <w:t xml:space="preserve">Стиль лідерства (керівництва) </w:t>
      </w:r>
      <w:r w:rsidRPr="00DD3C0A">
        <w:rPr>
          <w:sz w:val="28"/>
          <w:szCs w:val="28"/>
          <w:lang w:val="uk-UA"/>
        </w:rPr>
        <w:t>- типова для лідера (керівника) специфіка прийомів впливу на поведінку підлеглих.</w:t>
      </w:r>
    </w:p>
    <w:p w:rsidR="009C26E4" w:rsidRPr="00DD3C0A" w:rsidRDefault="009C26E4" w:rsidP="009C26E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У практиці і теорії управлінської діяльності виділяють різні типи стилів керівництва за ознакою переважання одноосібних чи групових способів впливу на організацію виробничого процесу.</w:t>
      </w:r>
    </w:p>
    <w:p w:rsidR="009C26E4" w:rsidRPr="00DD3C0A" w:rsidRDefault="009C26E4" w:rsidP="009C26E4">
      <w:p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b/>
          <w:sz w:val="28"/>
          <w:szCs w:val="28"/>
          <w:lang w:val="uk-UA"/>
        </w:rPr>
        <w:t>1. Авторитарне управління</w:t>
      </w:r>
      <w:r w:rsidRPr="00DD3C0A">
        <w:rPr>
          <w:sz w:val="28"/>
          <w:szCs w:val="28"/>
          <w:lang w:val="uk-UA"/>
        </w:rPr>
        <w:t xml:space="preserve"> (директивне, імперативне): керівник сам визначає групові цілі, сам приймає рішення, на підлеглих діє, головним чином, наказом, розпорядженням, які не підлягають обговоренню.</w:t>
      </w:r>
    </w:p>
    <w:p w:rsidR="009C26E4" w:rsidRPr="00DD3C0A" w:rsidRDefault="009C26E4" w:rsidP="009C26E4">
      <w:pPr>
        <w:spacing w:line="360" w:lineRule="auto"/>
        <w:jc w:val="center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Авторитарне управління має різні форми:</w:t>
      </w:r>
    </w:p>
    <w:p w:rsidR="009C26E4" w:rsidRPr="00DD3C0A" w:rsidRDefault="009C26E4" w:rsidP="009C26E4">
      <w:p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lastRenderedPageBreak/>
        <w:t xml:space="preserve">А. </w:t>
      </w:r>
      <w:r w:rsidRPr="00DD3C0A">
        <w:rPr>
          <w:i/>
          <w:sz w:val="28"/>
          <w:szCs w:val="28"/>
          <w:lang w:val="uk-UA"/>
        </w:rPr>
        <w:t>Патріархальне</w:t>
      </w:r>
      <w:r w:rsidRPr="00DD3C0A">
        <w:rPr>
          <w:sz w:val="28"/>
          <w:szCs w:val="28"/>
          <w:lang w:val="uk-UA"/>
        </w:rPr>
        <w:t>: всі "члени сім'ї" повинні слухатися керівника, а він вважає підлеглих такими, які не "доросли" до прийняття рішень. Але це його "діти", про яких він, звичайно, повинен піклуватися.</w:t>
      </w:r>
    </w:p>
    <w:p w:rsidR="009C26E4" w:rsidRPr="00DD3C0A" w:rsidRDefault="009C26E4" w:rsidP="009C26E4">
      <w:p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Б. А</w:t>
      </w:r>
      <w:r w:rsidRPr="00DD3C0A">
        <w:rPr>
          <w:i/>
          <w:sz w:val="28"/>
          <w:szCs w:val="28"/>
          <w:lang w:val="uk-UA"/>
        </w:rPr>
        <w:t>втократичне</w:t>
      </w:r>
      <w:r w:rsidRPr="00DD3C0A">
        <w:rPr>
          <w:sz w:val="28"/>
          <w:szCs w:val="28"/>
          <w:lang w:val="uk-UA"/>
        </w:rPr>
        <w:t>: більш притаманне інституціям (державі, підприємству), ніж окремим особам. Керівництво здійснюється апаратом через підлеглі інстанції, які побічно проводять рішення автократа (самодержця), залишаючись підлеглими йому.</w:t>
      </w:r>
    </w:p>
    <w:p w:rsidR="009C26E4" w:rsidRPr="00DD3C0A" w:rsidRDefault="009C26E4" w:rsidP="009C26E4">
      <w:p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 xml:space="preserve">В. </w:t>
      </w:r>
      <w:r w:rsidRPr="00DD3C0A">
        <w:rPr>
          <w:i/>
          <w:sz w:val="28"/>
          <w:szCs w:val="28"/>
          <w:lang w:val="uk-UA"/>
        </w:rPr>
        <w:t>Бюрократичне:</w:t>
      </w:r>
      <w:r w:rsidRPr="00DD3C0A">
        <w:rPr>
          <w:sz w:val="28"/>
          <w:szCs w:val="28"/>
          <w:lang w:val="uk-UA"/>
        </w:rPr>
        <w:t xml:space="preserve"> домінує деперсоналізація (людина — носій регламентованих функцій), керівники всіх рівнів займають своє  місце в структурі інстанцій і мають право на виконання даних їм повноважень. Системі регулювання підпорядковуються і керівництво, і підлеглі (предметна компетентність).</w:t>
      </w:r>
    </w:p>
    <w:p w:rsidR="009C26E4" w:rsidRPr="00DD3C0A" w:rsidRDefault="009C26E4" w:rsidP="009C26E4">
      <w:p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 xml:space="preserve">Г. </w:t>
      </w:r>
      <w:r w:rsidRPr="00DD3C0A">
        <w:rPr>
          <w:i/>
          <w:sz w:val="28"/>
          <w:szCs w:val="28"/>
          <w:lang w:val="uk-UA"/>
        </w:rPr>
        <w:t>Харизматичне</w:t>
      </w:r>
      <w:r w:rsidRPr="00DD3C0A">
        <w:rPr>
          <w:sz w:val="28"/>
          <w:szCs w:val="28"/>
          <w:lang w:val="uk-UA"/>
        </w:rPr>
        <w:t xml:space="preserve"> (харизма - милість Бога): за лідером визнаються видатні, єдині в своєму роді якості, а тому він може побажати будь-якої жертви від підлеглих і не зобов'язаний про них турбуватися.</w:t>
      </w:r>
    </w:p>
    <w:p w:rsidR="009C26E4" w:rsidRPr="00DD3C0A" w:rsidRDefault="009C26E4" w:rsidP="009C26E4">
      <w:p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b/>
          <w:sz w:val="28"/>
          <w:szCs w:val="28"/>
          <w:lang w:val="uk-UA"/>
        </w:rPr>
        <w:t>2. Демократичне управління</w:t>
      </w:r>
      <w:r w:rsidRPr="00DD3C0A">
        <w:rPr>
          <w:sz w:val="28"/>
          <w:szCs w:val="28"/>
          <w:lang w:val="uk-UA"/>
        </w:rPr>
        <w:t xml:space="preserve"> (кооперативне, колективне): керівник мобілізує групу на колективну розробку рішень і колективну їх реалізацію, організовує систематичний обмін інформацією, думками, на підлеглих діє переконаннями, порадами, аргументами.</w:t>
      </w:r>
    </w:p>
    <w:p w:rsidR="009C26E4" w:rsidRPr="00DD3C0A" w:rsidRDefault="009C26E4" w:rsidP="009C26E4">
      <w:p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b/>
          <w:sz w:val="28"/>
          <w:szCs w:val="28"/>
          <w:lang w:val="uk-UA"/>
        </w:rPr>
        <w:t>3. Ліберальне (пасивне) управління:</w:t>
      </w:r>
      <w:r w:rsidRPr="00DD3C0A">
        <w:rPr>
          <w:sz w:val="28"/>
          <w:szCs w:val="28"/>
          <w:lang w:val="uk-UA"/>
        </w:rPr>
        <w:t xml:space="preserve"> низький рівень вимог до підлеглих, головні засоби впливу - прохання, інформація.</w:t>
      </w:r>
    </w:p>
    <w:p w:rsidR="009C26E4" w:rsidRPr="00DD3C0A" w:rsidRDefault="009C26E4" w:rsidP="009C26E4">
      <w:p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b/>
          <w:sz w:val="28"/>
          <w:szCs w:val="28"/>
          <w:lang w:val="uk-UA"/>
        </w:rPr>
        <w:t>4. Анархічне управління</w:t>
      </w:r>
      <w:r w:rsidRPr="00DD3C0A">
        <w:rPr>
          <w:sz w:val="28"/>
          <w:szCs w:val="28"/>
          <w:lang w:val="uk-UA"/>
        </w:rPr>
        <w:t>: фактична відмова від активного впливу на підлеглих, уникання в прийнятті рішень, "плавба за течією", невтручання і потурання підлеглим ("роби, як знаєш").</w:t>
      </w:r>
    </w:p>
    <w:p w:rsidR="009C26E4" w:rsidRPr="00DD3C0A" w:rsidRDefault="009C26E4" w:rsidP="009C26E4">
      <w:p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У наш час на Заході в менеджменті практикують комбінування авторитарного і кооперативного стилів керівництва, причому останній переважає.</w:t>
      </w:r>
    </w:p>
    <w:p w:rsidR="009C26E4" w:rsidRPr="00DD3C0A" w:rsidRDefault="009C26E4" w:rsidP="009C26E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Вибір індивідуального стилю керівництва колективом є одним із найважливіших завдань для менеджера. Як правило, виділяють п'ять типових стилів керівництва:</w:t>
      </w:r>
    </w:p>
    <w:p w:rsidR="009C26E4" w:rsidRPr="00DD3C0A" w:rsidRDefault="009C26E4" w:rsidP="009C26E4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i/>
          <w:sz w:val="28"/>
          <w:szCs w:val="28"/>
          <w:lang w:val="uk-UA"/>
        </w:rPr>
        <w:t>Невтручанн</w:t>
      </w:r>
      <w:r w:rsidRPr="00DD3C0A">
        <w:rPr>
          <w:sz w:val="28"/>
          <w:szCs w:val="28"/>
          <w:lang w:val="uk-UA"/>
        </w:rPr>
        <w:t>я: низький рівень турботи про виробництво і людей. Керівник не керує, багато працює сам. Домагається мінімальних результатів, які достатні тільки для того, щоб зберегти свою посаду в даній організації.</w:t>
      </w:r>
    </w:p>
    <w:p w:rsidR="009C26E4" w:rsidRPr="00DD3C0A" w:rsidRDefault="009C26E4" w:rsidP="009C26E4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i/>
          <w:sz w:val="28"/>
          <w:szCs w:val="28"/>
          <w:lang w:val="uk-UA"/>
        </w:rPr>
        <w:t>Тепла компанія</w:t>
      </w:r>
      <w:r w:rsidRPr="00DD3C0A">
        <w:rPr>
          <w:sz w:val="28"/>
          <w:szCs w:val="28"/>
          <w:lang w:val="uk-UA"/>
        </w:rPr>
        <w:t>: високий рівень турботи про людей. Прагнення до встановлення дружніх стосунків, приємної атмосфери і зручного темпу праці. При цьому керівника не дуже цікавить, чи будуть досягнуті конкретні й стабільні результати.</w:t>
      </w:r>
    </w:p>
    <w:p w:rsidR="009C26E4" w:rsidRPr="00DD3C0A" w:rsidRDefault="009C26E4" w:rsidP="009C26E4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i/>
          <w:sz w:val="28"/>
          <w:szCs w:val="28"/>
          <w:lang w:val="uk-UA"/>
        </w:rPr>
        <w:t>Завдання:</w:t>
      </w:r>
      <w:r w:rsidRPr="00DD3C0A">
        <w:rPr>
          <w:sz w:val="28"/>
          <w:szCs w:val="28"/>
          <w:lang w:val="uk-UA"/>
        </w:rPr>
        <w:t xml:space="preserve"> увага керівника повністю зосереджена на виробництві. Людському фактору або взагалі не приділяється увага, або приділяється її вкрай мало.</w:t>
      </w:r>
    </w:p>
    <w:p w:rsidR="009C26E4" w:rsidRPr="00DD3C0A" w:rsidRDefault="009C26E4" w:rsidP="009C26E4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i/>
          <w:sz w:val="28"/>
          <w:szCs w:val="28"/>
          <w:lang w:val="uk-UA"/>
        </w:rPr>
        <w:t>Золота середина</w:t>
      </w:r>
      <w:r w:rsidRPr="00DD3C0A">
        <w:rPr>
          <w:sz w:val="28"/>
          <w:szCs w:val="28"/>
          <w:lang w:val="uk-UA"/>
        </w:rPr>
        <w:t>: керівник у своїх діях прагне достатньою мірою поєднати орієнтацію як на інтереси людини, так і на виконання завдання. Керівник не вимагає занадто багато від працівників, але і не займається потуранням.</w:t>
      </w:r>
    </w:p>
    <w:p w:rsidR="009C26E4" w:rsidRPr="00DD3C0A" w:rsidRDefault="009C26E4" w:rsidP="009C26E4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i/>
          <w:sz w:val="28"/>
          <w:szCs w:val="28"/>
          <w:lang w:val="uk-UA"/>
        </w:rPr>
        <w:t>Команда</w:t>
      </w:r>
      <w:r w:rsidRPr="00DD3C0A">
        <w:rPr>
          <w:sz w:val="28"/>
          <w:szCs w:val="28"/>
          <w:lang w:val="uk-UA"/>
        </w:rPr>
        <w:t>: керівник повністю прагне поєднати в своїй діяльності як інтерес до успіху виробництва, так і увагу до потреб людей. Питання тільки втому, щоб бути і діловим, і людяним. Спільні обов'язки, що їх беруть на себе працівники заради досягнення цілей організації, сприяють взаємовідносинам довіри і поваги.</w:t>
      </w:r>
    </w:p>
    <w:p w:rsidR="009C26E4" w:rsidRPr="00DD3C0A" w:rsidRDefault="009C26E4" w:rsidP="009C26E4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9C26E4" w:rsidRPr="00DD3C0A" w:rsidRDefault="009C26E4" w:rsidP="009C26E4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DD3C0A">
        <w:rPr>
          <w:b/>
          <w:sz w:val="28"/>
          <w:szCs w:val="28"/>
          <w:lang w:val="uk-UA"/>
        </w:rPr>
        <w:t>2. ФЕНОМЕН КЕРІВНИЦТВА</w:t>
      </w:r>
    </w:p>
    <w:p w:rsidR="009C26E4" w:rsidRPr="00DD3C0A" w:rsidRDefault="009C26E4" w:rsidP="009C26E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Феномен успішного керівництва залежить від своєрідності поєднання і "взаємодії" двох головних чинників - вроджених задатків і набутого досвіду особистості.</w:t>
      </w:r>
    </w:p>
    <w:p w:rsidR="009C26E4" w:rsidRPr="00DD3C0A" w:rsidRDefault="009C26E4" w:rsidP="009C26E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D3C0A">
        <w:rPr>
          <w:i/>
          <w:sz w:val="28"/>
          <w:szCs w:val="28"/>
          <w:lang w:val="uk-UA"/>
        </w:rPr>
        <w:t>Вроджені задатки</w:t>
      </w:r>
      <w:r w:rsidRPr="00DD3C0A">
        <w:rPr>
          <w:sz w:val="28"/>
          <w:szCs w:val="28"/>
          <w:lang w:val="uk-UA"/>
        </w:rPr>
        <w:t xml:space="preserve"> - це першооснова психічних якостей, які, в свою чергу, бувають двоїстого характеру:</w:t>
      </w:r>
    </w:p>
    <w:p w:rsidR="009C26E4" w:rsidRPr="00DD3C0A" w:rsidRDefault="009C26E4" w:rsidP="009C26E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психічні якості, які слабко піддаються корекції (прагнення до лідерства, схильність до ризику, темперамент, особливості відчуття тощо);</w:t>
      </w:r>
    </w:p>
    <w:p w:rsidR="009C26E4" w:rsidRPr="00DD3C0A" w:rsidRDefault="009C26E4" w:rsidP="009C26E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психічні якості, які піддаються удосконаленню (рівень і структура інтелекту, адаптабельність, довільна пам'ять, увага та ін.).</w:t>
      </w:r>
    </w:p>
    <w:p w:rsidR="009C26E4" w:rsidRPr="00DD3C0A" w:rsidRDefault="009C26E4" w:rsidP="009C26E4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Удосконалюються психічні якості під впливом досвіду, що його набуває людина в процесі свого життя і діяльності. Важливими складовими набутого досвіду є "управлінські уміння" та "орієнтованість на соціальну кон'юнктуру".</w:t>
      </w:r>
    </w:p>
    <w:p w:rsidR="009C26E4" w:rsidRPr="00DD3C0A" w:rsidRDefault="009C26E4" w:rsidP="009C26E4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До основних управлінських умінь звичайно відносять уміння прийняти правильне і вчасне рішення, поставити завдання, розподілити функції, проконтролювати виконання тощо.</w:t>
      </w:r>
    </w:p>
    <w:p w:rsidR="009C26E4" w:rsidRPr="00DD3C0A" w:rsidRDefault="009C26E4" w:rsidP="009C26E4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Орієнтованість на соціальну кон'юнктуру - це уміння порівнювати інтереси і завдання своєї організації зі станом справ у суспільстві. Це вміння орієнтуватися на політичні рішення, законодавчі акти, ринок, суспільну мораль, традиції і моду тощо.</w:t>
      </w:r>
    </w:p>
    <w:p w:rsidR="009C26E4" w:rsidRPr="00DD3C0A" w:rsidRDefault="009C26E4" w:rsidP="009C26E4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Все перелічене вище має місце при будь-якому процесі керівництва. Але ВАРІАТИВНІСТЬ, АКЦЕНТИ, СПІВВІДНОШЕННЯ в процесі управління будуть різними в кожного керівника, що і становить стиль керівництва.</w:t>
      </w:r>
    </w:p>
    <w:p w:rsidR="009C26E4" w:rsidRPr="00DD3C0A" w:rsidRDefault="009C26E4" w:rsidP="009C26E4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Але залежно від поширеності й подібності певних стилів процесу керівництва їх поділяють на типовий, індивідуальний та окремі принципи і прийоми управління.</w:t>
      </w:r>
    </w:p>
    <w:p w:rsidR="009C26E4" w:rsidRPr="00DD3C0A" w:rsidRDefault="009C26E4" w:rsidP="009C26E4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Звідси два можливих наслідки:</w:t>
      </w:r>
    </w:p>
    <w:p w:rsidR="009C26E4" w:rsidRPr="00DD3C0A" w:rsidRDefault="009C26E4" w:rsidP="009C26E4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певний типовий стиль керівництва, наприклад авторитарний, може так "підкоригуватися" індивідуальним та окремими прийомами (секретами) керівництва, що вже і не виглядатиме як "класично" авторитарний;</w:t>
      </w:r>
    </w:p>
    <w:p w:rsidR="009C26E4" w:rsidRPr="00DD3C0A" w:rsidRDefault="009C26E4" w:rsidP="009C26E4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між індивідуальним та типовим стилями керівництва може статися "розмитість межі" при близькому збігові засобів впливу на підлеглих, наприклад, між "невтручанням" та "ліберальним" чи "анархічним" управлінням.</w:t>
      </w:r>
    </w:p>
    <w:p w:rsidR="009C26E4" w:rsidRPr="00DD3C0A" w:rsidRDefault="009C26E4" w:rsidP="009C26E4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DD3C0A">
        <w:rPr>
          <w:b/>
          <w:sz w:val="28"/>
          <w:szCs w:val="28"/>
          <w:lang w:val="uk-UA"/>
        </w:rPr>
        <w:t>3.ТИПИ МЕНЕДЖЕРІВ В АМЕРИКАНСЬКІЙ ДІЛОВІЙ КУЛЬТУРІ</w:t>
      </w:r>
    </w:p>
    <w:p w:rsidR="009C26E4" w:rsidRPr="00DD3C0A" w:rsidRDefault="009C26E4" w:rsidP="009C26E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Стилі керівництва чи їх поєднання, що в свою чергу зумовлені ринковими стосунками, культурою, традиціями, менталітетом, породили й певні стереотипи поведінки менеджера.</w:t>
      </w:r>
    </w:p>
    <w:p w:rsidR="009C26E4" w:rsidRPr="00DD3C0A" w:rsidRDefault="009C26E4" w:rsidP="009C26E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Проведені дослідження сучасної американської корпоративної культури показали, що в ній наявні чотири основних типи менеджерів.</w:t>
      </w:r>
    </w:p>
    <w:p w:rsidR="009C26E4" w:rsidRPr="00DD3C0A" w:rsidRDefault="009C26E4" w:rsidP="009C26E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D3C0A">
        <w:rPr>
          <w:i/>
          <w:sz w:val="28"/>
          <w:szCs w:val="28"/>
          <w:lang w:val="uk-UA"/>
        </w:rPr>
        <w:t>Перший тип - "майстри</w:t>
      </w:r>
      <w:r w:rsidRPr="00DD3C0A">
        <w:rPr>
          <w:sz w:val="28"/>
          <w:szCs w:val="28"/>
          <w:lang w:val="uk-UA"/>
        </w:rPr>
        <w:t>". Це люди, які дотримуються традиційної системи цінностей, включаючи робочу етику і повагу до інших людей. Навколишні оцінюються ними переважно з погляду тогу, наскільки творчо вони ставляться до своїх обов'язків.</w:t>
      </w:r>
    </w:p>
    <w:p w:rsidR="009C26E4" w:rsidRPr="00DD3C0A" w:rsidRDefault="009C26E4" w:rsidP="009C26E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Проте ці люди бувають настільки поглинутими предметом своїх творчих пошуків, що виявляються не в змозі керувати складними і мінливими організаційними системами.</w:t>
      </w:r>
    </w:p>
    <w:p w:rsidR="009C26E4" w:rsidRPr="00DD3C0A" w:rsidRDefault="009C26E4" w:rsidP="009C26E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D3C0A">
        <w:rPr>
          <w:i/>
          <w:sz w:val="28"/>
          <w:szCs w:val="28"/>
          <w:lang w:val="uk-UA"/>
        </w:rPr>
        <w:t>Другий тип - "борці з джунглями".</w:t>
      </w:r>
      <w:r w:rsidRPr="00DD3C0A">
        <w:rPr>
          <w:sz w:val="28"/>
          <w:szCs w:val="28"/>
          <w:lang w:val="uk-UA"/>
        </w:rPr>
        <w:t xml:space="preserve"> Це люди, які пристрасно прагнуть до влади. Вони сприймають себе і навколишніх як начебто таких, що проживають в "людських джунглях", де кожен прагне з'їсти іншого.</w:t>
      </w:r>
    </w:p>
    <w:p w:rsidR="009C26E4" w:rsidRPr="00DD3C0A" w:rsidRDefault="009C26E4" w:rsidP="009C26E4">
      <w:p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Їхні інтелектуальні та інші психічні ресурси скеровані переважно на забезпечення власної безпеки і благополуччя. Колег по роботі вони звично розглядають як конкурентів або ворогів, а підлеглих - як засіб боротьби за владу.</w:t>
      </w:r>
    </w:p>
    <w:p w:rsidR="009C26E4" w:rsidRPr="00DD3C0A" w:rsidRDefault="009C26E4" w:rsidP="009C26E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Серед них, у свою чергу, виділяють два підтипи — "леви" і "лисиці".</w:t>
      </w:r>
    </w:p>
    <w:p w:rsidR="009C26E4" w:rsidRPr="00DD3C0A" w:rsidRDefault="009C26E4" w:rsidP="009C26E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"Леви" - це переможці, які досягли успіху і будують свою імперію.</w:t>
      </w:r>
    </w:p>
    <w:p w:rsidR="009C26E4" w:rsidRPr="00DD3C0A" w:rsidRDefault="009C26E4" w:rsidP="009C26E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"Лисиці", влаштувавши свої гніз</w:t>
      </w:r>
      <w:r w:rsidR="00DD3C0A">
        <w:rPr>
          <w:sz w:val="28"/>
          <w:szCs w:val="28"/>
          <w:lang w:val="uk-UA"/>
        </w:rPr>
        <w:t xml:space="preserve">да в корпоративній організації, </w:t>
      </w:r>
      <w:r w:rsidRPr="00DD3C0A">
        <w:rPr>
          <w:sz w:val="28"/>
          <w:szCs w:val="28"/>
          <w:lang w:val="uk-UA"/>
        </w:rPr>
        <w:t>продовжують спритно і з вигодою просуватися далі. За рахунок підприємливості їм вдається швидко піднятися по службовій драбині.</w:t>
      </w:r>
    </w:p>
    <w:p w:rsidR="009C26E4" w:rsidRPr="00DD3C0A" w:rsidRDefault="009C26E4" w:rsidP="009C26E4">
      <w:p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Однак їхні плани, як правило, врешті-решт розвалюються через протистояння тих, кого вони в свій час обманули або використали в своїх цілях</w:t>
      </w:r>
    </w:p>
    <w:p w:rsidR="009C26E4" w:rsidRPr="00DD3C0A" w:rsidRDefault="009C26E4" w:rsidP="009C26E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D3C0A">
        <w:rPr>
          <w:i/>
          <w:sz w:val="28"/>
          <w:szCs w:val="28"/>
          <w:lang w:val="uk-UA"/>
        </w:rPr>
        <w:t>Третій тип - "люди компанії".</w:t>
      </w:r>
      <w:r w:rsidRPr="00DD3C0A">
        <w:rPr>
          <w:sz w:val="28"/>
          <w:szCs w:val="28"/>
          <w:lang w:val="uk-UA"/>
        </w:rPr>
        <w:t xml:space="preserve"> Вони ідентифікують себе з компанією, до якої належать. Якщо вони психологічно слабкі, то будуть підпорядкувати себе іншим і радше досягнути безпеки, ніж успіху. Найбільш творчі з них створюють у компанії атмосферу співробітництва і доброзичливості, проте не в змозі успішно налагоджувати справи в умовах жорсткої конкуренції.</w:t>
      </w:r>
    </w:p>
    <w:p w:rsidR="009C26E4" w:rsidRPr="00DD3C0A" w:rsidRDefault="009C26E4" w:rsidP="009C26E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D3C0A">
        <w:rPr>
          <w:i/>
          <w:sz w:val="28"/>
          <w:szCs w:val="28"/>
          <w:lang w:val="uk-UA"/>
        </w:rPr>
        <w:t>Четвертий тип - "гравці".</w:t>
      </w:r>
      <w:r w:rsidRPr="00DD3C0A">
        <w:rPr>
          <w:sz w:val="28"/>
          <w:szCs w:val="28"/>
          <w:lang w:val="uk-UA"/>
        </w:rPr>
        <w:t xml:space="preserve"> Вони розглядають ділове життя взагалі і свою роботу зокрема як своєрідну гру, люблять ризикувати, але з розрахунком, і часто захоплюються нововведеннями.</w:t>
      </w:r>
    </w:p>
    <w:p w:rsidR="009C26E4" w:rsidRPr="00DD3C0A" w:rsidRDefault="009C26E4" w:rsidP="009C26E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На відміну від "борців із джунглями", вони прагнуть не до розширення власної "імперії", а до задоволення від перемоги самої по собі. Їхня головна турбота - набути слави переможців.</w:t>
      </w:r>
    </w:p>
    <w:p w:rsidR="009C26E4" w:rsidRDefault="009C26E4" w:rsidP="009C26E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Серед сучасних корпоративних менеджерів найширше представлений саме останній тип. Проте у керівників, які посідають найвищі пости, разом з рисами "гравців" наявні характеристики "людей компанії". Вони ведуть гру в основному в інтересах компанії, ідентіфікуючи себе з нею.</w:t>
      </w:r>
    </w:p>
    <w:p w:rsidR="00DD3C0A" w:rsidRPr="00DD3C0A" w:rsidRDefault="00DD3C0A" w:rsidP="009C26E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</w:p>
    <w:p w:rsidR="009C26E4" w:rsidRPr="00DD3C0A" w:rsidRDefault="009C26E4" w:rsidP="009C26E4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DD3C0A">
        <w:rPr>
          <w:b/>
          <w:sz w:val="28"/>
          <w:szCs w:val="28"/>
          <w:lang w:val="uk-UA"/>
        </w:rPr>
        <w:t>4. ПСИХОЛОГІЧНА СПАДЩИНА "НОМЕНКЛАТУРИ"</w:t>
      </w:r>
    </w:p>
    <w:p w:rsidR="009C26E4" w:rsidRPr="00DD3C0A" w:rsidRDefault="009C26E4" w:rsidP="009C26E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 xml:space="preserve">За визначенням М.С. Восленського, </w:t>
      </w:r>
      <w:r w:rsidRPr="00DD3C0A">
        <w:rPr>
          <w:i/>
          <w:sz w:val="28"/>
          <w:szCs w:val="28"/>
          <w:lang w:val="uk-UA"/>
        </w:rPr>
        <w:t>"номенклатура</w:t>
      </w:r>
      <w:r w:rsidRPr="00DD3C0A">
        <w:rPr>
          <w:sz w:val="28"/>
          <w:szCs w:val="28"/>
          <w:lang w:val="uk-UA"/>
        </w:rPr>
        <w:t xml:space="preserve"> - це:</w:t>
      </w:r>
    </w:p>
    <w:p w:rsidR="009C26E4" w:rsidRPr="00DD3C0A" w:rsidRDefault="009C26E4" w:rsidP="009C26E4">
      <w:p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1)  перелік керівних посад, заміщення яких здійснює не начальник даного відомства, а вищий орган;</w:t>
      </w:r>
    </w:p>
    <w:p w:rsidR="009C26E4" w:rsidRPr="00DD3C0A" w:rsidRDefault="009C26E4" w:rsidP="009C26E4">
      <w:p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2)  перелік осіб, які ці посади обіймають або ж становлять резерв для їх заміщення".</w:t>
      </w:r>
    </w:p>
    <w:p w:rsidR="009C26E4" w:rsidRPr="00DD3C0A" w:rsidRDefault="009C26E4" w:rsidP="009C26E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"Номенклатура розрізнялася за трьома основними критеріями:</w:t>
      </w:r>
    </w:p>
    <w:p w:rsidR="009C26E4" w:rsidRPr="00DD3C0A" w:rsidRDefault="009C26E4" w:rsidP="009C26E4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за партійним органом, який включив дану особу в номенклатуру;</w:t>
      </w:r>
    </w:p>
    <w:p w:rsidR="009C26E4" w:rsidRPr="00DD3C0A" w:rsidRDefault="009C26E4" w:rsidP="009C26E4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 xml:space="preserve"> за вищим партійним органом, який санкціонував це включення;</w:t>
      </w:r>
    </w:p>
    <w:p w:rsidR="009C26E4" w:rsidRPr="00DD3C0A" w:rsidRDefault="009C26E4" w:rsidP="009C26E4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за характером номенклатурної посади, наданої даній особі: є вона штатною чи вибірною".</w:t>
      </w:r>
    </w:p>
    <w:p w:rsidR="009C26E4" w:rsidRPr="00DD3C0A" w:rsidRDefault="009C26E4" w:rsidP="009C26E4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9C26E4" w:rsidRPr="00DD3C0A" w:rsidRDefault="009C26E4" w:rsidP="009C26E4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DD3C0A">
        <w:rPr>
          <w:b/>
          <w:sz w:val="28"/>
          <w:szCs w:val="28"/>
          <w:lang w:val="uk-UA"/>
        </w:rPr>
        <w:t>5. ТИПИ КЕРІВНИКІВ У ПРАКТИЦІ ВІТЧИЗНЯНИХ ДІЛОВИХ СТОСУНКІВ</w:t>
      </w:r>
    </w:p>
    <w:p w:rsidR="009C26E4" w:rsidRPr="00DD3C0A" w:rsidRDefault="009C26E4" w:rsidP="009C26E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 xml:space="preserve">Проявом типу є його поведінка в цій соціальній ролі як по вертикалі (начальники, підлеглі), так і по горизонталі (рівні йому). Поведінка керівника є похідною суспільної скерованості особистості (як я повинен виглядати перед іншими) "потаємного "я", тобто орієнтації на себе (потреби, мрії, плани, приховані цілі, психологічні установки, комплекси тощо). Отже, три чинники - суспільна скерованість особистості, "потаємне"я" і, як наслідок, стереотипи поведінки - і складають триєдиний цілісний моноліт, який називають </w:t>
      </w:r>
      <w:r w:rsidRPr="00DD3C0A">
        <w:rPr>
          <w:i/>
          <w:sz w:val="28"/>
          <w:szCs w:val="28"/>
          <w:lang w:val="uk-UA"/>
        </w:rPr>
        <w:t>типом керівника</w:t>
      </w:r>
      <w:r w:rsidRPr="00DD3C0A">
        <w:rPr>
          <w:sz w:val="28"/>
          <w:szCs w:val="28"/>
          <w:lang w:val="uk-UA"/>
        </w:rPr>
        <w:t>.</w:t>
      </w:r>
    </w:p>
    <w:p w:rsidR="009C26E4" w:rsidRPr="00DD3C0A" w:rsidRDefault="009C26E4" w:rsidP="009C26E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Тип керівника формується під впливом таких основних чинників:</w:t>
      </w:r>
    </w:p>
    <w:p w:rsidR="009C26E4" w:rsidRPr="00DD3C0A" w:rsidRDefault="009C26E4" w:rsidP="009C26E4">
      <w:p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1)  політичної системи суспільства (тоталітарне, демократичне тощо);</w:t>
      </w:r>
    </w:p>
    <w:p w:rsidR="009C26E4" w:rsidRPr="00DD3C0A" w:rsidRDefault="009C26E4" w:rsidP="009C26E4">
      <w:p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 xml:space="preserve">2)  виробничих відносин, які залежать від способу господарювання; </w:t>
      </w:r>
    </w:p>
    <w:p w:rsidR="009C26E4" w:rsidRPr="00DD3C0A" w:rsidRDefault="009C26E4" w:rsidP="009C26E4">
      <w:p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3)  загальнолюдських цінностей (не вбий, не вкради і т.д.);</w:t>
      </w:r>
    </w:p>
    <w:p w:rsidR="009C26E4" w:rsidRPr="00DD3C0A" w:rsidRDefault="009C26E4" w:rsidP="009C26E4">
      <w:p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4)  цінностей певного суспільства, які становлять мораль. Сюди можна вже віднести релігію, традиції, "неписані закони" тощо;</w:t>
      </w:r>
    </w:p>
    <w:p w:rsidR="009C26E4" w:rsidRPr="00DD3C0A" w:rsidRDefault="009C26E4" w:rsidP="009C26E4">
      <w:p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5)  психофізіологічної природи людини, яка зумовлена самим способом існування індивіда як частки природної системи (проявляється в основному в потребах);</w:t>
      </w:r>
    </w:p>
    <w:p w:rsidR="009C26E4" w:rsidRPr="00DD3C0A" w:rsidRDefault="009C26E4" w:rsidP="009C26E4">
      <w:p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6)  національним менталітетом.</w:t>
      </w:r>
    </w:p>
    <w:p w:rsidR="009C26E4" w:rsidRPr="00DD3C0A" w:rsidRDefault="009C26E4" w:rsidP="009C26E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 xml:space="preserve">Зазначимо, що як і будь-яка, навіть тимчасово стабільна система, номенклатурна система керівництва сформувала певні "позитивні" й  "негативні" управлінські орієнтації, принципи, способи. </w:t>
      </w:r>
    </w:p>
    <w:p w:rsidR="009C26E4" w:rsidRPr="00DD3C0A" w:rsidRDefault="009C26E4" w:rsidP="009C26E4">
      <w:pPr>
        <w:spacing w:line="360" w:lineRule="auto"/>
        <w:ind w:firstLine="708"/>
        <w:jc w:val="both"/>
        <w:rPr>
          <w:i/>
          <w:sz w:val="28"/>
          <w:szCs w:val="28"/>
          <w:lang w:val="uk-UA"/>
        </w:rPr>
      </w:pPr>
      <w:r w:rsidRPr="00DD3C0A">
        <w:rPr>
          <w:i/>
          <w:sz w:val="28"/>
          <w:szCs w:val="28"/>
          <w:lang w:val="uk-UA"/>
        </w:rPr>
        <w:t>Позитивні орієнтації:</w:t>
      </w:r>
    </w:p>
    <w:p w:rsidR="009C26E4" w:rsidRPr="00DD3C0A" w:rsidRDefault="009C26E4" w:rsidP="009C26E4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Законослухняність.</w:t>
      </w:r>
    </w:p>
    <w:p w:rsidR="009C26E4" w:rsidRPr="00DD3C0A" w:rsidRDefault="009C26E4" w:rsidP="009C26E4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Особиста відповідальність (нехай і "на страху").</w:t>
      </w:r>
    </w:p>
    <w:p w:rsidR="009C26E4" w:rsidRPr="00DD3C0A" w:rsidRDefault="00DD3C0A" w:rsidP="009C26E4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Альтруїзм</w:t>
      </w:r>
    </w:p>
    <w:p w:rsidR="009C26E4" w:rsidRPr="00DD3C0A" w:rsidRDefault="009C26E4" w:rsidP="009C26E4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Служіння ідеї</w:t>
      </w:r>
    </w:p>
    <w:p w:rsidR="009C26E4" w:rsidRPr="00DD3C0A" w:rsidRDefault="009C26E4" w:rsidP="009C26E4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Колективізм</w:t>
      </w:r>
    </w:p>
    <w:p w:rsidR="009C26E4" w:rsidRPr="00DD3C0A" w:rsidRDefault="009C26E4" w:rsidP="009C26E4">
      <w:p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Негативні:</w:t>
      </w:r>
    </w:p>
    <w:p w:rsidR="009C26E4" w:rsidRPr="00DD3C0A" w:rsidRDefault="009C26E4" w:rsidP="009C26E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безапеляційне виконання розпоряджень вищих органів на шкоду інтересам людини і природи.</w:t>
      </w:r>
    </w:p>
    <w:p w:rsidR="009C26E4" w:rsidRPr="00DD3C0A" w:rsidRDefault="009C26E4" w:rsidP="009C26E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 xml:space="preserve">Колективна безвідповідальність (щоб не можна було знайти винуватого), </w:t>
      </w:r>
    </w:p>
    <w:p w:rsidR="009C26E4" w:rsidRPr="00DD3C0A" w:rsidRDefault="009C26E4" w:rsidP="009C26E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Принцип "не поспішай виконувати наказ, бо може прийти команда його відхилити".</w:t>
      </w:r>
    </w:p>
    <w:p w:rsidR="009C26E4" w:rsidRPr="00DD3C0A" w:rsidRDefault="009C26E4" w:rsidP="009C26E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Орієнтація в стосунках не на того, хто правий, а на того, хто сильніший ("Правий той, хто має більше прав").</w:t>
      </w:r>
    </w:p>
    <w:p w:rsidR="009C26E4" w:rsidRPr="00DD3C0A" w:rsidRDefault="009C26E4" w:rsidP="009C26E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Принцип "я начальник - ти дурень, ти начальник - я дурень" та ін.</w:t>
      </w:r>
    </w:p>
    <w:p w:rsidR="009C26E4" w:rsidRPr="00DD3C0A" w:rsidRDefault="009C26E4" w:rsidP="009C26E4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Під дією вказаних вище основних чинників, які сформували в людей управлінської праці певні позитивні і негативні орієнтації, і складалися типи керівників у вітчизняній практиці управління, які характеризуємо нижче.</w:t>
      </w:r>
    </w:p>
    <w:p w:rsidR="009C26E4" w:rsidRPr="00DD3C0A" w:rsidRDefault="009C26E4" w:rsidP="009C26E4">
      <w:pPr>
        <w:numPr>
          <w:ilvl w:val="1"/>
          <w:numId w:val="8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"Штабісти" — керівники, передусім виконавчі, із чіткою самоорганізованістю, здатні сприймати і скеровувати потоки як стратегічної так і поточної інформації і згідно з цим керувати виробничим та організаційним процесом. Їм притаманні функціональне мислення відповідні розпорядження і вчинки.</w:t>
      </w:r>
    </w:p>
    <w:p w:rsidR="009C26E4" w:rsidRPr="00DD3C0A" w:rsidRDefault="009C26E4" w:rsidP="009C26E4">
      <w:pPr>
        <w:numPr>
          <w:ilvl w:val="1"/>
          <w:numId w:val="8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"Флюгери" - тримають "ніс за вітр</w:t>
      </w:r>
      <w:r w:rsidR="00DD3C0A">
        <w:rPr>
          <w:sz w:val="28"/>
          <w:szCs w:val="28"/>
          <w:lang w:val="uk-UA"/>
        </w:rPr>
        <w:t>ом", завжди добре поінформовані</w:t>
      </w:r>
      <w:r w:rsidRPr="00DD3C0A">
        <w:rPr>
          <w:sz w:val="28"/>
          <w:szCs w:val="28"/>
          <w:lang w:val="uk-UA"/>
        </w:rPr>
        <w:t xml:space="preserve"> в усіх питаннях, які можуть якимось чином вплинути на їхню кар'єру. Вивчають і знають уподобання і звички вищих прямих начальників. Миттєво реагують на політичну, економічну, соціальну кон'юнктуру суспільства.</w:t>
      </w:r>
    </w:p>
    <w:p w:rsidR="009C26E4" w:rsidRPr="00DD3C0A" w:rsidRDefault="009C26E4" w:rsidP="009C26E4">
      <w:pPr>
        <w:numPr>
          <w:ilvl w:val="1"/>
          <w:numId w:val="8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i/>
          <w:sz w:val="28"/>
          <w:szCs w:val="28"/>
          <w:lang w:val="uk-UA"/>
        </w:rPr>
        <w:t>"Борці за справедливість</w:t>
      </w:r>
      <w:r w:rsidRPr="00DD3C0A">
        <w:rPr>
          <w:sz w:val="28"/>
          <w:szCs w:val="28"/>
          <w:lang w:val="uk-UA"/>
        </w:rPr>
        <w:t>" - ініціативні, добросовісні, часто досить здібні й талановиті службовці і керівники. Досягаючи успіху в роботі, стають конкурентами своїм начальникам, викликають заздрість у колег, які посідають рівноцінні посади. Принципові, домагаються справедливої оцінки результатів своєї і чужої праці.</w:t>
      </w:r>
    </w:p>
    <w:p w:rsidR="009C26E4" w:rsidRPr="00DD3C0A" w:rsidRDefault="009C26E4" w:rsidP="009C26E4">
      <w:pPr>
        <w:numPr>
          <w:ilvl w:val="1"/>
          <w:numId w:val="8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i/>
          <w:sz w:val="28"/>
          <w:szCs w:val="28"/>
          <w:lang w:val="uk-UA"/>
        </w:rPr>
        <w:t xml:space="preserve"> «Орачі</w:t>
      </w:r>
      <w:r w:rsidRPr="00DD3C0A">
        <w:rPr>
          <w:sz w:val="28"/>
          <w:szCs w:val="28"/>
          <w:lang w:val="uk-UA"/>
        </w:rPr>
        <w:t>» - це керівники і службовці, які працюють "не покладаючи рук». Для них ретельне виконання своїх службових обов'язків є  ОРГАНІЧНОЮ НЕОБХІДНІСТЮ, незалежно від кон'юнктури, платні, стилю керівництва і уподобань вищого начальства. Це свого роду «фанати» роботи.</w:t>
      </w:r>
    </w:p>
    <w:p w:rsidR="009C26E4" w:rsidRPr="00DD3C0A" w:rsidRDefault="009C26E4" w:rsidP="009C26E4">
      <w:pPr>
        <w:numPr>
          <w:ilvl w:val="1"/>
          <w:numId w:val="8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i/>
          <w:sz w:val="28"/>
          <w:szCs w:val="28"/>
          <w:lang w:val="uk-UA"/>
        </w:rPr>
        <w:t>Конспіратори"</w:t>
      </w:r>
      <w:r w:rsidRPr="00DD3C0A">
        <w:rPr>
          <w:sz w:val="28"/>
          <w:szCs w:val="28"/>
          <w:lang w:val="uk-UA"/>
        </w:rPr>
        <w:t xml:space="preserve"> - це ті керівники чи службовці, про яких кажуть «сам собі на умі". Вони, як правило, не відкривають нікому своїх задумів, стратегію і тактику своїх дій; про свої людські якості, близьких чи друзів нікому нічого не розповідають, - щоб ніхто не міг побачити їхні слабкі місця. Працюють успішно, зберігаючи з вищими керівниками і підлеглими "статутні" відносини.</w:t>
      </w:r>
    </w:p>
    <w:p w:rsidR="009C26E4" w:rsidRPr="00DD3C0A" w:rsidRDefault="009C26E4" w:rsidP="009C26E4">
      <w:pPr>
        <w:numPr>
          <w:ilvl w:val="1"/>
          <w:numId w:val="8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i/>
          <w:sz w:val="28"/>
          <w:szCs w:val="28"/>
          <w:lang w:val="uk-UA"/>
        </w:rPr>
        <w:t>"Імітатори</w:t>
      </w:r>
      <w:r w:rsidRPr="00DD3C0A">
        <w:rPr>
          <w:sz w:val="28"/>
          <w:szCs w:val="28"/>
          <w:lang w:val="uk-UA"/>
        </w:rPr>
        <w:t>" - керівники, які або випадково потрапили на цю посаду, або завдяки високим "зв'язкам"; рівень їхньої конкретної компетентності недостатній.</w:t>
      </w:r>
    </w:p>
    <w:p w:rsidR="009C26E4" w:rsidRPr="00DD3C0A" w:rsidRDefault="009C26E4" w:rsidP="009C26E4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Імітують справжню діяльність, виявляючи надмірну активність, часто не до ладу. В очолюваних організаціях буває штурмівщина, паніка. Оскільки працюючий персонал час від часу буває виведеним із психічної рівноваги, знервованим, може мати місце необ'єктивне ставлення один до одного, пошук "крайніх", тобто винуватців (принцип 1 доміно).</w:t>
      </w:r>
    </w:p>
    <w:p w:rsidR="009C26E4" w:rsidRPr="00DD3C0A" w:rsidRDefault="009C26E4" w:rsidP="009C26E4">
      <w:pPr>
        <w:numPr>
          <w:ilvl w:val="1"/>
          <w:numId w:val="8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i/>
          <w:sz w:val="28"/>
          <w:szCs w:val="28"/>
          <w:lang w:val="uk-UA"/>
        </w:rPr>
        <w:t>"Світлі голови"</w:t>
      </w:r>
      <w:r w:rsidRPr="00DD3C0A">
        <w:rPr>
          <w:sz w:val="28"/>
          <w:szCs w:val="28"/>
          <w:lang w:val="uk-UA"/>
        </w:rPr>
        <w:t xml:space="preserve"> - це керівники, які одночасно є висококваліфікованими фахівцями. Іншими словами - це ті люди, завдяки яким наша цивілізація досягнула всього того, що ми маємо як у техніці, так і в науці чи гуманітарній сфері. На підприємствах і в організаціях це в основному головні і провідні спеціалісти, консультанти, радники, керівники творчих та експериментальних відділів, лабораторій, цехів.</w:t>
      </w:r>
    </w:p>
    <w:p w:rsidR="009C26E4" w:rsidRPr="00DD3C0A" w:rsidRDefault="009C26E4" w:rsidP="009C26E4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DD3C0A">
        <w:rPr>
          <w:b/>
          <w:sz w:val="28"/>
          <w:szCs w:val="28"/>
          <w:lang w:val="uk-UA"/>
        </w:rPr>
        <w:t>6. УСПІХ КЕРІВНИЦТВА</w:t>
      </w:r>
    </w:p>
    <w:p w:rsidR="009C26E4" w:rsidRPr="00DD3C0A" w:rsidRDefault="009C26E4" w:rsidP="009C26E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Багато фахівців вивчали зв'язок між стилем управління і його успішністю. Зокрема, у праці Б.Б. Коссова досліджувався стиль діяльності керівників середньої ланки управління. Були використані наступні методики:</w:t>
      </w:r>
    </w:p>
    <w:p w:rsidR="009C26E4" w:rsidRPr="00DD3C0A" w:rsidRDefault="009C26E4" w:rsidP="009C26E4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методика самооцінки індивідуального стилю діяльності, де враховувались стильові особливості виконання завдань</w:t>
      </w:r>
    </w:p>
    <w:p w:rsidR="009C26E4" w:rsidRPr="00DD3C0A" w:rsidRDefault="009C26E4" w:rsidP="009C26E4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і методика "Карта труднощів входження на посаду керівника", де були вказані також 14 причин труднощів, які могли спіткати керівників у початковий період їхнього входження на посаду. А саме:</w:t>
      </w:r>
    </w:p>
    <w:p w:rsidR="009C26E4" w:rsidRPr="00DD3C0A" w:rsidRDefault="009C26E4" w:rsidP="009C26E4">
      <w:pPr>
        <w:numPr>
          <w:ilvl w:val="1"/>
          <w:numId w:val="9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брак практичних умінь;</w:t>
      </w:r>
    </w:p>
    <w:p w:rsidR="009C26E4" w:rsidRPr="00DD3C0A" w:rsidRDefault="009C26E4" w:rsidP="009C26E4">
      <w:pPr>
        <w:numPr>
          <w:ilvl w:val="1"/>
          <w:numId w:val="9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особливості колективу;</w:t>
      </w:r>
    </w:p>
    <w:p w:rsidR="009C26E4" w:rsidRPr="00DD3C0A" w:rsidRDefault="009C26E4" w:rsidP="009C26E4">
      <w:pPr>
        <w:numPr>
          <w:ilvl w:val="1"/>
          <w:numId w:val="9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складність того чи іншого вчинку;</w:t>
      </w:r>
    </w:p>
    <w:p w:rsidR="009C26E4" w:rsidRPr="00DD3C0A" w:rsidRDefault="009C26E4" w:rsidP="009C26E4">
      <w:pPr>
        <w:numPr>
          <w:ilvl w:val="1"/>
          <w:numId w:val="9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брак теоретичних знань;</w:t>
      </w:r>
    </w:p>
    <w:p w:rsidR="009C26E4" w:rsidRPr="00DD3C0A" w:rsidRDefault="009C26E4" w:rsidP="009C26E4">
      <w:pPr>
        <w:numPr>
          <w:ilvl w:val="1"/>
          <w:numId w:val="9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складність місцевих умов;</w:t>
      </w:r>
    </w:p>
    <w:p w:rsidR="009C26E4" w:rsidRPr="00DD3C0A" w:rsidRDefault="009C26E4" w:rsidP="009C26E4">
      <w:pPr>
        <w:numPr>
          <w:ilvl w:val="1"/>
          <w:numId w:val="9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вимоги керівництва;</w:t>
      </w:r>
    </w:p>
    <w:p w:rsidR="009C26E4" w:rsidRPr="00DD3C0A" w:rsidRDefault="009C26E4" w:rsidP="009C26E4">
      <w:pPr>
        <w:numPr>
          <w:ilvl w:val="1"/>
          <w:numId w:val="9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дефіцит часу;</w:t>
      </w:r>
    </w:p>
    <w:p w:rsidR="009C26E4" w:rsidRPr="00DD3C0A" w:rsidRDefault="009C26E4" w:rsidP="009C26E4">
      <w:pPr>
        <w:numPr>
          <w:ilvl w:val="1"/>
          <w:numId w:val="9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власні особисті якості;</w:t>
      </w:r>
    </w:p>
    <w:p w:rsidR="009C26E4" w:rsidRPr="00DD3C0A" w:rsidRDefault="009C26E4" w:rsidP="009C26E4">
      <w:pPr>
        <w:numPr>
          <w:ilvl w:val="1"/>
          <w:numId w:val="9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недостатнє взаєморозуміння із працівниками;</w:t>
      </w:r>
    </w:p>
    <w:p w:rsidR="009C26E4" w:rsidRPr="00DD3C0A" w:rsidRDefault="009C26E4" w:rsidP="009C26E4">
      <w:pPr>
        <w:numPr>
          <w:ilvl w:val="1"/>
          <w:numId w:val="9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недооцінка значимості дій;</w:t>
      </w:r>
    </w:p>
    <w:p w:rsidR="009C26E4" w:rsidRPr="00DD3C0A" w:rsidRDefault="009C26E4" w:rsidP="009C26E4">
      <w:pPr>
        <w:numPr>
          <w:ilvl w:val="1"/>
          <w:numId w:val="9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уміння виділяти головне;</w:t>
      </w:r>
    </w:p>
    <w:p w:rsidR="009C26E4" w:rsidRPr="00DD3C0A" w:rsidRDefault="009C26E4" w:rsidP="009C26E4">
      <w:pPr>
        <w:numPr>
          <w:ilvl w:val="1"/>
          <w:numId w:val="9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недостатня емоційна стабільність;</w:t>
      </w:r>
    </w:p>
    <w:p w:rsidR="009C26E4" w:rsidRPr="00DD3C0A" w:rsidRDefault="009C26E4" w:rsidP="009C26E4">
      <w:pPr>
        <w:numPr>
          <w:ilvl w:val="1"/>
          <w:numId w:val="9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недостатня наполегливість;</w:t>
      </w:r>
    </w:p>
    <w:p w:rsidR="009C26E4" w:rsidRPr="00DD3C0A" w:rsidRDefault="009C26E4" w:rsidP="009C26E4">
      <w:pPr>
        <w:numPr>
          <w:ilvl w:val="1"/>
          <w:numId w:val="9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невміння передбачати наслідки подій у своїх діях.</w:t>
      </w:r>
    </w:p>
    <w:p w:rsidR="009C26E4" w:rsidRPr="00DD3C0A" w:rsidRDefault="009C26E4" w:rsidP="009C26E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На основі дослідження було виявлено, що:</w:t>
      </w:r>
    </w:p>
    <w:p w:rsidR="009C26E4" w:rsidRPr="00DD3C0A" w:rsidRDefault="009C26E4" w:rsidP="009C26E4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успішність (ефективність) роботи керівника пов'язана із стилем його управлінської діяльності;</w:t>
      </w:r>
    </w:p>
    <w:p w:rsidR="009C26E4" w:rsidRPr="00DD3C0A" w:rsidRDefault="009C26E4" w:rsidP="009C26E4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виявом стилю діяльності керівника є основні управлінські уміння;</w:t>
      </w:r>
    </w:p>
    <w:p w:rsidR="009C26E4" w:rsidRPr="00DD3C0A" w:rsidRDefault="009C26E4" w:rsidP="009C26E4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 xml:space="preserve"> представники різних стилів розрізняються за співвідношеннями управлінських умінь.</w:t>
      </w:r>
    </w:p>
    <w:p w:rsidR="009C26E4" w:rsidRPr="00DD3C0A" w:rsidRDefault="009C26E4" w:rsidP="009C26E4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Отже, за Б.Б. Коссовим, стиль управління визначається співвідношенням управлінських умінь і особливістю адаптації до посади керівника. Зазначено, що характерними особливостями стилю управлінської діяльності, які сприяють досягненню успіху, є такі:</w:t>
      </w:r>
    </w:p>
    <w:p w:rsidR="009C26E4" w:rsidRPr="00DD3C0A" w:rsidRDefault="009C26E4" w:rsidP="009C26E4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оптимальний розподіл сил і часу на організацію діяльності колективу;</w:t>
      </w:r>
    </w:p>
    <w:p w:rsidR="009C26E4" w:rsidRPr="00DD3C0A" w:rsidRDefault="009C26E4" w:rsidP="009C26E4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 xml:space="preserve"> віддання переваги певним способам вирішення проблем (більш важливо не те, скільки часу витрачає на вирішення, а те, яким способом вирішив);</w:t>
      </w:r>
    </w:p>
    <w:p w:rsidR="009C26E4" w:rsidRPr="00DD3C0A" w:rsidRDefault="009C26E4" w:rsidP="009C26E4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 xml:space="preserve"> творче мислення керівника як системотворча (об'єднувальна) ознака моделі успішного керівництва;</w:t>
      </w:r>
    </w:p>
    <w:p w:rsidR="009C26E4" w:rsidRPr="00DD3C0A" w:rsidRDefault="009C26E4" w:rsidP="009C26E4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 xml:space="preserve"> швидкість сходження на посаду керівника, адаптація до незвичних умов, успішне переборювання труднощів.</w:t>
      </w:r>
    </w:p>
    <w:p w:rsidR="009C26E4" w:rsidRPr="00DD3C0A" w:rsidRDefault="009C26E4" w:rsidP="009C26E4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DD3C0A">
        <w:rPr>
          <w:b/>
          <w:sz w:val="28"/>
          <w:szCs w:val="28"/>
          <w:lang w:val="uk-UA"/>
        </w:rPr>
        <w:t>7. ЯКОСТІ І РИСИ КЕРІВНИКА, ЩО ДОСЯГАЄ УСПІХУ</w:t>
      </w:r>
    </w:p>
    <w:p w:rsidR="009C26E4" w:rsidRPr="00DD3C0A" w:rsidRDefault="009C26E4" w:rsidP="009C26E4">
      <w:p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Поділимо їх на психологічні, інтелектуальні, професійні та соціальні</w:t>
      </w:r>
    </w:p>
    <w:p w:rsidR="009C26E4" w:rsidRPr="00DD3C0A" w:rsidRDefault="009C26E4" w:rsidP="009C26E4">
      <w:pPr>
        <w:spacing w:line="360" w:lineRule="auto"/>
        <w:jc w:val="center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Психологічні</w:t>
      </w:r>
    </w:p>
    <w:p w:rsidR="009C26E4" w:rsidRPr="00DD3C0A" w:rsidRDefault="009C26E4" w:rsidP="009C26E4">
      <w:p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1.   Прагнення до лідерства, здатність до керівництва.</w:t>
      </w:r>
    </w:p>
    <w:p w:rsidR="009C26E4" w:rsidRPr="00DD3C0A" w:rsidRDefault="009C26E4" w:rsidP="009C26E4">
      <w:p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2.   Сильні вольові якості.</w:t>
      </w:r>
    </w:p>
    <w:p w:rsidR="009C26E4" w:rsidRPr="00DD3C0A" w:rsidRDefault="009C26E4" w:rsidP="009C26E4">
      <w:p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3.   Готовність до розумного ризику.</w:t>
      </w:r>
    </w:p>
    <w:p w:rsidR="009C26E4" w:rsidRPr="00DD3C0A" w:rsidRDefault="009C26E4" w:rsidP="009C26E4">
      <w:p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4.   Прагнення до успіху, честолюбство.</w:t>
      </w:r>
    </w:p>
    <w:p w:rsidR="009C26E4" w:rsidRPr="00DD3C0A" w:rsidRDefault="009C26E4" w:rsidP="009C26E4">
      <w:p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5.   Здатність до домінування в екстремальних умовах.</w:t>
      </w:r>
    </w:p>
    <w:p w:rsidR="009C26E4" w:rsidRPr="00DD3C0A" w:rsidRDefault="009C26E4" w:rsidP="009C26E4">
      <w:p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6.   Самодостатність особистості.</w:t>
      </w:r>
    </w:p>
    <w:p w:rsidR="009C26E4" w:rsidRPr="00DD3C0A" w:rsidRDefault="009C26E4" w:rsidP="009C26E4">
      <w:p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7. Комбінаторно-прогностичний тип мислення (варіативність, темп, гнучкість, інтуїтивність, логічність, прогностичність).</w:t>
      </w:r>
    </w:p>
    <w:p w:rsidR="009C26E4" w:rsidRPr="00DD3C0A" w:rsidRDefault="009C26E4" w:rsidP="009C26E4">
      <w:p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8.   Стійкість проти стресу.</w:t>
      </w:r>
    </w:p>
    <w:p w:rsidR="009C26E4" w:rsidRPr="00DD3C0A" w:rsidRDefault="009C26E4" w:rsidP="009C26E4">
      <w:p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9.   Адаптабельність, тобто швидка пристосовуваність до нових умов.</w:t>
      </w:r>
    </w:p>
    <w:p w:rsidR="009C26E4" w:rsidRPr="00DD3C0A" w:rsidRDefault="009C26E4" w:rsidP="009C26E4">
      <w:pPr>
        <w:spacing w:line="360" w:lineRule="auto"/>
        <w:jc w:val="center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Інтелектуальні</w:t>
      </w:r>
    </w:p>
    <w:p w:rsidR="009C26E4" w:rsidRPr="00DD3C0A" w:rsidRDefault="009C26E4" w:rsidP="009C26E4">
      <w:p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1.   Прагнення до постійного самовдосконалення.</w:t>
      </w:r>
    </w:p>
    <w:p w:rsidR="009C26E4" w:rsidRPr="00DD3C0A" w:rsidRDefault="009C26E4" w:rsidP="009C26E4">
      <w:p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2.   Схильність до сприйняття нових ідей і досягнень, здатність  відрізнити їх від ілюзорних.</w:t>
      </w:r>
    </w:p>
    <w:p w:rsidR="009C26E4" w:rsidRPr="00DD3C0A" w:rsidRDefault="009C26E4" w:rsidP="009C26E4">
      <w:p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3. Панорамність мислення (системність, широта, комплексність), професійна предметність (знання деталей і тонкощів управління)</w:t>
      </w:r>
    </w:p>
    <w:p w:rsidR="009C26E4" w:rsidRPr="00DD3C0A" w:rsidRDefault="009C26E4" w:rsidP="009C26E4">
      <w:p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4.   Мистецтво швидко опрацьовувати, ранжувати інформацію і на цій основі приймати рішення.</w:t>
      </w:r>
    </w:p>
    <w:p w:rsidR="009C26E4" w:rsidRPr="00DD3C0A" w:rsidRDefault="009C26E4" w:rsidP="009C26E4">
      <w:p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5.   Здатність до самоаналізу.</w:t>
      </w:r>
    </w:p>
    <w:p w:rsidR="009C26E4" w:rsidRPr="00DD3C0A" w:rsidRDefault="009C26E4" w:rsidP="009C26E4">
      <w:p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6.   Вміння розуміти, приймати і використовувати з користю длі справи думки, протилежні власній.</w:t>
      </w:r>
    </w:p>
    <w:p w:rsidR="009C26E4" w:rsidRPr="00DD3C0A" w:rsidRDefault="009C26E4" w:rsidP="009C26E4">
      <w:p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7.   Психологічна освіта.</w:t>
      </w:r>
    </w:p>
    <w:p w:rsidR="009C26E4" w:rsidRPr="00DD3C0A" w:rsidRDefault="009C26E4" w:rsidP="009C26E4">
      <w:pPr>
        <w:spacing w:line="360" w:lineRule="auto"/>
        <w:jc w:val="center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Професійні</w:t>
      </w:r>
    </w:p>
    <w:p w:rsidR="009C26E4" w:rsidRPr="00DD3C0A" w:rsidRDefault="009C26E4" w:rsidP="009C26E4">
      <w:p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1.   Уміння ефективно використовувати кращі досягнення науко</w:t>
      </w:r>
      <w:r w:rsidR="00DD3C0A">
        <w:rPr>
          <w:sz w:val="28"/>
          <w:szCs w:val="28"/>
          <w:lang w:val="uk-UA"/>
        </w:rPr>
        <w:t>во-</w:t>
      </w:r>
      <w:r w:rsidRPr="00DD3C0A">
        <w:rPr>
          <w:sz w:val="28"/>
          <w:szCs w:val="28"/>
          <w:lang w:val="uk-UA"/>
        </w:rPr>
        <w:t>технічного прогресу.</w:t>
      </w:r>
    </w:p>
    <w:p w:rsidR="009C26E4" w:rsidRPr="00DD3C0A" w:rsidRDefault="009C26E4" w:rsidP="009C26E4">
      <w:p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2.   Глибоке знання особливостей функціонування ринкової економіки.</w:t>
      </w:r>
    </w:p>
    <w:p w:rsidR="009C26E4" w:rsidRPr="00DD3C0A" w:rsidRDefault="009C26E4" w:rsidP="009C26E4">
      <w:p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3.   Схильність і здатність віднаходити резерви людського чинника в підприємництві.</w:t>
      </w:r>
    </w:p>
    <w:p w:rsidR="009C26E4" w:rsidRPr="00DD3C0A" w:rsidRDefault="009C26E4" w:rsidP="009C26E4">
      <w:p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4.   Уміння заохочувати персонал на добру роботу і справедливо критикувати.</w:t>
      </w:r>
    </w:p>
    <w:p w:rsidR="009C26E4" w:rsidRPr="00DD3C0A" w:rsidRDefault="009C26E4" w:rsidP="009C26E4">
      <w:p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 xml:space="preserve">5.   Мистецтво приймати нестандартні управлінські рішення здатність знаходити проблеми і рішення в тих умовах, колі альтернативні варіанти дій, інформація і цілі нечіткі або </w:t>
      </w:r>
      <w:r w:rsidR="00DD3C0A" w:rsidRPr="00DD3C0A">
        <w:rPr>
          <w:sz w:val="28"/>
          <w:szCs w:val="28"/>
          <w:lang w:val="uk-UA"/>
        </w:rPr>
        <w:t>сумнівні</w:t>
      </w:r>
      <w:r w:rsidR="00DD3C0A">
        <w:rPr>
          <w:sz w:val="28"/>
          <w:szCs w:val="28"/>
          <w:lang w:val="uk-UA"/>
        </w:rPr>
        <w:t>.</w:t>
      </w:r>
    </w:p>
    <w:p w:rsidR="009C26E4" w:rsidRPr="00DD3C0A" w:rsidRDefault="009C26E4" w:rsidP="009C26E4">
      <w:p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6.   Уміння ефективно і раціонально розподіляти завдання і виділять на них оптимальний час.</w:t>
      </w:r>
    </w:p>
    <w:p w:rsidR="009C26E4" w:rsidRPr="00DD3C0A" w:rsidRDefault="009C26E4" w:rsidP="009C26E4">
      <w:p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7.   Діловитість, постійний вияв ініціативи, підприємливість.</w:t>
      </w:r>
    </w:p>
    <w:p w:rsidR="009C26E4" w:rsidRPr="00DD3C0A" w:rsidRDefault="009C26E4" w:rsidP="009C26E4">
      <w:pPr>
        <w:spacing w:line="360" w:lineRule="auto"/>
        <w:jc w:val="center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Соціальні</w:t>
      </w:r>
    </w:p>
    <w:p w:rsidR="009C26E4" w:rsidRPr="00DD3C0A" w:rsidRDefault="009C26E4" w:rsidP="009C26E4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Уміння враховувати політичні наслідки рішень.</w:t>
      </w:r>
    </w:p>
    <w:p w:rsidR="009C26E4" w:rsidRPr="00DD3C0A" w:rsidRDefault="009C26E4" w:rsidP="009C26E4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Схильність керуватися принципами соціальної справедливості.</w:t>
      </w:r>
    </w:p>
    <w:p w:rsidR="009C26E4" w:rsidRPr="00DD3C0A" w:rsidRDefault="009C26E4" w:rsidP="009C26E4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Мистецтво попереджувати і розв'язувати конфлікти, виступати в ролі посередника.</w:t>
      </w:r>
    </w:p>
    <w:p w:rsidR="009C26E4" w:rsidRPr="00DD3C0A" w:rsidRDefault="009C26E4" w:rsidP="009C26E4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Уміння встановлювати і підтримувати систему стосунків з рівними собі людьми.</w:t>
      </w:r>
    </w:p>
    <w:p w:rsidR="009C26E4" w:rsidRPr="00DD3C0A" w:rsidRDefault="009C26E4" w:rsidP="009C26E4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Тактовність і ввічливість, переважання демократичності в стосунках з людьми.</w:t>
      </w:r>
    </w:p>
    <w:p w:rsidR="009C26E4" w:rsidRPr="00DD3C0A" w:rsidRDefault="009C26E4" w:rsidP="009C26E4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Уміння залишатися цілим між "молотом" і "ковадлом" (тиском згори і опором знизу).</w:t>
      </w:r>
    </w:p>
    <w:p w:rsidR="009C26E4" w:rsidRPr="00DD3C0A" w:rsidRDefault="009C26E4" w:rsidP="009C26E4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Уміння брати на себе відповідальність.</w:t>
      </w:r>
    </w:p>
    <w:p w:rsidR="009C26E4" w:rsidRPr="00DD3C0A" w:rsidRDefault="009C26E4" w:rsidP="009C26E4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Беззаастережне виконання правил, які прийняті організацією.</w:t>
      </w:r>
    </w:p>
    <w:p w:rsidR="009C26E4" w:rsidRPr="00DD3C0A" w:rsidRDefault="009C26E4" w:rsidP="009C26E4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Уміння заохочувати персонал до відвертості і групових дискусій.</w:t>
      </w:r>
    </w:p>
    <w:p w:rsidR="009C26E4" w:rsidRPr="00DD3C0A" w:rsidRDefault="009C26E4" w:rsidP="009C26E4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DD3C0A">
        <w:rPr>
          <w:b/>
          <w:sz w:val="28"/>
          <w:szCs w:val="28"/>
          <w:lang w:val="uk-UA"/>
        </w:rPr>
        <w:t>8. ПРИЧИНИ НЕУСПІШНОГО КЕРІВНИЦТВА</w:t>
      </w:r>
    </w:p>
    <w:p w:rsidR="009C26E4" w:rsidRPr="00DD3C0A" w:rsidRDefault="009C26E4" w:rsidP="009C26E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 xml:space="preserve">Щоб </w:t>
      </w:r>
      <w:r w:rsidR="00DD3C0A" w:rsidRPr="00DD3C0A">
        <w:rPr>
          <w:sz w:val="28"/>
          <w:szCs w:val="28"/>
          <w:lang w:val="uk-UA"/>
        </w:rPr>
        <w:t>не успішно</w:t>
      </w:r>
      <w:r w:rsidRPr="00DD3C0A">
        <w:rPr>
          <w:sz w:val="28"/>
          <w:szCs w:val="28"/>
          <w:lang w:val="uk-UA"/>
        </w:rPr>
        <w:t xml:space="preserve"> чи неефективно керувати, інколи достатньо однієї чи декількох негативних рис чи вад керівника. І тому цей перелік коротший:</w:t>
      </w:r>
    </w:p>
    <w:p w:rsidR="009C26E4" w:rsidRPr="00DD3C0A" w:rsidRDefault="009C26E4" w:rsidP="009C26E4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Манія величі, ілюзорна віра в свою непогрішність, у те, що ти маєш виключне право розпоряджатися долями інших людей. і надмірна підозрілість, хибна переконаність у тому, що коли ти "шахрай", то всі навколо схожі на тебе.</w:t>
      </w:r>
    </w:p>
    <w:p w:rsidR="009C26E4" w:rsidRPr="00DD3C0A" w:rsidRDefault="009C26E4" w:rsidP="009C26E4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Амбітність і, виходячи з цього, зверхність, непривабливість у стосунках з оточуючими.</w:t>
      </w:r>
    </w:p>
    <w:p w:rsidR="009C26E4" w:rsidRPr="00DD3C0A" w:rsidRDefault="009C26E4" w:rsidP="009C26E4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Незнання потреб та інтересів своїх підлеглих. Невміння стимулювати за добру працю і карати за недобро</w:t>
      </w:r>
      <w:r w:rsidRPr="00DD3C0A">
        <w:rPr>
          <w:sz w:val="28"/>
          <w:szCs w:val="28"/>
          <w:lang w:val="uk-UA"/>
        </w:rPr>
        <w:softHyphen/>
        <w:t>совісну.</w:t>
      </w:r>
    </w:p>
    <w:p w:rsidR="009C26E4" w:rsidRPr="00DD3C0A" w:rsidRDefault="009C26E4" w:rsidP="009C26E4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Невміння або небажання бути відвертим і привітним зі своїми підлеглими.</w:t>
      </w:r>
    </w:p>
    <w:p w:rsidR="009C26E4" w:rsidRPr="00DD3C0A" w:rsidRDefault="009C26E4" w:rsidP="009C26E4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Невіра в здібності своїх підлеглих.</w:t>
      </w:r>
    </w:p>
    <w:p w:rsidR="009C26E4" w:rsidRPr="00DD3C0A" w:rsidRDefault="009C26E4" w:rsidP="009C26E4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Керування роботою безпосередньо, замість того, щоб правильно її розподіляти між підлеглими.</w:t>
      </w:r>
    </w:p>
    <w:p w:rsidR="009C26E4" w:rsidRPr="00DD3C0A" w:rsidRDefault="009C26E4" w:rsidP="009C26E4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Тримання всіх віжок управління в одних руках, прийняття рішення за підлеглих і тим самим стримування їхньої ініціативи.</w:t>
      </w:r>
    </w:p>
    <w:p w:rsidR="009C26E4" w:rsidRPr="00DD3C0A" w:rsidRDefault="009C26E4" w:rsidP="009C26E4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 xml:space="preserve">Невіра в професійні якості своїх підлеглих, виконання за них </w:t>
      </w:r>
      <w:r w:rsidR="00DD3C0A" w:rsidRPr="00DD3C0A">
        <w:rPr>
          <w:sz w:val="28"/>
          <w:szCs w:val="28"/>
          <w:lang w:val="uk-UA"/>
        </w:rPr>
        <w:t>відповідальної</w:t>
      </w:r>
      <w:r w:rsidRPr="00DD3C0A">
        <w:rPr>
          <w:sz w:val="28"/>
          <w:szCs w:val="28"/>
          <w:lang w:val="uk-UA"/>
        </w:rPr>
        <w:t xml:space="preserve"> роботи.</w:t>
      </w:r>
    </w:p>
    <w:p w:rsidR="009C26E4" w:rsidRPr="00DD3C0A" w:rsidRDefault="009C26E4" w:rsidP="009C26E4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Виконання передусім знайомої і приємної роботи.</w:t>
      </w:r>
    </w:p>
    <w:p w:rsidR="009C26E4" w:rsidRPr="00DD3C0A" w:rsidRDefault="009C26E4" w:rsidP="009C26E4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uk-UA"/>
        </w:rPr>
      </w:pPr>
      <w:r w:rsidRPr="00DD3C0A">
        <w:rPr>
          <w:sz w:val="28"/>
          <w:szCs w:val="28"/>
          <w:lang w:val="uk-UA"/>
        </w:rPr>
        <w:t>Невміння розробляти стратегію і тактику діяльності, планувати роботу і передбачати наслідки.</w:t>
      </w:r>
    </w:p>
    <w:p w:rsidR="00DD3C0A" w:rsidRDefault="00DD3C0A" w:rsidP="009C26E4">
      <w:pPr>
        <w:spacing w:line="360" w:lineRule="auto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sectPr w:rsidR="00DD3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D016B"/>
    <w:multiLevelType w:val="hybridMultilevel"/>
    <w:tmpl w:val="084C9E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E63BB2"/>
    <w:multiLevelType w:val="hybridMultilevel"/>
    <w:tmpl w:val="C84813AC"/>
    <w:lvl w:ilvl="0" w:tplc="02D863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E4144A"/>
    <w:multiLevelType w:val="hybridMultilevel"/>
    <w:tmpl w:val="992CD052"/>
    <w:lvl w:ilvl="0" w:tplc="C5DE90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5612EC"/>
    <w:multiLevelType w:val="hybridMultilevel"/>
    <w:tmpl w:val="3020A082"/>
    <w:lvl w:ilvl="0" w:tplc="02D863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505DCB"/>
    <w:multiLevelType w:val="hybridMultilevel"/>
    <w:tmpl w:val="E9C248A0"/>
    <w:lvl w:ilvl="0" w:tplc="C5DE90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3F0B9B"/>
    <w:multiLevelType w:val="hybridMultilevel"/>
    <w:tmpl w:val="CF9C2178"/>
    <w:lvl w:ilvl="0" w:tplc="02D863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356E9F"/>
    <w:multiLevelType w:val="hybridMultilevel"/>
    <w:tmpl w:val="1CF087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B11899"/>
    <w:multiLevelType w:val="hybridMultilevel"/>
    <w:tmpl w:val="B4580B88"/>
    <w:lvl w:ilvl="0" w:tplc="02D863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A510C9"/>
    <w:multiLevelType w:val="hybridMultilevel"/>
    <w:tmpl w:val="4A2CD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5D7853"/>
    <w:multiLevelType w:val="hybridMultilevel"/>
    <w:tmpl w:val="D0F270EC"/>
    <w:lvl w:ilvl="0" w:tplc="02D86312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0">
    <w:nsid w:val="70960680"/>
    <w:multiLevelType w:val="hybridMultilevel"/>
    <w:tmpl w:val="0A325A50"/>
    <w:lvl w:ilvl="0" w:tplc="02D863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E6097C"/>
    <w:multiLevelType w:val="hybridMultilevel"/>
    <w:tmpl w:val="3DAC6D6A"/>
    <w:lvl w:ilvl="0" w:tplc="02D863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D8631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5E51EF8"/>
    <w:multiLevelType w:val="hybridMultilevel"/>
    <w:tmpl w:val="2F3EE4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B9A1FA4"/>
    <w:multiLevelType w:val="hybridMultilevel"/>
    <w:tmpl w:val="01D6D0DE"/>
    <w:lvl w:ilvl="0" w:tplc="C5DE90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D80F98"/>
    <w:multiLevelType w:val="hybridMultilevel"/>
    <w:tmpl w:val="BBF08C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F4831A9"/>
    <w:multiLevelType w:val="hybridMultilevel"/>
    <w:tmpl w:val="DC1013E8"/>
    <w:lvl w:ilvl="0" w:tplc="02D863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4"/>
  </w:num>
  <w:num w:numId="4">
    <w:abstractNumId w:val="6"/>
  </w:num>
  <w:num w:numId="5">
    <w:abstractNumId w:val="0"/>
  </w:num>
  <w:num w:numId="6">
    <w:abstractNumId w:val="4"/>
  </w:num>
  <w:num w:numId="7">
    <w:abstractNumId w:val="13"/>
  </w:num>
  <w:num w:numId="8">
    <w:abstractNumId w:val="2"/>
  </w:num>
  <w:num w:numId="9">
    <w:abstractNumId w:val="7"/>
  </w:num>
  <w:num w:numId="10">
    <w:abstractNumId w:val="10"/>
  </w:num>
  <w:num w:numId="11">
    <w:abstractNumId w:val="9"/>
  </w:num>
  <w:num w:numId="12">
    <w:abstractNumId w:val="5"/>
  </w:num>
  <w:num w:numId="13">
    <w:abstractNumId w:val="3"/>
  </w:num>
  <w:num w:numId="14">
    <w:abstractNumId w:val="11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6E4"/>
    <w:rsid w:val="000178B1"/>
    <w:rsid w:val="009C26E4"/>
    <w:rsid w:val="00DD3C0A"/>
    <w:rsid w:val="00E3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2877</Words>
  <Characters>16401</Characters>
  <Application>Microsoft Office Word</Application>
  <DocSecurity>0</DocSecurity>
  <Lines>136</Lines>
  <Paragraphs>38</Paragraphs>
  <ScaleCrop>false</ScaleCrop>
  <Company/>
  <LinksUpToDate>false</LinksUpToDate>
  <CharactersWithSpaces>19240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</cp:revision>
  <dcterms:created xsi:type="dcterms:W3CDTF">2021-08-26T19:32:00Z</dcterms:created>
  <dcterms:modified xsi:type="dcterms:W3CDTF">2021-08-26T19:36:00Z</dcterms:modified>
</cp:coreProperties>
</file>