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3A4" w:rsidRPr="00B3047E" w:rsidRDefault="005873A4" w:rsidP="005873A4">
      <w:pPr>
        <w:spacing w:line="360" w:lineRule="auto"/>
        <w:ind w:left="360"/>
        <w:jc w:val="center"/>
        <w:rPr>
          <w:b/>
          <w:sz w:val="28"/>
          <w:szCs w:val="28"/>
          <w:lang w:val="uk-UA"/>
        </w:rPr>
      </w:pPr>
      <w:r w:rsidRPr="00B3047E">
        <w:rPr>
          <w:b/>
          <w:sz w:val="28"/>
          <w:szCs w:val="28"/>
          <w:lang w:val="uk-UA"/>
        </w:rPr>
        <w:t>Тема 5</w:t>
      </w:r>
      <w:r w:rsidRPr="00B3047E">
        <w:rPr>
          <w:b/>
          <w:sz w:val="28"/>
          <w:szCs w:val="28"/>
          <w:lang w:val="uk-UA"/>
        </w:rPr>
        <w:t>_</w:t>
      </w:r>
      <w:r w:rsidRPr="00B3047E">
        <w:rPr>
          <w:b/>
          <w:sz w:val="28"/>
          <w:szCs w:val="28"/>
          <w:lang w:val="uk-UA"/>
        </w:rPr>
        <w:t>ФОРМУВАННЯ СПРИЯТЛИВОГО ПСИХОЛОГІЧНОГО КЛІМАТУ В КОЛЕКТИВІ</w:t>
      </w:r>
    </w:p>
    <w:p w:rsidR="005873A4" w:rsidRPr="00B3047E" w:rsidRDefault="005873A4" w:rsidP="005873A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Поняття "психологічний клімат" ("соціально-психологічний клімат"), "організація", "колектив", "конфлікт", "конкретна ситуація", "конфліктна ситуація ". Види конфліктів.</w:t>
      </w:r>
    </w:p>
    <w:p w:rsidR="005873A4" w:rsidRPr="00B3047E" w:rsidRDefault="005873A4" w:rsidP="005873A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"Дерево" конфлікту як процесу.</w:t>
      </w:r>
    </w:p>
    <w:p w:rsidR="005873A4" w:rsidRPr="00B3047E" w:rsidRDefault="005873A4" w:rsidP="005873A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Характер, причини і способи розв 'язання конфліктних ситуацій у виробничих колективах.</w:t>
      </w:r>
    </w:p>
    <w:p w:rsidR="005873A4" w:rsidRPr="00B3047E" w:rsidRDefault="005873A4" w:rsidP="005873A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Наслідки конфліктів.</w:t>
      </w:r>
    </w:p>
    <w:p w:rsidR="005873A4" w:rsidRPr="00B3047E" w:rsidRDefault="005873A4" w:rsidP="005873A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Західні моделі прогнозування і розв'язання конфліктних ситуацій.</w:t>
      </w:r>
    </w:p>
    <w:p w:rsidR="005873A4" w:rsidRPr="00B3047E" w:rsidRDefault="005873A4" w:rsidP="005873A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Стиль поведінки в конфлікті.</w:t>
      </w:r>
    </w:p>
    <w:p w:rsidR="005873A4" w:rsidRPr="00B3047E" w:rsidRDefault="005873A4" w:rsidP="005873A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Уроки конфліктів, поради, рекомендації.</w:t>
      </w:r>
    </w:p>
    <w:p w:rsidR="005873A4" w:rsidRPr="00B3047E" w:rsidRDefault="005873A4" w:rsidP="005873A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Ознаки сприятливого психологічного клімату.</w:t>
      </w:r>
    </w:p>
    <w:p w:rsidR="005873A4" w:rsidRPr="00B3047E" w:rsidRDefault="005873A4" w:rsidP="005873A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Формування сприятливого психологічного клімату в колективі.</w:t>
      </w:r>
    </w:p>
    <w:p w:rsidR="005873A4" w:rsidRPr="00B3047E" w:rsidRDefault="005873A4" w:rsidP="005873A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B3047E">
        <w:rPr>
          <w:b/>
          <w:sz w:val="28"/>
          <w:szCs w:val="28"/>
          <w:lang w:val="uk-UA"/>
        </w:rPr>
        <w:t>1.КЛЮЧОВІ ПОНЯТТЯ ДО ТЕМИ ВИДИ КОНФЛІКТІВ.</w:t>
      </w:r>
    </w:p>
    <w:p w:rsidR="005873A4" w:rsidRPr="00B3047E" w:rsidRDefault="005873A4" w:rsidP="005873A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3047E">
        <w:rPr>
          <w:i/>
          <w:sz w:val="28"/>
          <w:szCs w:val="28"/>
          <w:lang w:val="uk-UA"/>
        </w:rPr>
        <w:t>Психологічний клімат</w:t>
      </w:r>
      <w:r w:rsidRPr="00B3047E">
        <w:rPr>
          <w:sz w:val="28"/>
          <w:szCs w:val="28"/>
          <w:lang w:val="uk-UA"/>
        </w:rPr>
        <w:t xml:space="preserve"> — це сукупність внутрішніх умов, що їх створюють у процесі розвитку і життєдіяльності групи, колективу. Ознаками внутрішніх умов є:</w:t>
      </w:r>
    </w:p>
    <w:p w:rsidR="005873A4" w:rsidRPr="00B3047E" w:rsidRDefault="005873A4" w:rsidP="005873A4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наявність позитивної перспектив</w:t>
      </w:r>
      <w:r w:rsidR="00B3047E">
        <w:rPr>
          <w:sz w:val="28"/>
          <w:szCs w:val="28"/>
          <w:lang w:val="uk-UA"/>
        </w:rPr>
        <w:t>и як для групи в цілому, так і</w:t>
      </w:r>
      <w:r w:rsidRPr="00B3047E">
        <w:rPr>
          <w:sz w:val="28"/>
          <w:szCs w:val="28"/>
          <w:lang w:val="uk-UA"/>
        </w:rPr>
        <w:t xml:space="preserve"> для кожного члена групи;</w:t>
      </w:r>
    </w:p>
    <w:p w:rsidR="005873A4" w:rsidRPr="00B3047E" w:rsidRDefault="005873A4" w:rsidP="005873A4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моральна атмосфера, в якій виявляється властиве для членів групи ставлення до загальної справи і один до одного;</w:t>
      </w:r>
    </w:p>
    <w:p w:rsidR="005873A4" w:rsidRPr="00B3047E" w:rsidRDefault="005873A4" w:rsidP="005873A4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жорсткість чи слабкість соціального контролю, яка характеризується ставленням до критичних оцінок, висловлюваних членами групи з приводу різноманітних аспектів спільної діяльності;</w:t>
      </w:r>
    </w:p>
    <w:p w:rsidR="005873A4" w:rsidRPr="00B3047E" w:rsidRDefault="005873A4" w:rsidP="005873A4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домінуючий настрій.</w:t>
      </w:r>
    </w:p>
    <w:p w:rsidR="005873A4" w:rsidRPr="00B3047E" w:rsidRDefault="005873A4" w:rsidP="005873A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B3047E">
        <w:rPr>
          <w:i/>
          <w:sz w:val="28"/>
          <w:szCs w:val="28"/>
          <w:lang w:val="uk-UA"/>
        </w:rPr>
        <w:t>Соціально-психологічний клімат</w:t>
      </w:r>
      <w:r w:rsidRPr="00B3047E">
        <w:rPr>
          <w:sz w:val="28"/>
          <w:szCs w:val="28"/>
          <w:lang w:val="uk-UA"/>
        </w:rPr>
        <w:t xml:space="preserve"> - це якісний бік міжособистісних стосунків, який виявляється у вигляді сукупності психологічних умов, які сприяють або перешкоджають продуктивній спільній діяльності і всебічному розвиткові особистості в групі. Синонімами цього поняття є такі вислови: </w:t>
      </w:r>
      <w:r w:rsidRPr="00B3047E">
        <w:rPr>
          <w:sz w:val="28"/>
          <w:szCs w:val="28"/>
          <w:lang w:val="uk-UA"/>
        </w:rPr>
        <w:lastRenderedPageBreak/>
        <w:t>психологічна атмосфера колективу, морально-психологічний клімат, психологічний клімат; у непрофесійних розмовах часом вживають вислів "мікроклімат у колективі", опускаючи слово "психологічний".</w:t>
      </w:r>
    </w:p>
    <w:p w:rsidR="005873A4" w:rsidRPr="00B3047E" w:rsidRDefault="005873A4" w:rsidP="005873A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B3047E">
        <w:rPr>
          <w:i/>
          <w:sz w:val="28"/>
          <w:szCs w:val="28"/>
          <w:lang w:val="uk-UA"/>
        </w:rPr>
        <w:t>Організація</w:t>
      </w:r>
      <w:r w:rsidRPr="00B3047E">
        <w:rPr>
          <w:sz w:val="28"/>
          <w:szCs w:val="28"/>
          <w:lang w:val="uk-UA"/>
        </w:rPr>
        <w:t xml:space="preserve"> - це група людей, д</w:t>
      </w:r>
      <w:r w:rsidR="00B3047E">
        <w:rPr>
          <w:sz w:val="28"/>
          <w:szCs w:val="28"/>
          <w:lang w:val="uk-UA"/>
        </w:rPr>
        <w:t>іяльність яких свідомо координу</w:t>
      </w:r>
      <w:r w:rsidRPr="00B3047E">
        <w:rPr>
          <w:sz w:val="28"/>
          <w:szCs w:val="28"/>
          <w:lang w:val="uk-UA"/>
        </w:rPr>
        <w:t>ється для досягнення спільної мети.</w:t>
      </w:r>
    </w:p>
    <w:p w:rsidR="005873A4" w:rsidRPr="00B3047E" w:rsidRDefault="005873A4" w:rsidP="005873A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B3047E">
        <w:rPr>
          <w:i/>
          <w:sz w:val="28"/>
          <w:szCs w:val="28"/>
          <w:lang w:val="uk-UA"/>
        </w:rPr>
        <w:t>Колектив</w:t>
      </w:r>
      <w:r w:rsidRPr="00B3047E">
        <w:rPr>
          <w:sz w:val="28"/>
          <w:szCs w:val="28"/>
          <w:lang w:val="uk-UA"/>
        </w:rPr>
        <w:t xml:space="preserve"> - вищий рівень розвитку і функціонування соціальної групи. Відзначається єдністю ідейних, організаційних, ділових і міжособистісних стосунків. Для колективу характерна єдність цілей, високий рівень спілкування.</w:t>
      </w:r>
    </w:p>
    <w:p w:rsidR="005873A4" w:rsidRPr="00B3047E" w:rsidRDefault="005873A4" w:rsidP="005873A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Вичленовують предметну діяльність колективу, організаційну структуру (координація чи субординація), міжособистісні стосунки. Згуртовуючим чинником для колективу виступає мета його професійної чи суспільно корисної діяльності.</w:t>
      </w:r>
    </w:p>
    <w:p w:rsidR="005873A4" w:rsidRPr="00B3047E" w:rsidRDefault="005873A4" w:rsidP="005873A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B3047E">
        <w:rPr>
          <w:i/>
          <w:sz w:val="28"/>
          <w:szCs w:val="28"/>
          <w:lang w:val="uk-UA"/>
        </w:rPr>
        <w:t>Конфлікт</w:t>
      </w:r>
      <w:r w:rsidRPr="00B3047E">
        <w:rPr>
          <w:sz w:val="28"/>
          <w:szCs w:val="28"/>
          <w:lang w:val="uk-UA"/>
        </w:rPr>
        <w:t xml:space="preserve"> - у філософії - крайнє загострення суперечностей; у психології - зіткнення осіб, їхніх ідей, інтересів, потреб, оцінок, рівня прагнень, домагань тощо.</w:t>
      </w:r>
    </w:p>
    <w:p w:rsidR="005873A4" w:rsidRPr="00B3047E" w:rsidRDefault="005873A4" w:rsidP="005873A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Розрізняють такі види конфліктів:</w:t>
      </w:r>
    </w:p>
    <w:p w:rsidR="005873A4" w:rsidRPr="00B3047E" w:rsidRDefault="005873A4" w:rsidP="005873A4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соціальні - пов'язані з боротьбою великих груп людей за суспільно значущі цілі, інтереси тощо;</w:t>
      </w:r>
    </w:p>
    <w:p w:rsidR="005873A4" w:rsidRPr="00B3047E" w:rsidRDefault="005873A4" w:rsidP="005873A4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військові - зіткнення, сутички озброєних груп людей, а у максимальному своєму вияві - зіткнення армій держав;</w:t>
      </w:r>
    </w:p>
    <w:p w:rsidR="005873A4" w:rsidRPr="00B3047E" w:rsidRDefault="005873A4" w:rsidP="005873A4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інтелектуальні - пов'язані з боротьбою ідей у науці, єдністю і зіткненням таких протилежностей, як істинне і хибне;</w:t>
      </w:r>
    </w:p>
    <w:p w:rsidR="005873A4" w:rsidRPr="00B3047E" w:rsidRDefault="005873A4" w:rsidP="005873A4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моральні - виникають тоді, коли реально протистоять одне одному добро і зло, обов'язок і совість, справедливе і несправедливе;</w:t>
      </w:r>
    </w:p>
    <w:p w:rsidR="005873A4" w:rsidRPr="00B3047E" w:rsidRDefault="00B3047E" w:rsidP="005873A4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</w:t>
      </w:r>
      <w:r w:rsidR="005873A4" w:rsidRPr="00B3047E">
        <w:rPr>
          <w:sz w:val="28"/>
          <w:szCs w:val="28"/>
          <w:lang w:val="uk-UA"/>
        </w:rPr>
        <w:t>утріособистісні - зіткнення приблизно рівних по силі, але протилежно скерованих потреб, мотивів, інтересів, захоплень тощо у однієї і тієї самої людини;</w:t>
      </w:r>
    </w:p>
    <w:p w:rsidR="005873A4" w:rsidRPr="00B3047E" w:rsidRDefault="005873A4" w:rsidP="005873A4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міжособистісні - ситуація взаємодії людей, за якої вони або переслідують несумісні цілі, або дотримуються несумісних цінностей і норм, пробуючи реалізувати їх у взаємостосунках один з одним, або одночасно в гострій конкурентній боротьбі прагнуть досягнути однієї і тієї самої мети, яка може бути досягнута тільки однією зі сторін, що конфліктують;</w:t>
      </w:r>
    </w:p>
    <w:p w:rsidR="005873A4" w:rsidRPr="00B3047E" w:rsidRDefault="005873A4" w:rsidP="005873A4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міжгрупові — де в якості сторін, що конфліктують, виступають соціальні групи, які переслідують несумісні цілі й своїми практичними діями протидіють одне одному.</w:t>
      </w:r>
    </w:p>
    <w:p w:rsidR="005873A4" w:rsidRPr="00B3047E" w:rsidRDefault="005873A4" w:rsidP="005873A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B3047E">
        <w:rPr>
          <w:i/>
          <w:sz w:val="28"/>
          <w:szCs w:val="28"/>
          <w:lang w:val="uk-UA"/>
        </w:rPr>
        <w:t>конфліктна ситуація</w:t>
      </w:r>
      <w:r w:rsidRPr="00B3047E">
        <w:rPr>
          <w:sz w:val="28"/>
          <w:szCs w:val="28"/>
          <w:lang w:val="uk-UA"/>
        </w:rPr>
        <w:t xml:space="preserve"> - стан загострення суперечностей у соціальній групі, колективі. Конфліктна ситуація свідчить про невдоволеність окремих осіб існуючим станом справ у колективі, наявність конфлікту між окремими членами колективу. Конфліктна ситуація означає дезінтеграцію в колективі, послаблення його згуртованості.</w:t>
      </w:r>
    </w:p>
    <w:p w:rsidR="005873A4" w:rsidRPr="00B3047E" w:rsidRDefault="005873A4" w:rsidP="005873A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B3047E">
        <w:rPr>
          <w:b/>
          <w:sz w:val="28"/>
          <w:szCs w:val="28"/>
          <w:lang w:val="uk-UA"/>
        </w:rPr>
        <w:t>2."ДЕРЕВО" КОНФЛІКТУ ЯК ПРОЦЕСУ</w:t>
      </w:r>
    </w:p>
    <w:p w:rsidR="005873A4" w:rsidRPr="00B3047E" w:rsidRDefault="005873A4" w:rsidP="005873A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Розпочинається конфлікт із зав'язки, тобто виявлення суперечностей, які активно чи пасивно вступають у боротьбу. Ініціація конфлікту може йти "згори — вниз" (начальник — підлеглий), "знизу — вгору" (підлеглий - начальник) і по горизонталі, коли конфліктують рівні за статусом, правами, владою, свободою дій величини (наприклад, колеги по роботі).</w:t>
      </w:r>
    </w:p>
    <w:p w:rsidR="005873A4" w:rsidRPr="00B3047E" w:rsidRDefault="005873A4" w:rsidP="005873A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Зав'язка - це публічне виявлення антагонізму як для самих сторін конфлікту, так і для сторонніх спостерігачів.</w:t>
      </w:r>
    </w:p>
    <w:p w:rsidR="005873A4" w:rsidRPr="00B3047E" w:rsidRDefault="005873A4" w:rsidP="005873A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Конфлікт може розвиватися явно (оголошено) або приховано. Явно - в тому разі, коли сторони відкрито заявили про свої супереч</w:t>
      </w:r>
      <w:r w:rsidRPr="00B3047E">
        <w:rPr>
          <w:sz w:val="28"/>
          <w:szCs w:val="28"/>
          <w:lang w:val="uk-UA"/>
        </w:rPr>
        <w:softHyphen/>
        <w:t>ності. Приховано - коли сторони не заявили про свої протиріччя, але через дії чи невербальну поведінку здогадуються або точно знають, що перебувають у стані конфлікту.</w:t>
      </w:r>
    </w:p>
    <w:p w:rsidR="005873A4" w:rsidRPr="00B3047E" w:rsidRDefault="005873A4" w:rsidP="005873A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Прихований період конфлікту ще називають латентним. Його можна також назвати інкубаційним.</w:t>
      </w:r>
    </w:p>
    <w:p w:rsidR="005873A4" w:rsidRPr="00B3047E" w:rsidRDefault="005873A4" w:rsidP="005873A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Кульмінація конфлікту - це явний (візуальний) вияв найгострішої суперечності, досягнутий у процесі конфлікту. Образно кажучи, це остання і вирішальна "битва" конфліктуючих сторін, в результаті якої °Дна зі сторін визнає себе переможеною або досягається перемир'я.</w:t>
      </w:r>
    </w:p>
    <w:p w:rsidR="005873A4" w:rsidRPr="00B3047E" w:rsidRDefault="005873A4" w:rsidP="005873A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Після кульмінації конфлікт або розв'язується, або загасає сам по собі, або ж конфліктуючі сторони розводяться примусово.</w:t>
      </w:r>
    </w:p>
    <w:p w:rsidR="005873A4" w:rsidRPr="00B3047E" w:rsidRDefault="00B3047E" w:rsidP="005873A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Характерним є </w:t>
      </w:r>
      <w:r w:rsidR="005873A4" w:rsidRPr="00B3047E">
        <w:rPr>
          <w:sz w:val="28"/>
          <w:szCs w:val="28"/>
          <w:lang w:val="uk-UA"/>
        </w:rPr>
        <w:t>післяконфліктний синдром як психологічний наслідок конфліктної ситуації після її розв'язання. Це емоційний та інтелектуальний досвід, результат і психічний стан, що їх виносять кожна із сторін (особистостей) із конфліктного процесу.</w:t>
      </w:r>
    </w:p>
    <w:p w:rsidR="005873A4" w:rsidRPr="00B3047E" w:rsidRDefault="005873A4" w:rsidP="005873A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B3047E">
        <w:rPr>
          <w:b/>
          <w:sz w:val="28"/>
          <w:szCs w:val="28"/>
          <w:lang w:val="uk-UA"/>
        </w:rPr>
        <w:t>3. ХАРАКТЕР, ПРИЧИНИ І СПОСОБИ РОЗВ'ЯЗАННЯ КОНФЛІКТНИХ СИТУАЦІЙ У ВИРОБНИЧИХ КОЛЕКТИВАХ</w:t>
      </w:r>
    </w:p>
    <w:p w:rsidR="005873A4" w:rsidRPr="00B3047E" w:rsidRDefault="005873A4" w:rsidP="005873A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Взаємодія між керівником і колективом завжди має предметний зміст. І навіть через це стосунки між керівником і колективом, як і між членами колективу, неодмінно включають у себе різного роду ситуації, які можуть бути і конфліктними.</w:t>
      </w:r>
    </w:p>
    <w:p w:rsidR="005873A4" w:rsidRPr="00B3047E" w:rsidRDefault="005873A4" w:rsidP="005873A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Конфлікт у виробничому колективі являє собою зіткнення інтересів, поглядів, установок, прагнень особистостей і включає всю сукупність причин і умов, які передували конфлікту і викликали його.</w:t>
      </w:r>
    </w:p>
    <w:p w:rsidR="005873A4" w:rsidRPr="00B3047E" w:rsidRDefault="005873A4" w:rsidP="005873A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Конфлікти розрізняються за службово-ком</w:t>
      </w:r>
      <w:r w:rsidR="00B3047E">
        <w:rPr>
          <w:sz w:val="28"/>
          <w:szCs w:val="28"/>
          <w:lang w:val="uk-UA"/>
        </w:rPr>
        <w:t>унікативними напрямами взаємодії</w:t>
      </w:r>
      <w:r w:rsidRPr="00B3047E">
        <w:rPr>
          <w:sz w:val="28"/>
          <w:szCs w:val="28"/>
          <w:lang w:val="uk-UA"/>
        </w:rPr>
        <w:t xml:space="preserve"> між різними ієрархічними рівнями - "вертикальні" й "горизонтальні". "Вертикальні" конфлікти можуть бути типу "працівник - керівник" і "керівник - працівник", залежно від того, хто є ініціатором конфлікту. У "горизонтальних" конфліктах типу "працівник - працівник" ініціація може йти від одного або іншого працівника, або ж від обох одночасно.</w:t>
      </w:r>
    </w:p>
    <w:p w:rsidR="005873A4" w:rsidRPr="00B3047E" w:rsidRDefault="005873A4" w:rsidP="005873A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Конфлікти можуть виникати на діловій (функціональній) або особистій основі.</w:t>
      </w:r>
    </w:p>
    <w:p w:rsidR="005873A4" w:rsidRPr="00B3047E" w:rsidRDefault="005873A4" w:rsidP="005873A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Вони можуть бути також конструктивними або деструктивними.</w:t>
      </w:r>
    </w:p>
    <w:p w:rsidR="005873A4" w:rsidRPr="00B3047E" w:rsidRDefault="005873A4" w:rsidP="005873A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Ділова конфліктність має конструкти</w:t>
      </w:r>
      <w:r w:rsidR="00B3047E">
        <w:rPr>
          <w:sz w:val="28"/>
          <w:szCs w:val="28"/>
          <w:lang w:val="uk-UA"/>
        </w:rPr>
        <w:t>в</w:t>
      </w:r>
      <w:r w:rsidRPr="00B3047E">
        <w:rPr>
          <w:sz w:val="28"/>
          <w:szCs w:val="28"/>
          <w:lang w:val="uk-UA"/>
        </w:rPr>
        <w:t>ний і мобільний характер: вона зникає, тільки-но зникає предмет суперечки, тільки-но вирішується проблема або завдання, що викликало зіткнення міркувань і думок.</w:t>
      </w:r>
    </w:p>
    <w:p w:rsidR="005873A4" w:rsidRPr="00B3047E" w:rsidRDefault="005873A4" w:rsidP="005873A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Особистісна або міжособистісна конфліктність має сталий, інерційний характер. Вона може бути також наслідком ділової конфліктності, коли принципові розбіжності на функціональній основі перетворюються у взаємну неприязнь, що може бути і результатом психологічної несумісності - несумісності характерів, інтересів, поглядів, коли зіткнення між людьми відбуваються через найменший привід або навіть без будь-якої причини.</w:t>
      </w:r>
    </w:p>
    <w:p w:rsidR="005873A4" w:rsidRPr="00B3047E" w:rsidRDefault="005873A4" w:rsidP="005873A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B3047E">
        <w:rPr>
          <w:b/>
          <w:sz w:val="28"/>
          <w:szCs w:val="28"/>
          <w:lang w:val="uk-UA"/>
        </w:rPr>
        <w:t>Причини ділових і міжосибистісних конфліктів</w:t>
      </w:r>
    </w:p>
    <w:p w:rsidR="005873A4" w:rsidRPr="00B3047E" w:rsidRDefault="005873A4" w:rsidP="005873A4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господарсько-організаційні;</w:t>
      </w:r>
    </w:p>
    <w:p w:rsidR="005873A4" w:rsidRPr="00B3047E" w:rsidRDefault="005873A4" w:rsidP="005873A4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соціально-професійні;</w:t>
      </w:r>
    </w:p>
    <w:p w:rsidR="005873A4" w:rsidRPr="00B3047E" w:rsidRDefault="005873A4" w:rsidP="005873A4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соціально-демографічні;</w:t>
      </w:r>
    </w:p>
    <w:p w:rsidR="005873A4" w:rsidRPr="00B3047E" w:rsidRDefault="005873A4" w:rsidP="005873A4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соціально-психологічні.</w:t>
      </w:r>
    </w:p>
    <w:p w:rsidR="005873A4" w:rsidRPr="00B3047E" w:rsidRDefault="005873A4" w:rsidP="005873A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Господарсько-організаційні причини психологічних колізій у колективі включають у себе дві групи причин:</w:t>
      </w:r>
    </w:p>
    <w:p w:rsidR="005873A4" w:rsidRPr="00B3047E" w:rsidRDefault="005873A4" w:rsidP="005873A4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неправильну організацію праці;</w:t>
      </w:r>
    </w:p>
    <w:p w:rsidR="005873A4" w:rsidRPr="00B3047E" w:rsidRDefault="005873A4" w:rsidP="005873A4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неправильну організацію заробітної плати.</w:t>
      </w:r>
    </w:p>
    <w:p w:rsidR="005873A4" w:rsidRPr="00B3047E" w:rsidRDefault="005873A4" w:rsidP="005873A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B3047E">
        <w:rPr>
          <w:b/>
          <w:sz w:val="28"/>
          <w:szCs w:val="28"/>
          <w:lang w:val="uk-UA"/>
        </w:rPr>
        <w:t>4. НАСЛІДКИ КОНФЛІКТНИХ СИТУАЦІЙ</w:t>
      </w:r>
    </w:p>
    <w:p w:rsidR="005873A4" w:rsidRPr="00B3047E" w:rsidRDefault="005873A4" w:rsidP="005873A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Наслідки можуть бути різноманітними залежно від змісту, учасників та умов перебігу конфлікту.</w:t>
      </w:r>
    </w:p>
    <w:p w:rsidR="005873A4" w:rsidRPr="00B3047E" w:rsidRDefault="005873A4" w:rsidP="005873A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Повна ліквідація конфронтації взаємним примиренням сторін на якійсь основі.</w:t>
      </w:r>
    </w:p>
    <w:p w:rsidR="005873A4" w:rsidRPr="00B3047E" w:rsidRDefault="005873A4" w:rsidP="005873A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Винесення конфліктуючих сторін або однієї із них за межі колективу (звільнення, переведення на іншу роботу тощо).</w:t>
      </w:r>
    </w:p>
    <w:p w:rsidR="005873A4" w:rsidRPr="00B3047E" w:rsidRDefault="005873A4" w:rsidP="005873A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Зникнення конфронтації, коли одна із сторін виходить переможцем, а інша визнає себе переможеною.</w:t>
      </w:r>
    </w:p>
    <w:p w:rsidR="005873A4" w:rsidRPr="00B3047E" w:rsidRDefault="005873A4" w:rsidP="005873A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Послаблення конфлікту, коли обидві сторони до певної міри задовольняють свої домагання і йдуть одна одній на деякі поступки.</w:t>
      </w:r>
    </w:p>
    <w:p w:rsidR="005873A4" w:rsidRPr="00B3047E" w:rsidRDefault="005873A4" w:rsidP="005873A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Зникнення протистояння, коли обидві сторони програють і отримують "негативне" задоволення.</w:t>
      </w:r>
    </w:p>
    <w:p w:rsidR="005873A4" w:rsidRPr="00B3047E" w:rsidRDefault="005873A4" w:rsidP="005873A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"Трансформація" конфлікту в інший, видозмінений або принципово новий, який за силою своїх суперечностей відсовує на задній план початковий конфлікт.</w:t>
      </w:r>
    </w:p>
    <w:p w:rsidR="005873A4" w:rsidRPr="00B3047E" w:rsidRDefault="005873A4" w:rsidP="005873A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Поступове затухання конфлікту завдяки довільному перебігу, коли учасники і керівництво не вживають рішучих заходів для його ліквідації.</w:t>
      </w:r>
    </w:p>
    <w:p w:rsidR="005873A4" w:rsidRPr="00B3047E" w:rsidRDefault="005873A4" w:rsidP="005873A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Механічна ліквідація конфлікту (несподіване розформування колективу, звільнення одного із учасників конфлікту тощо).</w:t>
      </w:r>
    </w:p>
    <w:p w:rsidR="005873A4" w:rsidRPr="00B3047E" w:rsidRDefault="005873A4" w:rsidP="005873A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B3047E">
        <w:rPr>
          <w:b/>
          <w:sz w:val="28"/>
          <w:szCs w:val="28"/>
          <w:lang w:val="uk-UA"/>
        </w:rPr>
        <w:t>5.ЗАХІДНІ МОДЕЛІ ПРОГНОЗУВАННЯ І РОЗВ'ЯЗАННЯ КОНФЛІКТНИХ СИТУАЦІЙ</w:t>
      </w:r>
    </w:p>
    <w:p w:rsidR="005873A4" w:rsidRPr="00B3047E" w:rsidRDefault="005873A4" w:rsidP="005873A4">
      <w:pPr>
        <w:spacing w:line="360" w:lineRule="auto"/>
        <w:ind w:firstLine="708"/>
        <w:jc w:val="center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Розпізнавання прихованих потреб і бажань як причин конфлікту</w:t>
      </w:r>
    </w:p>
    <w:p w:rsidR="005873A4" w:rsidRPr="00B3047E" w:rsidRDefault="005873A4" w:rsidP="005873A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Конфлікти часто породжуються прихованими потребами і бажаннями, які не задовольняються.</w:t>
      </w:r>
    </w:p>
    <w:p w:rsidR="005873A4" w:rsidRPr="00B3047E" w:rsidRDefault="005873A4" w:rsidP="005873A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Конфлікти також виникають через небезпеку втратити щось значуще: дружбу, власність, мир, спокій. Приховані потреби і плани підживлюють конфліктні ситуації.. Працюючи над конфліктною ситуацією, необхідно знайти альтернативні шляхи задоволення прихованих потреб обох сторін.</w:t>
      </w:r>
    </w:p>
    <w:p w:rsidR="005873A4" w:rsidRPr="00B3047E" w:rsidRDefault="005873A4" w:rsidP="005873A4">
      <w:pPr>
        <w:spacing w:line="360" w:lineRule="auto"/>
        <w:jc w:val="center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Проблема оманливих припущень</w:t>
      </w:r>
    </w:p>
    <w:p w:rsidR="005873A4" w:rsidRPr="00B3047E" w:rsidRDefault="005873A4" w:rsidP="005873A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Конфлікти можуть бути найрізноманітнішими. Найкращий</w:t>
      </w:r>
      <w:r w:rsidR="00B3047E">
        <w:rPr>
          <w:sz w:val="28"/>
          <w:szCs w:val="28"/>
          <w:lang w:val="uk-UA"/>
        </w:rPr>
        <w:t xml:space="preserve"> спосіб уникати таких ситуацій </w:t>
      </w:r>
      <w:r w:rsidRPr="00B3047E">
        <w:rPr>
          <w:sz w:val="28"/>
          <w:szCs w:val="28"/>
          <w:lang w:val="uk-UA"/>
        </w:rPr>
        <w:t>не робити поспішних висновків і не діяти з оманливих припущень. Можна використати таку превентивну стратегію поведінки:</w:t>
      </w:r>
    </w:p>
    <w:p w:rsidR="005873A4" w:rsidRPr="00B3047E" w:rsidRDefault="005873A4" w:rsidP="005873A4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Визначте, позитивні чи негативні емоції викликали у Вас слова, дії, жести протилежної сторони.</w:t>
      </w:r>
    </w:p>
    <w:p w:rsidR="005873A4" w:rsidRPr="00B3047E" w:rsidRDefault="005873A4" w:rsidP="005873A4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Погасіть у собі ці емоції. Уявіть, що ця інформація стосується не Вас, а когось іншого.</w:t>
      </w:r>
    </w:p>
    <w:p w:rsidR="005873A4" w:rsidRPr="00B3047E" w:rsidRDefault="005873A4" w:rsidP="005873A4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Подумайте, якої реакції можна очікувати від слів співбесідника в стандартному варіанті (без підтексту, не зацікавленій людині).</w:t>
      </w:r>
    </w:p>
    <w:p w:rsidR="005873A4" w:rsidRPr="00B3047E" w:rsidRDefault="005873A4" w:rsidP="005873A4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Спробуйте уявити, якої реакції на свої слова чекав від Вас співрозмовник. Для цього порівняйте смисл сказаного партнером із його жестами і мімікою.</w:t>
      </w:r>
    </w:p>
    <w:p w:rsidR="005873A4" w:rsidRPr="00B3047E" w:rsidRDefault="005873A4" w:rsidP="005873A4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Проаналізуйте Вашу реакцію на слова і міміку партнера.</w:t>
      </w:r>
    </w:p>
    <w:p w:rsidR="005873A4" w:rsidRPr="00B3047E" w:rsidRDefault="005873A4" w:rsidP="005873A4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Поміркуйте, яка свідома, чи підсвідома, моральна чи матеріальна, позитивна чи негативна зацікавленість є у Вашого співрозмовника стосов</w:t>
      </w:r>
      <w:r w:rsidR="00B3047E">
        <w:rPr>
          <w:sz w:val="28"/>
          <w:szCs w:val="28"/>
          <w:lang w:val="uk-UA"/>
        </w:rPr>
        <w:t>но до Вас (налагодження дружніх</w:t>
      </w:r>
      <w:r w:rsidRPr="00B3047E">
        <w:rPr>
          <w:sz w:val="28"/>
          <w:szCs w:val="28"/>
          <w:lang w:val="uk-UA"/>
        </w:rPr>
        <w:t xml:space="preserve"> стосунків, очікування підтримки, прохання в підвищенні платні, зіпсувати настрій, вивести з рівноваги тощо).</w:t>
      </w:r>
    </w:p>
    <w:p w:rsidR="005873A4" w:rsidRPr="00B3047E" w:rsidRDefault="005873A4" w:rsidP="005873A4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Складіть "образ-припущення" мотивів і дій протилежної сторони.</w:t>
      </w:r>
    </w:p>
    <w:p w:rsidR="005873A4" w:rsidRPr="00B3047E" w:rsidRDefault="005873A4" w:rsidP="005873A4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Накладіть цей "образ-припущення" на власний стан справ і зробіть висновок: оманливе чи не оманливе у Вас припущення щодо намірів чи дій співрозмовника.</w:t>
      </w:r>
    </w:p>
    <w:p w:rsidR="005873A4" w:rsidRPr="00B3047E" w:rsidRDefault="005873A4" w:rsidP="005873A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B3047E">
        <w:rPr>
          <w:b/>
          <w:sz w:val="28"/>
          <w:szCs w:val="28"/>
          <w:lang w:val="uk-UA"/>
        </w:rPr>
        <w:t>6. СТИЛЬ ПОВЕДІНКИ З МЕТОЮ РОЗВЯЗАННЯ КОНФЛІКТУ</w:t>
      </w:r>
    </w:p>
    <w:p w:rsidR="005873A4" w:rsidRPr="00B3047E" w:rsidRDefault="005873A4" w:rsidP="005873A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Існує п'ять основних стилів розв'язання конфлікту, в основу яких покладена система, котру називають методом Томаса-Кілменна, розроблена названими авторами в 1972 р.</w:t>
      </w:r>
    </w:p>
    <w:p w:rsidR="005873A4" w:rsidRPr="00B3047E" w:rsidRDefault="005873A4" w:rsidP="005873A4">
      <w:pPr>
        <w:spacing w:line="360" w:lineRule="auto"/>
        <w:jc w:val="center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Стиль конкуренції</w:t>
      </w:r>
    </w:p>
    <w:p w:rsidR="005873A4" w:rsidRPr="00B3047E" w:rsidRDefault="005873A4" w:rsidP="005873A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Він може бути ефективним у тому разі, коли Ви наділені певною владою; Ви знаєте, що Ваше рішення чи підхід в даній ситуації правильні, і маєте можливість наполягати на них.</w:t>
      </w:r>
    </w:p>
    <w:p w:rsidR="005873A4" w:rsidRPr="00B3047E" w:rsidRDefault="005873A4" w:rsidP="005873A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Проте це не той стиль, який варто використовувати при особистих стосунках; якщо Ви хочете ладити з людьми, то стиль конкуренції викликатиме в них відчуження.</w:t>
      </w:r>
    </w:p>
    <w:p w:rsidR="005873A4" w:rsidRPr="00B3047E" w:rsidRDefault="005873A4" w:rsidP="005873A4">
      <w:pPr>
        <w:spacing w:line="360" w:lineRule="auto"/>
        <w:jc w:val="center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Стиль уникання</w:t>
      </w:r>
    </w:p>
    <w:p w:rsidR="005873A4" w:rsidRPr="00B3047E" w:rsidRDefault="005873A4" w:rsidP="005873A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Його можна використовувати тоді, коли зачеплена проблема, не Дуже важлива для Вас, коли Ви не хочете витрачати сили на її вирішення або коли відчуваєте, що перебуваєте у безнадійному становищі.</w:t>
      </w:r>
    </w:p>
    <w:p w:rsidR="005873A4" w:rsidRPr="00B3047E" w:rsidRDefault="005873A4" w:rsidP="005873A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Цей стиль також рекомендують у тих випадках, коли Ви відчуваєте себе неправим і передчуваєте правоту іншої людини або коли ця людина наділена більшою владою.</w:t>
      </w:r>
    </w:p>
    <w:p w:rsidR="005873A4" w:rsidRPr="00B3047E" w:rsidRDefault="005873A4" w:rsidP="005873A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Стиль уникання може стати придатним при спілкуванні із "тяжкою" людиною і коли немає серйозних підстав далі контак</w:t>
      </w:r>
      <w:r w:rsidRPr="00B3047E">
        <w:rPr>
          <w:sz w:val="28"/>
          <w:szCs w:val="28"/>
          <w:lang w:val="uk-UA"/>
        </w:rPr>
        <w:softHyphen/>
        <w:t>тувати з нею.</w:t>
      </w:r>
    </w:p>
    <w:p w:rsidR="005873A4" w:rsidRPr="00B3047E" w:rsidRDefault="005873A4" w:rsidP="005873A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Цей підхід може бути корисним також, коли Ви прагнете прийняти рішення, але не знаєте, як вчинити, або це рішення прийняти одразу ж немає потреби. Цей стиль годиться також для тих випадків, коли Ви відчуваєте, що для розв'язання конкретної проблеми Ви не володієте достатньою інформацією.</w:t>
      </w:r>
    </w:p>
    <w:p w:rsidR="005873A4" w:rsidRPr="00B3047E" w:rsidRDefault="005873A4" w:rsidP="005873A4">
      <w:pPr>
        <w:spacing w:line="360" w:lineRule="auto"/>
        <w:jc w:val="center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Стиль пристосування</w:t>
      </w:r>
    </w:p>
    <w:p w:rsidR="005873A4" w:rsidRPr="00B3047E" w:rsidRDefault="005873A4" w:rsidP="005873A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Ви можете використати цей підхід, коли результат справи надзвичайно важливий для іншої людини і не дуже суттєвий для Вас.</w:t>
      </w:r>
    </w:p>
    <w:p w:rsidR="005873A4" w:rsidRPr="00B3047E" w:rsidRDefault="005873A4" w:rsidP="005873A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Цей стиль корисний також і в тих ситуаціях, коли Ви не можете отримати верх, оскільки інша людина наділена більшою владою; таким чином Ви ідете на поступки і угамовуєтеся з тим, чого хоче опонент.</w:t>
      </w:r>
    </w:p>
    <w:p w:rsidR="005873A4" w:rsidRPr="00B3047E" w:rsidRDefault="005873A4" w:rsidP="005873A4">
      <w:pPr>
        <w:spacing w:line="360" w:lineRule="auto"/>
        <w:ind w:firstLine="360"/>
        <w:jc w:val="center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Стиль співробітництва</w:t>
      </w:r>
    </w:p>
    <w:p w:rsidR="005873A4" w:rsidRPr="00B3047E" w:rsidRDefault="005873A4" w:rsidP="005873A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Дотримуючись цього стилю, Ви берете активну участь у розв'язанні конфлікту і захищаєте свої інтереси, але прагнете при цьому співпрацювати з іншою людиною.</w:t>
      </w:r>
    </w:p>
    <w:p w:rsidR="005873A4" w:rsidRPr="00B3047E" w:rsidRDefault="005873A4" w:rsidP="005873A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Цей стиль вимагає тривалішої роботи порівняно з іншими підходами до конфлікту, оскільки Ви спочатку "викладаєте на стіл" потреби, турботи та інтереси обох сторін, а потім обговорюєте їх. Цей стиль особливо ефективний, коли сторони мають різні приховані потреби. Хоча спочатку може здатися, що сторони бажають одного й того самого, вони можуть мати різні стратегічні цілі й плани на майбутнє, що є безпосереднім джерелом конфлікту.</w:t>
      </w:r>
    </w:p>
    <w:p w:rsidR="005873A4" w:rsidRPr="00B3047E" w:rsidRDefault="005873A4" w:rsidP="005873A4">
      <w:pPr>
        <w:spacing w:line="360" w:lineRule="auto"/>
        <w:jc w:val="center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Стиль компромісу</w:t>
      </w:r>
    </w:p>
    <w:p w:rsidR="005873A4" w:rsidRPr="00B3047E" w:rsidRDefault="005873A4" w:rsidP="005873A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Компроміс досягається на більш поверховому рівні порівняно із співробітництвом; Ви поступаєтесь у чомусь, інша людина теж у чомусь поступається, і в результаті Ви зможете дійти спільного розв'язання.</w:t>
      </w:r>
    </w:p>
    <w:p w:rsidR="005873A4" w:rsidRPr="00B3047E" w:rsidRDefault="005873A4" w:rsidP="005873A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Стиль компромісу найефективніший у тих випадках, коли Ви та інша людина хочете одного і того самого, але знаєте, що одночасно це є для Вас нездійсненним.</w:t>
      </w:r>
    </w:p>
    <w:p w:rsidR="005873A4" w:rsidRPr="00B3047E" w:rsidRDefault="005873A4" w:rsidP="005873A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B3047E">
        <w:rPr>
          <w:b/>
          <w:sz w:val="28"/>
          <w:szCs w:val="28"/>
          <w:lang w:val="uk-UA"/>
        </w:rPr>
        <w:t>7. ОЗНАКИ ПОЗИТИВНОГО КЛІМАТУ</w:t>
      </w:r>
    </w:p>
    <w:p w:rsidR="005873A4" w:rsidRPr="00B3047E" w:rsidRDefault="005873A4" w:rsidP="005873A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Позитивний психологічний клімат сприяє формуванню почуття задоволеності членів колективу від участі у спільній діяльності; почуття незадоволеності супроводжується, як правило, зростанням у більшості членів колективу числа референтних (привабливих) груп, що може призвести до дезінтеграції колективу.</w:t>
      </w:r>
    </w:p>
    <w:p w:rsidR="005873A4" w:rsidRPr="00B3047E" w:rsidRDefault="005873A4" w:rsidP="005873A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Головні ознаки сприятливого соціально-психологічного клімату:</w:t>
      </w:r>
    </w:p>
    <w:p w:rsidR="005873A4" w:rsidRPr="00B3047E" w:rsidRDefault="005873A4" w:rsidP="005873A4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довір'я і висока вимогливість членів групи один до одного; доброзичлива і ділова критика;</w:t>
      </w:r>
    </w:p>
    <w:p w:rsidR="005873A4" w:rsidRPr="00B3047E" w:rsidRDefault="005873A4" w:rsidP="005873A4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вільне висловлювання власної думки під час обговорення питань, які стосуються всього колективу;</w:t>
      </w:r>
    </w:p>
    <w:p w:rsidR="005873A4" w:rsidRPr="00B3047E" w:rsidRDefault="005873A4" w:rsidP="005873A4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відсутність тиску керівників і визнання за ними права приймати значимі для групи рішення;</w:t>
      </w:r>
    </w:p>
    <w:p w:rsidR="005873A4" w:rsidRPr="00B3047E" w:rsidRDefault="005873A4" w:rsidP="005873A4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достатня інформованість членів колективу про його завдання і стан справ під час їх виконання;</w:t>
      </w:r>
    </w:p>
    <w:p w:rsidR="005873A4" w:rsidRPr="00B3047E" w:rsidRDefault="005873A4" w:rsidP="005873A4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задоволення від належності до колективу;</w:t>
      </w:r>
    </w:p>
    <w:p w:rsidR="005873A4" w:rsidRPr="00B3047E" w:rsidRDefault="005873A4" w:rsidP="005873A4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високий ступінь емоційного входження і взаємодопомоги в ситуаціях, які викликають стан фрустрації у когось із членів колективу;</w:t>
      </w:r>
    </w:p>
    <w:p w:rsidR="005873A4" w:rsidRPr="00B3047E" w:rsidRDefault="005873A4" w:rsidP="005873A4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прийняття на себе відповідальності за стан справ у групі кожним із її членів.</w:t>
      </w:r>
    </w:p>
    <w:p w:rsidR="005873A4" w:rsidRPr="00B3047E" w:rsidRDefault="005873A4" w:rsidP="005873A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B3047E">
        <w:rPr>
          <w:b/>
          <w:sz w:val="28"/>
          <w:szCs w:val="28"/>
          <w:lang w:val="uk-UA"/>
        </w:rPr>
        <w:t>7. ФОРМУВАННЯ СПРИЯТЛИВОГО ПСИХОЛОГІЧНОГО КЛІМАТУ В КОЛЕКТИВІ</w:t>
      </w:r>
    </w:p>
    <w:p w:rsidR="005873A4" w:rsidRPr="00B3047E" w:rsidRDefault="005873A4" w:rsidP="005873A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Одна із можливостей - це делегування керівником частини своєї влади і проблем ядру лідерів, тобто формальним чи неформальним керівникам менших груп. Проте це ядро треба спочатку сформувати як опору, а не як опозицію.</w:t>
      </w:r>
    </w:p>
    <w:p w:rsidR="005873A4" w:rsidRPr="00B3047E" w:rsidRDefault="005873A4" w:rsidP="005873A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 xml:space="preserve">Іншим способом є об'єктивна оцінка праці і заслуг співробітників. Акцентуємо увагу на тому, що заслугами нехтувати не слід з тієї простої причини, що в оцінці заслуг, по-перше, виявляється вдячність керівника, яку підлеглий бачить і намагається працювати краще, а по-друге, — це доказ як минулої, так і майбутньої надійності й відданості справі. Об'єктивна оцінка праці і заслуг кожного не викличе претензій і суперечностей у колег по </w:t>
      </w:r>
      <w:r w:rsidR="00B3047E" w:rsidRPr="00B3047E">
        <w:rPr>
          <w:sz w:val="28"/>
          <w:szCs w:val="28"/>
          <w:lang w:val="uk-UA"/>
        </w:rPr>
        <w:t>роботі</w:t>
      </w:r>
      <w:r w:rsidRPr="00B3047E">
        <w:rPr>
          <w:sz w:val="28"/>
          <w:szCs w:val="28"/>
          <w:lang w:val="uk-UA"/>
        </w:rPr>
        <w:t>.</w:t>
      </w:r>
    </w:p>
    <w:p w:rsidR="005873A4" w:rsidRPr="00B3047E" w:rsidRDefault="005873A4" w:rsidP="005873A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Евристично-професійне навчання (генерація і пошук нових ідей, нешаблонне мислення тощо) розкриває і висвітлює інтелектуальні і творчі можливості працівників. При цьому виділяються лідери і змен</w:t>
      </w:r>
      <w:r w:rsidRPr="00B3047E">
        <w:rPr>
          <w:sz w:val="28"/>
          <w:szCs w:val="28"/>
          <w:lang w:val="uk-UA"/>
        </w:rPr>
        <w:softHyphen/>
        <w:t>шуються претензії до них з боку ведених співробітників.</w:t>
      </w:r>
    </w:p>
    <w:p w:rsidR="005873A4" w:rsidRPr="00B3047E" w:rsidRDefault="005873A4" w:rsidP="005873A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Позаробочі стосунки між колегами (прийоми, вечірки, зустрічі, заходи) сприяють встановленню неформальних стосунків і на робочих місцях. Звичайно, кожен із співробітників вирішує свої проблеми в рамках функціональних обов'язків.</w:t>
      </w:r>
    </w:p>
    <w:p w:rsidR="005873A4" w:rsidRPr="00B3047E" w:rsidRDefault="005873A4" w:rsidP="005873A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Наступним комплексним чинником, який сприяє формуванню позитивного психологічного клімату, є життєва перспектива кожного члена колективу.</w:t>
      </w:r>
    </w:p>
    <w:p w:rsidR="005873A4" w:rsidRPr="00B3047E" w:rsidRDefault="005873A4" w:rsidP="005873A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Це передусім диференційоване стимулювання праці, тобто принцип, за яким кожному треба дати те, що б його мотивувало.</w:t>
      </w:r>
    </w:p>
    <w:p w:rsidR="005873A4" w:rsidRPr="00B3047E" w:rsidRDefault="005873A4" w:rsidP="005873A4">
      <w:p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Важливою також є вимога, щоб ЖИТТЄВА ПЕРСПЕКТИВА ІНДИВІДА ЗБІГАЛАСЯ ІЗ ЖИТТЄВОЮ ПЕРСПЕКТИВОЮ ОРГАНІЗАЦІЇ (КОЛЕКТИВУ). Тому навряд чи можна в межах малої чи неперспективної організації задовольнити плани чи мрії всіх її членів. Керівникові в цьому випадку слід замислитися над перспективою організації: розширення меж діяльності, авт</w:t>
      </w:r>
      <w:r w:rsidR="00B3047E">
        <w:rPr>
          <w:sz w:val="28"/>
          <w:szCs w:val="28"/>
          <w:lang w:val="uk-UA"/>
        </w:rPr>
        <w:t>о</w:t>
      </w:r>
      <w:r w:rsidRPr="00B3047E">
        <w:rPr>
          <w:sz w:val="28"/>
          <w:szCs w:val="28"/>
          <w:lang w:val="uk-UA"/>
        </w:rPr>
        <w:t>номізація і т.д. сприяли б реалізації потенційних можливостей працівників.</w:t>
      </w:r>
    </w:p>
    <w:p w:rsidR="005873A4" w:rsidRPr="00B3047E" w:rsidRDefault="005873A4" w:rsidP="005873A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Чим менше конфліктів у колективі, тим кращий, тим сприятливіший психологічний клімат панує в ньому. Це аксіома. І в цьому розумінні велике значення має передбачення керівником конфліктних ситуацій і прийняття упереджувальних (превентивних) заходів щодо погашення конфлікту ще в його зародку.</w:t>
      </w:r>
    </w:p>
    <w:p w:rsidR="005873A4" w:rsidRPr="00B3047E" w:rsidRDefault="005873A4" w:rsidP="005873A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Це стає можливим тільки тоді, коли керівник:</w:t>
      </w:r>
    </w:p>
    <w:p w:rsidR="005873A4" w:rsidRPr="00B3047E" w:rsidRDefault="005873A4" w:rsidP="005873A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знаючи установки, інтереси, плани своїх підлеглих, може передбачити, в яких ситуаціях їхні інтереси можуть перетнутися, і з яким антагонізмом;</w:t>
      </w:r>
    </w:p>
    <w:p w:rsidR="005873A4" w:rsidRPr="00B3047E" w:rsidRDefault="005873A4" w:rsidP="005873A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знає конфіденційну інформацію про стосунки між членами колективу;</w:t>
      </w:r>
    </w:p>
    <w:p w:rsidR="005873A4" w:rsidRPr="00B3047E" w:rsidRDefault="005873A4" w:rsidP="005873A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має вчасну інформацію про зовнішні загрози, які можуть порушити стабільний стан справ у його колективі.</w:t>
      </w:r>
    </w:p>
    <w:p w:rsidR="005873A4" w:rsidRPr="00B3047E" w:rsidRDefault="005873A4" w:rsidP="005873A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Якщо конфлікт уже відбувся, то керівникові потрібно винести з нього функціональний, тобто позитивний, організаційний результат.</w:t>
      </w:r>
      <w:bookmarkStart w:id="0" w:name="_GoBack"/>
      <w:bookmarkEnd w:id="0"/>
    </w:p>
    <w:sectPr w:rsidR="005873A4" w:rsidRPr="00B3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7C00"/>
    <w:multiLevelType w:val="hybridMultilevel"/>
    <w:tmpl w:val="9D08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FC75FF"/>
    <w:multiLevelType w:val="hybridMultilevel"/>
    <w:tmpl w:val="F35E1B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D647BF"/>
    <w:multiLevelType w:val="hybridMultilevel"/>
    <w:tmpl w:val="7AD80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164E88"/>
    <w:multiLevelType w:val="hybridMultilevel"/>
    <w:tmpl w:val="F08CC3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0424631"/>
    <w:multiLevelType w:val="hybridMultilevel"/>
    <w:tmpl w:val="FFB09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CF3A18"/>
    <w:multiLevelType w:val="hybridMultilevel"/>
    <w:tmpl w:val="ED242A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5002DB"/>
    <w:multiLevelType w:val="hybridMultilevel"/>
    <w:tmpl w:val="51FA7D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4B1042"/>
    <w:multiLevelType w:val="hybridMultilevel"/>
    <w:tmpl w:val="EA485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DB78EF"/>
    <w:multiLevelType w:val="hybridMultilevel"/>
    <w:tmpl w:val="869448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E01D85"/>
    <w:multiLevelType w:val="hybridMultilevel"/>
    <w:tmpl w:val="3940B0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0078E6"/>
    <w:multiLevelType w:val="hybridMultilevel"/>
    <w:tmpl w:val="C2944A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50271F"/>
    <w:multiLevelType w:val="hybridMultilevel"/>
    <w:tmpl w:val="27C2B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795EB1"/>
    <w:multiLevelType w:val="hybridMultilevel"/>
    <w:tmpl w:val="0E1801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B6606C"/>
    <w:multiLevelType w:val="hybridMultilevel"/>
    <w:tmpl w:val="A1AE307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38E14F4"/>
    <w:multiLevelType w:val="hybridMultilevel"/>
    <w:tmpl w:val="ED6AB2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14"/>
  </w:num>
  <w:num w:numId="5">
    <w:abstractNumId w:val="5"/>
  </w:num>
  <w:num w:numId="6">
    <w:abstractNumId w:val="2"/>
  </w:num>
  <w:num w:numId="7">
    <w:abstractNumId w:val="1"/>
  </w:num>
  <w:num w:numId="8">
    <w:abstractNumId w:val="12"/>
  </w:num>
  <w:num w:numId="9">
    <w:abstractNumId w:val="6"/>
  </w:num>
  <w:num w:numId="10">
    <w:abstractNumId w:val="3"/>
  </w:num>
  <w:num w:numId="11">
    <w:abstractNumId w:val="8"/>
  </w:num>
  <w:num w:numId="12">
    <w:abstractNumId w:val="0"/>
  </w:num>
  <w:num w:numId="13">
    <w:abstractNumId w:val="9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3A4"/>
    <w:rsid w:val="000178B1"/>
    <w:rsid w:val="005873A4"/>
    <w:rsid w:val="00B3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2452</Words>
  <Characters>13982</Characters>
  <Application>Microsoft Office Word</Application>
  <DocSecurity>0</DocSecurity>
  <Lines>116</Lines>
  <Paragraphs>32</Paragraphs>
  <ScaleCrop>false</ScaleCrop>
  <Company/>
  <LinksUpToDate>false</LinksUpToDate>
  <CharactersWithSpaces>16402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2021-08-26T19:56:00Z</dcterms:created>
  <dcterms:modified xsi:type="dcterms:W3CDTF">2021-08-26T20:03:00Z</dcterms:modified>
</cp:coreProperties>
</file>