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B2212" w14:textId="77777777" w:rsidR="004855D5" w:rsidRDefault="004855D5" w:rsidP="004855D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bookmarkStart w:id="0" w:name="_Hlk132023223"/>
      <w:r>
        <w:rPr>
          <w:rFonts w:ascii="Times New Roman" w:hAnsi="Times New Roman" w:cs="Times New Roman"/>
          <w:sz w:val="28"/>
          <w:szCs w:val="28"/>
          <w:lang w:val="uk-UA"/>
        </w:rPr>
        <w:t>. Результат: 60-74 балів:</w:t>
      </w:r>
    </w:p>
    <w:bookmarkEnd w:id="0"/>
    <w:p w14:paraId="0D06D1ED" w14:textId="77777777" w:rsidR="004855D5" w:rsidRDefault="004855D5" w:rsidP="004855D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bookmarkStart w:id="1" w:name="_Hlk132023204"/>
      <w:r>
        <w:rPr>
          <w:rFonts w:ascii="Times New Roman" w:hAnsi="Times New Roman" w:cs="Times New Roman"/>
          <w:sz w:val="28"/>
          <w:szCs w:val="28"/>
          <w:lang w:val="uk-UA"/>
        </w:rPr>
        <w:t>Пройти підсумковий тест.</w:t>
      </w:r>
    </w:p>
    <w:bookmarkEnd w:id="1"/>
    <w:p w14:paraId="59B02C37" w14:textId="0E8EECFA" w:rsidR="004855D5" w:rsidRDefault="004855D5" w:rsidP="004855D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2.Підготувати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повідомлення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2" w:name="_Hlk132023632"/>
      <w:r>
        <w:rPr>
          <w:rFonts w:ascii="Times New Roman" w:hAnsi="Times New Roman" w:cs="Times New Roman"/>
          <w:sz w:val="28"/>
          <w:szCs w:val="28"/>
          <w:lang w:val="uk-UA"/>
        </w:rPr>
        <w:t>за обраною темою (див. мудл розділ «Тем</w:t>
      </w:r>
      <w:r>
        <w:rPr>
          <w:rFonts w:ascii="Times New Roman" w:hAnsi="Times New Roman" w:cs="Times New Roman"/>
          <w:sz w:val="28"/>
          <w:szCs w:val="28"/>
          <w:lang w:val="uk-UA"/>
        </w:rPr>
        <w:t>атика повідомлень (Блок І)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2"/>
    <w:p w14:paraId="569D1FE2" w14:textId="77777777" w:rsidR="004855D5" w:rsidRDefault="004855D5" w:rsidP="004855D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ІІ.</w:t>
      </w:r>
      <w:r w:rsidRPr="00A751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3" w:name="_Hlk133228683"/>
      <w:r>
        <w:rPr>
          <w:rFonts w:ascii="Times New Roman" w:hAnsi="Times New Roman" w:cs="Times New Roman"/>
          <w:sz w:val="28"/>
          <w:szCs w:val="28"/>
          <w:lang w:val="uk-UA"/>
        </w:rPr>
        <w:t>Результат: 75-89 балів:</w:t>
      </w:r>
    </w:p>
    <w:p w14:paraId="64DCFC23" w14:textId="77777777" w:rsidR="004855D5" w:rsidRPr="007A3514" w:rsidRDefault="004855D5" w:rsidP="004855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A3514">
        <w:rPr>
          <w:rFonts w:ascii="Times New Roman" w:hAnsi="Times New Roman" w:cs="Times New Roman"/>
          <w:sz w:val="28"/>
          <w:szCs w:val="28"/>
          <w:lang w:val="uk-UA"/>
        </w:rPr>
        <w:t>Пройти підсумковий тест.</w:t>
      </w:r>
    </w:p>
    <w:bookmarkEnd w:id="3"/>
    <w:p w14:paraId="0CC1BF28" w14:textId="189F0C4A" w:rsidR="004855D5" w:rsidRDefault="004855D5" w:rsidP="004855D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2.</w:t>
      </w:r>
      <w:bookmarkStart w:id="4" w:name="_Hlk133228984"/>
      <w:r>
        <w:rPr>
          <w:rFonts w:ascii="Times New Roman" w:hAnsi="Times New Roman" w:cs="Times New Roman"/>
          <w:sz w:val="28"/>
          <w:szCs w:val="28"/>
          <w:lang w:val="uk-UA"/>
        </w:rPr>
        <w:t xml:space="preserve">Підготувати теоретичний матеріал </w:t>
      </w:r>
      <w:r w:rsidR="006642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обраною темою (див. мудл розділ  «Те</w:t>
      </w:r>
      <w:r w:rsidR="0066424A">
        <w:rPr>
          <w:rFonts w:ascii="Times New Roman" w:hAnsi="Times New Roman" w:cs="Times New Roman"/>
          <w:sz w:val="28"/>
          <w:szCs w:val="28"/>
          <w:lang w:val="uk-UA"/>
        </w:rPr>
        <w:t>матика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повідомлень</w:t>
      </w:r>
      <w:r w:rsidR="0066424A">
        <w:rPr>
          <w:rFonts w:ascii="Times New Roman" w:hAnsi="Times New Roman" w:cs="Times New Roman"/>
          <w:sz w:val="28"/>
          <w:szCs w:val="28"/>
          <w:lang w:val="uk-UA"/>
        </w:rPr>
        <w:t xml:space="preserve"> (Блок ІІ)</w:t>
      </w:r>
      <w:r>
        <w:rPr>
          <w:rFonts w:ascii="Times New Roman" w:hAnsi="Times New Roman" w:cs="Times New Roman"/>
          <w:sz w:val="28"/>
          <w:szCs w:val="28"/>
          <w:lang w:val="uk-UA"/>
        </w:rPr>
        <w:t>»).</w:t>
      </w:r>
    </w:p>
    <w:bookmarkEnd w:id="4"/>
    <w:p w14:paraId="7FCF1F58" w14:textId="397E21CF" w:rsidR="004855D5" w:rsidRDefault="004855D5" w:rsidP="004855D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3.Представити конспект відповідей на одну тему з </w:t>
      </w:r>
      <w:bookmarkStart w:id="5" w:name="_Hlk152020930"/>
      <w:r>
        <w:rPr>
          <w:rFonts w:ascii="Times New Roman" w:hAnsi="Times New Roman" w:cs="Times New Roman"/>
          <w:sz w:val="28"/>
          <w:szCs w:val="28"/>
          <w:lang w:val="uk-UA"/>
        </w:rPr>
        <w:t xml:space="preserve">кожного розділу  </w:t>
      </w:r>
      <w:bookmarkEnd w:id="5"/>
      <w:r>
        <w:rPr>
          <w:rFonts w:ascii="Times New Roman" w:hAnsi="Times New Roman" w:cs="Times New Roman"/>
          <w:sz w:val="28"/>
          <w:szCs w:val="28"/>
          <w:lang w:val="uk-UA"/>
        </w:rPr>
        <w:t>(див. мудл розділ « Плани практичних занять</w:t>
      </w:r>
      <w:r w:rsidR="0066424A">
        <w:rPr>
          <w:rFonts w:ascii="Times New Roman" w:hAnsi="Times New Roman" w:cs="Times New Roman"/>
          <w:sz w:val="28"/>
          <w:szCs w:val="28"/>
          <w:lang w:val="uk-UA"/>
        </w:rPr>
        <w:t xml:space="preserve"> І, ІІ</w:t>
      </w:r>
      <w:r>
        <w:rPr>
          <w:rFonts w:ascii="Times New Roman" w:hAnsi="Times New Roman" w:cs="Times New Roman"/>
          <w:sz w:val="28"/>
          <w:szCs w:val="28"/>
          <w:lang w:val="uk-UA"/>
        </w:rPr>
        <w:t>»).</w:t>
      </w:r>
    </w:p>
    <w:p w14:paraId="47F26D8D" w14:textId="77777777" w:rsidR="004855D5" w:rsidRDefault="004855D5" w:rsidP="004855D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ІІІ.</w:t>
      </w:r>
      <w:r w:rsidRPr="00CF0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Результат: 90-100 балів:</w:t>
      </w:r>
    </w:p>
    <w:p w14:paraId="3A619A5B" w14:textId="77777777" w:rsidR="004855D5" w:rsidRDefault="004855D5" w:rsidP="004855D5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CF0826">
        <w:rPr>
          <w:rFonts w:ascii="Times New Roman" w:hAnsi="Times New Roman" w:cs="Times New Roman"/>
          <w:sz w:val="28"/>
          <w:szCs w:val="28"/>
          <w:lang w:val="uk-UA"/>
        </w:rPr>
        <w:t>Пройти підсумковий тест.</w:t>
      </w:r>
    </w:p>
    <w:p w14:paraId="4D6B709F" w14:textId="77777777" w:rsidR="004855D5" w:rsidRDefault="004855D5" w:rsidP="004855D5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Усні відповіді на практичних заняттях (мінімум 2 відповіді).</w:t>
      </w:r>
    </w:p>
    <w:p w14:paraId="2DCC5C41" w14:textId="7B09C6DE" w:rsidR="004855D5" w:rsidRDefault="004855D5" w:rsidP="004855D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3.</w:t>
      </w:r>
      <w:r w:rsidRPr="00CF0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Підготувати теоретичний матеріал та презентацію за обраною темою </w:t>
      </w:r>
      <w:r w:rsidR="0066424A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66424A">
        <w:rPr>
          <w:rFonts w:ascii="Times New Roman" w:hAnsi="Times New Roman" w:cs="Times New Roman"/>
          <w:sz w:val="28"/>
          <w:szCs w:val="28"/>
          <w:lang w:val="uk-UA"/>
        </w:rPr>
        <w:t xml:space="preserve">кожного розділу  </w:t>
      </w:r>
      <w:r>
        <w:rPr>
          <w:rFonts w:ascii="Times New Roman" w:hAnsi="Times New Roman" w:cs="Times New Roman"/>
          <w:sz w:val="28"/>
          <w:szCs w:val="28"/>
          <w:lang w:val="uk-UA"/>
        </w:rPr>
        <w:t>(див. мудл розділ  « Плани практичних занять</w:t>
      </w:r>
      <w:r w:rsidR="0066424A">
        <w:rPr>
          <w:rFonts w:ascii="Times New Roman" w:hAnsi="Times New Roman" w:cs="Times New Roman"/>
          <w:sz w:val="28"/>
          <w:szCs w:val="28"/>
          <w:lang w:val="uk-UA"/>
        </w:rPr>
        <w:t xml:space="preserve"> І, ІІ</w:t>
      </w:r>
      <w:r>
        <w:rPr>
          <w:rFonts w:ascii="Times New Roman" w:hAnsi="Times New Roman" w:cs="Times New Roman"/>
          <w:sz w:val="28"/>
          <w:szCs w:val="28"/>
          <w:lang w:val="uk-UA"/>
        </w:rPr>
        <w:t>»).</w:t>
      </w:r>
    </w:p>
    <w:p w14:paraId="1AF07455" w14:textId="744FF9BF" w:rsidR="0066424A" w:rsidRDefault="0066424A" w:rsidP="0066424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4.</w:t>
      </w:r>
      <w:r w:rsidRPr="006642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Підготувати теоретичний матеріал   за обраною темою (див. мудл розділ  «Тематика повідомлень (Блок ІІ)»).</w:t>
      </w:r>
    </w:p>
    <w:p w14:paraId="411F3DA4" w14:textId="15ABA119" w:rsidR="0066424A" w:rsidRDefault="0066424A" w:rsidP="004855D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3FBF0F3" w14:textId="77777777" w:rsidR="004855D5" w:rsidRPr="00CF0826" w:rsidRDefault="004855D5" w:rsidP="004855D5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14:paraId="43574AC2" w14:textId="77777777" w:rsidR="004855D5" w:rsidRPr="007A3514" w:rsidRDefault="004855D5" w:rsidP="004855D5">
      <w:pPr>
        <w:pStyle w:val="a3"/>
        <w:ind w:hanging="578"/>
        <w:rPr>
          <w:rFonts w:ascii="Times New Roman" w:hAnsi="Times New Roman" w:cs="Times New Roman"/>
          <w:sz w:val="28"/>
          <w:szCs w:val="28"/>
          <w:lang w:val="uk-UA"/>
        </w:rPr>
      </w:pPr>
    </w:p>
    <w:p w14:paraId="0BA29A0E" w14:textId="77777777" w:rsidR="009A6EC9" w:rsidRDefault="009A6EC9"/>
    <w:sectPr w:rsidR="009A6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1B7BF6"/>
    <w:multiLevelType w:val="hybridMultilevel"/>
    <w:tmpl w:val="86C82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83A"/>
    <w:rsid w:val="004855D5"/>
    <w:rsid w:val="0066424A"/>
    <w:rsid w:val="009A6EC9"/>
    <w:rsid w:val="00FB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BBBF6"/>
  <w15:chartTrackingRefBased/>
  <w15:docId w15:val="{390689EE-E8B0-4DE6-BD0A-F5EE18F1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lokareva</dc:creator>
  <cp:keywords/>
  <dc:description/>
  <cp:lastModifiedBy>lokareva</cp:lastModifiedBy>
  <cp:revision>2</cp:revision>
  <dcterms:created xsi:type="dcterms:W3CDTF">2023-11-27T21:26:00Z</dcterms:created>
  <dcterms:modified xsi:type="dcterms:W3CDTF">2023-11-27T21:43:00Z</dcterms:modified>
</cp:coreProperties>
</file>