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06B" w:rsidRDefault="000F7BDA" w:rsidP="008D0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7BD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№3 з курсу «СІФВПД»</w:t>
      </w:r>
    </w:p>
    <w:p w:rsidR="000F7BDA" w:rsidRDefault="000F7BDA" w:rsidP="008D0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Розробіть, будь ласка, варіативну частину підготовки фахівців-політологів в контексті методики «вільної траєкторії підготовки» (за вибором). </w:t>
      </w:r>
      <w:r w:rsidR="00381E95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апропонуйте 10 спеціалізованих дисциплін з врахуванням вашого вибору напрямку підготовки, </w:t>
      </w:r>
      <w:r w:rsidR="00381E95">
        <w:rPr>
          <w:rFonts w:ascii="Times New Roman" w:hAnsi="Times New Roman" w:cs="Times New Roman"/>
          <w:sz w:val="28"/>
          <w:szCs w:val="28"/>
          <w:lang w:val="uk-UA"/>
        </w:rPr>
        <w:t>вказавши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1E95" w:rsidRPr="00381E95">
        <w:rPr>
          <w:rFonts w:ascii="Times New Roman" w:hAnsi="Times New Roman" w:cs="Times New Roman"/>
          <w:b/>
          <w:sz w:val="28"/>
          <w:szCs w:val="28"/>
          <w:lang w:val="uk-UA"/>
        </w:rPr>
        <w:t>конкретні</w:t>
      </w:r>
      <w:r w:rsidRPr="00381E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форм</w:t>
      </w:r>
      <w:r w:rsidR="00381E95" w:rsidRPr="00381E95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381E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аудиторної, </w:t>
      </w:r>
      <w:proofErr w:type="spellStart"/>
      <w:r w:rsidRPr="00381E95">
        <w:rPr>
          <w:rFonts w:ascii="Times New Roman" w:hAnsi="Times New Roman" w:cs="Times New Roman"/>
          <w:b/>
          <w:sz w:val="28"/>
          <w:szCs w:val="28"/>
          <w:lang w:val="uk-UA"/>
        </w:rPr>
        <w:t>позаудиторної</w:t>
      </w:r>
      <w:proofErr w:type="spellEnd"/>
      <w:r w:rsidRPr="00381E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самостійної (індивідуальної)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</w:t>
      </w:r>
      <w:r w:rsidR="00771BF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771BFA" w:rsidRPr="00381E95">
        <w:rPr>
          <w:rFonts w:ascii="Times New Roman" w:hAnsi="Times New Roman" w:cs="Times New Roman"/>
          <w:b/>
          <w:sz w:val="28"/>
          <w:szCs w:val="28"/>
          <w:lang w:val="uk-UA"/>
        </w:rPr>
        <w:t>лише для однієї дисципліни</w:t>
      </w:r>
      <w:r w:rsidR="00771BFA">
        <w:rPr>
          <w:rFonts w:ascii="Times New Roman" w:hAnsi="Times New Roman" w:cs="Times New Roman"/>
          <w:sz w:val="28"/>
          <w:szCs w:val="28"/>
          <w:lang w:val="uk-UA"/>
        </w:rPr>
        <w:t>, за вибором)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531992" w:rsidRDefault="00531992" w:rsidP="008D00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F7BDA" w:rsidRDefault="000F7BDA" w:rsidP="008D00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F7BDA">
        <w:rPr>
          <w:rFonts w:ascii="Times New Roman" w:hAnsi="Times New Roman" w:cs="Times New Roman"/>
          <w:i/>
          <w:sz w:val="28"/>
          <w:szCs w:val="28"/>
          <w:lang w:val="uk-UA"/>
        </w:rPr>
        <w:t>Приклад:</w:t>
      </w:r>
    </w:p>
    <w:p w:rsidR="000F7BDA" w:rsidRPr="000F7BDA" w:rsidRDefault="000F7BDA" w:rsidP="008D00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Фаховий напрямок: </w:t>
      </w:r>
      <w:r w:rsidR="00D95F13">
        <w:rPr>
          <w:rFonts w:ascii="Times New Roman" w:hAnsi="Times New Roman" w:cs="Times New Roman"/>
          <w:i/>
          <w:sz w:val="28"/>
          <w:szCs w:val="28"/>
          <w:lang w:val="uk-UA"/>
        </w:rPr>
        <w:t>ПОЛІТОЛОГІЯ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tbl>
      <w:tblPr>
        <w:tblStyle w:val="a3"/>
        <w:tblW w:w="9828" w:type="dxa"/>
        <w:tblLook w:val="04A0" w:firstRow="1" w:lastRow="0" w:firstColumn="1" w:lastColumn="0" w:noHBand="0" w:noVBand="1"/>
      </w:tblPr>
      <w:tblGrid>
        <w:gridCol w:w="407"/>
        <w:gridCol w:w="1518"/>
        <w:gridCol w:w="903"/>
        <w:gridCol w:w="1208"/>
        <w:gridCol w:w="1473"/>
        <w:gridCol w:w="1650"/>
        <w:gridCol w:w="1615"/>
        <w:gridCol w:w="1345"/>
      </w:tblGrid>
      <w:tr w:rsidR="00771BFA" w:rsidRPr="00771BFA" w:rsidTr="00771BFA">
        <w:tc>
          <w:tcPr>
            <w:tcW w:w="403" w:type="dxa"/>
          </w:tcPr>
          <w:p w:rsidR="00771BFA" w:rsidRPr="00771BFA" w:rsidRDefault="00771BFA" w:rsidP="008D0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</w:t>
            </w:r>
          </w:p>
        </w:tc>
        <w:tc>
          <w:tcPr>
            <w:tcW w:w="1690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дисципліни</w:t>
            </w:r>
          </w:p>
        </w:tc>
        <w:tc>
          <w:tcPr>
            <w:tcW w:w="889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у годинах (кратна 30-ти)</w:t>
            </w:r>
          </w:p>
        </w:tc>
        <w:tc>
          <w:tcPr>
            <w:tcW w:w="1068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Види лекційних занять </w:t>
            </w:r>
          </w:p>
        </w:tc>
        <w:tc>
          <w:tcPr>
            <w:tcW w:w="1447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Види практичних (семінарських, лабораторних) занять</w:t>
            </w:r>
          </w:p>
        </w:tc>
        <w:tc>
          <w:tcPr>
            <w:tcW w:w="1424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Види </w:t>
            </w:r>
            <w:proofErr w:type="spellStart"/>
            <w:r w:rsidRPr="0077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позаудиторної</w:t>
            </w:r>
            <w:proofErr w:type="spellEnd"/>
            <w:r w:rsidRPr="0077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роботи </w:t>
            </w:r>
          </w:p>
        </w:tc>
        <w:tc>
          <w:tcPr>
            <w:tcW w:w="1586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Види самостійної (індивідуальної) роботи</w:t>
            </w:r>
          </w:p>
        </w:tc>
        <w:tc>
          <w:tcPr>
            <w:tcW w:w="1321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перевірки знань (поточних, проміжних, підсумкових, фахових, тощо)</w:t>
            </w:r>
          </w:p>
        </w:tc>
      </w:tr>
      <w:tr w:rsidR="00771BFA" w:rsidRPr="00771BFA" w:rsidTr="00771BFA">
        <w:tc>
          <w:tcPr>
            <w:tcW w:w="403" w:type="dxa"/>
          </w:tcPr>
          <w:p w:rsidR="00771BFA" w:rsidRPr="00771BFA" w:rsidRDefault="00771BFA" w:rsidP="008D00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0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Міжнародні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безпекові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організації та структури</w:t>
            </w:r>
          </w:p>
        </w:tc>
        <w:tc>
          <w:tcPr>
            <w:tcW w:w="889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068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7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24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21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1BFA" w:rsidRPr="00771BFA" w:rsidTr="00771BFA">
        <w:tc>
          <w:tcPr>
            <w:tcW w:w="403" w:type="dxa"/>
          </w:tcPr>
          <w:p w:rsidR="00771BFA" w:rsidRPr="00771BFA" w:rsidRDefault="00771BFA" w:rsidP="008D00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0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Політичні конфлікти сучасності</w:t>
            </w:r>
          </w:p>
        </w:tc>
        <w:tc>
          <w:tcPr>
            <w:tcW w:w="889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1068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7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24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21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1BFA" w:rsidRPr="00771BFA" w:rsidTr="00771BFA">
        <w:tc>
          <w:tcPr>
            <w:tcW w:w="403" w:type="dxa"/>
          </w:tcPr>
          <w:p w:rsidR="00771BFA" w:rsidRPr="00771BFA" w:rsidRDefault="00771BFA" w:rsidP="008D00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0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Сучасна теорії геополітики</w:t>
            </w:r>
          </w:p>
        </w:tc>
        <w:tc>
          <w:tcPr>
            <w:tcW w:w="889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1068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7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24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21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1BFA" w:rsidRPr="00771BFA" w:rsidTr="00771BFA">
        <w:tc>
          <w:tcPr>
            <w:tcW w:w="403" w:type="dxa"/>
          </w:tcPr>
          <w:p w:rsidR="00771BFA" w:rsidRPr="008D0094" w:rsidRDefault="00771BFA" w:rsidP="008D00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690" w:type="dxa"/>
          </w:tcPr>
          <w:p w:rsidR="00771BFA" w:rsidRPr="008D0094" w:rsidRDefault="00771BFA" w:rsidP="008D009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D009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Система безпеки та оборони країни</w:t>
            </w:r>
          </w:p>
        </w:tc>
        <w:tc>
          <w:tcPr>
            <w:tcW w:w="889" w:type="dxa"/>
          </w:tcPr>
          <w:p w:rsidR="00771BFA" w:rsidRPr="008D0094" w:rsidRDefault="00771BFA" w:rsidP="008D009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D009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120</w:t>
            </w:r>
          </w:p>
        </w:tc>
        <w:tc>
          <w:tcPr>
            <w:tcW w:w="1068" w:type="dxa"/>
          </w:tcPr>
          <w:p w:rsidR="00771BFA" w:rsidRPr="008D0094" w:rsidRDefault="00771BFA" w:rsidP="008D009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D009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Класична.</w:t>
            </w:r>
          </w:p>
          <w:p w:rsidR="00771BFA" w:rsidRPr="008D0094" w:rsidRDefault="00771BFA" w:rsidP="008D009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D009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Дискусійна.</w:t>
            </w:r>
          </w:p>
          <w:p w:rsidR="008D0094" w:rsidRPr="008D0094" w:rsidRDefault="00381E95" w:rsidP="008D009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Лекція-ес</w:t>
            </w:r>
            <w:r w:rsidR="008D0094" w:rsidRPr="008D009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е.</w:t>
            </w:r>
          </w:p>
        </w:tc>
        <w:tc>
          <w:tcPr>
            <w:tcW w:w="1447" w:type="dxa"/>
          </w:tcPr>
          <w:p w:rsidR="008D0094" w:rsidRPr="008D0094" w:rsidRDefault="008D0094" w:rsidP="008D009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D009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Семінар.</w:t>
            </w:r>
          </w:p>
          <w:p w:rsidR="00771BFA" w:rsidRPr="008D0094" w:rsidRDefault="008D0094" w:rsidP="008D009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D009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Ділова гра.</w:t>
            </w:r>
          </w:p>
          <w:p w:rsidR="008D0094" w:rsidRPr="008D0094" w:rsidRDefault="008D0094" w:rsidP="008D009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D009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Навчальна конференція. </w:t>
            </w:r>
          </w:p>
        </w:tc>
        <w:tc>
          <w:tcPr>
            <w:tcW w:w="1424" w:type="dxa"/>
          </w:tcPr>
          <w:p w:rsidR="00771BFA" w:rsidRPr="008D0094" w:rsidRDefault="00771BFA" w:rsidP="008D009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D009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Робота з правовими та статистичними </w:t>
            </w:r>
            <w:r w:rsidR="008D0094" w:rsidRPr="008D009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даними.</w:t>
            </w:r>
          </w:p>
        </w:tc>
        <w:tc>
          <w:tcPr>
            <w:tcW w:w="1586" w:type="dxa"/>
          </w:tcPr>
          <w:p w:rsidR="00771BFA" w:rsidRPr="008D0094" w:rsidRDefault="00771BFA" w:rsidP="008D009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D009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Створення концепції </w:t>
            </w:r>
            <w:r w:rsidR="008D0094" w:rsidRPr="008D009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оборонної</w:t>
            </w:r>
            <w:r w:rsidRPr="008D009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стратегії</w:t>
            </w:r>
            <w:r w:rsidR="008D0094" w:rsidRPr="008D009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країни.</w:t>
            </w:r>
            <w:r w:rsidRPr="008D009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21" w:type="dxa"/>
          </w:tcPr>
          <w:p w:rsidR="00771BFA" w:rsidRPr="008D0094" w:rsidRDefault="008D0094" w:rsidP="008D009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D009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Опитування.</w:t>
            </w:r>
          </w:p>
          <w:p w:rsidR="008D0094" w:rsidRPr="008D0094" w:rsidRDefault="008D0094" w:rsidP="008D009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D009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Тестування.</w:t>
            </w:r>
          </w:p>
          <w:p w:rsidR="008D0094" w:rsidRPr="008D0094" w:rsidRDefault="008D0094" w:rsidP="008D009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D009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Співбесіда.</w:t>
            </w:r>
          </w:p>
          <w:p w:rsidR="008D0094" w:rsidRPr="008D0094" w:rsidRDefault="008D0094" w:rsidP="008D009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D009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Іспит.</w:t>
            </w:r>
          </w:p>
        </w:tc>
      </w:tr>
      <w:tr w:rsidR="00771BFA" w:rsidRPr="00771BFA" w:rsidTr="00771BFA">
        <w:tc>
          <w:tcPr>
            <w:tcW w:w="403" w:type="dxa"/>
          </w:tcPr>
          <w:p w:rsidR="00771BFA" w:rsidRPr="00771BFA" w:rsidRDefault="00771BFA" w:rsidP="008D00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0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Військова політика країни</w:t>
            </w:r>
          </w:p>
        </w:tc>
        <w:tc>
          <w:tcPr>
            <w:tcW w:w="889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068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7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24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21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1BFA" w:rsidRPr="00771BFA" w:rsidTr="00771BFA">
        <w:tc>
          <w:tcPr>
            <w:tcW w:w="403" w:type="dxa"/>
          </w:tcPr>
          <w:p w:rsidR="00771BFA" w:rsidRPr="00771BFA" w:rsidRDefault="00771BFA" w:rsidP="008D00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0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Україна в геополітичних планах інших країн.</w:t>
            </w:r>
          </w:p>
        </w:tc>
        <w:tc>
          <w:tcPr>
            <w:tcW w:w="889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068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7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24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21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1BFA" w:rsidRPr="00771BFA" w:rsidTr="00771BFA">
        <w:tc>
          <w:tcPr>
            <w:tcW w:w="403" w:type="dxa"/>
          </w:tcPr>
          <w:p w:rsidR="00771BFA" w:rsidRPr="00771BFA" w:rsidRDefault="00771BFA" w:rsidP="008D00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0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Методи протидії тероризму в сучасному світі.</w:t>
            </w:r>
          </w:p>
        </w:tc>
        <w:tc>
          <w:tcPr>
            <w:tcW w:w="889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068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7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24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21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D0094" w:rsidRPr="00771BFA" w:rsidTr="00771BFA">
        <w:tc>
          <w:tcPr>
            <w:tcW w:w="403" w:type="dxa"/>
          </w:tcPr>
          <w:p w:rsidR="00771BFA" w:rsidRPr="00771BFA" w:rsidRDefault="00771BFA" w:rsidP="008D00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0" w:type="dxa"/>
          </w:tcPr>
          <w:p w:rsidR="00771BFA" w:rsidRPr="00771BFA" w:rsidRDefault="008D0094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Прогнозування та запобігання політичним та військовим конфліктам.</w:t>
            </w:r>
          </w:p>
        </w:tc>
        <w:tc>
          <w:tcPr>
            <w:tcW w:w="889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1068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7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24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21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D0094" w:rsidRPr="00771BFA" w:rsidTr="00771BFA">
        <w:tc>
          <w:tcPr>
            <w:tcW w:w="403" w:type="dxa"/>
          </w:tcPr>
          <w:p w:rsidR="00771BFA" w:rsidRPr="00771BFA" w:rsidRDefault="00771BFA" w:rsidP="008D00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0" w:type="dxa"/>
          </w:tcPr>
          <w:p w:rsidR="00771BFA" w:rsidRPr="00771BFA" w:rsidRDefault="008D0094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Форми міждержавної взаємодії. </w:t>
            </w:r>
          </w:p>
        </w:tc>
        <w:tc>
          <w:tcPr>
            <w:tcW w:w="889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1068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7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24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21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D0094" w:rsidRPr="00771BFA" w:rsidTr="00771BFA">
        <w:tc>
          <w:tcPr>
            <w:tcW w:w="403" w:type="dxa"/>
          </w:tcPr>
          <w:p w:rsidR="00771BFA" w:rsidRPr="00771BFA" w:rsidRDefault="00771BFA" w:rsidP="008D00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0" w:type="dxa"/>
          </w:tcPr>
          <w:p w:rsidR="00771BFA" w:rsidRPr="00771BFA" w:rsidRDefault="008D0094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«Човникова» дипломатія. </w:t>
            </w:r>
          </w:p>
        </w:tc>
        <w:tc>
          <w:tcPr>
            <w:tcW w:w="889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068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7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24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21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D0094" w:rsidRPr="00771BFA" w:rsidTr="00771BFA">
        <w:tc>
          <w:tcPr>
            <w:tcW w:w="403" w:type="dxa"/>
          </w:tcPr>
          <w:p w:rsidR="00771BFA" w:rsidRPr="00771BFA" w:rsidRDefault="00771BFA" w:rsidP="008D00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0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889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="008D00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068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7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24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21" w:type="dxa"/>
          </w:tcPr>
          <w:p w:rsidR="00771BFA" w:rsidRPr="00771BFA" w:rsidRDefault="00771BFA" w:rsidP="008D00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0F7BDA" w:rsidRPr="000F7BDA" w:rsidRDefault="000F7BDA" w:rsidP="008D0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F7BDA" w:rsidRPr="000F7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50624"/>
    <w:multiLevelType w:val="hybridMultilevel"/>
    <w:tmpl w:val="A8AC82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9D"/>
    <w:rsid w:val="000F7BDA"/>
    <w:rsid w:val="00381E95"/>
    <w:rsid w:val="00531992"/>
    <w:rsid w:val="00771BFA"/>
    <w:rsid w:val="0081469D"/>
    <w:rsid w:val="008D0094"/>
    <w:rsid w:val="00B0006B"/>
    <w:rsid w:val="00D95F13"/>
    <w:rsid w:val="00F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7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7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2023-11-29T12:13:00Z</dcterms:created>
  <dcterms:modified xsi:type="dcterms:W3CDTF">2023-11-29T13:53:00Z</dcterms:modified>
</cp:coreProperties>
</file>