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48" w:rsidRPr="007C1E48" w:rsidRDefault="007C1E48" w:rsidP="007C1E48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 w:eastAsia="en-US"/>
        </w:rPr>
      </w:pPr>
      <w:r w:rsidRPr="007C1E48">
        <w:rPr>
          <w:rFonts w:ascii="Times New Roman" w:eastAsia="MS Mincho" w:hAnsi="Times New Roman" w:cs="Times New Roman"/>
          <w:b/>
          <w:bCs/>
          <w:sz w:val="24"/>
          <w:szCs w:val="28"/>
          <w:lang w:val="uk-UA" w:eastAsia="en-US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510"/>
        <w:gridCol w:w="1923"/>
      </w:tblGrid>
      <w:tr w:rsidR="007C1E48" w:rsidRPr="007C1E48" w:rsidTr="008C4DE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 w:eastAsia="en-US"/>
              </w:rPr>
              <w:t>З</w:t>
            </w:r>
            <w:r w:rsidRPr="007C1E48"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  <w:t>а шкалою</w:t>
            </w:r>
          </w:p>
          <w:p w:rsidR="007C1E48" w:rsidRPr="007C1E48" w:rsidRDefault="007C1E48" w:rsidP="007C1E48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  <w:t>За шкалою університету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  <w:t>За національною шкалою</w:t>
            </w:r>
          </w:p>
        </w:tc>
      </w:tr>
      <w:tr w:rsidR="007C1E48" w:rsidRPr="007C1E48" w:rsidTr="008C4DE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Gothic" w:hAnsi="Times New Roman" w:cs="Times New Roman"/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7C1E48" w:rsidRPr="007C1E48" w:rsidTr="008C4DE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90 – 100 (відмінно)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 w:eastAsia="en-US"/>
              </w:rPr>
              <w:t>5 (відмінно)</w:t>
            </w:r>
          </w:p>
        </w:tc>
      </w:tr>
      <w:tr w:rsidR="007C1E48" w:rsidRPr="007C1E48" w:rsidTr="008C4DE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85 – 89 (дуже добре)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4 (добре)</w:t>
            </w:r>
          </w:p>
        </w:tc>
      </w:tr>
      <w:tr w:rsidR="007C1E48" w:rsidRPr="007C1E48" w:rsidTr="008C4DE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75 – 84 (добре)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</w:p>
        </w:tc>
      </w:tr>
      <w:tr w:rsidR="007C1E48" w:rsidRPr="007C1E48" w:rsidTr="008C4DE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 xml:space="preserve">70 – 74 (задовільно) 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3 (задовільно)</w:t>
            </w:r>
          </w:p>
        </w:tc>
      </w:tr>
      <w:tr w:rsidR="007C1E48" w:rsidRPr="007C1E48" w:rsidTr="008C4DE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60 – 69 (достатньо)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</w:p>
        </w:tc>
      </w:tr>
      <w:tr w:rsidR="007C1E48" w:rsidRPr="007C1E48" w:rsidTr="008C4DE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35 – 59 (незадовільно – з можливістю повторного складання)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2 (незадовільно)</w:t>
            </w:r>
          </w:p>
        </w:tc>
      </w:tr>
      <w:tr w:rsidR="007C1E48" w:rsidRPr="007C1E48" w:rsidTr="008C4DE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48" w:rsidRPr="007C1E48" w:rsidRDefault="007C1E48" w:rsidP="007C1E48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  <w:t>1 – 34 (незадовільно – з обов’язковим повторним курсом)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48" w:rsidRPr="007C1E48" w:rsidRDefault="007C1E48" w:rsidP="007C1E48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 w:eastAsia="en-US"/>
              </w:rPr>
            </w:pPr>
          </w:p>
        </w:tc>
      </w:tr>
    </w:tbl>
    <w:p w:rsidR="007C1E48" w:rsidRPr="007C1E48" w:rsidRDefault="007C1E48" w:rsidP="007C1E48">
      <w:pPr>
        <w:spacing w:after="120" w:line="240" w:lineRule="auto"/>
        <w:rPr>
          <w:rFonts w:ascii="Times New Roman" w:eastAsia="MS Mincho" w:hAnsi="Times New Roman" w:cs="Times New Roman"/>
          <w:b/>
          <w:bCs/>
          <w:sz w:val="24"/>
          <w:szCs w:val="28"/>
          <w:lang w:val="uk-UA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5691"/>
        <w:gridCol w:w="1701"/>
        <w:gridCol w:w="1525"/>
      </w:tblGrid>
      <w:tr w:rsidR="007C1E48" w:rsidRPr="007C1E48" w:rsidTr="008C4DE1">
        <w:trPr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7C1E48" w:rsidRPr="007C1E48" w:rsidRDefault="007C1E48" w:rsidP="007C1E48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 w:eastAsia="en-US"/>
              </w:rPr>
              <w:t>Контрольний захід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E48" w:rsidRPr="007C1E48" w:rsidRDefault="007C1E48" w:rsidP="007C1E48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C1E48" w:rsidRPr="007C1E48" w:rsidRDefault="007C1E48" w:rsidP="007C1E4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C1E4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7C1E4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en-US"/>
              </w:rPr>
              <w:t>від</w:t>
            </w:r>
            <w:proofErr w:type="spellEnd"/>
            <w:r w:rsidRPr="007C1E4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en-US"/>
              </w:rPr>
              <w:t>загальної</w:t>
            </w:r>
            <w:proofErr w:type="spellEnd"/>
            <w:r w:rsidRPr="007C1E4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en-US"/>
              </w:rPr>
              <w:t>оцінки</w:t>
            </w:r>
            <w:proofErr w:type="spellEnd"/>
          </w:p>
        </w:tc>
      </w:tr>
      <w:tr w:rsidR="007C1E48" w:rsidRPr="007C1E48" w:rsidTr="008C4DE1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C1E4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 w:eastAsia="en-US"/>
              </w:rPr>
              <w:t>Поточний контроль</w:t>
            </w:r>
            <w:r w:rsidRPr="007C1E4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(max 60%)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1E48" w:rsidRPr="007C1E48" w:rsidTr="008C4DE1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  <w:proofErr w:type="spellStart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Змістовий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модуль 1</w:t>
            </w:r>
          </w:p>
        </w:tc>
        <w:tc>
          <w:tcPr>
            <w:tcW w:w="569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  <w:t>Вид теоретичного завдання: опитування на парі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 w:eastAsia="en-US"/>
              </w:rPr>
              <w:t>тиждень 1-2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1%</w:t>
            </w:r>
          </w:p>
        </w:tc>
      </w:tr>
      <w:tr w:rsidR="007C1E48" w:rsidRPr="007C1E48" w:rsidTr="008C4DE1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569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Вид практичного завдання: </w:t>
            </w:r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с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творення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простого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html-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документу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Редагування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html-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документу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створення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заголовків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абзаців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форматування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тексту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допомогою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стилів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 згідно з практичним завданням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  <w:t>Moodle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тиждень 1-2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9%</w:t>
            </w:r>
          </w:p>
        </w:tc>
      </w:tr>
      <w:tr w:rsidR="007C1E48" w:rsidRPr="007C1E48" w:rsidTr="008C4DE1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  <w:proofErr w:type="spellStart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Змістовий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модуль 2</w:t>
            </w:r>
          </w:p>
        </w:tc>
        <w:tc>
          <w:tcPr>
            <w:tcW w:w="5691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 xml:space="preserve">Вид теоретичного завдання: опитування на парі(Тестування за змістовими модулями 1-2 на платформі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Moodle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 w:eastAsia="en-US"/>
              </w:rPr>
              <w:t>тиждень 3-5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</w:tr>
      <w:tr w:rsidR="007C1E48" w:rsidRPr="007C1E48" w:rsidTr="008C4DE1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91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 xml:space="preserve">Вид практичного завдання: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Створення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гіперпосилань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htmlдокументі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інший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будь-який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документ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та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Іnternet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сайти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en-US"/>
              </w:rPr>
              <w:t>додавання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en-US"/>
              </w:rPr>
              <w:t xml:space="preserve"> картинок,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en-US"/>
              </w:rPr>
              <w:t>таблиць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en-US"/>
              </w:rPr>
              <w:t>фреймів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 xml:space="preserve">, </w:t>
            </w:r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згідно </w:t>
            </w:r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 xml:space="preserve">з практичним завданням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Moodle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тиждень 3-5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10%</w:t>
            </w:r>
          </w:p>
        </w:tc>
      </w:tr>
      <w:tr w:rsidR="007C1E48" w:rsidRPr="007C1E48" w:rsidTr="008C4DE1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  <w:proofErr w:type="spellStart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Змістовий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модуль </w:t>
            </w:r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  <w:t>3</w:t>
            </w:r>
          </w:p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91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Вид теоретичного завдання: опитування на парі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 w:eastAsia="en-US"/>
              </w:rPr>
              <w:t>тиждень 6</w:t>
            </w: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-7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1%</w:t>
            </w:r>
          </w:p>
        </w:tc>
      </w:tr>
      <w:tr w:rsidR="007C1E48" w:rsidRPr="007C1E48" w:rsidTr="008C4DE1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91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Вид практичного завдання:</w:t>
            </w: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Підключення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CSS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HTML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документу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Види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селекторів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 xml:space="preserve">, згідно з практичним завданням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Moodle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тиждень 6-7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9%</w:t>
            </w:r>
          </w:p>
        </w:tc>
      </w:tr>
      <w:tr w:rsidR="007C1E48" w:rsidRPr="007C1E48" w:rsidTr="008C4DE1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  <w:proofErr w:type="spellStart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Змістовий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модуль </w:t>
            </w:r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 w:eastAsia="en-US"/>
              </w:rPr>
              <w:t>4</w:t>
            </w:r>
          </w:p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91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 xml:space="preserve">Вид теоретичного завдання: опитування на парі(Тестування за змістовими модулями 3-4 на платформі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Moodle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 w:eastAsia="en-US"/>
              </w:rPr>
              <w:t>тиждень8-10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</w:tr>
      <w:tr w:rsidR="007C1E48" w:rsidRPr="007C1E48" w:rsidTr="008C4DE1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91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Вид практичного завдання:</w:t>
            </w: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Редагування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web –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сторінки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з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використанням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подій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об’єктів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та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>функцій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en-US"/>
              </w:rPr>
              <w:t xml:space="preserve"> JavaScript</w:t>
            </w:r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 xml:space="preserve">, PHP, згідно з практичним завданням </w:t>
            </w:r>
            <w:proofErr w:type="spellStart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Moodle</w:t>
            </w:r>
            <w:proofErr w:type="spellEnd"/>
            <w:r w:rsidRPr="007C1E48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тиждень8-10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10%</w:t>
            </w:r>
          </w:p>
        </w:tc>
      </w:tr>
      <w:tr w:rsidR="007C1E48" w:rsidRPr="007C1E48" w:rsidTr="008C4DE1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 w:eastAsia="en-US"/>
              </w:rPr>
              <w:t>Підсумковий контроль</w:t>
            </w:r>
            <w:r w:rsidRPr="007C1E4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(max 40%)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 w:eastAsia="en-US"/>
              </w:rPr>
            </w:pPr>
          </w:p>
        </w:tc>
      </w:tr>
      <w:tr w:rsidR="007C1E48" w:rsidRPr="007C1E48" w:rsidTr="008C4DE1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Підсумкове теоретичне завдання: </w:t>
            </w:r>
            <w:r w:rsidRPr="007C1E48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 xml:space="preserve">екзамен (на </w:t>
            </w:r>
            <w:proofErr w:type="spellStart"/>
            <w:r w:rsidRPr="007C1E48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en-US" w:eastAsia="en-US"/>
              </w:rPr>
              <w:t>Moodle</w:t>
            </w:r>
            <w:proofErr w:type="spellEnd"/>
            <w:r w:rsidRPr="007C1E48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тиждень 11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20%</w:t>
            </w:r>
          </w:p>
        </w:tc>
      </w:tr>
      <w:tr w:rsidR="007C1E48" w:rsidRPr="007C1E48" w:rsidTr="008C4DE1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Підсумкове практичне завдання: </w:t>
            </w:r>
            <w:r w:rsidRPr="007C1E48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 xml:space="preserve">екзамен (на </w:t>
            </w:r>
            <w:proofErr w:type="spellStart"/>
            <w:r w:rsidRPr="007C1E48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en-US" w:eastAsia="en-US"/>
              </w:rPr>
              <w:t>Moodle</w:t>
            </w:r>
            <w:proofErr w:type="spellEnd"/>
            <w:r w:rsidRPr="007C1E48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тиждень 11</w:t>
            </w: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sz w:val="24"/>
                <w:szCs w:val="24"/>
                <w:lang w:val="uk-UA" w:eastAsia="en-US"/>
              </w:rPr>
              <w:t>20%</w:t>
            </w:r>
          </w:p>
        </w:tc>
      </w:tr>
      <w:tr w:rsidR="007C1E48" w:rsidRPr="007C1E48" w:rsidTr="008C4DE1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7C1E48" w:rsidRPr="007C1E48" w:rsidRDefault="007C1E48" w:rsidP="007C1E4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C1E48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 w:eastAsia="en-US"/>
              </w:rPr>
              <w:t>100%</w:t>
            </w:r>
          </w:p>
        </w:tc>
      </w:tr>
    </w:tbl>
    <w:p w:rsidR="007C1E48" w:rsidRPr="007C1E48" w:rsidRDefault="007C1E48" w:rsidP="007C1E4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8"/>
          <w:lang w:val="uk-UA" w:eastAsia="en-US"/>
        </w:rPr>
      </w:pPr>
    </w:p>
    <w:p w:rsidR="00D87AF9" w:rsidRPr="007C1E48" w:rsidRDefault="00D87AF9">
      <w:pPr>
        <w:rPr>
          <w:rFonts w:ascii="Times New Roman" w:hAnsi="Times New Roman" w:cs="Times New Roman"/>
          <w:sz w:val="28"/>
          <w:szCs w:val="28"/>
        </w:rPr>
      </w:pPr>
    </w:p>
    <w:sectPr w:rsidR="00D87AF9" w:rsidRPr="007C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7C1E48"/>
    <w:rsid w:val="007C1E48"/>
    <w:rsid w:val="00D8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2023-12-02T13:56:00Z</dcterms:created>
  <dcterms:modified xsi:type="dcterms:W3CDTF">2023-12-02T13:57:00Z</dcterms:modified>
</cp:coreProperties>
</file>