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19FFA" w14:textId="7B39388D" w:rsidR="00EB667F" w:rsidRDefault="00D2601B" w:rsidP="00EB667F">
      <w:pPr>
        <w:jc w:val="center"/>
        <w:rPr>
          <w:bCs/>
        </w:rPr>
      </w:pPr>
      <w:r w:rsidRPr="003B6919">
        <w:rPr>
          <w:color w:val="FFFFFF" w:themeColor="background1"/>
        </w:rPr>
        <w:t xml:space="preserve">№ </w:t>
      </w:r>
      <w:r w:rsidR="007D792B">
        <w:rPr>
          <w:bCs/>
        </w:rPr>
        <w:t>Іспит</w:t>
      </w:r>
      <w:r w:rsidR="00EB667F">
        <w:rPr>
          <w:bCs/>
        </w:rPr>
        <w:t>и:</w:t>
      </w:r>
    </w:p>
    <w:p w14:paraId="66864F45" w14:textId="4602F9E2" w:rsidR="00EB667F" w:rsidRDefault="007D792B" w:rsidP="00EB667F">
      <w:pPr>
        <w:jc w:val="center"/>
        <w:rPr>
          <w:bCs/>
        </w:rPr>
      </w:pPr>
      <w:r>
        <w:rPr>
          <w:bCs/>
        </w:rPr>
        <w:t xml:space="preserve"> «Політичний </w:t>
      </w:r>
      <w:proofErr w:type="spellStart"/>
      <w:r>
        <w:rPr>
          <w:bCs/>
        </w:rPr>
        <w:t>спічрайтинг</w:t>
      </w:r>
      <w:proofErr w:type="spellEnd"/>
      <w:r>
        <w:rPr>
          <w:bCs/>
        </w:rPr>
        <w:t>»</w:t>
      </w:r>
    </w:p>
    <w:p w14:paraId="7CF04809" w14:textId="45D1D6E9" w:rsidR="00EB667F" w:rsidRDefault="00EB667F" w:rsidP="00EB667F">
      <w:pPr>
        <w:jc w:val="center"/>
        <w:rPr>
          <w:bCs/>
        </w:rPr>
      </w:pPr>
      <w:r>
        <w:rPr>
          <w:bCs/>
        </w:rPr>
        <w:t>та</w:t>
      </w:r>
    </w:p>
    <w:p w14:paraId="5D4F771E" w14:textId="29087DE1" w:rsidR="00EB667F" w:rsidRDefault="00EB667F" w:rsidP="00EB667F">
      <w:pPr>
        <w:jc w:val="center"/>
        <w:rPr>
          <w:bCs/>
        </w:rPr>
      </w:pPr>
      <w:r>
        <w:rPr>
          <w:bCs/>
        </w:rPr>
        <w:t>«</w:t>
      </w:r>
      <w:r>
        <w:t>Державне управління та місцеве самоврядування</w:t>
      </w:r>
      <w:r>
        <w:t>»</w:t>
      </w:r>
    </w:p>
    <w:p w14:paraId="6A9AA50F" w14:textId="6E247814" w:rsidR="007D792B" w:rsidRDefault="007D792B" w:rsidP="00EB667F">
      <w:pPr>
        <w:jc w:val="center"/>
        <w:rPr>
          <w:bCs/>
        </w:rPr>
      </w:pPr>
      <w:r>
        <w:rPr>
          <w:bCs/>
        </w:rPr>
        <w:t>від 11 грудня 2023 р.</w:t>
      </w:r>
    </w:p>
    <w:p w14:paraId="28A03DE2" w14:textId="26C42F6E" w:rsidR="007D792B" w:rsidRDefault="00234B8E" w:rsidP="00227BD4">
      <w:pPr>
        <w:ind w:firstLine="709"/>
        <w:jc w:val="center"/>
        <w:rPr>
          <w:bCs/>
        </w:rPr>
      </w:pPr>
      <w:r>
        <w:rPr>
          <w:bCs/>
        </w:rPr>
        <w:t>г</w:t>
      </w:r>
      <w:r w:rsidR="007D792B">
        <w:rPr>
          <w:bCs/>
        </w:rPr>
        <w:t>р.6.0521</w:t>
      </w:r>
    </w:p>
    <w:p w14:paraId="76443BE2" w14:textId="49BB11A2" w:rsidR="00D2601B" w:rsidRPr="00A06342" w:rsidRDefault="0053567E" w:rsidP="00227BD4">
      <w:pPr>
        <w:ind w:firstLine="709"/>
        <w:jc w:val="center"/>
      </w:pPr>
      <w:r w:rsidRPr="00A06342">
        <w:rPr>
          <w:bCs/>
        </w:rPr>
        <w:t>С</w:t>
      </w:r>
      <w:r w:rsidR="00025D06" w:rsidRPr="00A06342">
        <w:rPr>
          <w:bCs/>
        </w:rPr>
        <w:t>пеціальність</w:t>
      </w:r>
      <w:r>
        <w:rPr>
          <w:bCs/>
        </w:rPr>
        <w:t xml:space="preserve"> </w:t>
      </w:r>
      <w:r>
        <w:t>052</w:t>
      </w:r>
      <w:r w:rsidR="00DB0306" w:rsidRPr="00A06342">
        <w:t xml:space="preserve"> </w:t>
      </w:r>
      <w:r>
        <w:t>політологія</w:t>
      </w:r>
      <w:r w:rsidR="00C63F55" w:rsidRPr="00A06342">
        <w:t xml:space="preserve"> </w:t>
      </w:r>
    </w:p>
    <w:p w14:paraId="32BA45D0" w14:textId="77777777" w:rsidR="00DB0306" w:rsidRPr="00A06342" w:rsidRDefault="00DB0306" w:rsidP="00227BD4">
      <w:pPr>
        <w:ind w:firstLine="709"/>
        <w:jc w:val="center"/>
      </w:pPr>
      <w:r w:rsidRPr="00A06342">
        <w:t xml:space="preserve">освітня програма </w:t>
      </w:r>
      <w:r w:rsidR="0053567E">
        <w:t>політологія</w:t>
      </w:r>
    </w:p>
    <w:p w14:paraId="2F150804" w14:textId="77777777" w:rsidR="00025D06" w:rsidRPr="00A06342" w:rsidRDefault="00025D06" w:rsidP="00227BD4">
      <w:pPr>
        <w:ind w:firstLine="709"/>
        <w:jc w:val="center"/>
        <w:rPr>
          <w:b/>
          <w:bCs/>
          <w:caps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4394"/>
        <w:gridCol w:w="1576"/>
        <w:gridCol w:w="3102"/>
      </w:tblGrid>
      <w:tr w:rsidR="008B05E1" w:rsidRPr="00A06342" w14:paraId="4F08CAA6" w14:textId="5881C939" w:rsidTr="0013537B">
        <w:tc>
          <w:tcPr>
            <w:tcW w:w="640" w:type="dxa"/>
            <w:vAlign w:val="center"/>
          </w:tcPr>
          <w:p w14:paraId="54E157EB" w14:textId="77777777" w:rsidR="008B05E1" w:rsidRDefault="008B05E1" w:rsidP="0013537B">
            <w:pPr>
              <w:ind w:left="-178"/>
              <w:jc w:val="right"/>
            </w:pPr>
            <w:r>
              <w:t>№</w:t>
            </w:r>
          </w:p>
          <w:p w14:paraId="63F6C3BC" w14:textId="77777777" w:rsidR="008B05E1" w:rsidRPr="00A06342" w:rsidRDefault="008B05E1" w:rsidP="0013537B">
            <w:pPr>
              <w:ind w:left="-178"/>
              <w:jc w:val="right"/>
            </w:pPr>
            <w:r>
              <w:t>з/п</w:t>
            </w:r>
          </w:p>
        </w:tc>
        <w:tc>
          <w:tcPr>
            <w:tcW w:w="4394" w:type="dxa"/>
            <w:vAlign w:val="center"/>
          </w:tcPr>
          <w:p w14:paraId="0CBFFCAF" w14:textId="77777777" w:rsidR="008B05E1" w:rsidRPr="00A06342" w:rsidRDefault="008B05E1" w:rsidP="00EA5833">
            <w:pPr>
              <w:jc w:val="center"/>
            </w:pPr>
            <w:r w:rsidRPr="00A06342">
              <w:t>П.І.Б. студента</w:t>
            </w:r>
          </w:p>
        </w:tc>
        <w:tc>
          <w:tcPr>
            <w:tcW w:w="4678" w:type="dxa"/>
            <w:gridSpan w:val="2"/>
            <w:vAlign w:val="center"/>
          </w:tcPr>
          <w:p w14:paraId="06118161" w14:textId="63FCD963" w:rsidR="008B05E1" w:rsidRDefault="00234B8E" w:rsidP="00EA5833">
            <w:pPr>
              <w:jc w:val="center"/>
            </w:pPr>
            <w:r>
              <w:t>Підсумкова</w:t>
            </w:r>
            <w:r w:rsidR="008B05E1">
              <w:t xml:space="preserve"> оцінка</w:t>
            </w:r>
          </w:p>
        </w:tc>
      </w:tr>
      <w:tr w:rsidR="008B05E1" w:rsidRPr="00A06342" w14:paraId="043B4867" w14:textId="689D0867" w:rsidTr="00EB667F">
        <w:tc>
          <w:tcPr>
            <w:tcW w:w="640" w:type="dxa"/>
            <w:vAlign w:val="center"/>
          </w:tcPr>
          <w:p w14:paraId="1F531B9F" w14:textId="77777777" w:rsidR="008B05E1" w:rsidRPr="00B245E3" w:rsidRDefault="008B05E1" w:rsidP="0013537B">
            <w:pPr>
              <w:ind w:left="-178"/>
              <w:jc w:val="right"/>
            </w:pPr>
            <w:r>
              <w:t>1.</w:t>
            </w:r>
          </w:p>
        </w:tc>
        <w:tc>
          <w:tcPr>
            <w:tcW w:w="4394" w:type="dxa"/>
            <w:vAlign w:val="center"/>
          </w:tcPr>
          <w:p w14:paraId="52576A05" w14:textId="77777777" w:rsidR="008B05E1" w:rsidRPr="003300AF" w:rsidRDefault="008B05E1" w:rsidP="00EA5833">
            <w:pPr>
              <w:jc w:val="center"/>
            </w:pPr>
            <w:r w:rsidRPr="00A06342">
              <w:rPr>
                <w:lang w:val="el-GR"/>
              </w:rPr>
              <w:t>2</w:t>
            </w:r>
            <w:r>
              <w:t>.</w:t>
            </w:r>
          </w:p>
        </w:tc>
        <w:tc>
          <w:tcPr>
            <w:tcW w:w="1576" w:type="dxa"/>
            <w:vAlign w:val="center"/>
          </w:tcPr>
          <w:p w14:paraId="7E8B11B0" w14:textId="65330F46" w:rsidR="008B05E1" w:rsidRPr="008B05E1" w:rsidRDefault="008B05E1" w:rsidP="00EA5833">
            <w:pPr>
              <w:ind w:right="-84"/>
              <w:jc w:val="center"/>
            </w:pPr>
            <w:r>
              <w:t xml:space="preserve">Політичний </w:t>
            </w:r>
            <w:proofErr w:type="spellStart"/>
            <w:r>
              <w:t>спічрайтинг</w:t>
            </w:r>
            <w:proofErr w:type="spellEnd"/>
          </w:p>
        </w:tc>
        <w:tc>
          <w:tcPr>
            <w:tcW w:w="3102" w:type="dxa"/>
          </w:tcPr>
          <w:p w14:paraId="6B585106" w14:textId="72DDEF35" w:rsidR="008B05E1" w:rsidRPr="008B05E1" w:rsidRDefault="008B05E1" w:rsidP="00EA5833">
            <w:pPr>
              <w:ind w:right="-84"/>
              <w:jc w:val="center"/>
            </w:pPr>
            <w:r>
              <w:t>Державне управління та місцеве самоврядування</w:t>
            </w:r>
          </w:p>
        </w:tc>
      </w:tr>
      <w:tr w:rsidR="008B05E1" w:rsidRPr="00A06342" w14:paraId="70FB3429" w14:textId="36294BD1" w:rsidTr="00EB667F">
        <w:tc>
          <w:tcPr>
            <w:tcW w:w="640" w:type="dxa"/>
            <w:shd w:val="clear" w:color="auto" w:fill="auto"/>
          </w:tcPr>
          <w:p w14:paraId="1A7A2EFA" w14:textId="77777777" w:rsidR="008B05E1" w:rsidRPr="00A06342" w:rsidRDefault="008B05E1" w:rsidP="0013537B">
            <w:pPr>
              <w:pStyle w:val="aa"/>
              <w:numPr>
                <w:ilvl w:val="0"/>
                <w:numId w:val="5"/>
              </w:numPr>
              <w:ind w:left="-178"/>
              <w:jc w:val="right"/>
            </w:pPr>
          </w:p>
        </w:tc>
        <w:tc>
          <w:tcPr>
            <w:tcW w:w="4394" w:type="dxa"/>
            <w:shd w:val="clear" w:color="auto" w:fill="auto"/>
          </w:tcPr>
          <w:p w14:paraId="5C68DCFF" w14:textId="77777777" w:rsidR="008B05E1" w:rsidRPr="003300AF" w:rsidRDefault="008B05E1" w:rsidP="00E1057D">
            <w:r>
              <w:t>Блискавка Андрій Геннадійович</w:t>
            </w:r>
          </w:p>
        </w:tc>
        <w:tc>
          <w:tcPr>
            <w:tcW w:w="1576" w:type="dxa"/>
            <w:shd w:val="clear" w:color="auto" w:fill="auto"/>
          </w:tcPr>
          <w:p w14:paraId="3DF31AF9" w14:textId="091ACCA1" w:rsidR="008B05E1" w:rsidRPr="00A06342" w:rsidRDefault="001B33CF" w:rsidP="00AE72B8">
            <w:pPr>
              <w:ind w:left="-54" w:right="-84"/>
            </w:pPr>
            <w:r>
              <w:t xml:space="preserve"> </w:t>
            </w:r>
            <w:r w:rsidR="008B05E1">
              <w:t>9</w:t>
            </w:r>
            <w:r w:rsidR="00AE72B8">
              <w:t>5</w:t>
            </w:r>
          </w:p>
        </w:tc>
        <w:tc>
          <w:tcPr>
            <w:tcW w:w="3102" w:type="dxa"/>
            <w:shd w:val="clear" w:color="auto" w:fill="auto"/>
          </w:tcPr>
          <w:p w14:paraId="694E557C" w14:textId="55A91AF6" w:rsidR="008B05E1" w:rsidRDefault="008B05E1" w:rsidP="00AE72B8">
            <w:pPr>
              <w:ind w:left="-54" w:right="-84"/>
            </w:pPr>
            <w:r>
              <w:t>9</w:t>
            </w:r>
            <w:r w:rsidR="00AE72B8">
              <w:t>6</w:t>
            </w:r>
          </w:p>
        </w:tc>
      </w:tr>
      <w:tr w:rsidR="008B05E1" w:rsidRPr="00A06342" w14:paraId="79FD0A54" w14:textId="7D32579A" w:rsidTr="00EB667F">
        <w:tc>
          <w:tcPr>
            <w:tcW w:w="640" w:type="dxa"/>
            <w:shd w:val="clear" w:color="auto" w:fill="auto"/>
          </w:tcPr>
          <w:p w14:paraId="3AEAFC71" w14:textId="77777777" w:rsidR="008B05E1" w:rsidRDefault="008B05E1" w:rsidP="0013537B">
            <w:pPr>
              <w:pStyle w:val="aa"/>
              <w:numPr>
                <w:ilvl w:val="0"/>
                <w:numId w:val="5"/>
              </w:numPr>
              <w:ind w:left="-178"/>
              <w:jc w:val="right"/>
            </w:pPr>
          </w:p>
        </w:tc>
        <w:tc>
          <w:tcPr>
            <w:tcW w:w="4394" w:type="dxa"/>
            <w:shd w:val="clear" w:color="auto" w:fill="auto"/>
          </w:tcPr>
          <w:p w14:paraId="63E33C03" w14:textId="77777777" w:rsidR="008B05E1" w:rsidRDefault="008B05E1" w:rsidP="009C3698">
            <w:proofErr w:type="spellStart"/>
            <w:r>
              <w:t>Бражаненко</w:t>
            </w:r>
            <w:proofErr w:type="spellEnd"/>
            <w:r>
              <w:t xml:space="preserve"> Ольга </w:t>
            </w:r>
            <w:proofErr w:type="spellStart"/>
            <w:r>
              <w:t>Ходіївна</w:t>
            </w:r>
            <w:proofErr w:type="spellEnd"/>
          </w:p>
        </w:tc>
        <w:tc>
          <w:tcPr>
            <w:tcW w:w="1576" w:type="dxa"/>
            <w:shd w:val="clear" w:color="auto" w:fill="auto"/>
            <w:vAlign w:val="center"/>
          </w:tcPr>
          <w:p w14:paraId="5FC93430" w14:textId="63961F07" w:rsidR="008B05E1" w:rsidRDefault="008B05E1" w:rsidP="009C3698">
            <w:pPr>
              <w:ind w:right="-84"/>
            </w:pPr>
          </w:p>
        </w:tc>
        <w:tc>
          <w:tcPr>
            <w:tcW w:w="3102" w:type="dxa"/>
            <w:shd w:val="clear" w:color="auto" w:fill="auto"/>
          </w:tcPr>
          <w:p w14:paraId="0F579BD2" w14:textId="77777777" w:rsidR="008B05E1" w:rsidRDefault="008B05E1" w:rsidP="009C3698">
            <w:pPr>
              <w:ind w:right="-84"/>
            </w:pPr>
          </w:p>
        </w:tc>
      </w:tr>
      <w:tr w:rsidR="008B05E1" w:rsidRPr="00A06342" w14:paraId="77240476" w14:textId="2F0177EB" w:rsidTr="00EB667F">
        <w:tc>
          <w:tcPr>
            <w:tcW w:w="640" w:type="dxa"/>
            <w:shd w:val="clear" w:color="auto" w:fill="auto"/>
          </w:tcPr>
          <w:p w14:paraId="7B823724" w14:textId="77777777" w:rsidR="008B05E1" w:rsidRDefault="008B05E1" w:rsidP="0013537B">
            <w:pPr>
              <w:pStyle w:val="aa"/>
              <w:numPr>
                <w:ilvl w:val="0"/>
                <w:numId w:val="5"/>
              </w:numPr>
              <w:ind w:left="-178"/>
              <w:jc w:val="right"/>
            </w:pPr>
          </w:p>
        </w:tc>
        <w:tc>
          <w:tcPr>
            <w:tcW w:w="4394" w:type="dxa"/>
            <w:shd w:val="clear" w:color="auto" w:fill="auto"/>
          </w:tcPr>
          <w:p w14:paraId="4D8A5F61" w14:textId="77777777" w:rsidR="008B05E1" w:rsidRDefault="008B05E1" w:rsidP="009C3698">
            <w:proofErr w:type="spellStart"/>
            <w:r>
              <w:t>Кібе</w:t>
            </w:r>
            <w:proofErr w:type="spellEnd"/>
            <w:r>
              <w:t xml:space="preserve"> Лев Олександрович</w:t>
            </w:r>
          </w:p>
        </w:tc>
        <w:tc>
          <w:tcPr>
            <w:tcW w:w="1576" w:type="dxa"/>
            <w:shd w:val="clear" w:color="auto" w:fill="auto"/>
          </w:tcPr>
          <w:p w14:paraId="5079FD74" w14:textId="727AA12F" w:rsidR="008B05E1" w:rsidRDefault="008B05E1" w:rsidP="009C3698">
            <w:pPr>
              <w:ind w:right="-84"/>
            </w:pPr>
            <w:r>
              <w:t>100</w:t>
            </w:r>
          </w:p>
        </w:tc>
        <w:tc>
          <w:tcPr>
            <w:tcW w:w="3102" w:type="dxa"/>
            <w:shd w:val="clear" w:color="auto" w:fill="auto"/>
          </w:tcPr>
          <w:p w14:paraId="666247CA" w14:textId="67855EA4" w:rsidR="008B05E1" w:rsidRDefault="008B05E1" w:rsidP="009C3698">
            <w:pPr>
              <w:ind w:right="-84"/>
            </w:pPr>
            <w:r>
              <w:t>100</w:t>
            </w:r>
          </w:p>
        </w:tc>
      </w:tr>
      <w:tr w:rsidR="008B05E1" w:rsidRPr="00A06342" w14:paraId="4E08825A" w14:textId="6368ECEB" w:rsidTr="00EB667F">
        <w:tc>
          <w:tcPr>
            <w:tcW w:w="640" w:type="dxa"/>
            <w:shd w:val="clear" w:color="auto" w:fill="auto"/>
          </w:tcPr>
          <w:p w14:paraId="3BCC1954" w14:textId="77777777" w:rsidR="008B05E1" w:rsidRDefault="008B05E1" w:rsidP="0013537B">
            <w:pPr>
              <w:pStyle w:val="aa"/>
              <w:numPr>
                <w:ilvl w:val="0"/>
                <w:numId w:val="5"/>
              </w:numPr>
              <w:ind w:left="-178"/>
              <w:jc w:val="right"/>
            </w:pPr>
          </w:p>
        </w:tc>
        <w:tc>
          <w:tcPr>
            <w:tcW w:w="4394" w:type="dxa"/>
            <w:shd w:val="clear" w:color="auto" w:fill="auto"/>
          </w:tcPr>
          <w:p w14:paraId="1FF48C1A" w14:textId="77777777" w:rsidR="008B05E1" w:rsidRDefault="008B05E1" w:rsidP="009C3698">
            <w:r>
              <w:t xml:space="preserve">Кулієв </w:t>
            </w:r>
            <w:proofErr w:type="spellStart"/>
            <w:r>
              <w:t>Турал</w:t>
            </w:r>
            <w:proofErr w:type="spellEnd"/>
            <w:r>
              <w:t xml:space="preserve"> </w:t>
            </w:r>
            <w:proofErr w:type="spellStart"/>
            <w:r>
              <w:t>Ельшанович</w:t>
            </w:r>
            <w:proofErr w:type="spellEnd"/>
          </w:p>
        </w:tc>
        <w:tc>
          <w:tcPr>
            <w:tcW w:w="1576" w:type="dxa"/>
            <w:shd w:val="clear" w:color="auto" w:fill="auto"/>
            <w:vAlign w:val="center"/>
          </w:tcPr>
          <w:p w14:paraId="7DEBAA7B" w14:textId="29E759EB" w:rsidR="008B05E1" w:rsidRDefault="008B05E1" w:rsidP="009C3698">
            <w:pPr>
              <w:ind w:right="-84"/>
            </w:pPr>
          </w:p>
        </w:tc>
        <w:tc>
          <w:tcPr>
            <w:tcW w:w="3102" w:type="dxa"/>
            <w:shd w:val="clear" w:color="auto" w:fill="auto"/>
          </w:tcPr>
          <w:p w14:paraId="4B55D9B9" w14:textId="77777777" w:rsidR="008B05E1" w:rsidRDefault="008B05E1" w:rsidP="009C3698">
            <w:pPr>
              <w:ind w:right="-84"/>
            </w:pPr>
          </w:p>
        </w:tc>
      </w:tr>
      <w:tr w:rsidR="008B05E1" w:rsidRPr="00A06342" w14:paraId="0BC22907" w14:textId="378E6CB1" w:rsidTr="00EB667F">
        <w:tc>
          <w:tcPr>
            <w:tcW w:w="640" w:type="dxa"/>
            <w:shd w:val="clear" w:color="auto" w:fill="auto"/>
          </w:tcPr>
          <w:p w14:paraId="377D8393" w14:textId="77777777" w:rsidR="008B05E1" w:rsidRDefault="008B05E1" w:rsidP="0013537B">
            <w:pPr>
              <w:pStyle w:val="aa"/>
              <w:numPr>
                <w:ilvl w:val="0"/>
                <w:numId w:val="5"/>
              </w:numPr>
              <w:ind w:left="-178"/>
              <w:jc w:val="right"/>
            </w:pPr>
          </w:p>
        </w:tc>
        <w:tc>
          <w:tcPr>
            <w:tcW w:w="4394" w:type="dxa"/>
            <w:shd w:val="clear" w:color="auto" w:fill="auto"/>
          </w:tcPr>
          <w:p w14:paraId="652D5FD0" w14:textId="77777777" w:rsidR="008B05E1" w:rsidRPr="003300AF" w:rsidRDefault="008B05E1" w:rsidP="009C3698">
            <w:r>
              <w:t>Кущ Дмитро Володимирович</w:t>
            </w:r>
          </w:p>
        </w:tc>
        <w:tc>
          <w:tcPr>
            <w:tcW w:w="1576" w:type="dxa"/>
            <w:shd w:val="clear" w:color="auto" w:fill="auto"/>
          </w:tcPr>
          <w:p w14:paraId="56E4E332" w14:textId="6D8BC97D" w:rsidR="008B05E1" w:rsidRDefault="008B05E1" w:rsidP="009C3698"/>
        </w:tc>
        <w:tc>
          <w:tcPr>
            <w:tcW w:w="3102" w:type="dxa"/>
            <w:shd w:val="clear" w:color="auto" w:fill="auto"/>
          </w:tcPr>
          <w:p w14:paraId="6DEC9E03" w14:textId="77777777" w:rsidR="008B05E1" w:rsidRDefault="008B05E1" w:rsidP="009C3698"/>
        </w:tc>
      </w:tr>
      <w:tr w:rsidR="008B05E1" w:rsidRPr="00A06342" w14:paraId="50D91E43" w14:textId="2976BF85" w:rsidTr="00EB667F">
        <w:tc>
          <w:tcPr>
            <w:tcW w:w="640" w:type="dxa"/>
            <w:shd w:val="clear" w:color="auto" w:fill="auto"/>
          </w:tcPr>
          <w:p w14:paraId="32AC9AE8" w14:textId="77777777" w:rsidR="008B05E1" w:rsidRDefault="008B05E1" w:rsidP="0013537B">
            <w:pPr>
              <w:pStyle w:val="aa"/>
              <w:numPr>
                <w:ilvl w:val="0"/>
                <w:numId w:val="5"/>
              </w:numPr>
              <w:ind w:left="-178"/>
              <w:jc w:val="right"/>
            </w:pPr>
          </w:p>
        </w:tc>
        <w:tc>
          <w:tcPr>
            <w:tcW w:w="4394" w:type="dxa"/>
            <w:shd w:val="clear" w:color="auto" w:fill="auto"/>
          </w:tcPr>
          <w:p w14:paraId="22BF73F3" w14:textId="77777777" w:rsidR="008B05E1" w:rsidRPr="003300AF" w:rsidRDefault="008B05E1" w:rsidP="009C3698">
            <w:r>
              <w:t>Лихачов Дмитро Віталійович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6591153" w14:textId="1AFC2571" w:rsidR="008B05E1" w:rsidRDefault="008B05E1" w:rsidP="009C3698">
            <w:pPr>
              <w:ind w:right="-84"/>
            </w:pPr>
          </w:p>
        </w:tc>
        <w:tc>
          <w:tcPr>
            <w:tcW w:w="3102" w:type="dxa"/>
            <w:shd w:val="clear" w:color="auto" w:fill="auto"/>
          </w:tcPr>
          <w:p w14:paraId="4B9E107B" w14:textId="4B12FCDC" w:rsidR="008B05E1" w:rsidRDefault="008B05E1" w:rsidP="009C3698">
            <w:pPr>
              <w:ind w:right="-84"/>
            </w:pPr>
          </w:p>
        </w:tc>
      </w:tr>
      <w:tr w:rsidR="008B05E1" w:rsidRPr="00A06342" w14:paraId="1E72929E" w14:textId="09EB1D3F" w:rsidTr="00EB667F">
        <w:tc>
          <w:tcPr>
            <w:tcW w:w="640" w:type="dxa"/>
            <w:shd w:val="clear" w:color="auto" w:fill="auto"/>
          </w:tcPr>
          <w:p w14:paraId="346AE0E2" w14:textId="77777777" w:rsidR="008B05E1" w:rsidRDefault="008B05E1" w:rsidP="0013537B">
            <w:pPr>
              <w:pStyle w:val="aa"/>
              <w:numPr>
                <w:ilvl w:val="0"/>
                <w:numId w:val="5"/>
              </w:numPr>
              <w:ind w:left="-178"/>
              <w:jc w:val="right"/>
            </w:pPr>
          </w:p>
        </w:tc>
        <w:tc>
          <w:tcPr>
            <w:tcW w:w="4394" w:type="dxa"/>
            <w:shd w:val="clear" w:color="auto" w:fill="auto"/>
          </w:tcPr>
          <w:p w14:paraId="03421133" w14:textId="77777777" w:rsidR="008B05E1" w:rsidRPr="003300AF" w:rsidRDefault="008B05E1" w:rsidP="009C3698">
            <w:proofErr w:type="spellStart"/>
            <w:r>
              <w:t>Мазаков</w:t>
            </w:r>
            <w:proofErr w:type="spellEnd"/>
            <w:r>
              <w:t xml:space="preserve"> Дмитро Олексійович</w:t>
            </w:r>
          </w:p>
        </w:tc>
        <w:tc>
          <w:tcPr>
            <w:tcW w:w="1576" w:type="dxa"/>
            <w:shd w:val="clear" w:color="auto" w:fill="auto"/>
          </w:tcPr>
          <w:p w14:paraId="7D740BF0" w14:textId="43E004A8" w:rsidR="008B05E1" w:rsidRDefault="008B05E1" w:rsidP="009C3698">
            <w:pPr>
              <w:ind w:right="-84"/>
            </w:pPr>
            <w:r>
              <w:t>100</w:t>
            </w:r>
          </w:p>
        </w:tc>
        <w:tc>
          <w:tcPr>
            <w:tcW w:w="3102" w:type="dxa"/>
            <w:shd w:val="clear" w:color="auto" w:fill="auto"/>
          </w:tcPr>
          <w:p w14:paraId="1BCDB635" w14:textId="354B85BD" w:rsidR="008B05E1" w:rsidRDefault="008B05E1" w:rsidP="009C3698">
            <w:pPr>
              <w:ind w:right="-84"/>
            </w:pPr>
            <w:r>
              <w:t>100</w:t>
            </w:r>
          </w:p>
        </w:tc>
      </w:tr>
      <w:tr w:rsidR="008B05E1" w:rsidRPr="00A06342" w14:paraId="2464B4AE" w14:textId="3DD3CB32" w:rsidTr="00EB667F">
        <w:tc>
          <w:tcPr>
            <w:tcW w:w="640" w:type="dxa"/>
            <w:shd w:val="clear" w:color="auto" w:fill="auto"/>
          </w:tcPr>
          <w:p w14:paraId="2C6F71D8" w14:textId="77777777" w:rsidR="008B05E1" w:rsidRDefault="008B05E1" w:rsidP="0013537B">
            <w:pPr>
              <w:pStyle w:val="aa"/>
              <w:numPr>
                <w:ilvl w:val="0"/>
                <w:numId w:val="5"/>
              </w:numPr>
              <w:ind w:left="-178"/>
              <w:jc w:val="right"/>
            </w:pPr>
          </w:p>
        </w:tc>
        <w:tc>
          <w:tcPr>
            <w:tcW w:w="4394" w:type="dxa"/>
            <w:shd w:val="clear" w:color="auto" w:fill="auto"/>
          </w:tcPr>
          <w:p w14:paraId="4A6F3905" w14:textId="77777777" w:rsidR="008B05E1" w:rsidRDefault="008B05E1" w:rsidP="009C3698">
            <w:proofErr w:type="spellStart"/>
            <w:r>
              <w:t>Порохняч</w:t>
            </w:r>
            <w:proofErr w:type="spellEnd"/>
            <w:r>
              <w:t xml:space="preserve"> Олександр Вікторович</w:t>
            </w:r>
          </w:p>
        </w:tc>
        <w:tc>
          <w:tcPr>
            <w:tcW w:w="1576" w:type="dxa"/>
            <w:shd w:val="clear" w:color="auto" w:fill="auto"/>
          </w:tcPr>
          <w:p w14:paraId="093274D6" w14:textId="4E3B144C" w:rsidR="008B05E1" w:rsidRDefault="008B05E1" w:rsidP="009C3698">
            <w:pPr>
              <w:ind w:right="-84"/>
            </w:pPr>
            <w:r>
              <w:t>100</w:t>
            </w:r>
          </w:p>
        </w:tc>
        <w:tc>
          <w:tcPr>
            <w:tcW w:w="3102" w:type="dxa"/>
            <w:shd w:val="clear" w:color="auto" w:fill="auto"/>
          </w:tcPr>
          <w:p w14:paraId="012722FF" w14:textId="2BA2E22D" w:rsidR="008B05E1" w:rsidRDefault="008B05E1" w:rsidP="009C3698">
            <w:pPr>
              <w:ind w:right="-84"/>
            </w:pPr>
            <w:r>
              <w:t>100</w:t>
            </w:r>
          </w:p>
        </w:tc>
      </w:tr>
      <w:tr w:rsidR="008B05E1" w:rsidRPr="00A06342" w14:paraId="3CC33CE6" w14:textId="55763E58" w:rsidTr="00EB667F">
        <w:tc>
          <w:tcPr>
            <w:tcW w:w="640" w:type="dxa"/>
            <w:shd w:val="clear" w:color="auto" w:fill="auto"/>
          </w:tcPr>
          <w:p w14:paraId="4674468F" w14:textId="77777777" w:rsidR="008B05E1" w:rsidRDefault="008B05E1" w:rsidP="0013537B">
            <w:pPr>
              <w:pStyle w:val="aa"/>
              <w:numPr>
                <w:ilvl w:val="0"/>
                <w:numId w:val="5"/>
              </w:numPr>
              <w:ind w:left="-178"/>
              <w:jc w:val="right"/>
            </w:pPr>
          </w:p>
        </w:tc>
        <w:tc>
          <w:tcPr>
            <w:tcW w:w="4394" w:type="dxa"/>
            <w:shd w:val="clear" w:color="auto" w:fill="auto"/>
          </w:tcPr>
          <w:p w14:paraId="75C3C37F" w14:textId="77777777" w:rsidR="008B05E1" w:rsidRPr="005D33A4" w:rsidRDefault="008B05E1" w:rsidP="009C3698">
            <w:proofErr w:type="spellStart"/>
            <w:r>
              <w:t>Роща</w:t>
            </w:r>
            <w:proofErr w:type="spellEnd"/>
            <w:r>
              <w:t xml:space="preserve"> Марія Іванівна</w:t>
            </w:r>
          </w:p>
        </w:tc>
        <w:tc>
          <w:tcPr>
            <w:tcW w:w="1576" w:type="dxa"/>
            <w:shd w:val="clear" w:color="auto" w:fill="auto"/>
          </w:tcPr>
          <w:p w14:paraId="31C01C8B" w14:textId="6DDA0F22" w:rsidR="008B05E1" w:rsidRDefault="008B05E1" w:rsidP="008B05E1">
            <w:pPr>
              <w:ind w:right="-84"/>
            </w:pPr>
            <w:r>
              <w:t>81</w:t>
            </w:r>
          </w:p>
        </w:tc>
        <w:tc>
          <w:tcPr>
            <w:tcW w:w="3102" w:type="dxa"/>
            <w:shd w:val="clear" w:color="auto" w:fill="auto"/>
          </w:tcPr>
          <w:p w14:paraId="3442882B" w14:textId="0CFC2C63" w:rsidR="008B05E1" w:rsidRDefault="008B05E1" w:rsidP="008B05E1">
            <w:pPr>
              <w:ind w:right="-84"/>
            </w:pPr>
            <w:r>
              <w:t>82</w:t>
            </w:r>
          </w:p>
        </w:tc>
      </w:tr>
      <w:tr w:rsidR="008B05E1" w:rsidRPr="00A06342" w14:paraId="2E88CB9C" w14:textId="776EA286" w:rsidTr="00EB667F">
        <w:tc>
          <w:tcPr>
            <w:tcW w:w="640" w:type="dxa"/>
            <w:shd w:val="clear" w:color="auto" w:fill="auto"/>
          </w:tcPr>
          <w:p w14:paraId="290426FC" w14:textId="77777777" w:rsidR="008B05E1" w:rsidRDefault="008B05E1" w:rsidP="0013537B">
            <w:pPr>
              <w:pStyle w:val="aa"/>
              <w:numPr>
                <w:ilvl w:val="0"/>
                <w:numId w:val="5"/>
              </w:numPr>
              <w:ind w:left="-178"/>
              <w:jc w:val="right"/>
            </w:pPr>
          </w:p>
        </w:tc>
        <w:tc>
          <w:tcPr>
            <w:tcW w:w="4394" w:type="dxa"/>
            <w:shd w:val="clear" w:color="auto" w:fill="auto"/>
          </w:tcPr>
          <w:p w14:paraId="1F586CD0" w14:textId="77777777" w:rsidR="008B05E1" w:rsidRPr="005D33A4" w:rsidRDefault="008B05E1" w:rsidP="009C3698">
            <w:r>
              <w:t>Руденко Максим Андрійович</w:t>
            </w:r>
          </w:p>
        </w:tc>
        <w:tc>
          <w:tcPr>
            <w:tcW w:w="1576" w:type="dxa"/>
            <w:shd w:val="clear" w:color="auto" w:fill="auto"/>
          </w:tcPr>
          <w:p w14:paraId="769FD086" w14:textId="290049C0" w:rsidR="008B05E1" w:rsidRDefault="008B05E1" w:rsidP="001B33CF">
            <w:pPr>
              <w:ind w:right="-84"/>
            </w:pPr>
            <w:r>
              <w:t>85</w:t>
            </w:r>
          </w:p>
        </w:tc>
        <w:tc>
          <w:tcPr>
            <w:tcW w:w="3102" w:type="dxa"/>
            <w:shd w:val="clear" w:color="auto" w:fill="auto"/>
          </w:tcPr>
          <w:p w14:paraId="6A5DE4C4" w14:textId="7863EC89" w:rsidR="008B05E1" w:rsidRDefault="008B05E1" w:rsidP="0090183F">
            <w:pPr>
              <w:ind w:right="-84"/>
            </w:pPr>
            <w:r>
              <w:t>86</w:t>
            </w:r>
          </w:p>
        </w:tc>
      </w:tr>
      <w:tr w:rsidR="008B05E1" w:rsidRPr="00A06342" w14:paraId="59E8ED9E" w14:textId="2F1E173C" w:rsidTr="00EB667F">
        <w:tc>
          <w:tcPr>
            <w:tcW w:w="640" w:type="dxa"/>
            <w:shd w:val="clear" w:color="auto" w:fill="auto"/>
          </w:tcPr>
          <w:p w14:paraId="50F7EAD3" w14:textId="77777777" w:rsidR="008B05E1" w:rsidRDefault="008B05E1" w:rsidP="0013537B">
            <w:pPr>
              <w:pStyle w:val="aa"/>
              <w:numPr>
                <w:ilvl w:val="0"/>
                <w:numId w:val="5"/>
              </w:numPr>
              <w:ind w:left="-178"/>
              <w:jc w:val="right"/>
            </w:pPr>
          </w:p>
        </w:tc>
        <w:tc>
          <w:tcPr>
            <w:tcW w:w="4394" w:type="dxa"/>
            <w:shd w:val="clear" w:color="auto" w:fill="auto"/>
          </w:tcPr>
          <w:p w14:paraId="51F8819C" w14:textId="77777777" w:rsidR="008B05E1" w:rsidRDefault="008B05E1" w:rsidP="009C3698">
            <w:proofErr w:type="spellStart"/>
            <w:r>
              <w:t>Тимчук</w:t>
            </w:r>
            <w:proofErr w:type="spellEnd"/>
            <w:r>
              <w:t xml:space="preserve"> Уляна Денисівна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7F0B6A" w14:textId="55A569B7" w:rsidR="008B05E1" w:rsidRPr="00BC6057" w:rsidRDefault="008B05E1" w:rsidP="008B05E1">
            <w:r>
              <w:t>80</w:t>
            </w:r>
          </w:p>
        </w:tc>
        <w:tc>
          <w:tcPr>
            <w:tcW w:w="3102" w:type="dxa"/>
            <w:shd w:val="clear" w:color="auto" w:fill="auto"/>
          </w:tcPr>
          <w:p w14:paraId="306E1F15" w14:textId="2C762E78" w:rsidR="008B05E1" w:rsidRPr="00BC6057" w:rsidRDefault="008B05E1" w:rsidP="009C3698"/>
        </w:tc>
      </w:tr>
      <w:tr w:rsidR="008B05E1" w:rsidRPr="00A06342" w14:paraId="30B12A1A" w14:textId="0BAB2AA5" w:rsidTr="00EB667F">
        <w:tc>
          <w:tcPr>
            <w:tcW w:w="640" w:type="dxa"/>
            <w:shd w:val="clear" w:color="auto" w:fill="auto"/>
          </w:tcPr>
          <w:p w14:paraId="57F0B7C4" w14:textId="77777777" w:rsidR="008B05E1" w:rsidRDefault="008B05E1" w:rsidP="0013537B">
            <w:pPr>
              <w:pStyle w:val="aa"/>
              <w:numPr>
                <w:ilvl w:val="0"/>
                <w:numId w:val="5"/>
              </w:numPr>
              <w:ind w:left="-178"/>
              <w:jc w:val="right"/>
            </w:pPr>
          </w:p>
        </w:tc>
        <w:tc>
          <w:tcPr>
            <w:tcW w:w="4394" w:type="dxa"/>
            <w:shd w:val="clear" w:color="auto" w:fill="auto"/>
          </w:tcPr>
          <w:p w14:paraId="48C6AD39" w14:textId="77777777" w:rsidR="008B05E1" w:rsidRPr="003300AF" w:rsidRDefault="008B05E1" w:rsidP="009C3698">
            <w:r>
              <w:t>Шаповал Марк Валерійович</w:t>
            </w:r>
          </w:p>
        </w:tc>
        <w:tc>
          <w:tcPr>
            <w:tcW w:w="1576" w:type="dxa"/>
            <w:shd w:val="clear" w:color="auto" w:fill="auto"/>
          </w:tcPr>
          <w:p w14:paraId="04F16477" w14:textId="2D93374F" w:rsidR="008B05E1" w:rsidRPr="00E118FB" w:rsidRDefault="008B05E1" w:rsidP="009C3698">
            <w:pPr>
              <w:ind w:right="-84"/>
            </w:pPr>
            <w:r>
              <w:t>90</w:t>
            </w:r>
          </w:p>
        </w:tc>
        <w:tc>
          <w:tcPr>
            <w:tcW w:w="3102" w:type="dxa"/>
            <w:shd w:val="clear" w:color="auto" w:fill="auto"/>
          </w:tcPr>
          <w:p w14:paraId="408FB064" w14:textId="225CD361" w:rsidR="008B05E1" w:rsidRDefault="008B05E1" w:rsidP="009C3698">
            <w:pPr>
              <w:ind w:right="-84"/>
            </w:pPr>
            <w:r>
              <w:t>91</w:t>
            </w:r>
          </w:p>
        </w:tc>
      </w:tr>
      <w:tr w:rsidR="008B05E1" w:rsidRPr="00A06342" w14:paraId="2750F0CB" w14:textId="636ECBDC" w:rsidTr="00EB667F">
        <w:tc>
          <w:tcPr>
            <w:tcW w:w="640" w:type="dxa"/>
            <w:shd w:val="clear" w:color="auto" w:fill="auto"/>
          </w:tcPr>
          <w:p w14:paraId="17A8EEB4" w14:textId="77777777" w:rsidR="008B05E1" w:rsidRDefault="008B05E1" w:rsidP="0013537B">
            <w:pPr>
              <w:pStyle w:val="aa"/>
              <w:numPr>
                <w:ilvl w:val="0"/>
                <w:numId w:val="5"/>
              </w:numPr>
              <w:ind w:left="-178"/>
              <w:jc w:val="right"/>
            </w:pPr>
          </w:p>
        </w:tc>
        <w:tc>
          <w:tcPr>
            <w:tcW w:w="4394" w:type="dxa"/>
            <w:shd w:val="clear" w:color="auto" w:fill="auto"/>
          </w:tcPr>
          <w:p w14:paraId="46DA3F44" w14:textId="77777777" w:rsidR="008B05E1" w:rsidRDefault="008B05E1" w:rsidP="009C3698">
            <w:proofErr w:type="spellStart"/>
            <w:r>
              <w:t>Шершньов</w:t>
            </w:r>
            <w:proofErr w:type="spellEnd"/>
            <w:r>
              <w:t xml:space="preserve"> </w:t>
            </w:r>
            <w:proofErr w:type="spellStart"/>
            <w:r>
              <w:t>Данііл</w:t>
            </w:r>
            <w:proofErr w:type="spellEnd"/>
            <w:r>
              <w:t xml:space="preserve"> Олександрович</w:t>
            </w:r>
          </w:p>
        </w:tc>
        <w:tc>
          <w:tcPr>
            <w:tcW w:w="1576" w:type="dxa"/>
            <w:shd w:val="clear" w:color="auto" w:fill="auto"/>
          </w:tcPr>
          <w:p w14:paraId="1EB897BE" w14:textId="33F4ABC0" w:rsidR="008B05E1" w:rsidRDefault="008B05E1" w:rsidP="00234B8E">
            <w:pPr>
              <w:ind w:right="-84"/>
            </w:pPr>
          </w:p>
        </w:tc>
        <w:tc>
          <w:tcPr>
            <w:tcW w:w="3102" w:type="dxa"/>
            <w:shd w:val="clear" w:color="auto" w:fill="auto"/>
          </w:tcPr>
          <w:p w14:paraId="2C8FA777" w14:textId="1696DA5B" w:rsidR="008B05E1" w:rsidRDefault="008B05E1" w:rsidP="009C3698">
            <w:pPr>
              <w:ind w:right="-84"/>
            </w:pPr>
            <w:r>
              <w:t>81</w:t>
            </w:r>
          </w:p>
        </w:tc>
      </w:tr>
    </w:tbl>
    <w:p w14:paraId="5F3B37ED" w14:textId="77777777" w:rsidR="009C3698" w:rsidRDefault="009C3698" w:rsidP="009C3698">
      <w:pPr>
        <w:pStyle w:val="10"/>
        <w:ind w:firstLine="709"/>
        <w:jc w:val="both"/>
        <w:rPr>
          <w:sz w:val="28"/>
          <w:szCs w:val="28"/>
        </w:rPr>
      </w:pPr>
    </w:p>
    <w:p w14:paraId="17CC8D7A" w14:textId="77777777" w:rsidR="0053567E" w:rsidRPr="00A06342" w:rsidRDefault="0053567E" w:rsidP="0053567E">
      <w:pPr>
        <w:ind w:firstLine="709"/>
        <w:jc w:val="center"/>
      </w:pPr>
      <w:r w:rsidRPr="00A06342">
        <w:rPr>
          <w:bCs/>
        </w:rPr>
        <w:t>Спеціальність</w:t>
      </w:r>
      <w:r>
        <w:rPr>
          <w:bCs/>
        </w:rPr>
        <w:t xml:space="preserve"> </w:t>
      </w:r>
      <w:r>
        <w:t>052</w:t>
      </w:r>
      <w:r w:rsidRPr="00A06342">
        <w:t xml:space="preserve"> </w:t>
      </w:r>
      <w:r>
        <w:t>політологія</w:t>
      </w:r>
      <w:r w:rsidRPr="00A06342">
        <w:t xml:space="preserve"> </w:t>
      </w:r>
    </w:p>
    <w:p w14:paraId="1D5C376C" w14:textId="77777777" w:rsidR="0053567E" w:rsidRPr="00A06342" w:rsidRDefault="0053567E" w:rsidP="0053567E">
      <w:pPr>
        <w:ind w:firstLine="709"/>
        <w:jc w:val="center"/>
      </w:pPr>
      <w:bookmarkStart w:id="0" w:name="_GoBack"/>
      <w:bookmarkEnd w:id="0"/>
      <w:r w:rsidRPr="00A06342">
        <w:t xml:space="preserve">освітня програма </w:t>
      </w:r>
      <w:r>
        <w:t>міжнародна політика та політика національної безпеки</w:t>
      </w:r>
    </w:p>
    <w:p w14:paraId="75C6E340" w14:textId="77777777" w:rsidR="0053567E" w:rsidRPr="00A06342" w:rsidRDefault="0053567E" w:rsidP="0053567E">
      <w:pPr>
        <w:ind w:firstLine="709"/>
        <w:jc w:val="center"/>
        <w:rPr>
          <w:b/>
          <w:bCs/>
          <w:caps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5245"/>
        <w:gridCol w:w="3402"/>
      </w:tblGrid>
      <w:tr w:rsidR="007D792B" w:rsidRPr="00A06342" w14:paraId="687CEE3A" w14:textId="77777777" w:rsidTr="004A770C">
        <w:tc>
          <w:tcPr>
            <w:tcW w:w="923" w:type="dxa"/>
            <w:vAlign w:val="center"/>
          </w:tcPr>
          <w:p w14:paraId="6A091737" w14:textId="77777777" w:rsidR="007D792B" w:rsidRDefault="007D792B" w:rsidP="00EA5833">
            <w:pPr>
              <w:jc w:val="center"/>
            </w:pPr>
            <w:r>
              <w:t>№</w:t>
            </w:r>
          </w:p>
          <w:p w14:paraId="79CC9AAE" w14:textId="77777777" w:rsidR="007D792B" w:rsidRPr="00A06342" w:rsidRDefault="007D792B" w:rsidP="00EA5833">
            <w:pPr>
              <w:jc w:val="center"/>
            </w:pPr>
            <w:r>
              <w:t>з/п</w:t>
            </w:r>
          </w:p>
        </w:tc>
        <w:tc>
          <w:tcPr>
            <w:tcW w:w="5245" w:type="dxa"/>
            <w:vAlign w:val="center"/>
          </w:tcPr>
          <w:p w14:paraId="3956EF29" w14:textId="77777777" w:rsidR="007D792B" w:rsidRPr="00A06342" w:rsidRDefault="007D792B" w:rsidP="00EA5833">
            <w:pPr>
              <w:jc w:val="center"/>
            </w:pPr>
            <w:r w:rsidRPr="00A06342">
              <w:t>П.І.Б. студента</w:t>
            </w:r>
          </w:p>
        </w:tc>
        <w:tc>
          <w:tcPr>
            <w:tcW w:w="3402" w:type="dxa"/>
            <w:vAlign w:val="center"/>
          </w:tcPr>
          <w:p w14:paraId="08D5AB75" w14:textId="7738C4EB" w:rsidR="007D792B" w:rsidRDefault="00234B8E" w:rsidP="00EA5833">
            <w:pPr>
              <w:jc w:val="center"/>
            </w:pPr>
            <w:r>
              <w:t>Підсумкова</w:t>
            </w:r>
            <w:r w:rsidR="007D792B">
              <w:t xml:space="preserve"> оцінка</w:t>
            </w:r>
          </w:p>
          <w:p w14:paraId="5721CBBD" w14:textId="081F6B8B" w:rsidR="008B05E1" w:rsidRPr="00A06342" w:rsidRDefault="008B05E1" w:rsidP="00EA5833">
            <w:pPr>
              <w:jc w:val="center"/>
            </w:pPr>
            <w:r>
              <w:t xml:space="preserve">Політичний </w:t>
            </w:r>
            <w:proofErr w:type="spellStart"/>
            <w:r>
              <w:t>спічрайтинг</w:t>
            </w:r>
            <w:proofErr w:type="spellEnd"/>
          </w:p>
        </w:tc>
      </w:tr>
      <w:tr w:rsidR="007D792B" w:rsidRPr="00A06342" w14:paraId="7489677A" w14:textId="77777777" w:rsidTr="004A770C">
        <w:tc>
          <w:tcPr>
            <w:tcW w:w="923" w:type="dxa"/>
            <w:vAlign w:val="center"/>
          </w:tcPr>
          <w:p w14:paraId="1BCC240E" w14:textId="77777777" w:rsidR="007D792B" w:rsidRPr="00B245E3" w:rsidRDefault="007D792B" w:rsidP="00EA5833">
            <w:pPr>
              <w:jc w:val="center"/>
            </w:pPr>
            <w:r>
              <w:t>1.</w:t>
            </w:r>
          </w:p>
        </w:tc>
        <w:tc>
          <w:tcPr>
            <w:tcW w:w="5245" w:type="dxa"/>
            <w:vAlign w:val="center"/>
          </w:tcPr>
          <w:p w14:paraId="018FDFAB" w14:textId="77777777" w:rsidR="007D792B" w:rsidRPr="003300AF" w:rsidRDefault="007D792B" w:rsidP="00EA5833">
            <w:pPr>
              <w:jc w:val="center"/>
            </w:pPr>
            <w:r w:rsidRPr="00A06342">
              <w:rPr>
                <w:lang w:val="el-GR"/>
              </w:rPr>
              <w:t>2</w:t>
            </w:r>
            <w:r>
              <w:t>.</w:t>
            </w:r>
          </w:p>
        </w:tc>
        <w:tc>
          <w:tcPr>
            <w:tcW w:w="3402" w:type="dxa"/>
            <w:vAlign w:val="center"/>
          </w:tcPr>
          <w:p w14:paraId="0784478A" w14:textId="77777777" w:rsidR="007D792B" w:rsidRPr="003300AF" w:rsidRDefault="007D792B" w:rsidP="00EA5833">
            <w:pPr>
              <w:ind w:right="-84"/>
              <w:jc w:val="center"/>
            </w:pPr>
            <w:r w:rsidRPr="00A06342">
              <w:rPr>
                <w:lang w:val="el-GR"/>
              </w:rPr>
              <w:t>3</w:t>
            </w:r>
            <w:r>
              <w:t>.</w:t>
            </w:r>
          </w:p>
        </w:tc>
      </w:tr>
      <w:tr w:rsidR="007D792B" w:rsidRPr="00A06342" w14:paraId="1CA39371" w14:textId="77777777" w:rsidTr="00234B8E">
        <w:tc>
          <w:tcPr>
            <w:tcW w:w="923" w:type="dxa"/>
            <w:shd w:val="clear" w:color="auto" w:fill="auto"/>
          </w:tcPr>
          <w:p w14:paraId="5653B804" w14:textId="77777777" w:rsidR="007D792B" w:rsidRPr="00A06342" w:rsidRDefault="007D792B" w:rsidP="00E1057D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5245" w:type="dxa"/>
            <w:shd w:val="clear" w:color="auto" w:fill="auto"/>
          </w:tcPr>
          <w:p w14:paraId="64C765AA" w14:textId="77777777" w:rsidR="007D792B" w:rsidRPr="004B48DF" w:rsidRDefault="007D792B" w:rsidP="00E1057D">
            <w:proofErr w:type="spellStart"/>
            <w:r>
              <w:t>Бартощук</w:t>
            </w:r>
            <w:proofErr w:type="spellEnd"/>
            <w:r>
              <w:t xml:space="preserve"> Анна Романівна</w:t>
            </w:r>
          </w:p>
        </w:tc>
        <w:tc>
          <w:tcPr>
            <w:tcW w:w="3402" w:type="dxa"/>
            <w:shd w:val="clear" w:color="auto" w:fill="auto"/>
          </w:tcPr>
          <w:p w14:paraId="50942065" w14:textId="49F01D40" w:rsidR="007D792B" w:rsidRPr="00A06342" w:rsidRDefault="00D77508" w:rsidP="00E1057D">
            <w:pPr>
              <w:ind w:left="-54" w:right="-84"/>
            </w:pPr>
            <w:r>
              <w:t>100</w:t>
            </w:r>
          </w:p>
        </w:tc>
      </w:tr>
      <w:tr w:rsidR="007D792B" w:rsidRPr="00A06342" w14:paraId="38B75F6E" w14:textId="77777777" w:rsidTr="00234B8E">
        <w:tc>
          <w:tcPr>
            <w:tcW w:w="923" w:type="dxa"/>
            <w:shd w:val="clear" w:color="auto" w:fill="auto"/>
          </w:tcPr>
          <w:p w14:paraId="4A5C15D1" w14:textId="77777777" w:rsidR="007D792B" w:rsidRDefault="007D792B" w:rsidP="009C3698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5245" w:type="dxa"/>
            <w:shd w:val="clear" w:color="auto" w:fill="auto"/>
          </w:tcPr>
          <w:p w14:paraId="49BDBC81" w14:textId="77777777" w:rsidR="007D792B" w:rsidRPr="004B48DF" w:rsidRDefault="007D792B" w:rsidP="009C3698">
            <w:proofErr w:type="spellStart"/>
            <w:r>
              <w:t>Бендас</w:t>
            </w:r>
            <w:proofErr w:type="spellEnd"/>
            <w:r>
              <w:t xml:space="preserve"> Артур Олександрович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F588F1" w14:textId="6FFBD5E3" w:rsidR="007D792B" w:rsidRDefault="00AE72B8" w:rsidP="009C3698">
            <w:pPr>
              <w:ind w:right="-84"/>
            </w:pPr>
            <w:r>
              <w:t>100</w:t>
            </w:r>
          </w:p>
        </w:tc>
      </w:tr>
      <w:tr w:rsidR="007D792B" w:rsidRPr="00A06342" w14:paraId="1BC0CCB7" w14:textId="77777777" w:rsidTr="00234B8E">
        <w:tc>
          <w:tcPr>
            <w:tcW w:w="923" w:type="dxa"/>
            <w:shd w:val="clear" w:color="auto" w:fill="auto"/>
          </w:tcPr>
          <w:p w14:paraId="6DD4C7B7" w14:textId="77777777" w:rsidR="007D792B" w:rsidRDefault="007D792B" w:rsidP="009C3698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5245" w:type="dxa"/>
            <w:shd w:val="clear" w:color="auto" w:fill="auto"/>
          </w:tcPr>
          <w:p w14:paraId="16FE9FA2" w14:textId="77777777" w:rsidR="007D792B" w:rsidRPr="004B48DF" w:rsidRDefault="007D792B" w:rsidP="009C3698">
            <w:proofErr w:type="spellStart"/>
            <w:r>
              <w:t>Волковинська</w:t>
            </w:r>
            <w:proofErr w:type="spellEnd"/>
            <w:r>
              <w:t xml:space="preserve"> Валерія Олександрівна</w:t>
            </w:r>
          </w:p>
        </w:tc>
        <w:tc>
          <w:tcPr>
            <w:tcW w:w="3402" w:type="dxa"/>
            <w:shd w:val="clear" w:color="auto" w:fill="auto"/>
          </w:tcPr>
          <w:p w14:paraId="413ECFE9" w14:textId="7FBC97D1" w:rsidR="007D792B" w:rsidRDefault="00D77508" w:rsidP="0090183F">
            <w:pPr>
              <w:ind w:right="-84"/>
            </w:pPr>
            <w:r>
              <w:t>8</w:t>
            </w:r>
            <w:r w:rsidR="0090183F">
              <w:t>4</w:t>
            </w:r>
          </w:p>
        </w:tc>
      </w:tr>
      <w:tr w:rsidR="007D792B" w:rsidRPr="00A06342" w14:paraId="65B2264D" w14:textId="77777777" w:rsidTr="00234B8E">
        <w:tc>
          <w:tcPr>
            <w:tcW w:w="923" w:type="dxa"/>
            <w:shd w:val="clear" w:color="auto" w:fill="auto"/>
          </w:tcPr>
          <w:p w14:paraId="4E7A4087" w14:textId="77777777" w:rsidR="007D792B" w:rsidRDefault="007D792B" w:rsidP="009C3698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5245" w:type="dxa"/>
            <w:shd w:val="clear" w:color="auto" w:fill="auto"/>
          </w:tcPr>
          <w:p w14:paraId="430A4FC9" w14:textId="77777777" w:rsidR="007D792B" w:rsidRPr="004B48DF" w:rsidRDefault="007D792B" w:rsidP="009C3698">
            <w:r>
              <w:t>Власюк Єгор Владиславович</w:t>
            </w:r>
          </w:p>
        </w:tc>
        <w:tc>
          <w:tcPr>
            <w:tcW w:w="3402" w:type="dxa"/>
            <w:shd w:val="clear" w:color="auto" w:fill="auto"/>
          </w:tcPr>
          <w:p w14:paraId="7DA3BC90" w14:textId="741DB6D2" w:rsidR="007D792B" w:rsidRDefault="00D77508" w:rsidP="009C3698">
            <w:pPr>
              <w:ind w:right="-84"/>
            </w:pPr>
            <w:r>
              <w:t>100</w:t>
            </w:r>
          </w:p>
        </w:tc>
      </w:tr>
      <w:tr w:rsidR="007D792B" w:rsidRPr="00A06342" w14:paraId="6DBA7919" w14:textId="77777777" w:rsidTr="00234B8E">
        <w:tc>
          <w:tcPr>
            <w:tcW w:w="923" w:type="dxa"/>
            <w:shd w:val="clear" w:color="auto" w:fill="auto"/>
          </w:tcPr>
          <w:p w14:paraId="7E7433FB" w14:textId="77777777" w:rsidR="007D792B" w:rsidRDefault="007D792B" w:rsidP="009C3698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5245" w:type="dxa"/>
            <w:shd w:val="clear" w:color="auto" w:fill="auto"/>
          </w:tcPr>
          <w:p w14:paraId="4AFB267C" w14:textId="77777777" w:rsidR="007D792B" w:rsidRDefault="007D792B" w:rsidP="009C3698">
            <w:r>
              <w:t>Дмитрієв Родіон Владиславович</w:t>
            </w:r>
          </w:p>
        </w:tc>
        <w:tc>
          <w:tcPr>
            <w:tcW w:w="3402" w:type="dxa"/>
            <w:shd w:val="clear" w:color="auto" w:fill="auto"/>
          </w:tcPr>
          <w:p w14:paraId="20003818" w14:textId="41B726D6" w:rsidR="007D792B" w:rsidRDefault="00D77508" w:rsidP="00AE72B8">
            <w:pPr>
              <w:ind w:right="-84"/>
            </w:pPr>
            <w:r>
              <w:t>9</w:t>
            </w:r>
            <w:r w:rsidR="00AE72B8">
              <w:t>6</w:t>
            </w:r>
          </w:p>
        </w:tc>
      </w:tr>
      <w:tr w:rsidR="007D792B" w:rsidRPr="00A06342" w14:paraId="52422420" w14:textId="77777777" w:rsidTr="00234B8E">
        <w:trPr>
          <w:trHeight w:val="355"/>
        </w:trPr>
        <w:tc>
          <w:tcPr>
            <w:tcW w:w="923" w:type="dxa"/>
            <w:shd w:val="clear" w:color="auto" w:fill="auto"/>
          </w:tcPr>
          <w:p w14:paraId="25C4B70F" w14:textId="77777777" w:rsidR="007D792B" w:rsidRPr="00AD33F4" w:rsidRDefault="007D792B" w:rsidP="009C3698">
            <w:pPr>
              <w:pStyle w:val="aa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14:paraId="06AF8169" w14:textId="77777777" w:rsidR="007D792B" w:rsidRPr="004B48DF" w:rsidRDefault="007D792B" w:rsidP="009C3698">
            <w:r>
              <w:t>Ємець Катерина Олександрівна</w:t>
            </w:r>
          </w:p>
        </w:tc>
        <w:tc>
          <w:tcPr>
            <w:tcW w:w="3402" w:type="dxa"/>
            <w:shd w:val="clear" w:color="auto" w:fill="auto"/>
          </w:tcPr>
          <w:p w14:paraId="3E106087" w14:textId="16EB7BB4" w:rsidR="007D792B" w:rsidRDefault="005666BE" w:rsidP="009C3698">
            <w:pPr>
              <w:ind w:right="-84"/>
            </w:pPr>
            <w:r>
              <w:t>81</w:t>
            </w:r>
          </w:p>
        </w:tc>
      </w:tr>
      <w:tr w:rsidR="007D792B" w:rsidRPr="00A06342" w14:paraId="1FCDBDA5" w14:textId="77777777" w:rsidTr="00234B8E">
        <w:tc>
          <w:tcPr>
            <w:tcW w:w="923" w:type="dxa"/>
            <w:shd w:val="clear" w:color="auto" w:fill="auto"/>
          </w:tcPr>
          <w:p w14:paraId="4E70B917" w14:textId="77777777" w:rsidR="007D792B" w:rsidRPr="00BC6057" w:rsidRDefault="007D792B" w:rsidP="009C3698">
            <w:pPr>
              <w:pStyle w:val="aa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14:paraId="55797C8C" w14:textId="77777777" w:rsidR="007D792B" w:rsidRPr="004B48DF" w:rsidRDefault="007D792B" w:rsidP="009C3698">
            <w:r>
              <w:t>Карцев Єгор Дмитрович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DD41E9" w14:textId="2457D308" w:rsidR="007D792B" w:rsidRPr="00E118FB" w:rsidRDefault="002A1FE2" w:rsidP="009C3698">
            <w:pPr>
              <w:ind w:right="-84"/>
            </w:pPr>
            <w:r>
              <w:t>86</w:t>
            </w:r>
          </w:p>
        </w:tc>
      </w:tr>
      <w:tr w:rsidR="007D792B" w:rsidRPr="00A06342" w14:paraId="7EC272DE" w14:textId="77777777" w:rsidTr="00234B8E">
        <w:tc>
          <w:tcPr>
            <w:tcW w:w="923" w:type="dxa"/>
            <w:shd w:val="clear" w:color="auto" w:fill="auto"/>
          </w:tcPr>
          <w:p w14:paraId="32F1142C" w14:textId="77777777" w:rsidR="007D792B" w:rsidRPr="00BC6057" w:rsidRDefault="007D792B" w:rsidP="009C3698">
            <w:pPr>
              <w:pStyle w:val="aa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14:paraId="659F9C6C" w14:textId="77777777" w:rsidR="007D792B" w:rsidRDefault="007D792B" w:rsidP="009C3698">
            <w:r>
              <w:t>Медведєва Світлана Євгенівна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A5DD9B" w14:textId="7ED373F9" w:rsidR="007D792B" w:rsidRDefault="00D77508" w:rsidP="009C3698">
            <w:pPr>
              <w:ind w:right="-84"/>
            </w:pPr>
            <w:r>
              <w:t>100</w:t>
            </w:r>
          </w:p>
        </w:tc>
      </w:tr>
      <w:tr w:rsidR="007D792B" w:rsidRPr="00A06342" w14:paraId="51A2AF7B" w14:textId="77777777" w:rsidTr="00234B8E">
        <w:tc>
          <w:tcPr>
            <w:tcW w:w="923" w:type="dxa"/>
            <w:shd w:val="clear" w:color="auto" w:fill="auto"/>
          </w:tcPr>
          <w:p w14:paraId="04BDA411" w14:textId="77777777" w:rsidR="007D792B" w:rsidRPr="00BC6057" w:rsidRDefault="007D792B" w:rsidP="009C3698">
            <w:pPr>
              <w:pStyle w:val="aa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14:paraId="7A4BC590" w14:textId="77777777" w:rsidR="007D792B" w:rsidRDefault="007D792B" w:rsidP="009C3698">
            <w:proofErr w:type="spellStart"/>
            <w:r>
              <w:t>Мисько</w:t>
            </w:r>
            <w:proofErr w:type="spellEnd"/>
            <w:r>
              <w:t xml:space="preserve"> Анастасія Андріївна</w:t>
            </w:r>
          </w:p>
        </w:tc>
        <w:tc>
          <w:tcPr>
            <w:tcW w:w="3402" w:type="dxa"/>
            <w:shd w:val="clear" w:color="auto" w:fill="auto"/>
          </w:tcPr>
          <w:p w14:paraId="47E717A7" w14:textId="119AF699" w:rsidR="007D792B" w:rsidRPr="00BC6057" w:rsidRDefault="00D77508" w:rsidP="005666BE">
            <w:r>
              <w:t>8</w:t>
            </w:r>
            <w:r w:rsidR="005666BE">
              <w:t>3</w:t>
            </w:r>
          </w:p>
        </w:tc>
      </w:tr>
      <w:tr w:rsidR="007D792B" w:rsidRPr="001B33CF" w14:paraId="324F86EB" w14:textId="77777777" w:rsidTr="00234B8E">
        <w:tc>
          <w:tcPr>
            <w:tcW w:w="923" w:type="dxa"/>
            <w:shd w:val="clear" w:color="auto" w:fill="auto"/>
          </w:tcPr>
          <w:p w14:paraId="6932F572" w14:textId="77777777" w:rsidR="007D792B" w:rsidRPr="00BC6057" w:rsidRDefault="007D792B" w:rsidP="009C3698">
            <w:pPr>
              <w:pStyle w:val="aa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14:paraId="62FF089A" w14:textId="77777777" w:rsidR="007D792B" w:rsidRPr="004B48DF" w:rsidRDefault="007D792B" w:rsidP="009C3698">
            <w:proofErr w:type="spellStart"/>
            <w:r>
              <w:t>Погурський</w:t>
            </w:r>
            <w:proofErr w:type="spellEnd"/>
            <w:r>
              <w:t xml:space="preserve"> </w:t>
            </w:r>
            <w:proofErr w:type="spellStart"/>
            <w:r>
              <w:t>Даніїл</w:t>
            </w:r>
            <w:proofErr w:type="spellEnd"/>
            <w:r>
              <w:t xml:space="preserve"> Юрійович</w:t>
            </w:r>
          </w:p>
        </w:tc>
        <w:tc>
          <w:tcPr>
            <w:tcW w:w="3402" w:type="dxa"/>
            <w:shd w:val="clear" w:color="auto" w:fill="auto"/>
          </w:tcPr>
          <w:p w14:paraId="6CF9F540" w14:textId="1110BF93" w:rsidR="007D792B" w:rsidRDefault="00D77508" w:rsidP="00AE72B8">
            <w:pPr>
              <w:ind w:right="-84"/>
            </w:pPr>
            <w:r>
              <w:t>8</w:t>
            </w:r>
            <w:r w:rsidR="00AE72B8">
              <w:t>1</w:t>
            </w:r>
          </w:p>
        </w:tc>
      </w:tr>
      <w:tr w:rsidR="007D792B" w:rsidRPr="00A06342" w14:paraId="5BFF533B" w14:textId="77777777" w:rsidTr="00234B8E">
        <w:tc>
          <w:tcPr>
            <w:tcW w:w="923" w:type="dxa"/>
            <w:shd w:val="clear" w:color="auto" w:fill="auto"/>
          </w:tcPr>
          <w:p w14:paraId="2FF7C56E" w14:textId="77777777" w:rsidR="007D792B" w:rsidRPr="00E118FB" w:rsidRDefault="007D792B" w:rsidP="009C3698">
            <w:pPr>
              <w:pStyle w:val="aa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14:paraId="4F5DE18E" w14:textId="77777777" w:rsidR="007D792B" w:rsidRPr="004B48DF" w:rsidRDefault="007D792B" w:rsidP="009C3698">
            <w:proofErr w:type="spellStart"/>
            <w:r>
              <w:t>Синєокова</w:t>
            </w:r>
            <w:proofErr w:type="spellEnd"/>
            <w:r>
              <w:t xml:space="preserve"> Вікторія Віталіївна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A6287D" w14:textId="048666A5" w:rsidR="007D792B" w:rsidRDefault="007D792B" w:rsidP="009C3698">
            <w:pPr>
              <w:ind w:right="-84"/>
            </w:pPr>
          </w:p>
        </w:tc>
      </w:tr>
      <w:tr w:rsidR="007D792B" w:rsidRPr="00A06342" w14:paraId="58483DC3" w14:textId="77777777" w:rsidTr="00234B8E">
        <w:tc>
          <w:tcPr>
            <w:tcW w:w="923" w:type="dxa"/>
            <w:shd w:val="clear" w:color="auto" w:fill="auto"/>
          </w:tcPr>
          <w:p w14:paraId="5C599116" w14:textId="77777777" w:rsidR="007D792B" w:rsidRDefault="007D792B" w:rsidP="009C3698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5245" w:type="dxa"/>
            <w:shd w:val="clear" w:color="auto" w:fill="auto"/>
          </w:tcPr>
          <w:p w14:paraId="731FCD95" w14:textId="77777777" w:rsidR="007D792B" w:rsidRPr="004B48DF" w:rsidRDefault="007D792B" w:rsidP="009C3698">
            <w:proofErr w:type="spellStart"/>
            <w:r>
              <w:t>Фомичов</w:t>
            </w:r>
            <w:proofErr w:type="spellEnd"/>
            <w:r>
              <w:t xml:space="preserve"> Данило Олександрович</w:t>
            </w:r>
          </w:p>
        </w:tc>
        <w:tc>
          <w:tcPr>
            <w:tcW w:w="3402" w:type="dxa"/>
            <w:shd w:val="clear" w:color="auto" w:fill="auto"/>
          </w:tcPr>
          <w:p w14:paraId="072262C5" w14:textId="5BA8336A" w:rsidR="007D792B" w:rsidRDefault="007D792B" w:rsidP="009C3698">
            <w:pPr>
              <w:ind w:right="-84"/>
            </w:pPr>
          </w:p>
        </w:tc>
      </w:tr>
      <w:tr w:rsidR="007D792B" w:rsidRPr="00A06342" w14:paraId="30AE92AD" w14:textId="77777777" w:rsidTr="00234B8E">
        <w:tc>
          <w:tcPr>
            <w:tcW w:w="923" w:type="dxa"/>
            <w:shd w:val="clear" w:color="auto" w:fill="auto"/>
          </w:tcPr>
          <w:p w14:paraId="31015923" w14:textId="77777777" w:rsidR="007D792B" w:rsidRDefault="007D792B" w:rsidP="009C3698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5245" w:type="dxa"/>
            <w:shd w:val="clear" w:color="auto" w:fill="auto"/>
          </w:tcPr>
          <w:p w14:paraId="1BC55129" w14:textId="54F0194C" w:rsidR="007D792B" w:rsidRPr="00E1057D" w:rsidRDefault="007D792B" w:rsidP="004A770C">
            <w:pPr>
              <w:rPr>
                <w:lang w:val="ru-RU"/>
              </w:rPr>
            </w:pPr>
            <w:proofErr w:type="spellStart"/>
            <w:r>
              <w:t>Шимаєва</w:t>
            </w:r>
            <w:proofErr w:type="spellEnd"/>
            <w:r>
              <w:t xml:space="preserve"> Дар</w:t>
            </w:r>
            <w:r>
              <w:rPr>
                <w:lang w:val="en-US"/>
              </w:rPr>
              <w:t>’</w:t>
            </w:r>
            <w:r>
              <w:rPr>
                <w:lang w:val="ru-RU"/>
              </w:rPr>
              <w:t>я</w:t>
            </w:r>
            <w:r w:rsidR="004A770C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Олександрівна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BC74345" w14:textId="1A083B1B" w:rsidR="007D792B" w:rsidRDefault="00D77508" w:rsidP="002A1FE2">
            <w:pPr>
              <w:ind w:right="-84"/>
            </w:pPr>
            <w:r>
              <w:t>8</w:t>
            </w:r>
            <w:r w:rsidR="002A1FE2">
              <w:t>2</w:t>
            </w:r>
          </w:p>
        </w:tc>
      </w:tr>
    </w:tbl>
    <w:p w14:paraId="1A837043" w14:textId="77777777" w:rsidR="00E1057D" w:rsidRDefault="00E1057D" w:rsidP="00EB667F">
      <w:pPr>
        <w:pStyle w:val="10"/>
        <w:jc w:val="both"/>
        <w:rPr>
          <w:sz w:val="28"/>
          <w:szCs w:val="28"/>
        </w:rPr>
      </w:pPr>
    </w:p>
    <w:sectPr w:rsidR="00E1057D" w:rsidSect="00EB667F">
      <w:pgSz w:w="11906" w:h="16838"/>
      <w:pgMar w:top="426" w:right="567" w:bottom="567" w:left="1701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5F898" w14:textId="77777777" w:rsidR="005266E2" w:rsidRDefault="005266E2">
      <w:r>
        <w:separator/>
      </w:r>
    </w:p>
  </w:endnote>
  <w:endnote w:type="continuationSeparator" w:id="0">
    <w:p w14:paraId="4498F85B" w14:textId="77777777" w:rsidR="005266E2" w:rsidRDefault="0052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842CF" w14:textId="77777777" w:rsidR="005266E2" w:rsidRDefault="005266E2">
      <w:r>
        <w:separator/>
      </w:r>
    </w:p>
  </w:footnote>
  <w:footnote w:type="continuationSeparator" w:id="0">
    <w:p w14:paraId="774B466E" w14:textId="77777777" w:rsidR="005266E2" w:rsidRDefault="0052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BA1"/>
    <w:multiLevelType w:val="hybridMultilevel"/>
    <w:tmpl w:val="546E58B4"/>
    <w:lvl w:ilvl="0" w:tplc="7904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622"/>
    <w:multiLevelType w:val="hybridMultilevel"/>
    <w:tmpl w:val="92EAB306"/>
    <w:lvl w:ilvl="0" w:tplc="7904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42D68"/>
    <w:multiLevelType w:val="hybridMultilevel"/>
    <w:tmpl w:val="562EAE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5718FB"/>
    <w:multiLevelType w:val="hybridMultilevel"/>
    <w:tmpl w:val="A03A5108"/>
    <w:lvl w:ilvl="0" w:tplc="7904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C476D"/>
    <w:multiLevelType w:val="hybridMultilevel"/>
    <w:tmpl w:val="E7880996"/>
    <w:lvl w:ilvl="0" w:tplc="F44CA5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5FA5CE5"/>
    <w:multiLevelType w:val="hybridMultilevel"/>
    <w:tmpl w:val="FED036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B7DDE"/>
    <w:multiLevelType w:val="hybridMultilevel"/>
    <w:tmpl w:val="92EAB306"/>
    <w:lvl w:ilvl="0" w:tplc="7904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67258"/>
    <w:multiLevelType w:val="hybridMultilevel"/>
    <w:tmpl w:val="16FE4F58"/>
    <w:lvl w:ilvl="0" w:tplc="18B05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E71FE"/>
    <w:multiLevelType w:val="hybridMultilevel"/>
    <w:tmpl w:val="A03A5108"/>
    <w:lvl w:ilvl="0" w:tplc="7904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636F5"/>
    <w:multiLevelType w:val="hybridMultilevel"/>
    <w:tmpl w:val="71AA247E"/>
    <w:lvl w:ilvl="0" w:tplc="7904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B705A"/>
    <w:multiLevelType w:val="hybridMultilevel"/>
    <w:tmpl w:val="C28C2A8E"/>
    <w:lvl w:ilvl="0" w:tplc="B0A4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D0"/>
    <w:rsid w:val="00025D06"/>
    <w:rsid w:val="00082F24"/>
    <w:rsid w:val="00093485"/>
    <w:rsid w:val="000D0913"/>
    <w:rsid w:val="000E596C"/>
    <w:rsid w:val="000E6A55"/>
    <w:rsid w:val="00112429"/>
    <w:rsid w:val="00113032"/>
    <w:rsid w:val="001179AB"/>
    <w:rsid w:val="00123F55"/>
    <w:rsid w:val="00125EEA"/>
    <w:rsid w:val="00132FD6"/>
    <w:rsid w:val="001346D0"/>
    <w:rsid w:val="0013537B"/>
    <w:rsid w:val="001471E4"/>
    <w:rsid w:val="0015369B"/>
    <w:rsid w:val="00155F75"/>
    <w:rsid w:val="00167928"/>
    <w:rsid w:val="00170E58"/>
    <w:rsid w:val="00173DE2"/>
    <w:rsid w:val="001914A0"/>
    <w:rsid w:val="001942AA"/>
    <w:rsid w:val="001A4035"/>
    <w:rsid w:val="001B33CF"/>
    <w:rsid w:val="001D10E3"/>
    <w:rsid w:val="001E5193"/>
    <w:rsid w:val="001E7EDE"/>
    <w:rsid w:val="00206DBB"/>
    <w:rsid w:val="00216A55"/>
    <w:rsid w:val="00227BD4"/>
    <w:rsid w:val="00234B8E"/>
    <w:rsid w:val="0025208D"/>
    <w:rsid w:val="00267558"/>
    <w:rsid w:val="002A086B"/>
    <w:rsid w:val="002A1FE2"/>
    <w:rsid w:val="002A642B"/>
    <w:rsid w:val="002B05A5"/>
    <w:rsid w:val="002B4F9E"/>
    <w:rsid w:val="003102F3"/>
    <w:rsid w:val="0031197E"/>
    <w:rsid w:val="00317B4A"/>
    <w:rsid w:val="003206CB"/>
    <w:rsid w:val="00326E4B"/>
    <w:rsid w:val="003300AF"/>
    <w:rsid w:val="00334FA5"/>
    <w:rsid w:val="00341E86"/>
    <w:rsid w:val="00347FA2"/>
    <w:rsid w:val="003519E9"/>
    <w:rsid w:val="00394FCA"/>
    <w:rsid w:val="00395F0B"/>
    <w:rsid w:val="003B6919"/>
    <w:rsid w:val="003D6A2F"/>
    <w:rsid w:val="003E16D2"/>
    <w:rsid w:val="003E416E"/>
    <w:rsid w:val="003F3F38"/>
    <w:rsid w:val="003F66A7"/>
    <w:rsid w:val="00462FC2"/>
    <w:rsid w:val="004676F9"/>
    <w:rsid w:val="00474851"/>
    <w:rsid w:val="0047601C"/>
    <w:rsid w:val="004A1BC3"/>
    <w:rsid w:val="004A770C"/>
    <w:rsid w:val="004C2821"/>
    <w:rsid w:val="004C575A"/>
    <w:rsid w:val="004C59C7"/>
    <w:rsid w:val="004C7A69"/>
    <w:rsid w:val="005056A4"/>
    <w:rsid w:val="005121A7"/>
    <w:rsid w:val="005266E2"/>
    <w:rsid w:val="0053567E"/>
    <w:rsid w:val="00557B91"/>
    <w:rsid w:val="005666BE"/>
    <w:rsid w:val="00566C7E"/>
    <w:rsid w:val="005747A8"/>
    <w:rsid w:val="005C3698"/>
    <w:rsid w:val="005C549A"/>
    <w:rsid w:val="005C63BC"/>
    <w:rsid w:val="005D33A4"/>
    <w:rsid w:val="005F3B80"/>
    <w:rsid w:val="00602123"/>
    <w:rsid w:val="00603470"/>
    <w:rsid w:val="006047CF"/>
    <w:rsid w:val="006126F7"/>
    <w:rsid w:val="006240CA"/>
    <w:rsid w:val="0063770A"/>
    <w:rsid w:val="00640F03"/>
    <w:rsid w:val="00690BCE"/>
    <w:rsid w:val="00692A11"/>
    <w:rsid w:val="006A1BB5"/>
    <w:rsid w:val="006A640B"/>
    <w:rsid w:val="006B01BF"/>
    <w:rsid w:val="006C390F"/>
    <w:rsid w:val="006C3D4A"/>
    <w:rsid w:val="006C5079"/>
    <w:rsid w:val="006E4768"/>
    <w:rsid w:val="007129B1"/>
    <w:rsid w:val="0072037F"/>
    <w:rsid w:val="00722902"/>
    <w:rsid w:val="00740189"/>
    <w:rsid w:val="00746085"/>
    <w:rsid w:val="007664E3"/>
    <w:rsid w:val="00771B1A"/>
    <w:rsid w:val="007A1C35"/>
    <w:rsid w:val="007B468E"/>
    <w:rsid w:val="007C1783"/>
    <w:rsid w:val="007D73A4"/>
    <w:rsid w:val="007D792B"/>
    <w:rsid w:val="007E18B5"/>
    <w:rsid w:val="007E75C0"/>
    <w:rsid w:val="007F54F9"/>
    <w:rsid w:val="00817770"/>
    <w:rsid w:val="00825C52"/>
    <w:rsid w:val="00852D5B"/>
    <w:rsid w:val="00852E4C"/>
    <w:rsid w:val="0086551E"/>
    <w:rsid w:val="00865988"/>
    <w:rsid w:val="0087257F"/>
    <w:rsid w:val="00876FB7"/>
    <w:rsid w:val="008918D1"/>
    <w:rsid w:val="008B05E1"/>
    <w:rsid w:val="008C36A5"/>
    <w:rsid w:val="008C4636"/>
    <w:rsid w:val="008C5ADD"/>
    <w:rsid w:val="008C74FF"/>
    <w:rsid w:val="008E3B7B"/>
    <w:rsid w:val="0090183F"/>
    <w:rsid w:val="00901AA2"/>
    <w:rsid w:val="00910F7C"/>
    <w:rsid w:val="00937993"/>
    <w:rsid w:val="00937E20"/>
    <w:rsid w:val="00945F98"/>
    <w:rsid w:val="00960912"/>
    <w:rsid w:val="009A28C3"/>
    <w:rsid w:val="009B13AF"/>
    <w:rsid w:val="009B50D0"/>
    <w:rsid w:val="009C3698"/>
    <w:rsid w:val="009C5AAE"/>
    <w:rsid w:val="00A002EA"/>
    <w:rsid w:val="00A0038A"/>
    <w:rsid w:val="00A02A04"/>
    <w:rsid w:val="00A06342"/>
    <w:rsid w:val="00A224DA"/>
    <w:rsid w:val="00A22643"/>
    <w:rsid w:val="00A250B6"/>
    <w:rsid w:val="00A424CD"/>
    <w:rsid w:val="00A54D07"/>
    <w:rsid w:val="00A55AAB"/>
    <w:rsid w:val="00A869C3"/>
    <w:rsid w:val="00A962F7"/>
    <w:rsid w:val="00A96567"/>
    <w:rsid w:val="00AC288F"/>
    <w:rsid w:val="00AD33F4"/>
    <w:rsid w:val="00AE5816"/>
    <w:rsid w:val="00AE72B8"/>
    <w:rsid w:val="00AF312C"/>
    <w:rsid w:val="00B1293B"/>
    <w:rsid w:val="00B12D4D"/>
    <w:rsid w:val="00B245E3"/>
    <w:rsid w:val="00B25145"/>
    <w:rsid w:val="00B3614F"/>
    <w:rsid w:val="00B42A37"/>
    <w:rsid w:val="00B5442E"/>
    <w:rsid w:val="00B55CE6"/>
    <w:rsid w:val="00B66D4F"/>
    <w:rsid w:val="00B803EC"/>
    <w:rsid w:val="00B9490A"/>
    <w:rsid w:val="00BA75D9"/>
    <w:rsid w:val="00BB23B7"/>
    <w:rsid w:val="00BC6057"/>
    <w:rsid w:val="00BC723A"/>
    <w:rsid w:val="00BD6F4C"/>
    <w:rsid w:val="00BE0078"/>
    <w:rsid w:val="00BF03FE"/>
    <w:rsid w:val="00BF105D"/>
    <w:rsid w:val="00C004D8"/>
    <w:rsid w:val="00C014A6"/>
    <w:rsid w:val="00C04737"/>
    <w:rsid w:val="00C062B6"/>
    <w:rsid w:val="00C14072"/>
    <w:rsid w:val="00C2574C"/>
    <w:rsid w:val="00C36E89"/>
    <w:rsid w:val="00C4172B"/>
    <w:rsid w:val="00C422B1"/>
    <w:rsid w:val="00C47BDB"/>
    <w:rsid w:val="00C546E8"/>
    <w:rsid w:val="00C63F55"/>
    <w:rsid w:val="00C64719"/>
    <w:rsid w:val="00C66D2E"/>
    <w:rsid w:val="00C67B90"/>
    <w:rsid w:val="00C72BF9"/>
    <w:rsid w:val="00C73D66"/>
    <w:rsid w:val="00C75B14"/>
    <w:rsid w:val="00C873C3"/>
    <w:rsid w:val="00CA1B7E"/>
    <w:rsid w:val="00CB7FDF"/>
    <w:rsid w:val="00CD4DAD"/>
    <w:rsid w:val="00CE5BF0"/>
    <w:rsid w:val="00CF625E"/>
    <w:rsid w:val="00D057F0"/>
    <w:rsid w:val="00D11329"/>
    <w:rsid w:val="00D230EE"/>
    <w:rsid w:val="00D2601B"/>
    <w:rsid w:val="00D42381"/>
    <w:rsid w:val="00D576FD"/>
    <w:rsid w:val="00D66465"/>
    <w:rsid w:val="00D702CD"/>
    <w:rsid w:val="00D73121"/>
    <w:rsid w:val="00D77508"/>
    <w:rsid w:val="00D80714"/>
    <w:rsid w:val="00DB0306"/>
    <w:rsid w:val="00DC4AFC"/>
    <w:rsid w:val="00DE37BB"/>
    <w:rsid w:val="00E059E2"/>
    <w:rsid w:val="00E1057D"/>
    <w:rsid w:val="00E118FB"/>
    <w:rsid w:val="00E15B8A"/>
    <w:rsid w:val="00E43EBE"/>
    <w:rsid w:val="00E473FE"/>
    <w:rsid w:val="00E51A39"/>
    <w:rsid w:val="00E61D73"/>
    <w:rsid w:val="00E93C61"/>
    <w:rsid w:val="00E95427"/>
    <w:rsid w:val="00EA4CFC"/>
    <w:rsid w:val="00EB2483"/>
    <w:rsid w:val="00EB667F"/>
    <w:rsid w:val="00EC2418"/>
    <w:rsid w:val="00EC4502"/>
    <w:rsid w:val="00EC4A7F"/>
    <w:rsid w:val="00ED0D9F"/>
    <w:rsid w:val="00ED1B42"/>
    <w:rsid w:val="00ED7948"/>
    <w:rsid w:val="00F14F20"/>
    <w:rsid w:val="00F17670"/>
    <w:rsid w:val="00F20CF1"/>
    <w:rsid w:val="00F251D0"/>
    <w:rsid w:val="00F341DB"/>
    <w:rsid w:val="00F623CA"/>
    <w:rsid w:val="00F705F3"/>
    <w:rsid w:val="00F77938"/>
    <w:rsid w:val="00F83A6F"/>
    <w:rsid w:val="00F8716F"/>
    <w:rsid w:val="00FB268F"/>
    <w:rsid w:val="00FC1E04"/>
    <w:rsid w:val="00FC257A"/>
    <w:rsid w:val="00FE61B4"/>
    <w:rsid w:val="00FF5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7A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D0"/>
    <w:pPr>
      <w:jc w:val="both"/>
    </w:pPr>
    <w:rPr>
      <w:sz w:val="28"/>
      <w:szCs w:val="28"/>
      <w:lang w:val="uk-UA"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73D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5121A7"/>
    <w:pPr>
      <w:overflowPunct w:val="0"/>
      <w:autoSpaceDE w:val="0"/>
      <w:autoSpaceDN w:val="0"/>
      <w:adjustRightInd w:val="0"/>
      <w:spacing w:before="240" w:after="60"/>
      <w:jc w:val="left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690BCE"/>
    <w:rPr>
      <w:rFonts w:ascii="Calibri" w:hAnsi="Calibri" w:cs="Calibri"/>
      <w:b/>
      <w:bCs/>
      <w:lang w:val="uk-UA" w:eastAsia="en-US"/>
    </w:rPr>
  </w:style>
  <w:style w:type="paragraph" w:customStyle="1" w:styleId="Style8">
    <w:name w:val="Style8"/>
    <w:basedOn w:val="a"/>
    <w:uiPriority w:val="99"/>
    <w:rsid w:val="009B50D0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 w:eastAsia="ru-RU"/>
    </w:rPr>
  </w:style>
  <w:style w:type="character" w:customStyle="1" w:styleId="FontStyle20">
    <w:name w:val="Font Style20"/>
    <w:uiPriority w:val="99"/>
    <w:rsid w:val="009B50D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B50D0"/>
    <w:pPr>
      <w:widowControl w:val="0"/>
      <w:autoSpaceDE w:val="0"/>
      <w:autoSpaceDN w:val="0"/>
      <w:adjustRightInd w:val="0"/>
      <w:jc w:val="left"/>
    </w:pPr>
    <w:rPr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9B50D0"/>
    <w:rPr>
      <w:rFonts w:ascii="Times New Roman" w:hAnsi="Times New Roman" w:cs="Times New Roman"/>
      <w:b/>
      <w:bCs/>
      <w:spacing w:val="-10"/>
      <w:sz w:val="46"/>
      <w:szCs w:val="46"/>
    </w:rPr>
  </w:style>
  <w:style w:type="character" w:customStyle="1" w:styleId="apple-converted-space">
    <w:name w:val="apple-converted-space"/>
    <w:uiPriority w:val="99"/>
    <w:rsid w:val="009B50D0"/>
  </w:style>
  <w:style w:type="paragraph" w:customStyle="1" w:styleId="a3">
    <w:name w:val="ЗРАЗОК"/>
    <w:basedOn w:val="a"/>
    <w:link w:val="a4"/>
    <w:uiPriority w:val="99"/>
    <w:rsid w:val="009B50D0"/>
    <w:pPr>
      <w:autoSpaceDE w:val="0"/>
      <w:autoSpaceDN w:val="0"/>
      <w:adjustRightInd w:val="0"/>
      <w:ind w:right="3629"/>
      <w:jc w:val="left"/>
    </w:pPr>
    <w:rPr>
      <w:sz w:val="24"/>
      <w:szCs w:val="24"/>
      <w:lang w:eastAsia="uk-UA"/>
    </w:rPr>
  </w:style>
  <w:style w:type="character" w:customStyle="1" w:styleId="a4">
    <w:name w:val="ЗРАЗОК Знак"/>
    <w:basedOn w:val="a0"/>
    <w:link w:val="a3"/>
    <w:uiPriority w:val="99"/>
    <w:locked/>
    <w:rsid w:val="009B50D0"/>
    <w:rPr>
      <w:sz w:val="24"/>
      <w:szCs w:val="24"/>
      <w:lang w:val="uk-UA" w:eastAsia="uk-UA"/>
    </w:rPr>
  </w:style>
  <w:style w:type="paragraph" w:styleId="a5">
    <w:name w:val="Normal (Web)"/>
    <w:basedOn w:val="a"/>
    <w:uiPriority w:val="99"/>
    <w:rsid w:val="005121A7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rsid w:val="005121A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left"/>
    </w:pPr>
    <w:rPr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121A7"/>
    <w:rPr>
      <w:lang w:val="ru-RU" w:eastAsia="ru-RU"/>
    </w:rPr>
  </w:style>
  <w:style w:type="character" w:styleId="a8">
    <w:name w:val="page number"/>
    <w:basedOn w:val="a0"/>
    <w:uiPriority w:val="99"/>
    <w:rsid w:val="005121A7"/>
  </w:style>
  <w:style w:type="paragraph" w:customStyle="1" w:styleId="1">
    <w:name w:val="Абзац списка1"/>
    <w:basedOn w:val="a"/>
    <w:rsid w:val="00FC257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5yl5">
    <w:name w:val="_5yl5"/>
    <w:rsid w:val="00FC257A"/>
  </w:style>
  <w:style w:type="character" w:customStyle="1" w:styleId="a9">
    <w:name w:val="Знак Знак"/>
    <w:uiPriority w:val="99"/>
    <w:semiHidden/>
    <w:rsid w:val="00462FC2"/>
    <w:rPr>
      <w:rFonts w:ascii="Calibri" w:hAnsi="Calibri" w:cs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8C36A5"/>
    <w:pPr>
      <w:ind w:left="720"/>
      <w:contextualSpacing/>
      <w:jc w:val="left"/>
    </w:pPr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C73D6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val="uk-UA" w:eastAsia="en-US"/>
    </w:rPr>
  </w:style>
  <w:style w:type="character" w:styleId="ab">
    <w:name w:val="Strong"/>
    <w:basedOn w:val="a0"/>
    <w:uiPriority w:val="22"/>
    <w:qFormat/>
    <w:locked/>
    <w:rsid w:val="00C73D66"/>
    <w:rPr>
      <w:b/>
      <w:bCs/>
    </w:rPr>
  </w:style>
  <w:style w:type="table" w:styleId="ac">
    <w:name w:val="Table Grid"/>
    <w:basedOn w:val="a1"/>
    <w:locked/>
    <w:rsid w:val="006A1B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uiPriority w:val="99"/>
    <w:rsid w:val="00394FCA"/>
    <w:rPr>
      <w:color w:val="000000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D0"/>
    <w:pPr>
      <w:jc w:val="both"/>
    </w:pPr>
    <w:rPr>
      <w:sz w:val="28"/>
      <w:szCs w:val="28"/>
      <w:lang w:val="uk-UA"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73D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5121A7"/>
    <w:pPr>
      <w:overflowPunct w:val="0"/>
      <w:autoSpaceDE w:val="0"/>
      <w:autoSpaceDN w:val="0"/>
      <w:adjustRightInd w:val="0"/>
      <w:spacing w:before="240" w:after="60"/>
      <w:jc w:val="left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690BCE"/>
    <w:rPr>
      <w:rFonts w:ascii="Calibri" w:hAnsi="Calibri" w:cs="Calibri"/>
      <w:b/>
      <w:bCs/>
      <w:lang w:val="uk-UA" w:eastAsia="en-US"/>
    </w:rPr>
  </w:style>
  <w:style w:type="paragraph" w:customStyle="1" w:styleId="Style8">
    <w:name w:val="Style8"/>
    <w:basedOn w:val="a"/>
    <w:uiPriority w:val="99"/>
    <w:rsid w:val="009B50D0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 w:eastAsia="ru-RU"/>
    </w:rPr>
  </w:style>
  <w:style w:type="character" w:customStyle="1" w:styleId="FontStyle20">
    <w:name w:val="Font Style20"/>
    <w:uiPriority w:val="99"/>
    <w:rsid w:val="009B50D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B50D0"/>
    <w:pPr>
      <w:widowControl w:val="0"/>
      <w:autoSpaceDE w:val="0"/>
      <w:autoSpaceDN w:val="0"/>
      <w:adjustRightInd w:val="0"/>
      <w:jc w:val="left"/>
    </w:pPr>
    <w:rPr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9B50D0"/>
    <w:rPr>
      <w:rFonts w:ascii="Times New Roman" w:hAnsi="Times New Roman" w:cs="Times New Roman"/>
      <w:b/>
      <w:bCs/>
      <w:spacing w:val="-10"/>
      <w:sz w:val="46"/>
      <w:szCs w:val="46"/>
    </w:rPr>
  </w:style>
  <w:style w:type="character" w:customStyle="1" w:styleId="apple-converted-space">
    <w:name w:val="apple-converted-space"/>
    <w:uiPriority w:val="99"/>
    <w:rsid w:val="009B50D0"/>
  </w:style>
  <w:style w:type="paragraph" w:customStyle="1" w:styleId="a3">
    <w:name w:val="ЗРАЗОК"/>
    <w:basedOn w:val="a"/>
    <w:link w:val="a4"/>
    <w:uiPriority w:val="99"/>
    <w:rsid w:val="009B50D0"/>
    <w:pPr>
      <w:autoSpaceDE w:val="0"/>
      <w:autoSpaceDN w:val="0"/>
      <w:adjustRightInd w:val="0"/>
      <w:ind w:right="3629"/>
      <w:jc w:val="left"/>
    </w:pPr>
    <w:rPr>
      <w:sz w:val="24"/>
      <w:szCs w:val="24"/>
      <w:lang w:eastAsia="uk-UA"/>
    </w:rPr>
  </w:style>
  <w:style w:type="character" w:customStyle="1" w:styleId="a4">
    <w:name w:val="ЗРАЗОК Знак"/>
    <w:basedOn w:val="a0"/>
    <w:link w:val="a3"/>
    <w:uiPriority w:val="99"/>
    <w:locked/>
    <w:rsid w:val="009B50D0"/>
    <w:rPr>
      <w:sz w:val="24"/>
      <w:szCs w:val="24"/>
      <w:lang w:val="uk-UA" w:eastAsia="uk-UA"/>
    </w:rPr>
  </w:style>
  <w:style w:type="paragraph" w:styleId="a5">
    <w:name w:val="Normal (Web)"/>
    <w:basedOn w:val="a"/>
    <w:uiPriority w:val="99"/>
    <w:rsid w:val="005121A7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rsid w:val="005121A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left"/>
    </w:pPr>
    <w:rPr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121A7"/>
    <w:rPr>
      <w:lang w:val="ru-RU" w:eastAsia="ru-RU"/>
    </w:rPr>
  </w:style>
  <w:style w:type="character" w:styleId="a8">
    <w:name w:val="page number"/>
    <w:basedOn w:val="a0"/>
    <w:uiPriority w:val="99"/>
    <w:rsid w:val="005121A7"/>
  </w:style>
  <w:style w:type="paragraph" w:customStyle="1" w:styleId="1">
    <w:name w:val="Абзац списка1"/>
    <w:basedOn w:val="a"/>
    <w:rsid w:val="00FC257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5yl5">
    <w:name w:val="_5yl5"/>
    <w:rsid w:val="00FC257A"/>
  </w:style>
  <w:style w:type="character" w:customStyle="1" w:styleId="a9">
    <w:name w:val="Знак Знак"/>
    <w:uiPriority w:val="99"/>
    <w:semiHidden/>
    <w:rsid w:val="00462FC2"/>
    <w:rPr>
      <w:rFonts w:ascii="Calibri" w:hAnsi="Calibri" w:cs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8C36A5"/>
    <w:pPr>
      <w:ind w:left="720"/>
      <w:contextualSpacing/>
      <w:jc w:val="left"/>
    </w:pPr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C73D6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val="uk-UA" w:eastAsia="en-US"/>
    </w:rPr>
  </w:style>
  <w:style w:type="character" w:styleId="ab">
    <w:name w:val="Strong"/>
    <w:basedOn w:val="a0"/>
    <w:uiPriority w:val="22"/>
    <w:qFormat/>
    <w:locked/>
    <w:rsid w:val="00C73D66"/>
    <w:rPr>
      <w:b/>
      <w:bCs/>
    </w:rPr>
  </w:style>
  <w:style w:type="table" w:styleId="ac">
    <w:name w:val="Table Grid"/>
    <w:basedOn w:val="a1"/>
    <w:locked/>
    <w:rsid w:val="006A1B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uiPriority w:val="99"/>
    <w:rsid w:val="00394FCA"/>
    <w:rPr>
      <w:color w:val="00000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A44C1-CC82-494E-96DF-8C53852C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asus</cp:lastModifiedBy>
  <cp:revision>5</cp:revision>
  <cp:lastPrinted>2020-05-27T06:47:00Z</cp:lastPrinted>
  <dcterms:created xsi:type="dcterms:W3CDTF">2023-12-13T08:31:00Z</dcterms:created>
  <dcterms:modified xsi:type="dcterms:W3CDTF">2023-12-13T08:37:00Z</dcterms:modified>
</cp:coreProperties>
</file>