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CA" w:rsidRPr="004E723E" w:rsidRDefault="006C6DCA" w:rsidP="006C6DCA">
      <w:pPr>
        <w:widowControl w:val="0"/>
        <w:spacing w:before="1" w:line="240" w:lineRule="auto"/>
        <w:ind w:left="257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page_65_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28601F" wp14:editId="69FC5775">
                <wp:simplePos x="0" y="0"/>
                <wp:positionH relativeFrom="page">
                  <wp:posOffset>1289938</wp:posOffset>
                </wp:positionH>
                <wp:positionV relativeFrom="paragraph">
                  <wp:posOffset>-506</wp:posOffset>
                </wp:positionV>
                <wp:extent cx="5964046" cy="591310"/>
                <wp:effectExtent l="0" t="0" r="0" b="0"/>
                <wp:wrapNone/>
                <wp:docPr id="1993" name="drawingObject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046" cy="591310"/>
                          <a:chOff x="0" y="0"/>
                          <a:chExt cx="5964046" cy="591310"/>
                        </a:xfrm>
                        <a:noFill/>
                      </wpg:grpSpPr>
                      <wps:wsp>
                        <wps:cNvPr id="1994" name="Shape 1994"/>
                        <wps:cNvSpPr/>
                        <wps:spPr>
                          <a:xfrm>
                            <a:off x="0" y="0"/>
                            <a:ext cx="5964046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046"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  <a:lnTo>
                                  <a:pt x="5964046" y="0"/>
                                </a:lnTo>
                                <a:lnTo>
                                  <a:pt x="5964046" y="384047"/>
                                </a:lnTo>
                                <a:lnTo>
                                  <a:pt x="0" y="384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0" y="384047"/>
                            <a:ext cx="5964046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046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5964046" y="207263"/>
                                </a:lnTo>
                                <a:lnTo>
                                  <a:pt x="59640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C0234" id="drawingObject1993" o:spid="_x0000_s1026" style="position:absolute;margin-left:101.55pt;margin-top:-.05pt;width:469.6pt;height:46.55pt;z-index:-251657216;mso-position-horizontal-relative:page" coordsize="59640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PFqQIAADAJAAAOAAAAZHJzL2Uyb0RvYy54bWzkVm1v2yAQ/j5p/wHxfXVenKSx6vTDukaT&#10;pqVS2x9AMH6ZMCCgcbJfv4MYx22yaMukadLyAQ7uOO6eew7n5nZbc7Rh2lRSpHh4NcCICSqzShQp&#10;fn66/3CNkbFEZIRLwVK8YwbfLt6/u2lUwkaylDxjGoETYZJGpbi0ViVRZGjJamKupGIClLnUNbGw&#10;1EWUadKA95pHo8FgGjVSZ0pLyoyB3bu9Ei+8/zxn1K7y3DCLeIohNutH7ce1G6PFDUkKTVRZ0TYM&#10;ckEUNakEXNq5uiOWoBddHbmqK6qlkbm9orKOZJ5XlPkcIJvh4E02Sy1flM+lSJpCdTABtG9wutgt&#10;/bp50KjKoHbz+RgjQWqoUovxav0NAPQKwKlRRQLmS60e1YNuN4r9yqW+zXXtZkgKbT3Cuw5htrWI&#10;wuZkPo0H8RQjCrrJfDgetiWgJdTp6BgtP50/GB2uFfK+4hzCilygXVyNAmKZA3bmz7B7LIliviTG&#10;gXHALg7YeQsEoMWOXO56sOsQM4kB8C6Ca3wN0M2c017W9MXYJZMeeLL5YiyogYVZkEgZJLoVQdRQ&#10;1bMNoYh155wrJ6KmV7kyxW0kTl3LDXuS3tAeyvcq1IMJF8emvv6QUNCFWXl3HV8ClX7J8tX1wWGY&#10;947hLQCXJw0pl4btUXbJe7g7QOD+PuRG8ipzvHMIGF2sP3KNNgQem3v/a6vVMwN2Bg44aS2zHZAI&#10;XlC7giHnErAGTL2EUSn191P7zh6IDFqM+GcBpJ4P49g9cH4RT2YjWOi+Zt3XEEHhcIqtD7DtkT1b&#10;/0azTI6aZXJBsxyqR5KTD8xoMBtNx/9Cx7SR/LxjQhucb5ZXCQVCh/m4Y37TPMQQHIa53zFvbf7j&#10;ZvHfGfgs+wei/Qvhvvv9Ncj9PzqLHwAAAP//AwBQSwMEFAAGAAgAAAAhAF33/zLgAAAACQEAAA8A&#10;AABkcnMvZG93bnJldi54bWxMj8FqwzAQRO+F/oPYQm+JJLstjWs5hND2FApJCiU3xdrYJtbKWIrt&#10;/H2VU3salhlm3ubLybZswN43jhTIuQCGVDrTUKXge/8xewXmgyajW0eo4IoelsX9Xa4z40ba4rAL&#10;FYsl5DOtoA6hyzj3ZY1W+7nrkKJ3cr3VIZ59xU2vx1huW54I8cKtbigu1LrDdY3leXexCj5HPa5S&#10;+T5szqf19bB//vrZSFTq8WFavQELOIW/MNzwIzoUkenoLmQ8axUkIpUxqmAW5ebLpyQFdlSwSAXw&#10;Iuf/Pyh+AQAA//8DAFBLAQItABQABgAIAAAAIQC2gziS/gAAAOEBAAATAAAAAAAAAAAAAAAAAAAA&#10;AABbQ29udGVudF9UeXBlc10ueG1sUEsBAi0AFAAGAAgAAAAhADj9If/WAAAAlAEAAAsAAAAAAAAA&#10;AAAAAAAALwEAAF9yZWxzLy5yZWxzUEsBAi0AFAAGAAgAAAAhAH08s8WpAgAAMAkAAA4AAAAAAAAA&#10;AAAAAAAALgIAAGRycy9lMm9Eb2MueG1sUEsBAi0AFAAGAAgAAAAhAF33/zLgAAAACQEAAA8AAAAA&#10;AAAAAAAAAAAAAwUAAGRycy9kb3ducmV2LnhtbFBLBQYAAAAABAAEAPMAAAAQBgAAAAA=&#10;" o:allowincell="f">
                <v:shape id="Shape 1994" o:spid="_x0000_s1027" style="position:absolute;width:59640;height:3840;visibility:visible;mso-wrap-style:square;v-text-anchor:top" coordsize="5964046,38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wwAAAN0AAAAPAAAAZHJzL2Rvd25yZXYueG1sRE9La8JA&#10;EL4X/A/LCF5K3Vha0dRVgiDkJvWR85idJqHZ2bC7TeK/dwuF3ubje85mN5pW9OR8Y1nBYp6AIC6t&#10;brhScDkfXlYgfEDW2FomBXfysNtOnjaYajvwJ/WnUIkYwj5FBXUIXSqlL2sy6Oe2I47cl3UGQ4Su&#10;ktrhEMNNK1+TZCkNNhwbauxoX1P5ffoxCrri+Vb27XC7vru8WBWHKsuPmVKz6Zh9gAg0hn/xnzvX&#10;cf56/Qa/38QT5PYBAAD//wMAUEsBAi0AFAAGAAgAAAAhANvh9svuAAAAhQEAABMAAAAAAAAAAAAA&#10;AAAAAAAAAFtDb250ZW50X1R5cGVzXS54bWxQSwECLQAUAAYACAAAACEAWvQsW78AAAAVAQAACwAA&#10;AAAAAAAAAAAAAAAfAQAAX3JlbHMvLnJlbHNQSwECLQAUAAYACAAAACEAhkM6rsMAAADdAAAADwAA&#10;AAAAAAAAAAAAAAAHAgAAZHJzL2Rvd25yZXYueG1sUEsFBgAAAAADAAMAtwAAAPcCAAAAAA==&#10;" path="m,384047l,,5964046,r,384047l,384047xe" stroked="f">
                  <v:path arrowok="t" textboxrect="0,0,5964046,384047"/>
                </v:shape>
                <v:shape id="Shape 1995" o:spid="_x0000_s1028" style="position:absolute;top:3840;width:59640;height:2073;visibility:visible;mso-wrap-style:square;v-text-anchor:top" coordsize="5964046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BVwAAAAN0AAAAPAAAAZHJzL2Rvd25yZXYueG1sRE/NasJA&#10;EL4XfIdlBG91Y6jFRFepBaEnwegDjNkxCWZnQ3aq8e3dgtDbfHy/s9oMrlU36kPj2cBsmoAiLr1t&#10;uDJwOu7eF6CCIFtsPZOBBwXYrEdvK8ytv/OBboVUKoZwyNFALdLlWoeyJodh6jviyF1871Ai7Ctt&#10;e7zHcNfqNEk+tcOGY0ONHX3XVF6LX2cgPW+3BznhLpUPu+B5Qtmj2BszGQ9fS1BCg/yLX+4fG+dn&#10;2Rz+vokn6PUTAAD//wMAUEsBAi0AFAAGAAgAAAAhANvh9svuAAAAhQEAABMAAAAAAAAAAAAAAAAA&#10;AAAAAFtDb250ZW50X1R5cGVzXS54bWxQSwECLQAUAAYACAAAACEAWvQsW78AAAAVAQAACwAAAAAA&#10;AAAAAAAAAAAfAQAAX3JlbHMvLnJlbHNQSwECLQAUAAYACAAAACEAvnpAVcAAAADdAAAADwAAAAAA&#10;AAAAAAAAAAAHAgAAZHJzL2Rvd25yZXYueG1sUEsFBgAAAAADAAMAtwAAAPQCAAAAAA==&#10;" path="m,l,207263r5964046,l5964046,,,xe" stroked="f">
                  <v:path arrowok="t" textboxrect="0,0,5964046,2072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 xml:space="preserve">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ЛІТЕРАТУРА</w:t>
      </w:r>
    </w:p>
    <w:p w:rsidR="006C6DCA" w:rsidRPr="004E723E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DCA" w:rsidRPr="004E723E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DCA" w:rsidRPr="004E723E" w:rsidRDefault="006C6DCA" w:rsidP="006C6DC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6C6DCA" w:rsidRPr="004E723E" w:rsidRDefault="006C6DCA" w:rsidP="006C6D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Закон</w:t>
      </w:r>
      <w:r w:rsidRPr="004E723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«Про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hyperlink r:id="rId4">
        <w:r w:rsidRPr="004E723E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lang w:val="ru-RU"/>
          </w:rPr>
          <w:t>т</w:t>
        </w:r>
        <w:r w:rsidRPr="004E723E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lang w:val="ru-RU"/>
          </w:rPr>
          <w:t>у</w:t>
        </w:r>
        <w:r w:rsidRPr="004E723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val="ru-RU"/>
          </w:rPr>
          <w:t>риз</w:t>
        </w:r>
        <w:r w:rsidRPr="004E723E">
          <w:rPr>
            <w:rFonts w:ascii="Times New Roman" w:eastAsia="Times New Roman" w:hAnsi="Times New Roman" w:cs="Times New Roman"/>
            <w:color w:val="000000"/>
            <w:spacing w:val="8"/>
            <w:sz w:val="28"/>
            <w:szCs w:val="28"/>
            <w:lang w:val="ru-RU"/>
          </w:rPr>
          <w:t>м</w:t>
        </w:r>
        <w:r w:rsidRPr="004E723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val="ru-RU"/>
          </w:rPr>
          <w:t>»</w:t>
        </w:r>
        <w:r w:rsidRPr="004E723E">
          <w:rPr>
            <w:rFonts w:ascii="Times New Roman" w:eastAsia="Times New Roman" w:hAnsi="Times New Roman" w:cs="Times New Roman"/>
            <w:color w:val="000000"/>
            <w:spacing w:val="140"/>
            <w:sz w:val="28"/>
            <w:szCs w:val="28"/>
            <w:lang w:val="ru-RU"/>
          </w:rPr>
          <w:t xml:space="preserve"> </w:t>
        </w:r>
      </w:hyperlink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авове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чн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</w:p>
    <w:p w:rsidR="006C6DCA" w:rsidRPr="004E723E" w:rsidRDefault="006C6DCA" w:rsidP="006C6DC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C6DCA" w:rsidRPr="004E723E" w:rsidRDefault="006C6DCA" w:rsidP="006C6D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ял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2002</w:t>
      </w:r>
    </w:p>
    <w:p w:rsidR="006C6DCA" w:rsidRPr="004E723E" w:rsidRDefault="006C6DCA" w:rsidP="006C6DC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C6DCA" w:rsidRPr="004E723E" w:rsidRDefault="006C6DCA" w:rsidP="006C6DCA">
      <w:pPr>
        <w:widowControl w:val="0"/>
        <w:spacing w:line="357" w:lineRule="auto"/>
        <w:ind w:right="-62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ржавна</w:t>
      </w:r>
      <w:r w:rsidRPr="004E72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5">
        <w:r w:rsidRPr="004E723E"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  <w:lang w:val="ru-RU"/>
          </w:rPr>
          <w:t>т</w:t>
        </w:r>
        <w:r w:rsidRPr="004E723E"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  <w:lang w:val="ru-RU"/>
          </w:rPr>
          <w:t>у</w:t>
        </w:r>
        <w:r w:rsidRPr="004E723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val="ru-RU"/>
          </w:rPr>
          <w:t>р</w:t>
        </w:r>
        <w:r w:rsidRPr="004E723E"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  <w:lang w:val="ru-RU"/>
          </w:rPr>
          <w:t>и</w:t>
        </w:r>
        <w:r w:rsidRPr="004E723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val="ru-RU"/>
          </w:rPr>
          <w:t>з</w:t>
        </w:r>
        <w:r w:rsidRPr="004E723E">
          <w:rPr>
            <w:rFonts w:ascii="Times New Roman" w:eastAsia="Times New Roman" w:hAnsi="Times New Roman" w:cs="Times New Roman"/>
            <w:color w:val="000000"/>
            <w:spacing w:val="7"/>
            <w:sz w:val="28"/>
            <w:szCs w:val="28"/>
            <w:lang w:val="ru-RU"/>
          </w:rPr>
          <w:t>м</w:t>
        </w:r>
        <w:r w:rsidRPr="004E723E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  <w:lang w:val="ru-RU"/>
          </w:rPr>
          <w:t>у</w:t>
        </w:r>
        <w:r w:rsidRPr="004E723E">
          <w:rPr>
            <w:rFonts w:ascii="Times New Roman" w:eastAsia="Times New Roman" w:hAnsi="Times New Roman" w:cs="Times New Roman"/>
            <w:color w:val="000000"/>
            <w:spacing w:val="69"/>
            <w:sz w:val="28"/>
            <w:szCs w:val="28"/>
            <w:lang w:val="ru-RU"/>
          </w:rPr>
          <w:t xml:space="preserve"> </w:t>
        </w:r>
      </w:hyperlink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Украї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-2010</w:t>
      </w:r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юва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р,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2002</w:t>
      </w:r>
    </w:p>
    <w:p w:rsidR="006C6DCA" w:rsidRPr="004E723E" w:rsidRDefault="006C6DCA" w:rsidP="006C6DCA">
      <w:pPr>
        <w:widowControl w:val="0"/>
        <w:spacing w:before="5" w:line="35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3.</w:t>
      </w:r>
      <w:r w:rsidRPr="004E723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Ірит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2012.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4–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52.</w:t>
      </w:r>
    </w:p>
    <w:p w:rsidR="006C6DCA" w:rsidRPr="004E723E" w:rsidRDefault="006C6DCA" w:rsidP="006C6DCA">
      <w:pPr>
        <w:widowControl w:val="0"/>
        <w:tabs>
          <w:tab w:val="left" w:pos="551"/>
          <w:tab w:val="left" w:pos="2264"/>
          <w:tab w:val="left" w:pos="2710"/>
          <w:tab w:val="left" w:pos="3827"/>
          <w:tab w:val="left" w:pos="5536"/>
          <w:tab w:val="left" w:pos="7373"/>
          <w:tab w:val="left" w:pos="8648"/>
        </w:tabs>
        <w:spacing w:before="4" w:line="35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</w:t>
      </w:r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тремального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мов,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канець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тва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2012.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77–79.</w:t>
      </w:r>
    </w:p>
    <w:p w:rsidR="006C6DCA" w:rsidRPr="004E723E" w:rsidRDefault="006C6DCA" w:rsidP="006C6DCA">
      <w:pPr>
        <w:widowControl w:val="0"/>
        <w:spacing w:line="361" w:lineRule="auto"/>
        <w:ind w:right="-5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</w:t>
      </w:r>
      <w:r w:rsidRPr="004E72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п.</w:t>
      </w:r>
      <w:r w:rsidRPr="004E72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Знанн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2011.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334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line="357" w:lineRule="auto"/>
        <w:ind w:right="-6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6.</w:t>
      </w:r>
      <w:r w:rsidRPr="004E723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E723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ремаль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ризм</w:t>
      </w:r>
      <w:r w:rsidRPr="004E72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Криво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4E72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опе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ьман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2009.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№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3(1).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4–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12.</w:t>
      </w:r>
    </w:p>
    <w:p w:rsidR="006C6DCA" w:rsidRPr="004E723E" w:rsidRDefault="006C6DCA" w:rsidP="006C6DCA">
      <w:pPr>
        <w:widowControl w:val="0"/>
        <w:spacing w:before="3" w:line="35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7.</w:t>
      </w:r>
      <w:r w:rsidRPr="004E723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кстрем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Манг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 w:rsidRPr="004E72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околова,</w:t>
      </w:r>
      <w:r w:rsidRPr="004E72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имків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сник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еського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іверс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2016.</w:t>
      </w:r>
      <w:r w:rsidRPr="004E72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Т.</w:t>
      </w:r>
      <w:r w:rsidRPr="004E72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5.</w:t>
      </w:r>
      <w:r w:rsidRPr="004E72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32–36.</w:t>
      </w:r>
      <w:r w:rsidRPr="004E72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Режим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:/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v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u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n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_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2016_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1_5_8</w:t>
      </w:r>
    </w:p>
    <w:p w:rsidR="006C6DCA" w:rsidRPr="004E723E" w:rsidRDefault="006C6DCA" w:rsidP="006C6DCA">
      <w:pPr>
        <w:widowControl w:val="0"/>
        <w:spacing w:line="360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8.</w:t>
      </w:r>
      <w:r w:rsidRPr="004E72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изм</w:t>
      </w:r>
      <w:r w:rsidRPr="004E72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кзотич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ури</w:t>
      </w:r>
      <w:r w:rsidRPr="004E72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]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4E72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gram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y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3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8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j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zo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ko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os</w:t>
      </w:r>
      <w:proofErr w:type="spellEnd"/>
    </w:p>
    <w:p w:rsidR="006C6DCA" w:rsidRPr="004E723E" w:rsidRDefault="006C6DCA" w:rsidP="006C6DCA">
      <w:pPr>
        <w:widowControl w:val="0"/>
        <w:tabs>
          <w:tab w:val="left" w:pos="1320"/>
          <w:tab w:val="left" w:pos="2574"/>
          <w:tab w:val="left" w:pos="3586"/>
          <w:tab w:val="left" w:pos="5934"/>
          <w:tab w:val="left" w:pos="7948"/>
        </w:tabs>
        <w:spacing w:line="36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жайл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рс]</w:t>
      </w:r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Елек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л.</w:t>
      </w:r>
      <w:r w:rsidRPr="004E72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/25530</w:t>
      </w:r>
    </w:p>
    <w:p w:rsidR="006C6DCA" w:rsidRPr="004E723E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DCA" w:rsidRPr="004E723E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6DCA" w:rsidRPr="004E723E" w:rsidRDefault="006C6DCA" w:rsidP="006C6DCA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C6DCA" w:rsidRPr="004E723E" w:rsidRDefault="006C6DCA" w:rsidP="006C6DCA">
      <w:pPr>
        <w:widowControl w:val="0"/>
        <w:spacing w:line="240" w:lineRule="auto"/>
        <w:ind w:right="-20"/>
        <w:rPr>
          <w:color w:val="000000"/>
          <w:lang w:val="ru-RU"/>
        </w:rPr>
        <w:sectPr w:rsidR="006C6DCA" w:rsidRPr="004E723E">
          <w:pgSz w:w="12240" w:h="15840"/>
          <w:pgMar w:top="1134" w:right="846" w:bottom="0" w:left="1699" w:header="0" w:footer="0" w:gutter="0"/>
          <w:cols w:space="708"/>
        </w:sectPr>
      </w:pPr>
      <w:r w:rsidRPr="004E723E">
        <w:rPr>
          <w:color w:val="000000"/>
          <w:spacing w:val="-1"/>
          <w:lang w:val="ru-RU"/>
        </w:rPr>
        <w:t>61</w:t>
      </w:r>
      <w:bookmarkEnd w:id="0"/>
    </w:p>
    <w:p w:rsidR="006C6DCA" w:rsidRPr="004E723E" w:rsidRDefault="006C6DCA" w:rsidP="006C6D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66_0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10.</w:t>
      </w:r>
      <w:r w:rsidRPr="004E72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Боже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</w:t>
      </w:r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кстр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аль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</w:p>
    <w:p w:rsidR="006C6DCA" w:rsidRPr="004E723E" w:rsidRDefault="006C6DCA" w:rsidP="006C6DC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C6DCA" w:rsidRPr="004E723E" w:rsidRDefault="006C6DCA" w:rsidP="006C6DCA">
      <w:pPr>
        <w:widowControl w:val="0"/>
        <w:tabs>
          <w:tab w:val="left" w:pos="2049"/>
          <w:tab w:val="left" w:pos="3395"/>
          <w:tab w:val="left" w:pos="3923"/>
          <w:tab w:val="left" w:pos="4946"/>
          <w:tab w:val="left" w:pos="5475"/>
          <w:tab w:val="left" w:pos="6659"/>
          <w:tab w:val="left" w:pos="8002"/>
          <w:tab w:val="left" w:pos="8674"/>
        </w:tabs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]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2014.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m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/4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9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14-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ute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5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h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lny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h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</w:t>
      </w:r>
    </w:p>
    <w:p w:rsidR="006C6DCA" w:rsidRPr="004E723E" w:rsidRDefault="006C6DCA" w:rsidP="006C6DCA">
      <w:pPr>
        <w:widowControl w:val="0"/>
        <w:spacing w:before="2" w:line="35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11.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ебезп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тронн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с]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Режим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:/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www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p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m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/</w:t>
      </w:r>
    </w:p>
    <w:p w:rsidR="006C6DCA" w:rsidRPr="004E723E" w:rsidRDefault="006C6DCA" w:rsidP="006C6DCA">
      <w:pPr>
        <w:widowControl w:val="0"/>
        <w:tabs>
          <w:tab w:val="left" w:pos="2318"/>
          <w:tab w:val="left" w:pos="3866"/>
          <w:tab w:val="left" w:pos="4663"/>
          <w:tab w:val="left" w:pos="6121"/>
          <w:tab w:val="left" w:pos="7733"/>
          <w:tab w:val="left" w:pos="8674"/>
        </w:tabs>
        <w:spacing w:before="5" w:line="359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12.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екстр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В.</w:t>
      </w:r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торго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1(4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ежим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до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p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rlib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stat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i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ukr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vyd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m</w:t>
      </w:r>
      <w:proofErr w:type="spellEnd"/>
    </w:p>
    <w:p w:rsidR="006C6DCA" w:rsidRPr="004E723E" w:rsidRDefault="006C6DCA" w:rsidP="006C6DCA">
      <w:pPr>
        <w:widowControl w:val="0"/>
        <w:spacing w:line="359" w:lineRule="auto"/>
        <w:ind w:right="-17" w:firstLine="710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13.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Л.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Кри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іжжя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екс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трема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ков</w:t>
      </w:r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дження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вбас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4.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ривий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р,</w:t>
      </w:r>
      <w:r w:rsidRPr="004E72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2009.</w:t>
      </w:r>
      <w:r w:rsidRPr="004E72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[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]</w:t>
      </w:r>
      <w:r w:rsidRPr="004E72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жим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у: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462C1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3"/>
            <w:w w:val="99"/>
            <w:sz w:val="28"/>
            <w:szCs w:val="28"/>
            <w:u w:val="single"/>
          </w:rPr>
          <w:t>p</w:t>
        </w:r>
        <w:r w:rsidRPr="004E723E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462C1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2C1"/>
            <w:spacing w:val="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t</w:t>
        </w:r>
        <w:proofErr w:type="spellEnd"/>
        <w:r w:rsidRPr="004E723E">
          <w:rPr>
            <w:rFonts w:ascii="Times New Roman" w:eastAsia="Times New Roman" w:hAnsi="Times New Roman" w:cs="Times New Roman"/>
            <w:color w:val="0462C1"/>
            <w:spacing w:val="2"/>
            <w:w w:val="99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462C1"/>
            <w:w w:val="99"/>
            <w:sz w:val="28"/>
            <w:szCs w:val="28"/>
            <w:u w:val="single"/>
          </w:rPr>
          <w:t>dp</w:t>
        </w:r>
        <w:proofErr w:type="spellEnd"/>
        <w:r w:rsidRPr="004E723E">
          <w:rPr>
            <w:rFonts w:ascii="Times New Roman" w:eastAsia="Times New Roman" w:hAnsi="Times New Roman" w:cs="Times New Roman"/>
            <w:color w:val="0462C1"/>
            <w:spacing w:val="3"/>
            <w:w w:val="99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462C1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a</w:t>
        </w:r>
        <w:proofErr w:type="spellEnd"/>
        <w:r w:rsidRPr="004E723E">
          <w:rPr>
            <w:rFonts w:ascii="Times New Roman" w:eastAsia="Times New Roman" w:hAnsi="Times New Roman" w:cs="Times New Roman"/>
            <w:color w:val="0462C1"/>
            <w:spacing w:val="4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462C1"/>
            <w:spacing w:val="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462C1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2"/>
            <w:w w:val="99"/>
            <w:sz w:val="28"/>
            <w:szCs w:val="28"/>
            <w:u w:val="single"/>
          </w:rPr>
          <w:t>s</w:t>
        </w:r>
        <w:r w:rsidRPr="004E723E">
          <w:rPr>
            <w:rFonts w:ascii="Times New Roman" w:eastAsia="Times New Roman" w:hAnsi="Times New Roman" w:cs="Times New Roman"/>
            <w:color w:val="0462C1"/>
            <w:spacing w:val="4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0462C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462C1"/>
            <w:spacing w:val="1"/>
            <w:w w:val="99"/>
            <w:sz w:val="28"/>
            <w:szCs w:val="28"/>
            <w:u w:val="single"/>
          </w:rPr>
          <w:t>s</w:t>
        </w:r>
        <w:r w:rsidRPr="004E723E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val="ru-RU"/>
          </w:rPr>
          <w:t>/</w:t>
        </w:r>
      </w:hyperlink>
    </w:p>
    <w:p w:rsidR="006C6DCA" w:rsidRPr="004E723E" w:rsidRDefault="006C6DCA" w:rsidP="006C6DCA">
      <w:pPr>
        <w:widowControl w:val="0"/>
        <w:spacing w:line="358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14.</w:t>
      </w:r>
      <w:r w:rsidRPr="004E72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порт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Інст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іжнаро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ерсит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2010.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№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207–213.</w:t>
      </w:r>
    </w:p>
    <w:p w:rsidR="006C6DCA" w:rsidRPr="004E723E" w:rsidRDefault="006C6DCA" w:rsidP="006C6DCA">
      <w:pPr>
        <w:widowControl w:val="0"/>
        <w:tabs>
          <w:tab w:val="left" w:pos="3025"/>
          <w:tab w:val="left" w:pos="4502"/>
          <w:tab w:val="left" w:pos="5029"/>
          <w:tab w:val="left" w:pos="6588"/>
          <w:tab w:val="left" w:pos="8277"/>
        </w:tabs>
        <w:spacing w:before="4" w:line="358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15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рибан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оротис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оротич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Кравченко</w:t>
      </w:r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Туризм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орона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щини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поль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ька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ерж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же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2003.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176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before="4" w:line="357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16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всь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ой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іпол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2000.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376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tabs>
          <w:tab w:val="left" w:pos="5016"/>
          <w:tab w:val="left" w:pos="6680"/>
          <w:tab w:val="left" w:pos="8005"/>
        </w:tabs>
        <w:spacing w:before="5" w:line="360" w:lineRule="auto"/>
        <w:ind w:right="-6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иногр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Зростання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рите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слове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2000.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№4.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6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–31.</w:t>
      </w:r>
    </w:p>
    <w:p w:rsidR="006C6DCA" w:rsidRPr="004E723E" w:rsidRDefault="006C6DCA" w:rsidP="006C6D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18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иж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гр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</w:p>
    <w:p w:rsidR="006C6DCA" w:rsidRPr="004E723E" w:rsidRDefault="006C6DCA" w:rsidP="006C6DCA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C6DCA" w:rsidRPr="004E723E" w:rsidRDefault="006C6DCA" w:rsidP="006C6DCA">
      <w:pPr>
        <w:widowControl w:val="0"/>
        <w:spacing w:line="321" w:lineRule="auto"/>
        <w:ind w:right="6563"/>
        <w:rPr>
          <w:color w:val="000000"/>
          <w:lang w:val="ru-RU"/>
        </w:rPr>
        <w:sectPr w:rsidR="006C6DCA" w:rsidRPr="004E723E">
          <w:pgSz w:w="12240" w:h="15840"/>
          <w:pgMar w:top="1126" w:right="845" w:bottom="0" w:left="1699" w:header="0" w:footer="0" w:gutter="0"/>
          <w:cols w:space="708"/>
        </w:sect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1995.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123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color w:val="000000"/>
          <w:spacing w:val="-1"/>
          <w:lang w:val="ru-RU"/>
        </w:rPr>
        <w:t>62</w:t>
      </w:r>
      <w:bookmarkEnd w:id="2"/>
    </w:p>
    <w:p w:rsidR="006C6DCA" w:rsidRPr="004E723E" w:rsidRDefault="006C6DCA" w:rsidP="006C6DCA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19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зм</w:t>
      </w:r>
      <w:r w:rsidRPr="004E72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</w:p>
    <w:p w:rsidR="006C6DCA" w:rsidRPr="004E723E" w:rsidRDefault="006C6DCA" w:rsidP="006C6DC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C6DCA" w:rsidRPr="004E723E" w:rsidRDefault="006C6DCA" w:rsidP="006C6DCA">
      <w:pPr>
        <w:widowControl w:val="0"/>
        <w:spacing w:line="35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гм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17.</w:t>
      </w:r>
      <w:r w:rsidRPr="004E72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Запор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жж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2000.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6–10.</w:t>
      </w:r>
    </w:p>
    <w:p w:rsidR="006C6DCA" w:rsidRPr="004E723E" w:rsidRDefault="006C6DCA" w:rsidP="006C6DCA">
      <w:pPr>
        <w:widowControl w:val="0"/>
        <w:spacing w:before="5" w:line="358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олов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//</w:t>
      </w:r>
      <w:r w:rsidRPr="004E72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гм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18.</w:t>
      </w:r>
      <w:r w:rsidRPr="004E72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Запо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жж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2000.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23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27.</w:t>
      </w:r>
    </w:p>
    <w:p w:rsidR="006C6DCA" w:rsidRPr="006C6DCA" w:rsidRDefault="006C6DCA" w:rsidP="006C6DCA">
      <w:pPr>
        <w:widowControl w:val="0"/>
        <w:spacing w:before="4" w:line="359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21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отлер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йке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аркет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нг.</w:t>
      </w:r>
      <w:r w:rsidRPr="004E723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приимство</w:t>
      </w:r>
      <w:r w:rsidRPr="004E723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ник</w:t>
      </w:r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зов</w:t>
      </w:r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/пер.</w:t>
      </w:r>
      <w:r w:rsidRPr="004E72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л.</w:t>
      </w:r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од</w:t>
      </w:r>
      <w:r w:rsidRPr="006C6DC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6C6DC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6C6DC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C6D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Б.</w:t>
      </w:r>
      <w:r w:rsidRPr="006C6D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6C6D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6C6D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вой</w:t>
      </w:r>
      <w:r w:rsidRPr="006C6DC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6C6DCA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М.</w:t>
      </w:r>
      <w:r w:rsidRPr="006C6D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:</w:t>
      </w:r>
      <w:r w:rsidRPr="006C6DCA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6C6DC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6C6DC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И,</w:t>
      </w:r>
      <w:r w:rsidRPr="006C6D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1998</w:t>
      </w:r>
      <w:r w:rsidRPr="006C6DC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787</w:t>
      </w:r>
      <w:r w:rsidRPr="006C6D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6C6DC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6C6DC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before="2" w:line="358" w:lineRule="auto"/>
        <w:ind w:right="-6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22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вчал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чальн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ітер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2004.</w:t>
      </w:r>
      <w:r w:rsidRPr="004E72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272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before="4" w:line="358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23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ове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егул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аном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2002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-т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/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орченко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люга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Юр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2002.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640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before="4" w:line="357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24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нко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о-ре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рс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го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поте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«</w:t>
      </w:r>
      <w:proofErr w:type="gramStart"/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;</w:t>
      </w:r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9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9.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568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6C6DCA" w:rsidRPr="004E723E" w:rsidRDefault="006C6DCA" w:rsidP="006C6DCA">
      <w:pPr>
        <w:widowControl w:val="0"/>
        <w:spacing w:before="5" w:line="360" w:lineRule="auto"/>
        <w:ind w:left="711" w:right="-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25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мець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О.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1999.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120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26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орченко</w:t>
      </w:r>
      <w:proofErr w:type="gram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ьорова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К.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:</w:t>
      </w:r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</w:p>
    <w:p w:rsidR="006C6DCA" w:rsidRDefault="006C6DCA" w:rsidP="006C6D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c.</w:t>
      </w: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6DCA" w:rsidRDefault="006C6DCA" w:rsidP="006C6D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3A97" w:rsidRDefault="009C3A97"/>
    <w:sectPr w:rsidR="009C3A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8"/>
    <w:rsid w:val="006C6DCA"/>
    <w:rsid w:val="009C3A97"/>
    <w:rsid w:val="00B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6F9E"/>
  <w15:chartTrackingRefBased/>
  <w15:docId w15:val="{0C984570-42D3-43D4-8DDB-03FAAE1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CA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t.dp.ua/images/files/" TargetMode="External"/><Relationship Id="rId5" Type="http://schemas.openxmlformats.org/officeDocument/2006/relationships/hyperlink" Target="https://moodle.znu.edu.ua/mod/glossary/showentry.php?eid=134&amp;displayformat=dictionary" TargetMode="External"/><Relationship Id="rId4" Type="http://schemas.openxmlformats.org/officeDocument/2006/relationships/hyperlink" Target="https://moodle.znu.edu.ua/mod/glossary/showentry.php?eid=134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2023-12-10T14:52:00Z</dcterms:created>
  <dcterms:modified xsi:type="dcterms:W3CDTF">2023-12-10T14:53:00Z</dcterms:modified>
</cp:coreProperties>
</file>