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7FE7" w14:textId="3F448A74" w:rsidR="007C5691" w:rsidRDefault="00160693" w:rsidP="00160693">
      <w:pPr>
        <w:jc w:val="both"/>
      </w:pPr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  Мета вивчення курсу «Історико-філософська </w:t>
      </w:r>
      <w:proofErr w:type="spellStart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  <w:lang w:val="uk-UA"/>
        </w:rPr>
        <w:t>біографістика</w:t>
      </w:r>
      <w:proofErr w:type="spellEnd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»  полягає в ознайомленні з історією та сучасним станом розвитку історико-філософської </w:t>
      </w:r>
      <w:proofErr w:type="spellStart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  <w:lang w:val="uk-UA"/>
        </w:rPr>
        <w:t>біографістики</w:t>
      </w:r>
      <w:proofErr w:type="spellEnd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  <w:lang w:val="uk-UA"/>
        </w:rPr>
        <w:t>, з проблематикою біографічного підходу в сучасному гуманітарному знанні. Докладно розглядається історико-культурна трансформація феномена філософської біографії, типи і форми біографічної традиції, варіанти біографічного підходу у міждисциплінарному знанні; головну увагу зосереджено на історико-філософській </w:t>
      </w:r>
      <w:proofErr w:type="spellStart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  <w:lang w:val="uk-UA"/>
        </w:rPr>
        <w:t>біографістиці</w:t>
      </w:r>
      <w:proofErr w:type="spellEnd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як спеціальній філософській дисципліні. Аналізуються напрямки розвитку філософської та культурологічної біографічної прагматики, можливості її використання в філософських дослідженнях. </w:t>
      </w:r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 xml:space="preserve">Вводиться </w:t>
      </w:r>
      <w:proofErr w:type="spellStart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>необхідний</w:t>
      </w:r>
      <w:proofErr w:type="spellEnd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>категоріальний</w:t>
      </w:r>
      <w:proofErr w:type="spellEnd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>апарат</w:t>
      </w:r>
      <w:proofErr w:type="spellEnd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>намічаються</w:t>
      </w:r>
      <w:proofErr w:type="spellEnd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>змістовні</w:t>
      </w:r>
      <w:proofErr w:type="spellEnd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>аспекти</w:t>
      </w:r>
      <w:proofErr w:type="spellEnd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>теоретичної</w:t>
      </w:r>
      <w:proofErr w:type="spellEnd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>філософської</w:t>
      </w:r>
      <w:proofErr w:type="spellEnd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>біографістики</w:t>
      </w:r>
      <w:proofErr w:type="spellEnd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160693">
        <w:rPr>
          <w:rFonts w:ascii="Open Sans" w:hAnsi="Open Sans" w:cs="Open Sans"/>
          <w:b/>
          <w:bCs/>
          <w:color w:val="333333"/>
          <w:sz w:val="28"/>
          <w:szCs w:val="28"/>
          <w:shd w:val="clear" w:color="auto" w:fill="FFFFFF"/>
        </w:rPr>
        <w:t>біографіки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>.</w:t>
      </w:r>
    </w:p>
    <w:sectPr w:rsidR="007C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93"/>
    <w:rsid w:val="00160693"/>
    <w:rsid w:val="00745EF1"/>
    <w:rsid w:val="007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3B42"/>
  <w15:chartTrackingRefBased/>
  <w15:docId w15:val="{16143B85-413F-47F5-A7D5-66EC9BA7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Lyudmyla Kryvega</dc:creator>
  <cp:keywords/>
  <dc:description/>
  <cp:lastModifiedBy>Lyudmyla Kryvega</cp:lastModifiedBy>
  <cp:revision>1</cp:revision>
  <dcterms:created xsi:type="dcterms:W3CDTF">2023-12-18T17:20:00Z</dcterms:created>
  <dcterms:modified xsi:type="dcterms:W3CDTF">2023-12-18T17:26:00Z</dcterms:modified>
</cp:coreProperties>
</file>