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7870" w14:textId="77777777" w:rsidR="00B96DA1" w:rsidRPr="00B96DA1" w:rsidRDefault="00B96DA1" w:rsidP="00B96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83C07E" w14:textId="3202158B" w:rsidR="00B96DA1" w:rsidRPr="00B96DA1" w:rsidRDefault="00B96DA1" w:rsidP="00B96D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0BF4">
        <w:rPr>
          <w:rFonts w:ascii="Times New Roman" w:eastAsia="MS Mincho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Лекція </w:t>
      </w:r>
      <w:r w:rsidRPr="00B96DA1">
        <w:rPr>
          <w:rFonts w:ascii="Times New Roman" w:eastAsia="MS Mincho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6. </w:t>
      </w:r>
      <w:r w:rsidRPr="00B96DA1">
        <w:rPr>
          <w:rFonts w:ascii="Times New Roman" w:hAnsi="Times New Roman" w:cs="Times New Roman"/>
          <w:b/>
          <w:bCs/>
          <w:sz w:val="28"/>
          <w:szCs w:val="28"/>
        </w:rPr>
        <w:t xml:space="preserve">Ініціація, розробка та структуризація </w:t>
      </w:r>
      <w:proofErr w:type="spellStart"/>
      <w:r w:rsidRPr="00B96DA1">
        <w:rPr>
          <w:rFonts w:ascii="Times New Roman" w:hAnsi="Times New Roman" w:cs="Times New Roman"/>
          <w:b/>
          <w:bCs/>
          <w:sz w:val="28"/>
          <w:szCs w:val="28"/>
        </w:rPr>
        <w:t>проєктів</w:t>
      </w:r>
      <w:proofErr w:type="spellEnd"/>
    </w:p>
    <w:p w14:paraId="3FCCCA3F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10F2714" w14:textId="61FF5370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§ 1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проектами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системі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організації.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Обґрунтування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</w:p>
    <w:p w14:paraId="3FF0AFD4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§</w:t>
      </w:r>
      <w:r w:rsidRPr="00B96DA1">
        <w:rPr>
          <w:rFonts w:ascii="Times New Roman" w:eastAsia="Times New Roman" w:hAnsi="Times New Roman" w:cs="Times New Roman"/>
          <w:b/>
          <w:spacing w:val="4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2.</w:t>
      </w:r>
      <w:r w:rsidRPr="00B96DA1">
        <w:rPr>
          <w:rFonts w:ascii="Times New Roman" w:eastAsia="Times New Roman" w:hAnsi="Times New Roman" w:cs="Times New Roman"/>
          <w:b/>
          <w:spacing w:val="4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Основні</w:t>
      </w:r>
      <w:r w:rsidRPr="00B96DA1">
        <w:rPr>
          <w:rFonts w:ascii="Times New Roman" w:eastAsia="Times New Roman" w:hAnsi="Times New Roman" w:cs="Times New Roman"/>
          <w:spacing w:val="3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риси</w:t>
      </w:r>
      <w:r w:rsidRPr="00B96DA1">
        <w:rPr>
          <w:rFonts w:ascii="Times New Roman" w:eastAsia="Times New Roman" w:hAnsi="Times New Roman" w:cs="Times New Roman"/>
          <w:spacing w:val="4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  <w:r w:rsidRPr="00B96DA1">
        <w:rPr>
          <w:rFonts w:ascii="Times New Roman" w:eastAsia="Times New Roman" w:hAnsi="Times New Roman" w:cs="Times New Roman"/>
          <w:spacing w:val="4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Види</w:t>
      </w:r>
      <w:r w:rsidRPr="00B96DA1">
        <w:rPr>
          <w:rFonts w:ascii="Times New Roman" w:eastAsia="Times New Roman" w:hAnsi="Times New Roman" w:cs="Times New Roman"/>
          <w:spacing w:val="4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проектів,</w:t>
      </w:r>
      <w:r w:rsidRPr="00B96DA1">
        <w:rPr>
          <w:rFonts w:ascii="Times New Roman" w:eastAsia="Times New Roman" w:hAnsi="Times New Roman" w:cs="Times New Roman"/>
          <w:spacing w:val="4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їх</w:t>
      </w:r>
      <w:r w:rsidRPr="00B96DA1">
        <w:rPr>
          <w:rFonts w:ascii="Times New Roman" w:eastAsia="Times New Roman" w:hAnsi="Times New Roman" w:cs="Times New Roman"/>
          <w:spacing w:val="4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характеристика.</w:t>
      </w:r>
      <w:r w:rsidRPr="00B96DA1">
        <w:rPr>
          <w:rFonts w:ascii="Times New Roman" w:eastAsia="Times New Roman" w:hAnsi="Times New Roman" w:cs="Times New Roman"/>
          <w:spacing w:val="4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Учасники</w:t>
      </w:r>
      <w:r w:rsidRPr="00B96DA1">
        <w:rPr>
          <w:rFonts w:ascii="Times New Roman" w:eastAsia="Times New Roman" w:hAnsi="Times New Roman" w:cs="Times New Roman"/>
          <w:spacing w:val="4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  <w:r w:rsidRPr="00B96DA1">
        <w:rPr>
          <w:rFonts w:ascii="Times New Roman" w:eastAsia="Times New Roman" w:hAnsi="Times New Roman" w:cs="Times New Roman"/>
          <w:spacing w:val="4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Фази</w:t>
      </w:r>
      <w:r w:rsidRPr="00B96DA1">
        <w:rPr>
          <w:rFonts w:ascii="Times New Roman" w:eastAsia="Times New Roman" w:hAnsi="Times New Roman" w:cs="Times New Roman"/>
          <w:spacing w:val="-5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життєвого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циклу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</w:p>
    <w:p w14:paraId="0F96371A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§ 3.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Характеристика управління проектами. Піраміда проектного менеджменту: механізми,</w:t>
      </w:r>
      <w:r w:rsidRPr="00B96DA1">
        <w:rPr>
          <w:rFonts w:ascii="Times New Roman" w:eastAsia="Times New Roman" w:hAnsi="Times New Roman" w:cs="Times New Roman"/>
          <w:spacing w:val="-5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інструменти,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методи, засоби, функції.</w:t>
      </w:r>
    </w:p>
    <w:p w14:paraId="10CCA72E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§</w:t>
      </w:r>
      <w:r w:rsidRPr="00B96DA1">
        <w:rPr>
          <w:rFonts w:ascii="Times New Roman" w:eastAsia="Times New Roman" w:hAnsi="Times New Roman" w:cs="Times New Roman"/>
          <w:b/>
          <w:spacing w:val="1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4.</w:t>
      </w:r>
      <w:r w:rsidRPr="00B96DA1">
        <w:rPr>
          <w:rFonts w:ascii="Times New Roman" w:eastAsia="Times New Roman" w:hAnsi="Times New Roman" w:cs="Times New Roman"/>
          <w:b/>
          <w:spacing w:val="1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Сутність,</w:t>
      </w:r>
      <w:r w:rsidRPr="00B96DA1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мета</w:t>
      </w:r>
      <w:r w:rsidRPr="00B96DA1">
        <w:rPr>
          <w:rFonts w:ascii="Times New Roman" w:eastAsia="Times New Roman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завдання</w:t>
      </w:r>
      <w:r w:rsidRPr="00B96DA1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ініціалізації</w:t>
      </w:r>
      <w:r w:rsidRPr="00B96DA1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  <w:r w:rsidRPr="00B96DA1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Структура</w:t>
      </w:r>
      <w:r w:rsidRPr="00B96DA1">
        <w:rPr>
          <w:rFonts w:ascii="Times New Roman" w:eastAsia="Times New Roman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зміст</w:t>
      </w:r>
      <w:r w:rsidRPr="00B96DA1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проектного</w:t>
      </w:r>
      <w:r w:rsidRPr="00B96DA1">
        <w:rPr>
          <w:rFonts w:ascii="Times New Roman" w:eastAsia="Times New Roman" w:hAnsi="Times New Roman" w:cs="Times New Roman"/>
          <w:spacing w:val="-5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завдання.</w:t>
      </w:r>
    </w:p>
    <w:p w14:paraId="1636552C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D6E3B12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Ключові поняття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характеристики управління проектами (специфічність мети,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тривалість, неповторність, комплексність, централізм у керуванні, гнучкість, здатність до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змін); функції проектного менеджменту, піраміда проектного менеджменту; основні риси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проекту;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види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проектів;ініціалізація</w:t>
      </w:r>
      <w:proofErr w:type="spellEnd"/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проекту;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структура проектного</w:t>
      </w:r>
      <w:r w:rsidRPr="00B96DA1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аналізу.</w:t>
      </w:r>
    </w:p>
    <w:p w14:paraId="48DD0352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AE7B67B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§1.</w:t>
      </w:r>
      <w:r w:rsidRPr="00B96DA1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проектами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системі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організації.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Обґрунтування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</w:p>
    <w:p w14:paraId="61D53C33" w14:textId="365070F0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C736172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Мета вивчення дисципліни «Управління проектами» –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формування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 майбутніх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фахівців належних практичних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умінь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 навичок застосування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універсального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інструментарію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розробки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реалізації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універсальних</w:t>
      </w:r>
      <w:r w:rsidRPr="00B96D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проектів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метою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забезпечення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ефективного розвитку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організації.</w:t>
      </w:r>
    </w:p>
    <w:p w14:paraId="016E21FE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Завдання</w:t>
      </w:r>
      <w:r w:rsidRPr="00B96DA1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вивчення</w:t>
      </w:r>
      <w:r w:rsidRPr="00B96DA1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дисципліни</w:t>
      </w:r>
      <w:r w:rsidRPr="00B96DA1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«Управління</w:t>
      </w:r>
      <w:r w:rsidRPr="00B96DA1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проектами»</w:t>
      </w:r>
      <w:r w:rsidRPr="00B96DA1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–</w:t>
      </w:r>
      <w:r w:rsidRPr="00B96DA1">
        <w:rPr>
          <w:rFonts w:ascii="Times New Roman" w:eastAsia="Times New Roman" w:hAnsi="Times New Roman" w:cs="Times New Roman"/>
          <w:b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забезпечення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науково–методичного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підґрунтя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опанування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студентами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інструментів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проектами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організації;</w:t>
      </w:r>
      <w:r w:rsidRPr="00B96DA1">
        <w:rPr>
          <w:rFonts w:ascii="Times New Roman" w:eastAsia="Times New Roman" w:hAnsi="Times New Roman" w:cs="Times New Roman"/>
          <w:spacing w:val="7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надання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студентам можливість розвинути свої якості дослідників–</w:t>
      </w:r>
      <w:proofErr w:type="spellStart"/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науковців;на</w:t>
      </w:r>
      <w:proofErr w:type="spellEnd"/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 xml:space="preserve"> основі</w:t>
      </w:r>
      <w:r w:rsidRPr="00B96DA1">
        <w:rPr>
          <w:rFonts w:ascii="Times New Roman" w:eastAsia="Times New Roman" w:hAnsi="Times New Roman" w:cs="Times New Roman"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наближення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формату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навчання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магістратурі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найкращих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західноєвропейських стандартів забезпечити отримання слухачами навичок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роботи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команді,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обґрунтування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прийняття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управлінських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рішень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формування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проектів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їх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реалізації,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набуття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майстерності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презентації.</w:t>
      </w:r>
    </w:p>
    <w:p w14:paraId="791ABD00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Результатом</w:t>
      </w:r>
      <w:r w:rsidRPr="00B96DA1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вивчення</w:t>
      </w:r>
      <w:r w:rsidRPr="00B96DA1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дисципліни</w:t>
      </w:r>
      <w:r w:rsidRPr="00B96DA1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«Управління</w:t>
      </w:r>
      <w:r w:rsidRPr="00B96DA1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проектами»</w:t>
      </w:r>
      <w:r w:rsidRPr="00B96DA1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є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формування у майбутніх фахівців належної компетентності з ефективного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проектами</w:t>
      </w:r>
      <w:r w:rsidRPr="00B96DA1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програмами в організаціях.</w:t>
      </w:r>
    </w:p>
    <w:p w14:paraId="11D19DE4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результаті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вивчення курсу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студенти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повинні:</w:t>
      </w:r>
    </w:p>
    <w:p w14:paraId="31A300A1" w14:textId="77777777" w:rsidR="00B96DA1" w:rsidRPr="00B96DA1" w:rsidRDefault="00B96DA1" w:rsidP="00B96DA1">
      <w:pPr>
        <w:widowControl w:val="0"/>
        <w:numPr>
          <w:ilvl w:val="0"/>
          <w:numId w:val="2"/>
        </w:numPr>
        <w:tabs>
          <w:tab w:val="left" w:pos="164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засвоїти основні теоретичні, методичні та організацій ні основи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проектного менеджменту; оволодіти методами управління проектами у всіх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областях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знань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проекту;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застосовувати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інструментарій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діяльності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суб’єктів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господарювання;</w:t>
      </w:r>
    </w:p>
    <w:p w14:paraId="555C014B" w14:textId="77777777" w:rsidR="00B96DA1" w:rsidRPr="00B96DA1" w:rsidRDefault="00B96DA1" w:rsidP="00B96DA1">
      <w:pPr>
        <w:widowControl w:val="0"/>
        <w:numPr>
          <w:ilvl w:val="0"/>
          <w:numId w:val="2"/>
        </w:numPr>
        <w:tabs>
          <w:tab w:val="left" w:pos="164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набути навички з управління проектами при ініціації, розробці та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реалізації проектів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будь–якій предметній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області.</w:t>
      </w:r>
    </w:p>
    <w:p w14:paraId="45AA8E29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Проектне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пов’язане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необхідністю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розв'язання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таких</w:t>
      </w:r>
      <w:r w:rsidRPr="00B96D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питань:</w:t>
      </w:r>
    </w:p>
    <w:p w14:paraId="3B1C94A9" w14:textId="77777777" w:rsidR="00B96DA1" w:rsidRPr="00B96DA1" w:rsidRDefault="00B96DA1" w:rsidP="00B96DA1">
      <w:pPr>
        <w:widowControl w:val="0"/>
        <w:numPr>
          <w:ilvl w:val="1"/>
          <w:numId w:val="2"/>
        </w:numPr>
        <w:tabs>
          <w:tab w:val="left" w:pos="166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спланувати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скоординувати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реалізацію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проекту;</w:t>
      </w:r>
    </w:p>
    <w:p w14:paraId="527FE219" w14:textId="77777777" w:rsidR="00B96DA1" w:rsidRPr="00B96DA1" w:rsidRDefault="00B96DA1" w:rsidP="00B96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B96DA1" w:rsidRPr="00B96DA1" w:rsidSect="00F853D4">
          <w:pgSz w:w="11900" w:h="16840"/>
          <w:pgMar w:top="1060" w:right="520" w:bottom="280" w:left="1480" w:header="708" w:footer="708" w:gutter="0"/>
          <w:cols w:space="720"/>
        </w:sectPr>
      </w:pPr>
    </w:p>
    <w:p w14:paraId="0F11B699" w14:textId="77777777" w:rsidR="00B96DA1" w:rsidRPr="00B96DA1" w:rsidRDefault="00B96DA1" w:rsidP="00B96DA1">
      <w:pPr>
        <w:widowControl w:val="0"/>
        <w:numPr>
          <w:ilvl w:val="1"/>
          <w:numId w:val="2"/>
        </w:numPr>
        <w:tabs>
          <w:tab w:val="left" w:pos="1794"/>
          <w:tab w:val="left" w:pos="2258"/>
          <w:tab w:val="left" w:pos="3530"/>
          <w:tab w:val="left" w:pos="4495"/>
          <w:tab w:val="left" w:pos="4879"/>
          <w:tab w:val="left" w:pos="6275"/>
          <w:tab w:val="left" w:pos="7342"/>
          <w:tab w:val="left" w:pos="917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ab/>
        <w:t>як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залучити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кошти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із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зовнішніх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джерел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фінансування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для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реалізації проекту;</w:t>
      </w:r>
    </w:p>
    <w:p w14:paraId="3596B312" w14:textId="77777777" w:rsidR="00B96DA1" w:rsidRPr="00B96DA1" w:rsidRDefault="00B96DA1" w:rsidP="00B96DA1">
      <w:pPr>
        <w:widowControl w:val="0"/>
        <w:numPr>
          <w:ilvl w:val="1"/>
          <w:numId w:val="2"/>
        </w:numPr>
        <w:tabs>
          <w:tab w:val="left" w:pos="166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краще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розпорядитись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власними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коштами;</w:t>
      </w:r>
    </w:p>
    <w:p w14:paraId="716088CF" w14:textId="77777777" w:rsidR="00B96DA1" w:rsidRPr="00B96DA1" w:rsidRDefault="00B96DA1" w:rsidP="00B96DA1">
      <w:pPr>
        <w:widowControl w:val="0"/>
        <w:numPr>
          <w:ilvl w:val="1"/>
          <w:numId w:val="2"/>
        </w:numPr>
        <w:tabs>
          <w:tab w:val="left" w:pos="166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досягти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максимальних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прибутків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мінімальних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витрат;</w:t>
      </w:r>
    </w:p>
    <w:p w14:paraId="1F6D7426" w14:textId="77777777" w:rsidR="00B96DA1" w:rsidRPr="00B96DA1" w:rsidRDefault="00B96DA1" w:rsidP="00B96DA1">
      <w:pPr>
        <w:widowControl w:val="0"/>
        <w:numPr>
          <w:ilvl w:val="1"/>
          <w:numId w:val="2"/>
        </w:numPr>
        <w:tabs>
          <w:tab w:val="left" w:pos="166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створити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команду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працівників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реалізації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проекту;</w:t>
      </w:r>
    </w:p>
    <w:p w14:paraId="450D8E87" w14:textId="77777777" w:rsidR="00B96DA1" w:rsidRPr="00B96DA1" w:rsidRDefault="00B96DA1" w:rsidP="00B96DA1">
      <w:pPr>
        <w:widowControl w:val="0"/>
        <w:numPr>
          <w:ilvl w:val="1"/>
          <w:numId w:val="2"/>
        </w:numPr>
        <w:tabs>
          <w:tab w:val="left" w:pos="166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мотивувати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персонал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ефективної</w:t>
      </w:r>
      <w:r w:rsidRPr="00B96D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діяльності;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−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уникнути</w:t>
      </w:r>
      <w:r w:rsidRPr="00B96DA1">
        <w:rPr>
          <w:rFonts w:ascii="Times New Roman" w:eastAsia="Times New Roman" w:hAnsi="Times New Roman" w:cs="Times New Roman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конфліктів</w:t>
      </w:r>
      <w:r w:rsidRPr="00B96DA1">
        <w:rPr>
          <w:rFonts w:ascii="Times New Roman" w:eastAsia="Times New Roman" w:hAnsi="Times New Roman" w:cs="Times New Roman"/>
          <w:spacing w:val="-8"/>
          <w:w w:val="10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у</w:t>
      </w:r>
      <w:r w:rsidRPr="00B96DA1">
        <w:rPr>
          <w:rFonts w:ascii="Times New Roman" w:eastAsia="Times New Roman" w:hAnsi="Times New Roman" w:cs="Times New Roman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команді</w:t>
      </w:r>
      <w:r w:rsidRPr="00B96DA1">
        <w:rPr>
          <w:rFonts w:ascii="Times New Roman" w:eastAsia="Times New Roman" w:hAnsi="Times New Roman" w:cs="Times New Roman"/>
          <w:spacing w:val="-15"/>
          <w:w w:val="10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проекту.</w:t>
      </w:r>
    </w:p>
    <w:p w14:paraId="342197C7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Розв'язуючи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перелічені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питання,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стикаємося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проблемою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</w:t>
      </w:r>
      <w:r w:rsidRPr="00B96D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проектами,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тобто</w:t>
      </w:r>
      <w:r w:rsidRPr="00B96D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B96D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особливим</w:t>
      </w:r>
      <w:r w:rsidRPr="00B96D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мистецтвом,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яке</w:t>
      </w:r>
      <w:r w:rsidRPr="00B96D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можна</w:t>
      </w:r>
      <w:r w:rsidRPr="00B96D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виокремити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вивчити.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 ж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 розуміємо під</w:t>
      </w:r>
      <w:r w:rsidRPr="00B96DA1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поняттям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"проект"?</w:t>
      </w:r>
    </w:p>
    <w:p w14:paraId="07C872C1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проектом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розуміють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комплекс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науково–дослідних,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проектно–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конструкторських, соціально–економічних, організаційно–господарських та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інших заходів, пов'язаних ресурсами, виконавцями та термінами, відповідно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оформлених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направлених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зміну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об'єкта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забезпечує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>ефективність</w:t>
      </w:r>
      <w:r w:rsidRPr="00B96DA1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розв'язання</w:t>
      </w:r>
      <w:r w:rsidRPr="00B96DA1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основних</w:t>
      </w:r>
      <w:r w:rsidRPr="00B96D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завдань</w:t>
      </w:r>
      <w:r w:rsidRPr="00B96DA1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досягнення</w:t>
      </w:r>
      <w:r w:rsidRPr="00B96DA1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відповідних</w:t>
      </w:r>
      <w:r w:rsidRPr="00B96D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цілей</w:t>
      </w:r>
      <w:r w:rsidRPr="00B96DA1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r w:rsidRPr="00B96DA1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певний період. Кінцевими цілями проектів є створення та освоєння нової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техніки, технології та матеріалів, що сприяє виходу вітчизняної продукції 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світовий рівень. Проект – це задум (завдання, проблема) та необхідні засоби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його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реалізації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метою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досягнення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бажаного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економічного,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технічного,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технологічного чи організаційного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результату.</w:t>
      </w:r>
    </w:p>
    <w:p w14:paraId="2FE71834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F983E4F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§ 2. Основні риси проекту. Види проектів, їх характеристика. Учасники</w:t>
      </w:r>
      <w:r w:rsidRPr="00B96DA1">
        <w:rPr>
          <w:rFonts w:ascii="Times New Roman" w:eastAsia="Times New Roman" w:hAnsi="Times New Roman" w:cs="Times New Roman"/>
          <w:b/>
          <w:bCs/>
          <w:spacing w:val="-6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проекту.</w:t>
      </w:r>
      <w:r w:rsidRPr="00B96DA1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Фази</w:t>
      </w:r>
      <w:r w:rsidRPr="00B96DA1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життєвого</w:t>
      </w:r>
      <w:r w:rsidRPr="00B96DA1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циклу проекту.</w:t>
      </w:r>
    </w:p>
    <w:p w14:paraId="1E9B381D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Є проекти наукові, технічні, комерційні, виробничі, фінансові тощо. Але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кожний конкретний проект визначають такі чинники, як: складність, терміни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реалізації,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масштаб,</w:t>
      </w:r>
      <w:r w:rsidRPr="00B96DA1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вимоги до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якості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тощо.</w:t>
      </w:r>
    </w:p>
    <w:p w14:paraId="43C47B17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розрізняються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масштабами,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термінів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реалізації,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якістю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розробки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здійснення,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розміром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використовуваних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ресурсів,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місцем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здійснення</w:t>
      </w:r>
      <w:r w:rsidRPr="00B96DA1">
        <w:rPr>
          <w:rFonts w:ascii="Times New Roman" w:eastAsia="Times New Roman" w:hAnsi="Times New Roman" w:cs="Times New Roman"/>
          <w:spacing w:val="32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32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ін.</w:t>
      </w:r>
      <w:r w:rsidRPr="00B96DA1">
        <w:rPr>
          <w:rFonts w:ascii="Times New Roman" w:eastAsia="Times New Roman" w:hAnsi="Times New Roman" w:cs="Times New Roman"/>
          <w:spacing w:val="34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Різноманіття</w:t>
      </w:r>
      <w:r w:rsidRPr="00B96DA1">
        <w:rPr>
          <w:rFonts w:ascii="Times New Roman" w:eastAsia="Times New Roman" w:hAnsi="Times New Roman" w:cs="Times New Roman"/>
          <w:spacing w:val="35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проектів</w:t>
      </w:r>
      <w:r w:rsidRPr="00B96DA1">
        <w:rPr>
          <w:rFonts w:ascii="Times New Roman" w:eastAsia="Times New Roman" w:hAnsi="Times New Roman" w:cs="Times New Roman"/>
          <w:spacing w:val="27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в</w:t>
      </w:r>
      <w:r w:rsidRPr="00B96DA1">
        <w:rPr>
          <w:rFonts w:ascii="Times New Roman" w:eastAsia="Times New Roman" w:hAnsi="Times New Roman" w:cs="Times New Roman"/>
          <w:spacing w:val="27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реальному</w:t>
      </w:r>
      <w:r w:rsidRPr="00B96DA1">
        <w:rPr>
          <w:rFonts w:ascii="Times New Roman" w:eastAsia="Times New Roman" w:hAnsi="Times New Roman" w:cs="Times New Roman"/>
          <w:spacing w:val="22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житті</w:t>
      </w:r>
      <w:r w:rsidRPr="00B96DA1">
        <w:rPr>
          <w:rFonts w:ascii="Times New Roman" w:eastAsia="Times New Roman" w:hAnsi="Times New Roman" w:cs="Times New Roman"/>
          <w:spacing w:val="23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надзвичайно</w:t>
      </w:r>
      <w:r w:rsidRPr="00B96DA1">
        <w:rPr>
          <w:rFonts w:ascii="Times New Roman" w:eastAsia="Times New Roman" w:hAnsi="Times New Roman" w:cs="Times New Roman"/>
          <w:spacing w:val="30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велика,</w:t>
      </w:r>
      <w:r w:rsidRPr="00B96DA1">
        <w:rPr>
          <w:rFonts w:ascii="Times New Roman" w:eastAsia="Times New Roman" w:hAnsi="Times New Roman" w:cs="Times New Roman"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вони можуть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бути класифіковані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різними підставами.</w:t>
      </w:r>
    </w:p>
    <w:p w14:paraId="63B2F0ED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Такими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підставами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або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ознаками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класифікації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проектів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можуть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бути:</w:t>
      </w:r>
    </w:p>
    <w:p w14:paraId="62D1B08D" w14:textId="77777777" w:rsidR="00B96DA1" w:rsidRPr="00B96DA1" w:rsidRDefault="00B96DA1" w:rsidP="00B96DA1">
      <w:pPr>
        <w:widowControl w:val="0"/>
        <w:numPr>
          <w:ilvl w:val="0"/>
          <w:numId w:val="4"/>
        </w:numPr>
        <w:tabs>
          <w:tab w:val="left" w:pos="103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сфера</w:t>
      </w:r>
      <w:r w:rsidRPr="00B96DA1">
        <w:rPr>
          <w:rFonts w:ascii="Times New Roman" w:eastAsia="Times New Roman" w:hAnsi="Times New Roman" w:cs="Times New Roman"/>
          <w:spacing w:val="21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діяльності,</w:t>
      </w:r>
      <w:r w:rsidRPr="00B96DA1">
        <w:rPr>
          <w:rFonts w:ascii="Times New Roman" w:eastAsia="Times New Roman" w:hAnsi="Times New Roman" w:cs="Times New Roman"/>
          <w:spacing w:val="29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в</w:t>
      </w:r>
      <w:r w:rsidRPr="00B96DA1">
        <w:rPr>
          <w:rFonts w:ascii="Times New Roman" w:eastAsia="Times New Roman" w:hAnsi="Times New Roman" w:cs="Times New Roman"/>
          <w:spacing w:val="22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якій</w:t>
      </w:r>
      <w:r w:rsidRPr="00B96DA1">
        <w:rPr>
          <w:rFonts w:ascii="Times New Roman" w:eastAsia="Times New Roman" w:hAnsi="Times New Roman" w:cs="Times New Roman"/>
          <w:spacing w:val="26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здійснюється</w:t>
      </w:r>
      <w:r w:rsidRPr="00B96DA1">
        <w:rPr>
          <w:rFonts w:ascii="Times New Roman" w:eastAsia="Times New Roman" w:hAnsi="Times New Roman" w:cs="Times New Roman"/>
          <w:spacing w:val="29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проект</w:t>
      </w:r>
      <w:r w:rsidRPr="00B96DA1">
        <w:rPr>
          <w:rFonts w:ascii="Times New Roman" w:eastAsia="Times New Roman" w:hAnsi="Times New Roman" w:cs="Times New Roman"/>
          <w:spacing w:val="33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18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яка</w:t>
      </w:r>
      <w:r w:rsidRPr="00B96DA1">
        <w:rPr>
          <w:rFonts w:ascii="Times New Roman" w:eastAsia="Times New Roman" w:hAnsi="Times New Roman" w:cs="Times New Roman"/>
          <w:spacing w:val="27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визначає</w:t>
      </w:r>
      <w:r w:rsidRPr="00B96DA1">
        <w:rPr>
          <w:rFonts w:ascii="Times New Roman" w:eastAsia="Times New Roman" w:hAnsi="Times New Roman" w:cs="Times New Roman"/>
          <w:spacing w:val="28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тип</w:t>
      </w:r>
      <w:r w:rsidRPr="00B96DA1">
        <w:rPr>
          <w:rFonts w:ascii="Times New Roman" w:eastAsia="Times New Roman" w:hAnsi="Times New Roman" w:cs="Times New Roman"/>
          <w:spacing w:val="26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проекту;</w:t>
      </w:r>
    </w:p>
    <w:p w14:paraId="216F061D" w14:textId="77777777" w:rsidR="00B96DA1" w:rsidRPr="00B96DA1" w:rsidRDefault="00B96DA1" w:rsidP="00B96DA1">
      <w:pPr>
        <w:widowControl w:val="0"/>
        <w:numPr>
          <w:ilvl w:val="0"/>
          <w:numId w:val="4"/>
        </w:numPr>
        <w:tabs>
          <w:tab w:val="left" w:pos="107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склад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структура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проекту,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його предметна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область,</w:t>
      </w:r>
      <w:r w:rsidRPr="00B96DA1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 визначає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клас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проекту;</w:t>
      </w:r>
    </w:p>
    <w:p w14:paraId="3B4A47CC" w14:textId="77777777" w:rsidR="00B96DA1" w:rsidRPr="00B96DA1" w:rsidRDefault="00B96DA1" w:rsidP="00B96DA1">
      <w:pPr>
        <w:widowControl w:val="0"/>
        <w:numPr>
          <w:ilvl w:val="0"/>
          <w:numId w:val="4"/>
        </w:numPr>
        <w:tabs>
          <w:tab w:val="left" w:pos="102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розміри</w:t>
      </w:r>
      <w:r w:rsidRPr="00B96DA1"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проекту,</w:t>
      </w:r>
      <w:r w:rsidRPr="00B96DA1">
        <w:rPr>
          <w:rFonts w:ascii="Times New Roman" w:eastAsia="Times New Roman" w:hAnsi="Times New Roman" w:cs="Times New Roman"/>
          <w:spacing w:val="2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кількість</w:t>
      </w:r>
      <w:r w:rsidRPr="00B96DA1">
        <w:rPr>
          <w:rFonts w:ascii="Times New Roman" w:eastAsia="Times New Roman" w:hAnsi="Times New Roman" w:cs="Times New Roman"/>
          <w:spacing w:val="2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учасників,</w:t>
      </w:r>
      <w:r w:rsidRPr="00B96DA1">
        <w:rPr>
          <w:rFonts w:ascii="Times New Roman" w:eastAsia="Times New Roman" w:hAnsi="Times New Roman" w:cs="Times New Roman"/>
          <w:spacing w:val="3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ступінь</w:t>
      </w:r>
      <w:r w:rsidRPr="00B96DA1">
        <w:rPr>
          <w:rFonts w:ascii="Times New Roman" w:eastAsia="Times New Roman" w:hAnsi="Times New Roman" w:cs="Times New Roman"/>
          <w:spacing w:val="2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впливу</w:t>
      </w:r>
      <w:r w:rsidRPr="00B96DA1">
        <w:rPr>
          <w:rFonts w:ascii="Times New Roman" w:eastAsia="Times New Roman" w:hAnsi="Times New Roman" w:cs="Times New Roman"/>
          <w:spacing w:val="2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2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навколишній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світ,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 визначає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масштаб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проекту;</w:t>
      </w:r>
    </w:p>
    <w:p w14:paraId="2BB13EF8" w14:textId="77777777" w:rsidR="00B96DA1" w:rsidRPr="00B96DA1" w:rsidRDefault="00B96DA1" w:rsidP="00B96DA1">
      <w:pPr>
        <w:widowControl w:val="0"/>
        <w:numPr>
          <w:ilvl w:val="0"/>
          <w:numId w:val="4"/>
        </w:numPr>
        <w:tabs>
          <w:tab w:val="left" w:pos="99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тривалість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реалізації</w:t>
      </w:r>
      <w:r w:rsidRPr="00B96D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проекту,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визначає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тривалість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проекту;</w:t>
      </w:r>
    </w:p>
    <w:p w14:paraId="49C96C1C" w14:textId="77777777" w:rsidR="00B96DA1" w:rsidRPr="00B96DA1" w:rsidRDefault="00B96DA1" w:rsidP="00B96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B96DA1" w:rsidRPr="00B96DA1" w:rsidSect="00F853D4">
          <w:pgSz w:w="11900" w:h="16840"/>
          <w:pgMar w:top="1060" w:right="520" w:bottom="280" w:left="1480" w:header="708" w:footer="708" w:gutter="0"/>
          <w:cols w:space="720"/>
        </w:sectPr>
      </w:pPr>
    </w:p>
    <w:p w14:paraId="4F455AF8" w14:textId="77777777" w:rsidR="00B96DA1" w:rsidRPr="00B96DA1" w:rsidRDefault="00B96DA1" w:rsidP="00B96DA1">
      <w:pPr>
        <w:widowControl w:val="0"/>
        <w:numPr>
          <w:ilvl w:val="0"/>
          <w:numId w:val="4"/>
        </w:numPr>
        <w:tabs>
          <w:tab w:val="left" w:pos="1045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ступінь фінансової, технологічної, технічної, організаційної та іншої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складності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проекту,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 визначає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складність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</w:p>
    <w:p w14:paraId="32BFAC0B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Розрізняються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типи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проектів: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організаційні,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економічні,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соціальні,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технічні, змішані. Організаційні проекти зазвичай пов'язані з реформуванням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підприємств,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створенням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нової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організації,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підприємства,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суб'єкта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господарювання,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проведенням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якого–небудь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заходу (конференції,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форуму,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симпозіуму,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семінару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ін.)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Їх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основні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риси:</w:t>
      </w:r>
    </w:p>
    <w:p w14:paraId="7E37F490" w14:textId="77777777" w:rsidR="00B96DA1" w:rsidRPr="00B96DA1" w:rsidRDefault="00B96DA1" w:rsidP="00B96DA1">
      <w:pPr>
        <w:widowControl w:val="0"/>
        <w:numPr>
          <w:ilvl w:val="0"/>
          <w:numId w:val="4"/>
        </w:numPr>
        <w:tabs>
          <w:tab w:val="left" w:pos="94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цілі</w:t>
      </w:r>
      <w:r w:rsidRPr="00B96DA1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визначені,</w:t>
      </w:r>
      <w:r w:rsidRPr="00B96DA1">
        <w:rPr>
          <w:rFonts w:ascii="Times New Roman" w:eastAsia="Times New Roman" w:hAnsi="Times New Roman" w:cs="Times New Roman"/>
          <w:spacing w:val="1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однак</w:t>
      </w:r>
      <w:r w:rsidRPr="00B96DA1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їм</w:t>
      </w:r>
      <w:r w:rsidRPr="00B96DA1">
        <w:rPr>
          <w:rFonts w:ascii="Times New Roman" w:eastAsia="Times New Roman" w:hAnsi="Times New Roman" w:cs="Times New Roman"/>
          <w:spacing w:val="1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важко</w:t>
      </w:r>
      <w:r w:rsidRPr="00B96DA1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дати</w:t>
      </w:r>
      <w:r w:rsidRPr="00B96DA1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кількісну</w:t>
      </w:r>
      <w:r w:rsidRPr="00B96DA1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характеристику</w:t>
      </w:r>
      <w:r w:rsidRPr="00B96DA1">
        <w:rPr>
          <w:rFonts w:ascii="Times New Roman" w:eastAsia="Times New Roman" w:hAnsi="Times New Roman" w:cs="Times New Roman"/>
          <w:spacing w:val="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вони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спрямовані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 організаційне</w:t>
      </w:r>
      <w:r w:rsidRPr="00B96DA1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поліпшення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системи;</w:t>
      </w:r>
    </w:p>
    <w:p w14:paraId="43AE3EF5" w14:textId="77777777" w:rsidR="00B96DA1" w:rsidRPr="00B96DA1" w:rsidRDefault="00B96DA1" w:rsidP="00B96DA1">
      <w:pPr>
        <w:widowControl w:val="0"/>
        <w:numPr>
          <w:ilvl w:val="0"/>
          <w:numId w:val="4"/>
        </w:numPr>
        <w:tabs>
          <w:tab w:val="left" w:pos="93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термін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виконання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тривалість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здійснення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задаються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попередньо;</w:t>
      </w:r>
    </w:p>
    <w:p w14:paraId="0EB22695" w14:textId="77777777" w:rsidR="00B96DA1" w:rsidRPr="00B96DA1" w:rsidRDefault="00B96DA1" w:rsidP="00B96DA1">
      <w:pPr>
        <w:widowControl w:val="0"/>
        <w:numPr>
          <w:ilvl w:val="0"/>
          <w:numId w:val="4"/>
        </w:numPr>
        <w:tabs>
          <w:tab w:val="left" w:pos="93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ресурси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виділяються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міру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можливості;</w:t>
      </w:r>
    </w:p>
    <w:p w14:paraId="637ED2FB" w14:textId="77777777" w:rsidR="00B96DA1" w:rsidRPr="00B96DA1" w:rsidRDefault="00B96DA1" w:rsidP="00B96DA1">
      <w:pPr>
        <w:widowControl w:val="0"/>
        <w:numPr>
          <w:ilvl w:val="0"/>
          <w:numId w:val="4"/>
        </w:numPr>
        <w:tabs>
          <w:tab w:val="left" w:pos="102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піддаються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ретельному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контролю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точки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зору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економічності їх здійснення, часто потрібно коректування в процесі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реалізації проекту.</w:t>
      </w:r>
    </w:p>
    <w:p w14:paraId="1370D183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Економічні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пов'язані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реструктуризацією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підприємств,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санацією,</w:t>
      </w:r>
      <w:r w:rsidRPr="00B96DA1">
        <w:rPr>
          <w:rFonts w:ascii="Times New Roman" w:eastAsia="Times New Roman" w:hAnsi="Times New Roman" w:cs="Times New Roman"/>
          <w:spacing w:val="57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приватизацією,</w:t>
      </w:r>
      <w:r w:rsidRPr="00B96DA1">
        <w:rPr>
          <w:rFonts w:ascii="Times New Roman" w:eastAsia="Times New Roman" w:hAnsi="Times New Roman" w:cs="Times New Roman"/>
          <w:spacing w:val="58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вдосконаленням</w:t>
      </w:r>
      <w:r w:rsidRPr="00B96DA1">
        <w:rPr>
          <w:rFonts w:ascii="Times New Roman" w:eastAsia="Times New Roman" w:hAnsi="Times New Roman" w:cs="Times New Roman"/>
          <w:spacing w:val="57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податкової</w:t>
      </w:r>
      <w:r w:rsidRPr="00B96DA1">
        <w:rPr>
          <w:rFonts w:ascii="Times New Roman" w:eastAsia="Times New Roman" w:hAnsi="Times New Roman" w:cs="Times New Roman"/>
          <w:spacing w:val="43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системи,</w:t>
      </w:r>
      <w:r w:rsidRPr="00B96DA1">
        <w:rPr>
          <w:rFonts w:ascii="Times New Roman" w:eastAsia="Times New Roman" w:hAnsi="Times New Roman" w:cs="Times New Roman"/>
          <w:spacing w:val="58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митних</w:t>
      </w:r>
      <w:r w:rsidRPr="00B96DA1">
        <w:rPr>
          <w:rFonts w:ascii="Times New Roman" w:eastAsia="Times New Roman" w:hAnsi="Times New Roman" w:cs="Times New Roman"/>
          <w:spacing w:val="43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правил</w:t>
      </w:r>
      <w:r w:rsidRPr="00B96DA1">
        <w:rPr>
          <w:rFonts w:ascii="Times New Roman" w:eastAsia="Times New Roman" w:hAnsi="Times New Roman" w:cs="Times New Roman"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т.п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A223866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Їх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особливості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наступному:</w:t>
      </w:r>
    </w:p>
    <w:p w14:paraId="3DDA8888" w14:textId="77777777" w:rsidR="00B96DA1" w:rsidRPr="00B96DA1" w:rsidRDefault="00B96DA1" w:rsidP="00B96DA1">
      <w:pPr>
        <w:widowControl w:val="0"/>
        <w:numPr>
          <w:ilvl w:val="0"/>
          <w:numId w:val="4"/>
        </w:numPr>
        <w:tabs>
          <w:tab w:val="left" w:pos="101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попередньо</w:t>
      </w:r>
      <w:r w:rsidRPr="00B96DA1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намічаються</w:t>
      </w:r>
      <w:r w:rsidRPr="00B96DA1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головні,</w:t>
      </w:r>
      <w:r w:rsidRPr="00B96DA1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кінцеві</w:t>
      </w:r>
      <w:r w:rsidRPr="00B96DA1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цілі,</w:t>
      </w:r>
      <w:r w:rsidRPr="00B96DA1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які</w:t>
      </w:r>
      <w:r w:rsidRPr="00B96DA1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B96DA1">
        <w:rPr>
          <w:rFonts w:ascii="Times New Roman" w:eastAsia="Times New Roman" w:hAnsi="Times New Roman" w:cs="Times New Roman"/>
          <w:spacing w:val="1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ході</w:t>
      </w:r>
      <w:r w:rsidRPr="00B96DA1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реалізації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можуть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коригуватися;</w:t>
      </w:r>
    </w:p>
    <w:p w14:paraId="03B49D54" w14:textId="77777777" w:rsidR="00B96DA1" w:rsidRPr="00B96DA1" w:rsidRDefault="00B96DA1" w:rsidP="00B96DA1">
      <w:pPr>
        <w:widowControl w:val="0"/>
        <w:numPr>
          <w:ilvl w:val="0"/>
          <w:numId w:val="4"/>
        </w:numPr>
        <w:tabs>
          <w:tab w:val="left" w:pos="99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намічені</w:t>
      </w:r>
      <w:r w:rsidRPr="00B96DA1">
        <w:rPr>
          <w:rFonts w:ascii="Times New Roman" w:eastAsia="Times New Roman" w:hAnsi="Times New Roman" w:cs="Times New Roman"/>
          <w:spacing w:val="5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терміни</w:t>
      </w:r>
      <w:r w:rsidRPr="00B96DA1">
        <w:rPr>
          <w:rFonts w:ascii="Times New Roman" w:eastAsia="Times New Roman" w:hAnsi="Times New Roman" w:cs="Times New Roman"/>
          <w:spacing w:val="5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реалізації</w:t>
      </w:r>
      <w:r w:rsidRPr="00B96DA1">
        <w:rPr>
          <w:rFonts w:ascii="Times New Roman" w:eastAsia="Times New Roman" w:hAnsi="Times New Roman" w:cs="Times New Roman"/>
          <w:spacing w:val="5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5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5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окремих</w:t>
      </w:r>
      <w:r w:rsidRPr="00B96DA1">
        <w:rPr>
          <w:rFonts w:ascii="Times New Roman" w:eastAsia="Times New Roman" w:hAnsi="Times New Roman" w:cs="Times New Roman"/>
          <w:spacing w:val="5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його</w:t>
      </w:r>
      <w:r w:rsidRPr="00B96DA1">
        <w:rPr>
          <w:rFonts w:ascii="Times New Roman" w:eastAsia="Times New Roman" w:hAnsi="Times New Roman" w:cs="Times New Roman"/>
          <w:spacing w:val="5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складових</w:t>
      </w:r>
      <w:r w:rsidRPr="00B96DA1">
        <w:rPr>
          <w:rFonts w:ascii="Times New Roman" w:eastAsia="Times New Roman" w:hAnsi="Times New Roman" w:cs="Times New Roman"/>
          <w:spacing w:val="5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часто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коригуються;</w:t>
      </w:r>
    </w:p>
    <w:p w14:paraId="430463C7" w14:textId="77777777" w:rsidR="00B96DA1" w:rsidRPr="00B96DA1" w:rsidRDefault="00B96DA1" w:rsidP="00B96DA1">
      <w:pPr>
        <w:widowControl w:val="0"/>
        <w:numPr>
          <w:ilvl w:val="0"/>
          <w:numId w:val="4"/>
        </w:numPr>
        <w:tabs>
          <w:tab w:val="left" w:pos="1060"/>
          <w:tab w:val="left" w:pos="2196"/>
          <w:tab w:val="left" w:pos="4039"/>
          <w:tab w:val="left" w:pos="5584"/>
          <w:tab w:val="left" w:pos="8253"/>
          <w:tab w:val="left" w:pos="950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визначаються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приблизно,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але</w:t>
      </w:r>
      <w:r w:rsidRPr="00B96DA1">
        <w:rPr>
          <w:rFonts w:ascii="Times New Roman" w:eastAsia="Times New Roman" w:hAnsi="Times New Roman" w:cs="Times New Roman"/>
          <w:spacing w:val="12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контролюються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постійно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жорстко.</w:t>
      </w:r>
    </w:p>
    <w:p w14:paraId="1A748EFB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Соціальні проекти пов'язані з вирішенням соціальних проблем. Це може</w:t>
      </w:r>
      <w:r w:rsidRPr="00B96DA1">
        <w:rPr>
          <w:rFonts w:ascii="Times New Roman" w:eastAsia="Times New Roman" w:hAnsi="Times New Roman" w:cs="Times New Roman"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бути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вдосконалення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соціального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забезпечення,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пенсійного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законодавства,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ліквідація наслідків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природних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явищ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соціальних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потрясінь.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Їх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специфіка:</w:t>
      </w:r>
    </w:p>
    <w:p w14:paraId="049DE3D1" w14:textId="77777777" w:rsidR="00B96DA1" w:rsidRPr="00B96DA1" w:rsidRDefault="00B96DA1" w:rsidP="00B96DA1">
      <w:pPr>
        <w:widowControl w:val="0"/>
        <w:numPr>
          <w:ilvl w:val="0"/>
          <w:numId w:val="4"/>
        </w:numPr>
        <w:tabs>
          <w:tab w:val="left" w:pos="93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цілі</w:t>
      </w:r>
      <w:r w:rsidRPr="00B96D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намічаються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загальному,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але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міру</w:t>
      </w:r>
      <w:r w:rsidRPr="00B96D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розробки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проекту,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досягнення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проміжних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результатів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коригуються,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цьому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кількісна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якісна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оцінка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проектів нерідко</w:t>
      </w:r>
      <w:r w:rsidRPr="00B96DA1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утруднена;</w:t>
      </w:r>
    </w:p>
    <w:p w14:paraId="383977FB" w14:textId="77777777" w:rsidR="00B96DA1" w:rsidRPr="00B96DA1" w:rsidRDefault="00B96DA1" w:rsidP="00B96DA1">
      <w:pPr>
        <w:widowControl w:val="0"/>
        <w:numPr>
          <w:ilvl w:val="0"/>
          <w:numId w:val="4"/>
        </w:numPr>
        <w:tabs>
          <w:tab w:val="left" w:pos="99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 терміни, так і загальна тривалість проекту чітко не можуть бути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визначені і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носять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імовірнісний</w:t>
      </w:r>
      <w:r w:rsidRPr="00B96DA1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характер;</w:t>
      </w:r>
    </w:p>
    <w:p w14:paraId="0FBCB4B9" w14:textId="77777777" w:rsidR="00B96DA1" w:rsidRPr="00B96DA1" w:rsidRDefault="00B96DA1" w:rsidP="00B96DA1">
      <w:pPr>
        <w:widowControl w:val="0"/>
        <w:numPr>
          <w:ilvl w:val="0"/>
          <w:numId w:val="4"/>
        </w:numPr>
        <w:tabs>
          <w:tab w:val="left" w:pos="95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 на проект в основному залежать від бюджетних можливостей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республіканських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(федеральних)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регіональних,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місцевих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органів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влади;</w:t>
      </w:r>
    </w:p>
    <w:p w14:paraId="556DDD32" w14:textId="77777777" w:rsidR="00B96DA1" w:rsidRPr="00B96DA1" w:rsidRDefault="00B96DA1" w:rsidP="00B96DA1">
      <w:pPr>
        <w:widowControl w:val="0"/>
        <w:numPr>
          <w:ilvl w:val="0"/>
          <w:numId w:val="4"/>
        </w:numPr>
        <w:tabs>
          <w:tab w:val="left" w:pos="102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ресурси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виділяються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міру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необхідності,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але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рамках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можливого.</w:t>
      </w:r>
    </w:p>
    <w:p w14:paraId="72CBA5A5" w14:textId="77777777" w:rsidR="00B96DA1" w:rsidRPr="00B96DA1" w:rsidRDefault="00B96DA1" w:rsidP="00B96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B96DA1" w:rsidRPr="00B96DA1" w:rsidSect="00F853D4">
          <w:pgSz w:w="11900" w:h="16840"/>
          <w:pgMar w:top="1060" w:right="520" w:bottom="280" w:left="1480" w:header="708" w:footer="708" w:gutter="0"/>
          <w:cols w:space="720"/>
        </w:sectPr>
      </w:pPr>
    </w:p>
    <w:p w14:paraId="099EAD05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Проекти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цього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типу</w:t>
      </w:r>
      <w:r w:rsidRPr="00B96D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володіють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найбільшою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невизначеністю.</w:t>
      </w:r>
    </w:p>
    <w:p w14:paraId="276058E2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Технічні</w:t>
      </w:r>
      <w:r w:rsidRPr="00B96DA1">
        <w:rPr>
          <w:rFonts w:ascii="Times New Roman" w:eastAsia="Times New Roman" w:hAnsi="Times New Roman" w:cs="Times New Roman"/>
          <w:spacing w:val="2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проекти</w:t>
      </w:r>
      <w:r w:rsidRPr="00B96DA1">
        <w:rPr>
          <w:rFonts w:ascii="Times New Roman" w:eastAsia="Times New Roman" w:hAnsi="Times New Roman" w:cs="Times New Roman"/>
          <w:spacing w:val="2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пов'язані</w:t>
      </w:r>
      <w:r w:rsidRPr="00B96DA1">
        <w:rPr>
          <w:rFonts w:ascii="Times New Roman" w:eastAsia="Times New Roman" w:hAnsi="Times New Roman" w:cs="Times New Roman"/>
          <w:spacing w:val="2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B96DA1"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розробкою</w:t>
      </w:r>
      <w:r w:rsidRPr="00B96DA1">
        <w:rPr>
          <w:rFonts w:ascii="Times New Roman" w:eastAsia="Times New Roman" w:hAnsi="Times New Roman" w:cs="Times New Roman"/>
          <w:spacing w:val="2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нового</w:t>
      </w:r>
      <w:r w:rsidRPr="00B96DA1">
        <w:rPr>
          <w:rFonts w:ascii="Times New Roman" w:eastAsia="Times New Roman" w:hAnsi="Times New Roman" w:cs="Times New Roman"/>
          <w:spacing w:val="2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продукту</w:t>
      </w:r>
      <w:r w:rsidRPr="00B96DA1">
        <w:rPr>
          <w:rFonts w:ascii="Times New Roman" w:eastAsia="Times New Roman" w:hAnsi="Times New Roman" w:cs="Times New Roman"/>
          <w:spacing w:val="2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(конструкції,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виду,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типу).</w:t>
      </w:r>
      <w:r w:rsidRPr="00B96DA1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Їх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особливості:</w:t>
      </w:r>
    </w:p>
    <w:p w14:paraId="363E9531" w14:textId="77777777" w:rsidR="00B96DA1" w:rsidRPr="00B96DA1" w:rsidRDefault="00B96DA1" w:rsidP="00B96DA1">
      <w:pPr>
        <w:widowControl w:val="0"/>
        <w:numPr>
          <w:ilvl w:val="0"/>
          <w:numId w:val="4"/>
        </w:numPr>
        <w:tabs>
          <w:tab w:val="left" w:pos="94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головна</w:t>
      </w:r>
      <w:r w:rsidRPr="00B96DA1">
        <w:rPr>
          <w:rFonts w:ascii="Times New Roman" w:eastAsia="Times New Roman" w:hAnsi="Times New Roman" w:cs="Times New Roman"/>
          <w:spacing w:val="4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кінцева</w:t>
      </w:r>
      <w:r w:rsidRPr="00B96DA1">
        <w:rPr>
          <w:rFonts w:ascii="Times New Roman" w:eastAsia="Times New Roman" w:hAnsi="Times New Roman" w:cs="Times New Roman"/>
          <w:spacing w:val="4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мета</w:t>
      </w:r>
      <w:r w:rsidRPr="00B96DA1">
        <w:rPr>
          <w:rFonts w:ascii="Times New Roman" w:eastAsia="Times New Roman" w:hAnsi="Times New Roman" w:cs="Times New Roman"/>
          <w:spacing w:val="4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чітко</w:t>
      </w:r>
      <w:r w:rsidRPr="00B96DA1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визначена,</w:t>
      </w:r>
      <w:r w:rsidRPr="00B96DA1">
        <w:rPr>
          <w:rFonts w:ascii="Times New Roman" w:eastAsia="Times New Roman" w:hAnsi="Times New Roman" w:cs="Times New Roman"/>
          <w:spacing w:val="4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хоча</w:t>
      </w:r>
      <w:r w:rsidRPr="00B96DA1">
        <w:rPr>
          <w:rFonts w:ascii="Times New Roman" w:eastAsia="Times New Roman" w:hAnsi="Times New Roman" w:cs="Times New Roman"/>
          <w:spacing w:val="4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B96DA1">
        <w:rPr>
          <w:rFonts w:ascii="Times New Roman" w:eastAsia="Times New Roman" w:hAnsi="Times New Roman" w:cs="Times New Roman"/>
          <w:spacing w:val="3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міру</w:t>
      </w:r>
      <w:r w:rsidRPr="00B96DA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реалізації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окремі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підцілі</w:t>
      </w:r>
      <w:proofErr w:type="spellEnd"/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можуть</w:t>
      </w:r>
      <w:r w:rsidRPr="00B96DA1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уточнюватися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19EE5065" w14:textId="77777777" w:rsidR="00B96DA1" w:rsidRPr="00B96DA1" w:rsidRDefault="00B96DA1" w:rsidP="00B96DA1">
      <w:pPr>
        <w:widowControl w:val="0"/>
        <w:numPr>
          <w:ilvl w:val="0"/>
          <w:numId w:val="4"/>
        </w:numPr>
        <w:tabs>
          <w:tab w:val="left" w:pos="89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терміни</w:t>
      </w:r>
      <w:r w:rsidRPr="00B96D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завершення,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тривалість</w:t>
      </w:r>
      <w:r w:rsidRPr="00B96D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чітко</w:t>
      </w:r>
      <w:r w:rsidRPr="00B96D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визначаються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заздалегідь,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їх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намагаються дотримуватися,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але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виключаються і</w:t>
      </w:r>
      <w:r w:rsidRPr="00B96D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коректування;</w:t>
      </w:r>
    </w:p>
    <w:p w14:paraId="668EF321" w14:textId="77777777" w:rsidR="00B96DA1" w:rsidRPr="00B96DA1" w:rsidRDefault="00B96DA1" w:rsidP="00B96DA1">
      <w:pPr>
        <w:widowControl w:val="0"/>
        <w:numPr>
          <w:ilvl w:val="0"/>
          <w:numId w:val="4"/>
        </w:numPr>
        <w:tabs>
          <w:tab w:val="left" w:pos="89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чітке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планування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витрат;</w:t>
      </w:r>
    </w:p>
    <w:p w14:paraId="15121AEC" w14:textId="77777777" w:rsidR="00B96DA1" w:rsidRPr="00B96DA1" w:rsidRDefault="00B96DA1" w:rsidP="00B96DA1">
      <w:pPr>
        <w:widowControl w:val="0"/>
        <w:numPr>
          <w:ilvl w:val="0"/>
          <w:numId w:val="4"/>
        </w:numPr>
        <w:tabs>
          <w:tab w:val="left" w:pos="91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обмеження</w:t>
      </w:r>
      <w:r w:rsidRPr="00B96DA1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</w:t>
      </w:r>
      <w:r w:rsidRPr="00B96DA1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плануванні</w:t>
      </w:r>
      <w:r w:rsidRPr="00B96DA1">
        <w:rPr>
          <w:rFonts w:ascii="Times New Roman" w:eastAsia="Times New Roman" w:hAnsi="Times New Roman" w:cs="Times New Roman"/>
          <w:spacing w:val="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його</w:t>
      </w:r>
      <w:r w:rsidRPr="00B96DA1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реалізації</w:t>
      </w:r>
      <w:r w:rsidRPr="00B96DA1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пов'язані</w:t>
      </w:r>
      <w:r w:rsidRPr="00B96DA1">
        <w:rPr>
          <w:rFonts w:ascii="Times New Roman" w:eastAsia="Times New Roman" w:hAnsi="Times New Roman" w:cs="Times New Roman"/>
          <w:spacing w:val="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B96DA1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лімітом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виробничих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потужностей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29F92B8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Проекти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поділяються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класи:</w:t>
      </w:r>
      <w:r w:rsidRPr="00B96D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монопроект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мультіпроект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мегапроект.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Монопроект</w:t>
      </w:r>
      <w:proofErr w:type="spellEnd"/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окремий проект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різного типу,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виду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масштабу.</w:t>
      </w:r>
    </w:p>
    <w:p w14:paraId="6ECC8584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Мультіпроект</w:t>
      </w:r>
      <w:proofErr w:type="spellEnd"/>
      <w:r w:rsidRPr="00B96DA1">
        <w:rPr>
          <w:rFonts w:ascii="Times New Roman" w:eastAsia="Times New Roman" w:hAnsi="Times New Roman" w:cs="Times New Roman"/>
          <w:spacing w:val="4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B96DA1">
        <w:rPr>
          <w:rFonts w:ascii="Times New Roman" w:eastAsia="Times New Roman" w:hAnsi="Times New Roman" w:cs="Times New Roman"/>
          <w:spacing w:val="4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комплексний</w:t>
      </w:r>
      <w:r w:rsidRPr="00B96DA1">
        <w:rPr>
          <w:rFonts w:ascii="Times New Roman" w:eastAsia="Times New Roman" w:hAnsi="Times New Roman" w:cs="Times New Roman"/>
          <w:spacing w:val="4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проект,</w:t>
      </w:r>
      <w:r w:rsidRPr="00B96DA1">
        <w:rPr>
          <w:rFonts w:ascii="Times New Roman" w:eastAsia="Times New Roman" w:hAnsi="Times New Roman" w:cs="Times New Roman"/>
          <w:spacing w:val="5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B96DA1">
        <w:rPr>
          <w:rFonts w:ascii="Times New Roman" w:eastAsia="Times New Roman" w:hAnsi="Times New Roman" w:cs="Times New Roman"/>
          <w:spacing w:val="4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складається</w:t>
      </w:r>
      <w:r w:rsidRPr="00B96DA1">
        <w:rPr>
          <w:rFonts w:ascii="Times New Roman" w:eastAsia="Times New Roman" w:hAnsi="Times New Roman" w:cs="Times New Roman"/>
          <w:spacing w:val="4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B96DA1">
        <w:rPr>
          <w:rFonts w:ascii="Times New Roman" w:eastAsia="Times New Roman" w:hAnsi="Times New Roman" w:cs="Times New Roman"/>
          <w:spacing w:val="4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декількох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монопроектов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72B0FB7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Мегапроект</w:t>
      </w:r>
      <w:r w:rsidRPr="00B96DA1">
        <w:rPr>
          <w:rFonts w:ascii="Times New Roman" w:eastAsia="Times New Roman" w:hAnsi="Times New Roman" w:cs="Times New Roman"/>
          <w:spacing w:val="2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B96DA1"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</w:t>
      </w:r>
      <w:r w:rsidRPr="00B96DA1">
        <w:rPr>
          <w:rFonts w:ascii="Times New Roman" w:eastAsia="Times New Roman" w:hAnsi="Times New Roman" w:cs="Times New Roman"/>
          <w:spacing w:val="2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цільові</w:t>
      </w:r>
      <w:r w:rsidRPr="00B96DA1">
        <w:rPr>
          <w:rFonts w:ascii="Times New Roman" w:eastAsia="Times New Roman" w:hAnsi="Times New Roman" w:cs="Times New Roman"/>
          <w:spacing w:val="2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програми</w:t>
      </w:r>
      <w:r w:rsidRPr="00B96DA1">
        <w:rPr>
          <w:rFonts w:ascii="Times New Roman" w:eastAsia="Times New Roman" w:hAnsi="Times New Roman" w:cs="Times New Roman"/>
          <w:spacing w:val="2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розвитку</w:t>
      </w:r>
      <w:r w:rsidRPr="00B96DA1">
        <w:rPr>
          <w:rFonts w:ascii="Times New Roman" w:eastAsia="Times New Roman" w:hAnsi="Times New Roman" w:cs="Times New Roman"/>
          <w:spacing w:val="1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регіонів,</w:t>
      </w:r>
      <w:r w:rsidRPr="00B96DA1"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галузей.</w:t>
      </w:r>
      <w:r w:rsidRPr="00B96DA1">
        <w:rPr>
          <w:rFonts w:ascii="Times New Roman" w:eastAsia="Times New Roman" w:hAnsi="Times New Roman" w:cs="Times New Roman"/>
          <w:spacing w:val="3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Він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включає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кілька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мульти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–і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монопроектов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A06B594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масштабами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проекти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діляться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малі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проекти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мегапроекти.</w:t>
      </w:r>
    </w:p>
    <w:p w14:paraId="3E7096ED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Малі</w:t>
      </w:r>
      <w:r w:rsidRPr="00B96DA1"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проекти</w:t>
      </w:r>
      <w:r w:rsidRPr="00B96DA1">
        <w:rPr>
          <w:rFonts w:ascii="Times New Roman" w:eastAsia="Times New Roman" w:hAnsi="Times New Roman" w:cs="Times New Roman"/>
          <w:spacing w:val="2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невеликі</w:t>
      </w:r>
      <w:r w:rsidRPr="00B96DA1">
        <w:rPr>
          <w:rFonts w:ascii="Times New Roman" w:eastAsia="Times New Roman" w:hAnsi="Times New Roman" w:cs="Times New Roman"/>
          <w:spacing w:val="2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r w:rsidRPr="00B96DA1">
        <w:rPr>
          <w:rFonts w:ascii="Times New Roman" w:eastAsia="Times New Roman" w:hAnsi="Times New Roman" w:cs="Times New Roman"/>
          <w:spacing w:val="2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обсягом,</w:t>
      </w:r>
      <w:r w:rsidRPr="00B96DA1">
        <w:rPr>
          <w:rFonts w:ascii="Times New Roman" w:eastAsia="Times New Roman" w:hAnsi="Times New Roman" w:cs="Times New Roman"/>
          <w:spacing w:val="3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прості</w:t>
      </w:r>
      <w:r w:rsidRPr="00B96DA1">
        <w:rPr>
          <w:rFonts w:ascii="Times New Roman" w:eastAsia="Times New Roman" w:hAnsi="Times New Roman" w:cs="Times New Roman"/>
          <w:spacing w:val="2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r w:rsidRPr="00B96DA1">
        <w:rPr>
          <w:rFonts w:ascii="Times New Roman" w:eastAsia="Times New Roman" w:hAnsi="Times New Roman" w:cs="Times New Roman"/>
          <w:spacing w:val="2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структурою,</w:t>
      </w:r>
      <w:r w:rsidRPr="00B96DA1">
        <w:rPr>
          <w:rFonts w:ascii="Times New Roman" w:eastAsia="Times New Roman" w:hAnsi="Times New Roman" w:cs="Times New Roman"/>
          <w:spacing w:val="3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мають</w:t>
      </w:r>
      <w:r w:rsidRPr="00B96DA1"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мало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учасників.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Вони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допускають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ряд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спрощень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розробці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реалізації:</w:t>
      </w:r>
    </w:p>
    <w:p w14:paraId="005AE9BA" w14:textId="77777777" w:rsidR="00B96DA1" w:rsidRPr="00B96DA1" w:rsidRDefault="00B96DA1" w:rsidP="00B96DA1">
      <w:pPr>
        <w:widowControl w:val="0"/>
        <w:numPr>
          <w:ilvl w:val="1"/>
          <w:numId w:val="4"/>
        </w:numPr>
        <w:tabs>
          <w:tab w:val="left" w:pos="119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координація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здійснюється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однією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особою;</w:t>
      </w:r>
    </w:p>
    <w:p w14:paraId="3AC54010" w14:textId="77777777" w:rsidR="00B96DA1" w:rsidRPr="00B96DA1" w:rsidRDefault="00B96DA1" w:rsidP="00B96DA1">
      <w:pPr>
        <w:widowControl w:val="0"/>
        <w:numPr>
          <w:ilvl w:val="1"/>
          <w:numId w:val="4"/>
        </w:numPr>
        <w:tabs>
          <w:tab w:val="left" w:pos="119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члени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команди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проектом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забезпечують</w:t>
      </w:r>
      <w:r w:rsidRPr="00B96D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взаємозамінність;</w:t>
      </w:r>
    </w:p>
    <w:p w14:paraId="3C378832" w14:textId="77777777" w:rsidR="00B96DA1" w:rsidRPr="00B96DA1" w:rsidRDefault="00B96DA1" w:rsidP="00B96DA1">
      <w:pPr>
        <w:widowControl w:val="0"/>
        <w:numPr>
          <w:ilvl w:val="1"/>
          <w:numId w:val="4"/>
        </w:numPr>
        <w:tabs>
          <w:tab w:val="left" w:pos="119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графіки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реалізації</w:t>
      </w:r>
      <w:r w:rsidRPr="00B96D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максимально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прості;</w:t>
      </w:r>
    </w:p>
    <w:p w14:paraId="3970BAFC" w14:textId="77777777" w:rsidR="00B96DA1" w:rsidRPr="00B96DA1" w:rsidRDefault="00B96DA1" w:rsidP="00B96DA1">
      <w:pPr>
        <w:widowControl w:val="0"/>
        <w:numPr>
          <w:ilvl w:val="1"/>
          <w:numId w:val="4"/>
        </w:numPr>
        <w:tabs>
          <w:tab w:val="left" w:pos="119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кожен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член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команди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чітко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знає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свої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завдання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обсяг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робіт;</w:t>
      </w:r>
    </w:p>
    <w:p w14:paraId="34C220B3" w14:textId="77777777" w:rsidR="00B96DA1" w:rsidRPr="00B96DA1" w:rsidRDefault="00B96DA1" w:rsidP="00B96DA1">
      <w:pPr>
        <w:widowControl w:val="0"/>
        <w:numPr>
          <w:ilvl w:val="1"/>
          <w:numId w:val="4"/>
        </w:numPr>
        <w:tabs>
          <w:tab w:val="left" w:pos="123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реалізує проект той же склад команди (виконавців), який і починав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роботу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над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проектом,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здійснював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його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розробку,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планування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проектування.</w:t>
      </w:r>
    </w:p>
    <w:p w14:paraId="166D53FD" w14:textId="77777777" w:rsidR="00B96DA1" w:rsidRPr="00B96DA1" w:rsidRDefault="00B96DA1" w:rsidP="00B96DA1">
      <w:pPr>
        <w:widowControl w:val="0"/>
        <w:tabs>
          <w:tab w:val="left" w:pos="2887"/>
          <w:tab w:val="left" w:pos="5089"/>
          <w:tab w:val="left" w:pos="774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Мегапроекти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цільові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програми.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Вони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містять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безліч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взаємопов'язаних проектів, об'єднаних спільною метою, ресурсами і часом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здійснення.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цільові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можуть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бути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міжнародними,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національними,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галузевими,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міжгалузевими,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>регіональними,</w:t>
      </w:r>
      <w:r w:rsidRPr="00B96DA1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міжрегіональними. Їх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бюджети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досягають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сотень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мільйонів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доларів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більше.</w:t>
      </w:r>
    </w:p>
    <w:p w14:paraId="7B3BC608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формуються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координуються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державному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міждержавному рівнях. Загальна тривалість реалізації може становити 5–7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років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більше.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мегапроекту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вимагає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врахування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численних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факторів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тому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дуже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складне.</w:t>
      </w:r>
      <w:r w:rsidRPr="00B96DA1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Йому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притаманні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такі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риси:</w:t>
      </w:r>
    </w:p>
    <w:p w14:paraId="3F2918CB" w14:textId="77777777" w:rsidR="00B96DA1" w:rsidRPr="00B96DA1" w:rsidRDefault="00B96DA1" w:rsidP="00B96DA1">
      <w:pPr>
        <w:widowControl w:val="0"/>
        <w:numPr>
          <w:ilvl w:val="0"/>
          <w:numId w:val="6"/>
        </w:numPr>
        <w:tabs>
          <w:tab w:val="left" w:pos="50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наявність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великої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кількості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різних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виконавців,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спеціалізуються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різноманітних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видах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робіт,</w:t>
      </w:r>
      <w:r w:rsidRPr="00B96DA1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отже,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необхідність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координації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їх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діяльності;</w:t>
      </w:r>
    </w:p>
    <w:p w14:paraId="26A8EF33" w14:textId="77777777" w:rsidR="00B96DA1" w:rsidRPr="00B96DA1" w:rsidRDefault="00B96DA1" w:rsidP="00B96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B96DA1" w:rsidRPr="00B96DA1" w:rsidSect="00F853D4">
          <w:pgSz w:w="11900" w:h="16840"/>
          <w:pgMar w:top="1060" w:right="520" w:bottom="280" w:left="1480" w:header="708" w:footer="708" w:gutter="0"/>
          <w:cols w:space="720"/>
        </w:sectPr>
      </w:pPr>
    </w:p>
    <w:p w14:paraId="39ED4DFF" w14:textId="77777777" w:rsidR="00B96DA1" w:rsidRPr="00B96DA1" w:rsidRDefault="00B96DA1" w:rsidP="00B96DA1">
      <w:pPr>
        <w:widowControl w:val="0"/>
        <w:numPr>
          <w:ilvl w:val="1"/>
          <w:numId w:val="6"/>
        </w:numPr>
        <w:tabs>
          <w:tab w:val="left" w:pos="118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обов'язковий</w:t>
      </w:r>
      <w:r w:rsidRPr="00B96D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облік</w:t>
      </w:r>
      <w:r w:rsidRPr="00B96D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економічних</w:t>
      </w:r>
      <w:r w:rsidRPr="00B96DA1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соціальних</w:t>
      </w:r>
      <w:r w:rsidRPr="00B96D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умов</w:t>
      </w:r>
      <w:r w:rsidRPr="00B96DA1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реалізації</w:t>
      </w:r>
      <w:r w:rsidRPr="00B96DA1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даний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даному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місці;</w:t>
      </w:r>
    </w:p>
    <w:p w14:paraId="5FD5FAA3" w14:textId="77777777" w:rsidR="00B96DA1" w:rsidRPr="00B96DA1" w:rsidRDefault="00B96DA1" w:rsidP="00B96DA1">
      <w:pPr>
        <w:widowControl w:val="0"/>
        <w:numPr>
          <w:ilvl w:val="1"/>
          <w:numId w:val="6"/>
        </w:numPr>
        <w:tabs>
          <w:tab w:val="left" w:pos="119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виділення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розробки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концепції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самостійну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фазу;</w:t>
      </w:r>
    </w:p>
    <w:p w14:paraId="2EFD389A" w14:textId="77777777" w:rsidR="00B96DA1" w:rsidRPr="00B96DA1" w:rsidRDefault="00B96DA1" w:rsidP="00B96DA1">
      <w:pPr>
        <w:widowControl w:val="0"/>
        <w:numPr>
          <w:ilvl w:val="1"/>
          <w:numId w:val="6"/>
        </w:numPr>
        <w:tabs>
          <w:tab w:val="left" w:pos="119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оновлення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різних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стадіях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його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реалізації;</w:t>
      </w:r>
    </w:p>
    <w:p w14:paraId="43712950" w14:textId="77777777" w:rsidR="00B96DA1" w:rsidRPr="00B96DA1" w:rsidRDefault="00B96DA1" w:rsidP="00B96DA1">
      <w:pPr>
        <w:widowControl w:val="0"/>
        <w:numPr>
          <w:ilvl w:val="1"/>
          <w:numId w:val="6"/>
        </w:numPr>
        <w:tabs>
          <w:tab w:val="left" w:pos="119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врахування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специфіки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 унікальності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проекту;</w:t>
      </w:r>
    </w:p>
    <w:p w14:paraId="674AB2D5" w14:textId="77777777" w:rsidR="00B96DA1" w:rsidRPr="00B96DA1" w:rsidRDefault="00B96DA1" w:rsidP="00B96DA1">
      <w:pPr>
        <w:widowControl w:val="0"/>
        <w:numPr>
          <w:ilvl w:val="1"/>
          <w:numId w:val="6"/>
        </w:numPr>
        <w:tabs>
          <w:tab w:val="left" w:pos="1343"/>
          <w:tab w:val="left" w:pos="3069"/>
          <w:tab w:val="left" w:pos="4379"/>
          <w:tab w:val="left" w:pos="5364"/>
          <w:tab w:val="left" w:pos="6347"/>
          <w:tab w:val="left" w:pos="7705"/>
          <w:tab w:val="left" w:pos="8873"/>
          <w:tab w:val="left" w:pos="922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необхідність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розробки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різних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планів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реалізації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проекту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–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>від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стратегічних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оперативних;</w:t>
      </w:r>
    </w:p>
    <w:p w14:paraId="37BB8E3D" w14:textId="77777777" w:rsidR="00B96DA1" w:rsidRPr="00B96DA1" w:rsidRDefault="00B96DA1" w:rsidP="00B96DA1">
      <w:pPr>
        <w:widowControl w:val="0"/>
        <w:numPr>
          <w:ilvl w:val="1"/>
          <w:numId w:val="6"/>
        </w:numPr>
        <w:tabs>
          <w:tab w:val="left" w:pos="123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обов'язковий</w:t>
      </w:r>
      <w:r w:rsidRPr="00B96DA1"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облік</w:t>
      </w:r>
      <w:r w:rsidRPr="00B96DA1"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факторів</w:t>
      </w:r>
      <w:r w:rsidRPr="00B96DA1">
        <w:rPr>
          <w:rFonts w:ascii="Times New Roman" w:eastAsia="Times New Roman" w:hAnsi="Times New Roman" w:cs="Times New Roman"/>
          <w:spacing w:val="3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ризику</w:t>
      </w:r>
      <w:r w:rsidRPr="00B96DA1">
        <w:rPr>
          <w:rFonts w:ascii="Times New Roman" w:eastAsia="Times New Roman" w:hAnsi="Times New Roman" w:cs="Times New Roman"/>
          <w:spacing w:val="3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непевного</w:t>
      </w:r>
      <w:r w:rsidRPr="00B96DA1"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характеру</w:t>
      </w:r>
      <w:r w:rsidRPr="00B96DA1">
        <w:rPr>
          <w:rFonts w:ascii="Times New Roman" w:eastAsia="Times New Roman" w:hAnsi="Times New Roman" w:cs="Times New Roman"/>
          <w:spacing w:val="3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багатьох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показників;</w:t>
      </w:r>
    </w:p>
    <w:p w14:paraId="314C937A" w14:textId="77777777" w:rsidR="00B96DA1" w:rsidRPr="00B96DA1" w:rsidRDefault="00B96DA1" w:rsidP="00B96DA1">
      <w:pPr>
        <w:widowControl w:val="0"/>
        <w:numPr>
          <w:ilvl w:val="1"/>
          <w:numId w:val="6"/>
        </w:numPr>
        <w:tabs>
          <w:tab w:val="left" w:pos="130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постійний</w:t>
      </w:r>
      <w:r w:rsidRPr="00B96DA1"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моніторинг</w:t>
      </w:r>
      <w:r w:rsidRPr="00B96DA1"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2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3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постійне</w:t>
      </w:r>
      <w:r w:rsidRPr="00B96DA1"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оновлення</w:t>
      </w:r>
      <w:r w:rsidRPr="00B96DA1"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всіх</w:t>
      </w:r>
      <w:r w:rsidRPr="00B96DA1"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його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елементів.</w:t>
      </w:r>
    </w:p>
    <w:p w14:paraId="61C27693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тривалості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класифікуються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коротко–,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середньо–і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довгострокові.</w:t>
      </w:r>
    </w:p>
    <w:p w14:paraId="7C4BDBA3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Короткострокові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(до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років)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мають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особливість,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замовник зацікавлений в швидкому завершенні проекту й охоче йде на деяке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збільшення його фактичної вартості. При цьому максимально скорочується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звітність,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обирається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мінімальне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число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підрядників,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використовуються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найбільш прості графіки реалізації, відповідальність покладається на одну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особу, зміни в ході реалізації – мінімальні. Середньо–і довгострокові проекти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таких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особливостей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мають.</w:t>
      </w:r>
    </w:p>
    <w:p w14:paraId="0535EE2F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Види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проектів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представлено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таблиці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3.1.</w:t>
      </w:r>
    </w:p>
    <w:p w14:paraId="00FF3F32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Таблиця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3.1</w:t>
      </w:r>
    </w:p>
    <w:p w14:paraId="5B280487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Класифікація</w:t>
      </w:r>
      <w:r w:rsidRPr="00B96DA1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проектів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214"/>
        <w:gridCol w:w="3384"/>
        <w:gridCol w:w="1401"/>
      </w:tblGrid>
      <w:tr w:rsidR="00B96DA1" w:rsidRPr="00B96DA1" w14:paraId="5DE2336C" w14:textId="77777777" w:rsidTr="00B96DA1">
        <w:trPr>
          <w:trHeight w:val="354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2A50F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b/>
                <w:sz w:val="28"/>
                <w:szCs w:val="28"/>
              </w:rPr>
              <w:t>Класифікаційні</w:t>
            </w:r>
            <w:proofErr w:type="spellEnd"/>
            <w:r w:rsidRPr="00B96DA1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b/>
                <w:sz w:val="28"/>
                <w:szCs w:val="28"/>
              </w:rPr>
              <w:t>ознаки</w:t>
            </w:r>
            <w:proofErr w:type="spellEnd"/>
            <w:r w:rsidRPr="00B96DA1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b/>
                <w:sz w:val="28"/>
                <w:szCs w:val="28"/>
              </w:rPr>
              <w:t>проекту</w:t>
            </w:r>
            <w:proofErr w:type="spellEnd"/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2F29C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b/>
                <w:sz w:val="28"/>
                <w:szCs w:val="28"/>
              </w:rPr>
              <w:t>Види</w:t>
            </w:r>
            <w:proofErr w:type="spellEnd"/>
            <w:r w:rsidRPr="00B96DA1">
              <w:rPr>
                <w:rFonts w:ascii="Times New Roman" w:eastAsia="Times New Roman" w:hAnsi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b/>
                <w:sz w:val="28"/>
                <w:szCs w:val="28"/>
              </w:rPr>
              <w:t>проекту</w:t>
            </w:r>
            <w:proofErr w:type="spellEnd"/>
          </w:p>
        </w:tc>
      </w:tr>
      <w:tr w:rsidR="00B96DA1" w:rsidRPr="00B96DA1" w14:paraId="00F6764B" w14:textId="77777777" w:rsidTr="00B96DA1">
        <w:trPr>
          <w:trHeight w:val="359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B8DAD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За</w:t>
            </w:r>
            <w:proofErr w:type="spellEnd"/>
            <w:r w:rsidRPr="00B96DA1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характером</w:t>
            </w:r>
            <w:proofErr w:type="spellEnd"/>
            <w:r w:rsidRPr="00B96DA1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змін</w:t>
            </w:r>
            <w:proofErr w:type="spellEnd"/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6FEB7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Оперативні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  <w:r w:rsidRPr="00B96DA1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стратегічні</w:t>
            </w:r>
            <w:proofErr w:type="spellEnd"/>
          </w:p>
        </w:tc>
      </w:tr>
      <w:tr w:rsidR="00B96DA1" w:rsidRPr="00B96DA1" w14:paraId="2E8FF917" w14:textId="77777777" w:rsidTr="00B96DA1">
        <w:trPr>
          <w:trHeight w:val="359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4DD7C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За</w:t>
            </w:r>
            <w:proofErr w:type="spellEnd"/>
            <w:r w:rsidRPr="00B96DA1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масштабом</w:t>
            </w:r>
            <w:proofErr w:type="spellEnd"/>
            <w:r w:rsidRPr="00B96DA1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розміром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1A767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Малі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  <w:r w:rsidRPr="00B96DA1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середні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  <w:r w:rsidRPr="00B96DA1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великі</w:t>
            </w:r>
            <w:proofErr w:type="spellEnd"/>
          </w:p>
        </w:tc>
      </w:tr>
      <w:tr w:rsidR="00B96DA1" w:rsidRPr="00B96DA1" w14:paraId="7DCD9105" w14:textId="77777777" w:rsidTr="00B96DA1">
        <w:trPr>
          <w:trHeight w:val="354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3C144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За</w:t>
            </w:r>
            <w:proofErr w:type="spellEnd"/>
            <w:r w:rsidRPr="00B96DA1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тривалістю</w:t>
            </w:r>
            <w:proofErr w:type="spellEnd"/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A4CB4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Коротко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–,</w:t>
            </w:r>
            <w:r w:rsidRPr="00B96DA1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середньо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–,</w:t>
            </w:r>
            <w:r w:rsidRPr="00B96DA1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довгострокові</w:t>
            </w:r>
            <w:proofErr w:type="spellEnd"/>
          </w:p>
        </w:tc>
      </w:tr>
      <w:tr w:rsidR="00B96DA1" w:rsidRPr="00B96DA1" w14:paraId="67B87EDA" w14:textId="77777777" w:rsidTr="00B96DA1">
        <w:trPr>
          <w:trHeight w:val="686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161EE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За</w:t>
            </w:r>
            <w:proofErr w:type="spellEnd"/>
            <w:r w:rsidRPr="00B96DA1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галузевою</w:t>
            </w:r>
            <w:proofErr w:type="spellEnd"/>
            <w:r w:rsidRPr="00B96DA1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приналежністю</w:t>
            </w:r>
            <w:proofErr w:type="spellEnd"/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6BDB4" w14:textId="77777777" w:rsidR="00B96DA1" w:rsidRPr="00B96DA1" w:rsidRDefault="00B96DA1" w:rsidP="00B96DA1">
            <w:pPr>
              <w:tabs>
                <w:tab w:val="left" w:pos="1813"/>
                <w:tab w:val="left" w:pos="3436"/>
              </w:tabs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Промислові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будівельні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proofErr w:type="spellStart"/>
            <w:r w:rsidRPr="00B96DA1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транспортні</w:t>
            </w:r>
            <w:proofErr w:type="spellEnd"/>
            <w:r w:rsidRPr="00B96DA1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;</w:t>
            </w:r>
            <w:r w:rsidRPr="00B96DA1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освітні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  <w:r w:rsidRPr="00B96DA1">
              <w:rPr>
                <w:rFonts w:ascii="Times New Roman" w:eastAsia="Times New Roman" w:hAnsi="Times New Roman"/>
                <w:spacing w:val="3"/>
                <w:sz w:val="28"/>
                <w:szCs w:val="28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Pr="00B96DA1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сфері</w:t>
            </w:r>
            <w:proofErr w:type="spellEnd"/>
            <w:r w:rsidRPr="00B96DA1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B96DA1">
              <w:rPr>
                <w:rFonts w:ascii="Times New Roman" w:eastAsia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торгівлі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  <w:r w:rsidRPr="00B96DA1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комплексні</w:t>
            </w:r>
            <w:proofErr w:type="spellEnd"/>
          </w:p>
        </w:tc>
      </w:tr>
      <w:tr w:rsidR="00B96DA1" w:rsidRPr="00B96DA1" w14:paraId="1CCAE9C8" w14:textId="77777777" w:rsidTr="00B96DA1">
        <w:trPr>
          <w:trHeight w:val="685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75095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За</w:t>
            </w:r>
            <w:proofErr w:type="spellEnd"/>
            <w:r w:rsidRPr="00B96DA1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специфікою</w:t>
            </w:r>
            <w:proofErr w:type="spellEnd"/>
            <w:r w:rsidRPr="00B96DA1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кінцевого</w:t>
            </w:r>
            <w:proofErr w:type="spellEnd"/>
            <w:r w:rsidRPr="00B96DA1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продукту</w:t>
            </w:r>
            <w:proofErr w:type="spellEnd"/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B205F" w14:textId="77777777" w:rsidR="00B96DA1" w:rsidRPr="00B96DA1" w:rsidRDefault="00B96DA1" w:rsidP="00B96DA1">
            <w:pPr>
              <w:tabs>
                <w:tab w:val="left" w:pos="1842"/>
              </w:tabs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Економічні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proofErr w:type="spellStart"/>
            <w:r w:rsidRPr="00B96DA1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організаційні</w:t>
            </w:r>
            <w:proofErr w:type="spellEnd"/>
            <w:r w:rsidRPr="00B96DA1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;</w:t>
            </w:r>
            <w:r w:rsidRPr="00B96DA1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соціальні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  <w:r w:rsidRPr="00B96DA1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змішані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E5B7DA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технічні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</w:tr>
      <w:tr w:rsidR="00B96DA1" w:rsidRPr="00B96DA1" w14:paraId="1E0D378F" w14:textId="77777777" w:rsidTr="00B96DA1">
        <w:trPr>
          <w:trHeight w:val="950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7715A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За</w:t>
            </w:r>
            <w:proofErr w:type="spellEnd"/>
            <w:r w:rsidRPr="00B96DA1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функціональним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спрямуванням</w:t>
            </w:r>
            <w:proofErr w:type="spellEnd"/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45F6B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Виробничі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  <w:r w:rsidRPr="00B96DA1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  <w:r w:rsidRPr="00B96DA1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фінансові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  <w:r w:rsidRPr="00B96DA1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дослідження</w:t>
            </w:r>
            <w:proofErr w:type="spellEnd"/>
            <w:r w:rsidRPr="00B96DA1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і</w:t>
            </w:r>
            <w:r w:rsidRPr="00B96DA1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розвитку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  <w:r w:rsidRPr="00B96DA1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маркетингові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  <w:r w:rsidRPr="00B96DA1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B96DA1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B96DA1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персоналом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  <w:r w:rsidRPr="00B96DA1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комбіновані</w:t>
            </w:r>
            <w:proofErr w:type="spellEnd"/>
          </w:p>
        </w:tc>
      </w:tr>
      <w:tr w:rsidR="00B96DA1" w:rsidRPr="00B96DA1" w14:paraId="3BED36DB" w14:textId="77777777" w:rsidTr="00B96DA1">
        <w:trPr>
          <w:trHeight w:val="681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91873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За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територіальною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ознакою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(характером</w:t>
            </w:r>
            <w:r w:rsidRPr="00B96DA1">
              <w:rPr>
                <w:rFonts w:ascii="Times New Roman" w:eastAsia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залучених</w:t>
            </w:r>
            <w:proofErr w:type="spellEnd"/>
            <w:r w:rsidRPr="00B96DA1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сторін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BFA1F" w14:textId="77777777" w:rsidR="00B96DA1" w:rsidRPr="00B96DA1" w:rsidRDefault="00B96DA1" w:rsidP="00B96DA1">
            <w:pPr>
              <w:tabs>
                <w:tab w:val="left" w:pos="1789"/>
              </w:tabs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Міжнародні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proofErr w:type="spellStart"/>
            <w:r w:rsidRPr="00B96DA1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національні</w:t>
            </w:r>
            <w:proofErr w:type="spellEnd"/>
            <w:r w:rsidRPr="00B96DA1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;</w:t>
            </w:r>
            <w:r w:rsidRPr="00B96DA1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місцеві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476B53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регіональні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</w:tr>
      <w:tr w:rsidR="00B96DA1" w:rsidRPr="00B96DA1" w14:paraId="5D556E12" w14:textId="77777777" w:rsidTr="00B96DA1">
        <w:trPr>
          <w:trHeight w:val="359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E3206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За</w:t>
            </w:r>
            <w:proofErr w:type="spellEnd"/>
            <w:r w:rsidRPr="00B96DA1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ступенем</w:t>
            </w:r>
            <w:proofErr w:type="spellEnd"/>
            <w:r w:rsidRPr="00B96DA1">
              <w:rPr>
                <w:rFonts w:ascii="Times New Roman" w:eastAsia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складності</w:t>
            </w:r>
            <w:proofErr w:type="spellEnd"/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1C814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Прості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  <w:r w:rsidRPr="00B96DA1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складні</w:t>
            </w:r>
            <w:proofErr w:type="spellEnd"/>
          </w:p>
        </w:tc>
      </w:tr>
      <w:tr w:rsidR="00B96DA1" w:rsidRPr="00B96DA1" w14:paraId="5F5EE304" w14:textId="77777777" w:rsidTr="00B96DA1">
        <w:trPr>
          <w:trHeight w:val="65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6C9B55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За</w:t>
            </w:r>
            <w:proofErr w:type="spellEnd"/>
          </w:p>
        </w:tc>
        <w:tc>
          <w:tcPr>
            <w:tcW w:w="4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8FC9D9" w14:textId="77777777" w:rsidR="00B96DA1" w:rsidRPr="00B96DA1" w:rsidRDefault="00B96DA1" w:rsidP="00B96DA1">
            <w:pPr>
              <w:tabs>
                <w:tab w:val="left" w:pos="1659"/>
                <w:tab w:val="left" w:pos="2370"/>
              </w:tabs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складом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і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</w:r>
            <w:r w:rsidRPr="00B96DA1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структурою</w:t>
            </w:r>
            <w:r w:rsidRPr="00B96DA1">
              <w:rPr>
                <w:rFonts w:ascii="Times New Roman" w:eastAsia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залучених</w:t>
            </w:r>
            <w:proofErr w:type="spellEnd"/>
            <w:r w:rsidRPr="00B96DA1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організацій</w:t>
            </w:r>
            <w:proofErr w:type="spellEnd"/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F45A0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Однофункціональні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  <w:r w:rsidRPr="00B96DA1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багатофункціональні</w:t>
            </w:r>
            <w:proofErr w:type="spellEnd"/>
          </w:p>
        </w:tc>
      </w:tr>
    </w:tbl>
    <w:p w14:paraId="5637ECC4" w14:textId="77777777" w:rsidR="00B96DA1" w:rsidRPr="00B96DA1" w:rsidRDefault="00B96DA1" w:rsidP="00B96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B96DA1" w:rsidRPr="00B96DA1" w:rsidSect="00F853D4">
          <w:pgSz w:w="11900" w:h="16840"/>
          <w:pgMar w:top="1060" w:right="5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B96DA1" w:rsidRPr="00B96DA1" w14:paraId="40F6BDC2" w14:textId="77777777" w:rsidTr="00B96DA1">
        <w:trPr>
          <w:trHeight w:val="35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2ECA7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lastRenderedPageBreak/>
              <w:t>За</w:t>
            </w:r>
            <w:r w:rsidRPr="00B96DA1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вимогами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до</w:t>
            </w:r>
            <w:r w:rsidRPr="00B96DA1">
              <w:rPr>
                <w:rFonts w:ascii="Times New Roman" w:eastAsia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складності</w:t>
            </w:r>
            <w:proofErr w:type="spellEnd"/>
            <w:r w:rsidRPr="00B96DA1">
              <w:rPr>
                <w:rFonts w:ascii="Times New Roman" w:eastAsia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проекту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D8727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Стандартні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  <w:r w:rsidRPr="00B96DA1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B96DA1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надзвичайними</w:t>
            </w:r>
            <w:proofErr w:type="spellEnd"/>
            <w:r w:rsidRPr="00B96DA1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вимогами</w:t>
            </w:r>
            <w:proofErr w:type="spellEnd"/>
          </w:p>
        </w:tc>
      </w:tr>
    </w:tbl>
    <w:p w14:paraId="54DA861B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E579059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Учасники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реалізують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різні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інтереси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здійснення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формують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власні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вимоги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відповідно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цілей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мотивації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впливають на проект, виходячи зі своїх інтересів, компетенцій та ступеню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залучення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</w:p>
    <w:p w14:paraId="60499EAA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Склад учасників проекту, їх ролі, розподіл функцій і відповідальності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залежать від типу, виду, масштабу й складності проекту, а також від фаз його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життєвого циклу.</w:t>
      </w:r>
    </w:p>
    <w:p w14:paraId="0358D506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них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належать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такі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категорії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учасників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проектів:</w:t>
      </w:r>
    </w:p>
    <w:p w14:paraId="01F104ED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Спонсор</w:t>
      </w:r>
      <w:r w:rsidRPr="00B96DA1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(куратор)</w:t>
      </w:r>
      <w:r w:rsidRPr="00B96DA1">
        <w:rPr>
          <w:rFonts w:ascii="Times New Roman" w:eastAsia="Times New Roman" w:hAnsi="Times New Roman" w:cs="Times New Roman"/>
          <w:spacing w:val="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(Project</w:t>
      </w:r>
      <w:r w:rsidRPr="00B96DA1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14:ligatures w14:val="none"/>
        </w:rPr>
        <w:t xml:space="preserve"> 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Sponsor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B96DA1">
        <w:rPr>
          <w:rFonts w:ascii="Times New Roman" w:eastAsia="Times New Roman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B96DA1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особа</w:t>
      </w:r>
      <w:r w:rsidRPr="00B96DA1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усередині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або</w:t>
      </w:r>
      <w:r w:rsidRPr="00B96DA1">
        <w:rPr>
          <w:rFonts w:ascii="Times New Roman" w:eastAsia="Times New Roman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поза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організацією,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 забезпечує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фінансові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ресурси проекту.</w:t>
      </w:r>
    </w:p>
    <w:p w14:paraId="16569EFD" w14:textId="77777777" w:rsidR="00B96DA1" w:rsidRPr="00B96DA1" w:rsidRDefault="00B96DA1" w:rsidP="00B96DA1">
      <w:pPr>
        <w:widowControl w:val="0"/>
        <w:tabs>
          <w:tab w:val="left" w:pos="2307"/>
          <w:tab w:val="left" w:pos="3429"/>
          <w:tab w:val="left" w:pos="4841"/>
          <w:tab w:val="left" w:pos="5215"/>
          <w:tab w:val="left" w:pos="6122"/>
          <w:tab w:val="left" w:pos="7945"/>
          <w:tab w:val="left" w:pos="856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Замовник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(Project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Customer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–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особа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(організація),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яка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>приймає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результати роботи</w:t>
      </w:r>
      <w:r w:rsidRPr="00B96DA1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платить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її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виконання.</w:t>
      </w:r>
    </w:p>
    <w:p w14:paraId="141E0DCE" w14:textId="77777777" w:rsidR="00B96DA1" w:rsidRPr="00B96DA1" w:rsidRDefault="00B96DA1" w:rsidP="00B96DA1">
      <w:pPr>
        <w:widowControl w:val="0"/>
        <w:tabs>
          <w:tab w:val="left" w:pos="588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Користувач</w:t>
      </w:r>
      <w:r w:rsidRPr="00B96DA1">
        <w:rPr>
          <w:rFonts w:ascii="Times New Roman" w:eastAsia="Times New Roman" w:hAnsi="Times New Roman" w:cs="Times New Roman"/>
          <w:spacing w:val="12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продукту</w:t>
      </w:r>
      <w:r w:rsidRPr="00B96DA1">
        <w:rPr>
          <w:rFonts w:ascii="Times New Roman" w:eastAsia="Times New Roman" w:hAnsi="Times New Roman" w:cs="Times New Roman"/>
          <w:spacing w:val="11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11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User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–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особа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усередині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поза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організацією,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яке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використовуватиме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результати проекту.</w:t>
      </w:r>
    </w:p>
    <w:p w14:paraId="600463A9" w14:textId="77777777" w:rsidR="00B96DA1" w:rsidRPr="00B96DA1" w:rsidRDefault="00B96DA1" w:rsidP="00B96DA1">
      <w:pPr>
        <w:widowControl w:val="0"/>
        <w:tabs>
          <w:tab w:val="left" w:pos="2609"/>
          <w:tab w:val="left" w:pos="4249"/>
          <w:tab w:val="left" w:pos="5928"/>
          <w:tab w:val="left" w:pos="7726"/>
          <w:tab w:val="left" w:pos="817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Зацікавлені сторони в проекті (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Stakeholders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– учасники про–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екту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Виконуюча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організація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(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Performing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organization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–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>організація,</w:t>
      </w:r>
    </w:p>
    <w:p w14:paraId="237043B5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співробітники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якої</w:t>
      </w:r>
      <w:r w:rsidRPr="00B96D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безпосередньо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залучені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виконання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проектних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робіт.</w:t>
      </w:r>
    </w:p>
    <w:p w14:paraId="24E22D27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Члени проектної команди (Project 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team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members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– група, що ви–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конує</w:t>
      </w:r>
      <w:proofErr w:type="spellEnd"/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роботу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проектом.</w:t>
      </w:r>
    </w:p>
    <w:p w14:paraId="13EB0611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Впливові</w:t>
      </w:r>
      <w:r w:rsidRPr="00B96D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особи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Influencers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особи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або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групи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осіб,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які</w:t>
      </w:r>
      <w:r w:rsidRPr="00B96D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прямо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будуть</w:t>
      </w:r>
      <w:r w:rsidRPr="00B96DA1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розпоряджатися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використовувати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але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через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своє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положення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організації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можуть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вплинути,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позитивно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негативно,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просування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</w:p>
    <w:p w14:paraId="3A5465EF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Проектний офіс (Project 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Management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Office) – підрозділ, що прямо або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побічно відповідає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 проекту.</w:t>
      </w:r>
    </w:p>
    <w:p w14:paraId="52D75EA9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Команда управління проектом – частка проектної команди, що бере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участь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B96DA1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управлінні.</w:t>
      </w:r>
    </w:p>
    <w:p w14:paraId="2B575542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Наведений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перелік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учасників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може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змінюватися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доповнюватися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залежно від</w:t>
      </w:r>
      <w:r w:rsidRPr="00B96DA1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умов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конкретного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</w:p>
    <w:p w14:paraId="506E92FA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Керівником проекту ведеться розвиток внутрішньої і зовнішньої мереж,</w:t>
      </w:r>
      <w:r w:rsidRPr="00B96DA1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 формальної, так і неформальної, які взаємодіють з проектом (компанії,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агентства,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менеджери,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експерти,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співробітники,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неформальні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лідери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авторитетні особи). Специфіку діяльності менеджера проекту у порівнянні із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звичайним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менеджером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організації показано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табл.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3.2.</w:t>
      </w:r>
    </w:p>
    <w:p w14:paraId="3D095E08" w14:textId="77777777" w:rsidR="00B96DA1" w:rsidRPr="00B96DA1" w:rsidRDefault="00B96DA1" w:rsidP="00B96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B96DA1" w:rsidRPr="00B96DA1" w:rsidSect="00F853D4">
          <w:pgSz w:w="11900" w:h="16840"/>
          <w:pgMar w:top="1140" w:right="520" w:bottom="280" w:left="1480" w:header="708" w:footer="708" w:gutter="0"/>
          <w:cols w:space="720"/>
        </w:sectPr>
      </w:pPr>
    </w:p>
    <w:p w14:paraId="2B693140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Таблиця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3.2</w:t>
      </w:r>
    </w:p>
    <w:p w14:paraId="7D931DA4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Відмінності</w:t>
      </w:r>
      <w:r w:rsidRPr="00B96DA1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між</w:t>
      </w:r>
      <w:r w:rsidRPr="00B96DA1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проектним</w:t>
      </w:r>
      <w:r w:rsidRPr="00B96DA1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функціональним</w:t>
      </w:r>
      <w:r w:rsidRPr="00B96DA1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менеджером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4733"/>
      </w:tblGrid>
      <w:tr w:rsidR="00B96DA1" w:rsidRPr="00B96DA1" w14:paraId="7F73A21E" w14:textId="77777777" w:rsidTr="00B96DA1">
        <w:trPr>
          <w:trHeight w:val="700"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52207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b/>
                <w:sz w:val="28"/>
                <w:szCs w:val="28"/>
              </w:rPr>
              <w:t>Менеджер</w:t>
            </w:r>
            <w:proofErr w:type="spellEnd"/>
            <w:r w:rsidRPr="00B96DA1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b/>
                <w:sz w:val="28"/>
                <w:szCs w:val="28"/>
              </w:rPr>
              <w:t>проекту</w:t>
            </w:r>
            <w:proofErr w:type="spellEnd"/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72D59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b/>
                <w:sz w:val="28"/>
                <w:szCs w:val="28"/>
              </w:rPr>
              <w:t>Менеджер</w:t>
            </w:r>
            <w:proofErr w:type="spellEnd"/>
            <w:r w:rsidRPr="00B96DA1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b/>
                <w:sz w:val="28"/>
                <w:szCs w:val="28"/>
              </w:rPr>
              <w:t>організації</w:t>
            </w:r>
            <w:proofErr w:type="spellEnd"/>
          </w:p>
        </w:tc>
      </w:tr>
      <w:tr w:rsidR="00B96DA1" w:rsidRPr="00B96DA1" w14:paraId="00247CDB" w14:textId="77777777" w:rsidTr="00B96DA1">
        <w:trPr>
          <w:trHeight w:val="652"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F6398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Має</w:t>
            </w:r>
            <w:proofErr w:type="spellEnd"/>
            <w:r w:rsidRPr="00B96DA1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унікальну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чітко</w:t>
            </w:r>
            <w:proofErr w:type="spellEnd"/>
            <w:r w:rsidRPr="00B96DA1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поставлену</w:t>
            </w:r>
            <w:proofErr w:type="spellEnd"/>
            <w:r w:rsidRPr="00B96DA1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</w:t>
            </w:r>
            <w:r w:rsidRPr="00B96DA1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детально</w:t>
            </w:r>
            <w:r w:rsidRPr="00B96DA1">
              <w:rPr>
                <w:rFonts w:ascii="Times New Roman" w:eastAsia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описану</w:t>
            </w:r>
            <w:proofErr w:type="spellEnd"/>
            <w:r w:rsidRPr="00B96DA1">
              <w:rPr>
                <w:rFonts w:ascii="Times New Roman" w:eastAsia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ціль</w:t>
            </w:r>
            <w:proofErr w:type="spellEnd"/>
            <w:r w:rsidRPr="00B96DA1">
              <w:rPr>
                <w:rFonts w:ascii="Times New Roman" w:eastAsia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B96DA1">
              <w:rPr>
                <w:rFonts w:ascii="Times New Roman" w:eastAsia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кожному</w:t>
            </w:r>
            <w:r w:rsidRPr="00B96DA1">
              <w:rPr>
                <w:rFonts w:ascii="Times New Roman" w:eastAsia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проекті</w:t>
            </w:r>
            <w:proofErr w:type="spellEnd"/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C7A16" w14:textId="77777777" w:rsidR="00B96DA1" w:rsidRPr="00B96DA1" w:rsidRDefault="00B96DA1" w:rsidP="00B96DA1">
            <w:pPr>
              <w:tabs>
                <w:tab w:val="left" w:pos="1373"/>
                <w:tab w:val="left" w:pos="2722"/>
                <w:tab w:val="left" w:pos="3581"/>
              </w:tabs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Організує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низки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</w:r>
            <w:proofErr w:type="spellStart"/>
            <w:r w:rsidRPr="00B96DA1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стабільних</w:t>
            </w:r>
            <w:proofErr w:type="spellEnd"/>
            <w:r w:rsidRPr="00B96DA1">
              <w:rPr>
                <w:rFonts w:ascii="Times New Roman" w:eastAsia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функцій</w:t>
            </w:r>
            <w:proofErr w:type="spellEnd"/>
            <w:r w:rsidRPr="00B96DA1">
              <w:rPr>
                <w:rFonts w:ascii="Times New Roman" w:eastAsia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очолюваного</w:t>
            </w:r>
            <w:proofErr w:type="spellEnd"/>
            <w:r w:rsidRPr="00B96DA1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підрозділу</w:t>
            </w:r>
            <w:proofErr w:type="spellEnd"/>
          </w:p>
        </w:tc>
      </w:tr>
      <w:tr w:rsidR="00B96DA1" w:rsidRPr="00B96DA1" w14:paraId="720A06B6" w14:textId="77777777" w:rsidTr="00B96DA1">
        <w:trPr>
          <w:trHeight w:val="407"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68F64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Управляє</w:t>
            </w:r>
            <w:proofErr w:type="spellEnd"/>
            <w:r w:rsidRPr="00B96DA1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проектом,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обмеженим</w:t>
            </w:r>
            <w:proofErr w:type="spellEnd"/>
            <w:r w:rsidRPr="00B96DA1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</w:t>
            </w:r>
            <w:r w:rsidRPr="00B96DA1">
              <w:rPr>
                <w:rFonts w:ascii="Times New Roman" w:eastAsia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часі</w:t>
            </w:r>
            <w:proofErr w:type="spellEnd"/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79ACA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Управляє</w:t>
            </w:r>
            <w:proofErr w:type="spellEnd"/>
            <w:r w:rsidRPr="00B96DA1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постійно</w:t>
            </w:r>
            <w:proofErr w:type="spellEnd"/>
            <w:r w:rsidRPr="00B96DA1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діючим</w:t>
            </w:r>
            <w:proofErr w:type="spellEnd"/>
            <w:r w:rsidRPr="00B96DA1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підрозділом</w:t>
            </w:r>
            <w:proofErr w:type="spellEnd"/>
          </w:p>
        </w:tc>
      </w:tr>
      <w:tr w:rsidR="00B96DA1" w:rsidRPr="00B96DA1" w14:paraId="1095CDAD" w14:textId="77777777" w:rsidTr="00B96DA1">
        <w:trPr>
          <w:trHeight w:val="1550"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0638A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Управляє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тимчасовою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командою, склад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якої</w:t>
            </w:r>
            <w:proofErr w:type="spellEnd"/>
            <w:r w:rsidRPr="00B96DA1">
              <w:rPr>
                <w:rFonts w:ascii="Times New Roman" w:eastAsia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може</w:t>
            </w:r>
            <w:proofErr w:type="spellEnd"/>
            <w:r w:rsidRPr="00B96DA1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змінюватися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Pr="00B96DA1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  <w:r w:rsidRPr="00B96DA1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учасники</w:t>
            </w:r>
            <w:proofErr w:type="spellEnd"/>
            <w:r w:rsidRPr="00B96DA1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  <w:r w:rsidRPr="00B96DA1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підпорядковуватися</w:t>
            </w:r>
            <w:proofErr w:type="spellEnd"/>
            <w:r w:rsidRPr="00B96DA1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як</w:t>
            </w:r>
            <w:r w:rsidRPr="00B96DA1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менеджеру проекту</w:t>
            </w:r>
            <w:r w:rsidRPr="00B96DA1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так</w:t>
            </w:r>
            <w:r w:rsidRPr="00B96DA1">
              <w:rPr>
                <w:rFonts w:ascii="Times New Roman" w:eastAsia="Times New Roman" w:hAnsi="Times New Roman"/>
                <w:spacing w:val="19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</w:t>
            </w:r>
            <w:r w:rsidRPr="00B96DA1">
              <w:rPr>
                <w:rFonts w:ascii="Times New Roman" w:eastAsia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своєму</w:t>
            </w:r>
            <w:proofErr w:type="spellEnd"/>
            <w:r w:rsidRPr="00B96DA1">
              <w:rPr>
                <w:rFonts w:ascii="Times New Roman" w:eastAsia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функціональному</w:t>
            </w:r>
            <w:proofErr w:type="spellEnd"/>
            <w:r w:rsidRPr="00B96DA1">
              <w:rPr>
                <w:rFonts w:ascii="Times New Roman" w:eastAsia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керівнику</w:t>
            </w:r>
            <w:proofErr w:type="spellEnd"/>
            <w:r w:rsidRPr="00B96DA1">
              <w:rPr>
                <w:rFonts w:ascii="Times New Roman" w:eastAsia="Times New Roman" w:hAnsi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(за</w:t>
            </w:r>
          </w:p>
          <w:p w14:paraId="5AE75C81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функціональної</w:t>
            </w:r>
            <w:proofErr w:type="spellEnd"/>
            <w:r w:rsidRPr="00B96DA1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оргструктури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4A39E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Управляє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відносно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стабільним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колективом</w:t>
            </w:r>
            <w:proofErr w:type="spellEnd"/>
            <w:r w:rsidRPr="00B96DA1">
              <w:rPr>
                <w:rFonts w:ascii="Times New Roman" w:eastAsia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співробітників</w:t>
            </w:r>
            <w:proofErr w:type="spellEnd"/>
          </w:p>
        </w:tc>
      </w:tr>
      <w:tr w:rsidR="00B96DA1" w:rsidRPr="00B96DA1" w14:paraId="63AF8E73" w14:textId="77777777" w:rsidTr="00B96DA1">
        <w:trPr>
          <w:trHeight w:val="676"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02144" w14:textId="77777777" w:rsidR="00B96DA1" w:rsidRPr="00B96DA1" w:rsidRDefault="00B96DA1" w:rsidP="00B96DA1">
            <w:pPr>
              <w:tabs>
                <w:tab w:val="left" w:pos="858"/>
                <w:tab w:val="left" w:pos="3143"/>
                <w:tab w:val="left" w:pos="3902"/>
              </w:tabs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підпорядкуванні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–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команда</w:t>
            </w:r>
            <w:r w:rsidRPr="00B96DA1">
              <w:rPr>
                <w:rFonts w:ascii="Times New Roman" w:eastAsia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різнопрофільних</w:t>
            </w:r>
            <w:proofErr w:type="spellEnd"/>
            <w:r w:rsidRPr="00B96DA1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спеціалістів</w:t>
            </w:r>
            <w:proofErr w:type="spellEnd"/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9091E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B96DA1">
              <w:rPr>
                <w:rFonts w:ascii="Times New Roman" w:eastAsia="Times New Roman" w:hAnsi="Times New Roman"/>
                <w:spacing w:val="1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підпорядкуванні</w:t>
            </w:r>
            <w:proofErr w:type="spellEnd"/>
            <w:r w:rsidRPr="00B96DA1">
              <w:rPr>
                <w:rFonts w:ascii="Times New Roman" w:eastAsia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група</w:t>
            </w:r>
            <w:proofErr w:type="spellEnd"/>
            <w:r w:rsidRPr="00B96DA1">
              <w:rPr>
                <w:rFonts w:ascii="Times New Roman" w:eastAsia="Times New Roman" w:hAnsi="Times New Roman"/>
                <w:spacing w:val="1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спеціалістів</w:t>
            </w:r>
            <w:proofErr w:type="spellEnd"/>
            <w:r w:rsidRPr="00B96DA1">
              <w:rPr>
                <w:rFonts w:ascii="Times New Roman" w:eastAsia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однієї</w:t>
            </w:r>
            <w:proofErr w:type="spellEnd"/>
            <w:r w:rsidRPr="00B96DA1">
              <w:rPr>
                <w:rFonts w:ascii="Times New Roman" w:eastAsia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чи</w:t>
            </w:r>
            <w:proofErr w:type="spellEnd"/>
            <w:r w:rsidRPr="00B96DA1">
              <w:rPr>
                <w:rFonts w:ascii="Times New Roman" w:eastAsia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суміжних</w:t>
            </w:r>
            <w:proofErr w:type="spellEnd"/>
            <w:r w:rsidRPr="00B96DA1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спеціальностей</w:t>
            </w:r>
            <w:proofErr w:type="spellEnd"/>
          </w:p>
        </w:tc>
      </w:tr>
      <w:tr w:rsidR="00B96DA1" w:rsidRPr="00B96DA1" w14:paraId="39CE0EEE" w14:textId="77777777" w:rsidTr="00B96DA1">
        <w:trPr>
          <w:trHeight w:val="657"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8C7B6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Може</w:t>
            </w:r>
            <w:proofErr w:type="spellEnd"/>
            <w:r w:rsidRPr="00B96DA1">
              <w:rPr>
                <w:rFonts w:ascii="Times New Roman" w:eastAsia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не</w:t>
            </w:r>
            <w:r w:rsidRPr="00B96DA1">
              <w:rPr>
                <w:rFonts w:ascii="Times New Roman" w:eastAsia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бути</w:t>
            </w:r>
            <w:r w:rsidRPr="00B96DA1">
              <w:rPr>
                <w:rFonts w:ascii="Times New Roman" w:eastAsia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спеціалістом</w:t>
            </w:r>
            <w:proofErr w:type="spellEnd"/>
            <w:r w:rsidRPr="00B96DA1">
              <w:rPr>
                <w:rFonts w:ascii="Times New Roman" w:eastAsia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B96DA1">
              <w:rPr>
                <w:rFonts w:ascii="Times New Roman" w:eastAsia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предметній</w:t>
            </w:r>
            <w:proofErr w:type="spellEnd"/>
            <w:r w:rsidRPr="00B96DA1">
              <w:rPr>
                <w:rFonts w:ascii="Times New Roman" w:eastAsia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області</w:t>
            </w:r>
            <w:proofErr w:type="spellEnd"/>
            <w:r w:rsidRPr="00B96DA1">
              <w:rPr>
                <w:rFonts w:ascii="Times New Roman" w:eastAsia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проекту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28D93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Зазвичай</w:t>
            </w:r>
            <w:proofErr w:type="spellEnd"/>
            <w:r w:rsidRPr="00B96DA1">
              <w:rPr>
                <w:rFonts w:ascii="Times New Roman" w:eastAsia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розуміється</w:t>
            </w:r>
            <w:proofErr w:type="spellEnd"/>
            <w:r w:rsidRPr="00B96DA1">
              <w:rPr>
                <w:rFonts w:ascii="Times New Roman" w:eastAsia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B96DA1">
              <w:rPr>
                <w:rFonts w:ascii="Times New Roman" w:eastAsia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предметній</w:t>
            </w:r>
            <w:proofErr w:type="spellEnd"/>
            <w:r w:rsidRPr="00B96DA1">
              <w:rPr>
                <w:rFonts w:ascii="Times New Roman" w:eastAsia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області</w:t>
            </w:r>
            <w:proofErr w:type="spellEnd"/>
            <w:r w:rsidRPr="00B96DA1">
              <w:rPr>
                <w:rFonts w:ascii="Times New Roman" w:eastAsia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краще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своїх</w:t>
            </w:r>
            <w:proofErr w:type="spellEnd"/>
            <w:r w:rsidRPr="00B96DA1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підлеглих</w:t>
            </w:r>
            <w:proofErr w:type="spellEnd"/>
          </w:p>
        </w:tc>
      </w:tr>
      <w:tr w:rsidR="00B96DA1" w:rsidRPr="00B96DA1" w14:paraId="0C07A49A" w14:textId="77777777" w:rsidTr="00B96DA1">
        <w:trPr>
          <w:trHeight w:val="700"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F81BA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</w:t>
            </w:r>
            <w:r w:rsidRPr="00B96DA1">
              <w:rPr>
                <w:rFonts w:ascii="Times New Roman" w:eastAsia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закінченні</w:t>
            </w:r>
            <w:proofErr w:type="spellEnd"/>
            <w:r w:rsidRPr="00B96DA1">
              <w:rPr>
                <w:rFonts w:ascii="Times New Roman" w:eastAsia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кожного</w:t>
            </w:r>
            <w:r w:rsidRPr="00B96DA1">
              <w:rPr>
                <w:rFonts w:ascii="Times New Roman" w:eastAsia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проекту</w:t>
            </w:r>
            <w:r w:rsidRPr="00B96DA1">
              <w:rPr>
                <w:rFonts w:ascii="Times New Roman" w:eastAsia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може</w:t>
            </w:r>
            <w:proofErr w:type="spellEnd"/>
            <w:r w:rsidRPr="00B96DA1">
              <w:rPr>
                <w:rFonts w:ascii="Times New Roman" w:eastAsia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стати</w:t>
            </w:r>
          </w:p>
          <w:p w14:paraId="20C07811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тимчасово</w:t>
            </w:r>
            <w:proofErr w:type="spellEnd"/>
            <w:r w:rsidRPr="00B96DA1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безробітним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AE032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Стабільно</w:t>
            </w:r>
            <w:proofErr w:type="spellEnd"/>
            <w:r w:rsidRPr="00B96DA1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займає</w:t>
            </w:r>
            <w:proofErr w:type="spellEnd"/>
            <w:r w:rsidRPr="00B96DA1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свою</w:t>
            </w:r>
            <w:proofErr w:type="spellEnd"/>
            <w:r w:rsidRPr="00B96DA1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посаду</w:t>
            </w:r>
            <w:proofErr w:type="spellEnd"/>
          </w:p>
        </w:tc>
      </w:tr>
      <w:tr w:rsidR="00B96DA1" w:rsidRPr="00B96DA1" w14:paraId="3DDA592A" w14:textId="77777777" w:rsidTr="00B96DA1">
        <w:trPr>
          <w:trHeight w:val="950"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25188" w14:textId="77777777" w:rsidR="00B96DA1" w:rsidRPr="00B96DA1" w:rsidRDefault="00B96DA1" w:rsidP="00B96DA1">
            <w:pPr>
              <w:tabs>
                <w:tab w:val="left" w:pos="1109"/>
                <w:tab w:val="left" w:pos="1435"/>
                <w:tab w:val="left" w:pos="2756"/>
                <w:tab w:val="left" w:pos="4696"/>
              </w:tabs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Кар’єра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в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основному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«горизонтальна»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</w:r>
            <w:r w:rsidRPr="00B96DA1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>і</w:t>
            </w:r>
            <w:r w:rsidRPr="00B96DA1">
              <w:rPr>
                <w:rFonts w:ascii="Times New Roman" w:eastAsia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полягає</w:t>
            </w:r>
            <w:proofErr w:type="spellEnd"/>
            <w:r w:rsidRPr="00B96DA1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B96DA1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управлінні</w:t>
            </w:r>
            <w:proofErr w:type="spellEnd"/>
            <w:r w:rsidRPr="00B96DA1">
              <w:rPr>
                <w:rFonts w:ascii="Times New Roman" w:eastAsia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все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складнішими</w:t>
            </w:r>
            <w:proofErr w:type="spellEnd"/>
            <w:r w:rsidRPr="00B96DA1">
              <w:rPr>
                <w:rFonts w:ascii="Times New Roman" w:eastAsia="Times New Roman" w:hAnsi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</w:t>
            </w:r>
          </w:p>
          <w:p w14:paraId="373EA0FA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масштабнішими</w:t>
            </w:r>
            <w:proofErr w:type="spellEnd"/>
            <w:r w:rsidRPr="00B96DA1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проектами</w:t>
            </w:r>
            <w:proofErr w:type="spellEnd"/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2771A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Кар’єра</w:t>
            </w:r>
            <w:proofErr w:type="spellEnd"/>
            <w:r w:rsidRPr="00B96DA1">
              <w:rPr>
                <w:rFonts w:ascii="Times New Roman" w:eastAsia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«вертикальна»</w:t>
            </w:r>
            <w:r w:rsidRPr="00B96DA1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</w:t>
            </w:r>
            <w:r w:rsidRPr="00B96DA1">
              <w:rPr>
                <w:rFonts w:ascii="Times New Roman" w:eastAsia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рахунок</w:t>
            </w:r>
            <w:proofErr w:type="spellEnd"/>
            <w:r w:rsidRPr="00B96DA1">
              <w:rPr>
                <w:rFonts w:ascii="Times New Roman" w:eastAsia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обіймання</w:t>
            </w:r>
            <w:proofErr w:type="spellEnd"/>
            <w:r w:rsidRPr="00B96DA1">
              <w:rPr>
                <w:rFonts w:ascii="Times New Roman" w:eastAsia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вищих</w:t>
            </w:r>
            <w:proofErr w:type="spellEnd"/>
            <w:r w:rsidRPr="00B96DA1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посад в</w:t>
            </w:r>
            <w:r w:rsidRPr="00B96DA1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своїй</w:t>
            </w:r>
            <w:proofErr w:type="spellEnd"/>
          </w:p>
          <w:p w14:paraId="719009F1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функціональній</w:t>
            </w:r>
            <w:proofErr w:type="spellEnd"/>
            <w:r w:rsidRPr="00B96DA1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</w:rPr>
              <w:t>сфері</w:t>
            </w:r>
            <w:proofErr w:type="spellEnd"/>
          </w:p>
        </w:tc>
      </w:tr>
      <w:tr w:rsidR="00B96DA1" w:rsidRPr="00B96DA1" w14:paraId="61C94174" w14:textId="77777777" w:rsidTr="00B96DA1">
        <w:trPr>
          <w:trHeight w:val="652"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B6869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Головна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мотивація</w:t>
            </w:r>
            <w:proofErr w:type="spellEnd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– бонус за результатами</w:t>
            </w:r>
            <w:r w:rsidRPr="00B96DA1">
              <w:rPr>
                <w:rFonts w:ascii="Times New Roman" w:eastAsia="Times New Roman" w:hAnsi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проекту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18146" w14:textId="77777777" w:rsidR="00B96DA1" w:rsidRPr="00B96DA1" w:rsidRDefault="00B96DA1" w:rsidP="00B96DA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Основна</w:t>
            </w:r>
            <w:proofErr w:type="spellEnd"/>
            <w:r w:rsidRPr="00B96DA1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частина</w:t>
            </w:r>
            <w:proofErr w:type="spellEnd"/>
            <w:r w:rsidRPr="00B96DA1">
              <w:rPr>
                <w:rFonts w:ascii="Times New Roman" w:eastAsia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мотивації</w:t>
            </w:r>
            <w:proofErr w:type="spellEnd"/>
            <w:r w:rsidRPr="00B96DA1">
              <w:rPr>
                <w:rFonts w:ascii="Times New Roman" w:eastAsia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–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стабільна</w:t>
            </w:r>
            <w:proofErr w:type="spellEnd"/>
            <w:r w:rsidRPr="00B96DA1">
              <w:rPr>
                <w:rFonts w:ascii="Times New Roman" w:eastAsia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фіксована</w:t>
            </w:r>
            <w:proofErr w:type="spellEnd"/>
            <w:r w:rsidRPr="00B96DA1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96D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оплата</w:t>
            </w:r>
          </w:p>
        </w:tc>
      </w:tr>
    </w:tbl>
    <w:p w14:paraId="00E0F60E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Якщо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організації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реалізується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портфель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проектів,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відповідальності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хід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роботи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над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проектами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створюються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Центри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інтеграційної</w:t>
      </w:r>
      <w:r w:rsidRPr="00B96D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відповідальності,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куди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входять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особи,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обіймають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посади,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які</w:t>
      </w:r>
      <w:r w:rsidRPr="00B96DA1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передбачають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рівень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вищого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виконавчого керівництва:</w:t>
      </w:r>
    </w:p>
    <w:p w14:paraId="514C34AD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38DB686" w14:textId="77777777" w:rsidR="00B96DA1" w:rsidRPr="00B96DA1" w:rsidRDefault="00B96DA1" w:rsidP="00B96DA1">
      <w:pPr>
        <w:widowControl w:val="0"/>
        <w:tabs>
          <w:tab w:val="left" w:pos="2862"/>
          <w:tab w:val="left" w:pos="4321"/>
          <w:tab w:val="left" w:pos="5923"/>
          <w:tab w:val="left" w:pos="7318"/>
          <w:tab w:val="left" w:pos="7726"/>
          <w:tab w:val="left" w:pos="826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§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3. </w:t>
      </w: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Характеристика управління проектами. Піраміда проектного</w:t>
      </w:r>
      <w:r w:rsidRPr="00B96DA1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менеджменту:</w:t>
      </w:r>
      <w:r w:rsidRPr="00B96DA1">
        <w:rPr>
          <w:rFonts w:ascii="Times New Roman" w:eastAsia="Times New Roman" w:hAnsi="Times New Roman" w:cs="Times New Roman"/>
          <w:b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механізми,</w:t>
      </w:r>
      <w:r w:rsidRPr="00B96DA1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інструменти,</w:t>
      </w:r>
      <w:r w:rsidRPr="00B96DA1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методи,</w:t>
      </w:r>
      <w:r w:rsidRPr="00B96DA1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засоби,</w:t>
      </w:r>
      <w:r w:rsidRPr="00B96DA1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функції</w:t>
      </w:r>
      <w:r w:rsidRPr="00B96DA1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Організаційна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структура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управління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проектом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–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це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сукупність</w:t>
      </w:r>
    </w:p>
    <w:p w14:paraId="1EA02AA4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взаємопов’язаних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органів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розташовані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різних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ступенях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системи.</w:t>
      </w:r>
    </w:p>
    <w:p w14:paraId="0190A814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Існують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такі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основні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принципи</w:t>
      </w:r>
      <w:r w:rsidRPr="00B96DA1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формування</w:t>
      </w:r>
      <w:r w:rsidRPr="00B96DA1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груп</w:t>
      </w:r>
      <w:r w:rsidRPr="00B96DA1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для</w:t>
      </w:r>
      <w:r w:rsidRPr="00B96DA1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управління</w:t>
      </w:r>
      <w:r w:rsidRPr="00B96DA1">
        <w:rPr>
          <w:rFonts w:ascii="Times New Roman" w:eastAsia="Times New Roman" w:hAnsi="Times New Roman" w:cs="Times New Roman"/>
          <w:i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проектом:</w:t>
      </w:r>
    </w:p>
    <w:p w14:paraId="258CBA38" w14:textId="77777777" w:rsidR="00B96DA1" w:rsidRPr="00B96DA1" w:rsidRDefault="00B96DA1" w:rsidP="00B96DA1">
      <w:pPr>
        <w:widowControl w:val="0"/>
        <w:numPr>
          <w:ilvl w:val="0"/>
          <w:numId w:val="8"/>
        </w:numPr>
        <w:tabs>
          <w:tab w:val="left" w:pos="105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провідні учасники проекту замовник та підрядник (крім них можуть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бути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інші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учасники)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створюють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свої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власні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групи,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якими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управляють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керівники.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Керівники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груп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підпорядковані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єдиному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керівнику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Залежно від організаційної форми реалізації проекту керівник від замовника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або</w:t>
      </w:r>
      <w:r w:rsidRPr="00B96DA1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підрядника</w:t>
      </w:r>
      <w:r w:rsidRPr="00B96DA1">
        <w:rPr>
          <w:rFonts w:ascii="Times New Roman" w:eastAsia="Times New Roman" w:hAnsi="Times New Roman" w:cs="Times New Roman"/>
          <w:spacing w:val="1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може</w:t>
      </w:r>
      <w:r w:rsidRPr="00B96DA1">
        <w:rPr>
          <w:rFonts w:ascii="Times New Roman" w:eastAsia="Times New Roman" w:hAnsi="Times New Roman" w:cs="Times New Roman"/>
          <w:spacing w:val="1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бути</w:t>
      </w:r>
      <w:r w:rsidRPr="00B96DA1">
        <w:rPr>
          <w:rFonts w:ascii="Times New Roman" w:eastAsia="Times New Roman" w:hAnsi="Times New Roman" w:cs="Times New Roman"/>
          <w:spacing w:val="1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керівником</w:t>
      </w:r>
      <w:r w:rsidRPr="00B96DA1">
        <w:rPr>
          <w:rFonts w:ascii="Times New Roman" w:eastAsia="Times New Roman" w:hAnsi="Times New Roman" w:cs="Times New Roman"/>
          <w:spacing w:val="1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всього</w:t>
      </w:r>
      <w:r w:rsidRPr="00B96DA1">
        <w:rPr>
          <w:rFonts w:ascii="Times New Roman" w:eastAsia="Times New Roman" w:hAnsi="Times New Roman" w:cs="Times New Roman"/>
          <w:spacing w:val="1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  <w:r w:rsidRPr="00B96DA1"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Керівник</w:t>
      </w:r>
      <w:r w:rsidRPr="00B96DA1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має</w:t>
      </w:r>
      <w:r w:rsidRPr="00B96DA1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апарат</w:t>
      </w:r>
    </w:p>
    <w:p w14:paraId="22D0BD9B" w14:textId="77777777" w:rsidR="00B96DA1" w:rsidRPr="00B96DA1" w:rsidRDefault="00B96DA1" w:rsidP="00B96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B96DA1" w:rsidRPr="00B96DA1" w:rsidSect="00F853D4">
          <w:pgSz w:w="11900" w:h="16840"/>
          <w:pgMar w:top="1060" w:right="520" w:bottom="280" w:left="1480" w:header="708" w:footer="708" w:gutter="0"/>
          <w:cols w:space="720"/>
        </w:sectPr>
      </w:pPr>
    </w:p>
    <w:p w14:paraId="3D069852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співробітників,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здійснюють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координацію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діяльності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всіх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учасників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</w:p>
    <w:p w14:paraId="410E5C0A" w14:textId="77777777" w:rsidR="00B96DA1" w:rsidRPr="00B96DA1" w:rsidRDefault="00B96DA1" w:rsidP="00B96DA1">
      <w:pPr>
        <w:widowControl w:val="0"/>
        <w:numPr>
          <w:ilvl w:val="0"/>
          <w:numId w:val="8"/>
        </w:numPr>
        <w:tabs>
          <w:tab w:val="left" w:pos="99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створюється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єдина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група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чолі</w:t>
      </w:r>
      <w:r w:rsidRPr="00B96D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керівником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 В</w:t>
      </w:r>
      <w:r w:rsidRPr="00B96D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групу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входять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уповноважені представники всіх учасників проекту для здійснення функцій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відповідно до розподілених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зон відповідальності.</w:t>
      </w:r>
    </w:p>
    <w:p w14:paraId="5EEDD07C" w14:textId="77777777" w:rsidR="00B96DA1" w:rsidRPr="00B96DA1" w:rsidRDefault="00B96DA1" w:rsidP="00B96DA1">
      <w:pPr>
        <w:widowControl w:val="0"/>
        <w:numPr>
          <w:ilvl w:val="0"/>
          <w:numId w:val="8"/>
        </w:numPr>
        <w:tabs>
          <w:tab w:val="left" w:pos="10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Розмір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груп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 проектній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команді,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встановлення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зв’язків</w:t>
      </w:r>
      <w:proofErr w:type="spellEnd"/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між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ними,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ступінь централізації залежить від розміру проекту. Для невеликих проектів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організаційна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структура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проста.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Керівник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може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керувати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безпосередньо всіма виконавцями. При виконанні малих проектів створюється</w:t>
      </w:r>
      <w:r w:rsidRPr="00B96DA1">
        <w:rPr>
          <w:rFonts w:ascii="Times New Roman" w:eastAsia="Times New Roman" w:hAnsi="Times New Roman" w:cs="Times New Roman"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проектна група в складі 6–8 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чол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Збільшення проекту призводить до того, що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виконавці об’єднуються у невеликі групи з власним менеджером, оскільки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керівник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вже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змозі</w:t>
      </w:r>
      <w:r w:rsidRPr="00B96D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виконувати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керівництво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кожним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виконавцем.</w:t>
      </w:r>
      <w:r w:rsidRPr="00B96DA1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 виконання проектів середніх розмірів створюються проектні групи, які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мають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триступеневу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структуру.</w:t>
      </w:r>
    </w:p>
    <w:p w14:paraId="6464119E" w14:textId="77777777" w:rsidR="00B96DA1" w:rsidRPr="00B96DA1" w:rsidRDefault="00B96DA1" w:rsidP="00B96DA1">
      <w:pPr>
        <w:widowControl w:val="0"/>
        <w:numPr>
          <w:ilvl w:val="0"/>
          <w:numId w:val="8"/>
        </w:numPr>
        <w:tabs>
          <w:tab w:val="left" w:pos="115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Здійснення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великих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проектів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вимагає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складнішої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організаційної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структури,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більшої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кількості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рівнів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управління.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Структуру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великою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кількістю рівнів називають “високою”. Вона асоціюється з централізацією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функцій прийняття рішень і пильним контролем за діяльністю працівників.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Існує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також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звана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“плоска”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структура.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структура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асоціюється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децентралізацією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прийняття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рішень,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великим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ступенем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делегування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повноважень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меншим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наглядом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центру.</w:t>
      </w:r>
    </w:p>
    <w:p w14:paraId="6E04BBCD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 складній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ієрархічній структурі </w:t>
      </w: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керівники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проміжних ланок </w:t>
      </w: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можуть</w:t>
      </w:r>
      <w:r w:rsidRPr="00B96DA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14:ligatures w14:val="none"/>
        </w:rPr>
        <w:t xml:space="preserve"> </w:t>
      </w:r>
      <w:proofErr w:type="spellStart"/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спеціалізуватися:за</w:t>
      </w:r>
      <w:proofErr w:type="spellEnd"/>
      <w:r w:rsidRPr="00B96DA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функціональною</w:t>
      </w:r>
      <w:r w:rsidRPr="00B96DA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ознакою</w:t>
      </w:r>
      <w:r w:rsidRPr="00B96DA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(по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функціях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проектування,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планування,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контролю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тощо);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за</w:t>
      </w:r>
      <w:r w:rsidRPr="00B96DA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предметною</w:t>
      </w:r>
      <w:r w:rsidRPr="00B96DA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ознакою</w:t>
      </w:r>
      <w:r w:rsidRPr="00B96DA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(виконання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спеціальних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розділів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спеціальних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видів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робіт);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за</w:t>
      </w:r>
      <w:r w:rsidRPr="00B96DA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територіальною</w:t>
      </w:r>
      <w:r w:rsidRPr="00B96DA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ознакою</w:t>
      </w:r>
      <w:r w:rsidRPr="00B96DA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(керівництво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об'єктів,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розташованих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різних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районах, наприклад, при будівництві таких об'єктів як автострада, нафто– та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газопроводи,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лінії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електропередач</w:t>
      </w:r>
      <w:proofErr w:type="spellEnd"/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тощо).</w:t>
      </w:r>
    </w:p>
    <w:p w14:paraId="46A5ACC5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Поняття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“організаційної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структури”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включає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себе,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по–перше,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організаційні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по–друге,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організаційні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структури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проектом.</w:t>
      </w:r>
    </w:p>
    <w:p w14:paraId="5CE1E0CC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Організаційна форма – це організація взаємодії та взаємовідносин між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усіма</w:t>
      </w:r>
      <w:r w:rsidRPr="00B96DA1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учасниками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</w:p>
    <w:p w14:paraId="6079ED24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Форми організаційної структури повинні розглядатися на внутрішньому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зовнішньому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рівнях.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Внутрішній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рівень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характеризує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стосунки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між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окремими виконавцями і групами, які виконують проект. Зовнішній рівень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передбачає наявність певної структури 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зв’язків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між окремими виконавцями 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групами,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залученими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їхніми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материнськими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підрозділами,</w:t>
      </w:r>
      <w:r w:rsidRPr="00B96DA1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відділами,</w:t>
      </w:r>
      <w:r w:rsidRPr="00B96DA1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компаніями.</w:t>
      </w:r>
      <w:r w:rsidRPr="00B96DA1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Серед</w:t>
      </w:r>
      <w:r w:rsidRPr="00B96DA1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зовнішніх</w:t>
      </w:r>
      <w:r w:rsidRPr="00B96DA1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організаційних</w:t>
      </w:r>
    </w:p>
    <w:p w14:paraId="408B61A8" w14:textId="77777777" w:rsidR="00B96DA1" w:rsidRPr="00B96DA1" w:rsidRDefault="00B96DA1" w:rsidP="00B96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B96DA1" w:rsidRPr="00B96DA1" w:rsidSect="00F853D4">
          <w:pgSz w:w="11900" w:h="16840"/>
          <w:pgMar w:top="1060" w:right="520" w:bottom="280" w:left="1480" w:header="708" w:footer="708" w:gutter="0"/>
          <w:cols w:space="720"/>
        </w:sectPr>
      </w:pPr>
    </w:p>
    <w:p w14:paraId="3E2E533B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структур виділяють такі основні форми: форма проектної команди, матрична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організація, гібридна організаційна структура, структура модульного зв’язку.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Основними формами внутрішньої структури є: внутрішня 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функціоналізація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федеральна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організація,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внутрішня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матрична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структура,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дивізіональна</w:t>
      </w:r>
      <w:proofErr w:type="spellEnd"/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структура, централізована або децентралізована форми організації великих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проектів.</w:t>
      </w:r>
    </w:p>
    <w:p w14:paraId="123BD92D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D07458D" w14:textId="77777777" w:rsidR="00B96DA1" w:rsidRPr="00B96DA1" w:rsidRDefault="00B96DA1" w:rsidP="00B96DA1">
      <w:pPr>
        <w:widowControl w:val="0"/>
        <w:numPr>
          <w:ilvl w:val="0"/>
          <w:numId w:val="10"/>
        </w:numPr>
        <w:tabs>
          <w:tab w:val="left" w:pos="829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Сутність,</w:t>
      </w:r>
      <w:r w:rsidRPr="00B96DA1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мета</w:t>
      </w:r>
      <w:r w:rsidRPr="00B96DA1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завдання</w:t>
      </w:r>
      <w:r w:rsidRPr="00B96DA1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ініціалізації</w:t>
      </w:r>
      <w:r w:rsidRPr="00B96DA1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проекту.</w:t>
      </w:r>
      <w:r w:rsidRPr="00B96DA1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Структура</w:t>
      </w:r>
      <w:r w:rsidRPr="00B96DA1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зміст</w:t>
      </w:r>
      <w:r w:rsidRPr="00B96DA1">
        <w:rPr>
          <w:rFonts w:ascii="Times New Roman" w:eastAsia="Times New Roman" w:hAnsi="Times New Roman" w:cs="Times New Roman"/>
          <w:b/>
          <w:bCs/>
          <w:spacing w:val="-6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проектного</w:t>
      </w:r>
      <w:r w:rsidRPr="00B96DA1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завдання</w:t>
      </w:r>
    </w:p>
    <w:p w14:paraId="3B040086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складається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процесів.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сукупність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дій,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приносить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результат.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звичайно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виконуються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людьми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розпадаються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дві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основні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групи:</w:t>
      </w:r>
    </w:p>
    <w:p w14:paraId="2394E767" w14:textId="77777777" w:rsidR="00B96DA1" w:rsidRPr="00B96DA1" w:rsidRDefault="00B96DA1" w:rsidP="00B96DA1">
      <w:pPr>
        <w:widowControl w:val="0"/>
        <w:numPr>
          <w:ilvl w:val="1"/>
          <w:numId w:val="10"/>
        </w:numPr>
        <w:tabs>
          <w:tab w:val="left" w:pos="164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Процеси</w:t>
      </w:r>
      <w:r w:rsidRPr="00B96DA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Управління</w:t>
      </w:r>
      <w:r w:rsidRPr="00B96DA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Проектами</w:t>
      </w:r>
      <w:r w:rsidRPr="00B96DA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стосуються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організації і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описи робіт проекту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(які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будуть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докладно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описані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далі);</w:t>
      </w:r>
    </w:p>
    <w:p w14:paraId="227E2247" w14:textId="77777777" w:rsidR="00B96DA1" w:rsidRPr="00B96DA1" w:rsidRDefault="00B96DA1" w:rsidP="00B96DA1">
      <w:pPr>
        <w:widowControl w:val="0"/>
        <w:numPr>
          <w:ilvl w:val="1"/>
          <w:numId w:val="10"/>
        </w:numPr>
        <w:tabs>
          <w:tab w:val="left" w:pos="164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Процеси, орієнтовані на продукт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що стосуються специфікацій і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виробництва</w:t>
      </w:r>
      <w:r w:rsidRPr="00B96DA1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продукту.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Ці</w:t>
      </w:r>
      <w:r w:rsidRPr="00B96D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процеси</w:t>
      </w:r>
      <w:r w:rsidRPr="00B96DA1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обумовлюються</w:t>
      </w:r>
      <w:r w:rsidRPr="00B96D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життєвим</w:t>
      </w:r>
      <w:r w:rsidRPr="00B96D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циклом</w:t>
      </w:r>
      <w:r w:rsidRPr="00B96D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 залежать від галузі застосування. У проектах процеси управління проектами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 процеси, орієнтовані на продукт, накладаються і взаємодіють. Наприклад,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цілі проекту не можуть бути визначені при відсутності розуміння того, як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створити продукт.</w:t>
      </w:r>
    </w:p>
    <w:p w14:paraId="5BF5B8AF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Групи</w:t>
      </w:r>
      <w:r w:rsidRPr="00B96DA1">
        <w:rPr>
          <w:rFonts w:ascii="Times New Roman" w:eastAsia="Times New Roman" w:hAnsi="Times New Roman" w:cs="Times New Roman"/>
          <w:i/>
          <w:spacing w:val="-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процесів.</w:t>
      </w:r>
      <w:r w:rsidRPr="00B96DA1">
        <w:rPr>
          <w:rFonts w:ascii="Times New Roman" w:eastAsia="Times New Roman" w:hAnsi="Times New Roman" w:cs="Times New Roman"/>
          <w:i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Процеси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</w:t>
      </w:r>
      <w:r w:rsidRPr="00B96D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проектами</w:t>
      </w:r>
      <w:r w:rsidRPr="00B96D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можуть</w:t>
      </w:r>
      <w:r w:rsidRPr="00B96D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бути</w:t>
      </w:r>
      <w:r w:rsidRPr="00B96D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поділені</w:t>
      </w:r>
      <w:r w:rsidRPr="00B96DA1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шість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основних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груп,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 реалізують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різні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функції</w:t>
      </w:r>
      <w:r w:rsidRPr="00B96DA1">
        <w:rPr>
          <w:rFonts w:ascii="Times New Roman" w:eastAsia="Times New Roman" w:hAnsi="Times New Roman" w:cs="Times New Roman"/>
          <w:i/>
          <w:spacing w:val="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управління:</w:t>
      </w:r>
    </w:p>
    <w:p w14:paraId="7CBB08EE" w14:textId="77777777" w:rsidR="00B96DA1" w:rsidRPr="00B96DA1" w:rsidRDefault="00B96DA1" w:rsidP="00B96DA1">
      <w:pPr>
        <w:widowControl w:val="0"/>
        <w:numPr>
          <w:ilvl w:val="0"/>
          <w:numId w:val="12"/>
        </w:numPr>
        <w:tabs>
          <w:tab w:val="left" w:pos="925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процеси</w:t>
      </w:r>
      <w:r w:rsidRPr="00B96DA1">
        <w:rPr>
          <w:rFonts w:ascii="Times New Roman" w:eastAsia="Times New Roman" w:hAnsi="Times New Roman" w:cs="Times New Roman"/>
          <w:b/>
          <w:i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ініціації</w:t>
      </w:r>
      <w:r w:rsidRPr="00B96DA1">
        <w:rPr>
          <w:rFonts w:ascii="Times New Roman" w:eastAsia="Times New Roman" w:hAnsi="Times New Roman" w:cs="Times New Roman"/>
          <w:b/>
          <w:i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ухвалення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рішення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початок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виконання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проекту;</w:t>
      </w:r>
    </w:p>
    <w:p w14:paraId="2E52A03A" w14:textId="77777777" w:rsidR="00B96DA1" w:rsidRPr="00B96DA1" w:rsidRDefault="00B96DA1" w:rsidP="00B96DA1">
      <w:pPr>
        <w:widowControl w:val="0"/>
        <w:numPr>
          <w:ilvl w:val="0"/>
          <w:numId w:val="12"/>
        </w:numPr>
        <w:tabs>
          <w:tab w:val="left" w:pos="925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процеси планування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визначення цілей і критеріїв успіху проекту 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розробка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робочих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схем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їхнього досягнення;</w:t>
      </w:r>
    </w:p>
    <w:p w14:paraId="32D99E06" w14:textId="77777777" w:rsidR="00B96DA1" w:rsidRPr="00B96DA1" w:rsidRDefault="00B96DA1" w:rsidP="00B96DA1">
      <w:pPr>
        <w:widowControl w:val="0"/>
        <w:numPr>
          <w:ilvl w:val="0"/>
          <w:numId w:val="12"/>
        </w:numPr>
        <w:tabs>
          <w:tab w:val="left" w:pos="925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b/>
          <w:i/>
          <w:w w:val="95"/>
          <w:kern w:val="0"/>
          <w:sz w:val="28"/>
          <w:szCs w:val="28"/>
          <w14:ligatures w14:val="none"/>
        </w:rPr>
        <w:t xml:space="preserve">процеси виконання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– координація людей і інших ресурсів для виконання</w:t>
      </w:r>
      <w:r w:rsidRPr="00B96DA1">
        <w:rPr>
          <w:rFonts w:ascii="Times New Roman" w:eastAsia="Times New Roman" w:hAnsi="Times New Roman" w:cs="Times New Roman"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плану;</w:t>
      </w:r>
    </w:p>
    <w:p w14:paraId="6190148F" w14:textId="77777777" w:rsidR="00B96DA1" w:rsidRPr="00B96DA1" w:rsidRDefault="00B96DA1" w:rsidP="00B96DA1">
      <w:pPr>
        <w:widowControl w:val="0"/>
        <w:numPr>
          <w:ilvl w:val="0"/>
          <w:numId w:val="12"/>
        </w:numPr>
        <w:tabs>
          <w:tab w:val="left" w:pos="925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процеси аналізу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визначення відповідності плану і виконання проекту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поставленим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цілям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критеріям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успіху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прийняття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рішень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необхідність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застосування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коригувальних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дій;</w:t>
      </w:r>
    </w:p>
    <w:p w14:paraId="6F719D9E" w14:textId="77777777" w:rsidR="00B96DA1" w:rsidRPr="00B96DA1" w:rsidRDefault="00B96DA1" w:rsidP="00B96DA1">
      <w:pPr>
        <w:widowControl w:val="0"/>
        <w:numPr>
          <w:ilvl w:val="0"/>
          <w:numId w:val="12"/>
        </w:numPr>
        <w:tabs>
          <w:tab w:val="left" w:pos="925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процеси управління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визначення необхідних коригувальних впливів,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їхнє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узгодження,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затвердження</w:t>
      </w:r>
      <w:r w:rsidRPr="00B96DA1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застосування;</w:t>
      </w:r>
    </w:p>
    <w:p w14:paraId="74B8B746" w14:textId="77777777" w:rsidR="00B96DA1" w:rsidRPr="00B96DA1" w:rsidRDefault="00B96DA1" w:rsidP="00B96DA1">
      <w:pPr>
        <w:widowControl w:val="0"/>
        <w:numPr>
          <w:ilvl w:val="0"/>
          <w:numId w:val="12"/>
        </w:numPr>
        <w:tabs>
          <w:tab w:val="left" w:pos="925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процеси завершення </w:t>
      </w:r>
      <w:r w:rsidRPr="00B96DA1">
        <w:rPr>
          <w:rFonts w:ascii="Times New Roman" w:eastAsia="Times New Roman" w:hAnsi="Times New Roman" w:cs="Times New Roman"/>
          <w:kern w:val="0"/>
          <w:position w:val="-2"/>
          <w:sz w:val="28"/>
          <w:szCs w:val="28"/>
          <w14:ligatures w14:val="none"/>
        </w:rPr>
        <w:t>–</w:t>
      </w:r>
      <w:r w:rsidRPr="00B96DA1">
        <w:rPr>
          <w:rFonts w:ascii="Times New Roman" w:eastAsia="Times New Roman" w:hAnsi="Times New Roman" w:cs="Times New Roman"/>
          <w:spacing w:val="1"/>
          <w:kern w:val="0"/>
          <w:position w:val="-2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формалізація виконання проекту і підведення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його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упорядкованого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фіналу.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Крім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того,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проектами зв'язані своїми результатами – результат виконання одного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стає вихідною інформацією для іншого. І, нарешті, є взаємозв'язки груп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процесів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різних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фаз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</w:p>
    <w:p w14:paraId="6D5BE273" w14:textId="77777777" w:rsidR="00B96DA1" w:rsidRPr="00B96DA1" w:rsidRDefault="00B96DA1" w:rsidP="00B96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B96DA1" w:rsidRPr="00B96DA1" w:rsidSect="00F853D4">
          <w:pgSz w:w="11900" w:h="16840"/>
          <w:pgMar w:top="1060" w:right="520" w:bottom="280" w:left="1480" w:header="708" w:footer="708" w:gutter="0"/>
          <w:cols w:space="720"/>
        </w:sectPr>
      </w:pPr>
    </w:p>
    <w:p w14:paraId="790B56E0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Групи процесів зв’язані між собою за їх результатами – вихідний результат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одному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є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вихідним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іншому.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Взаємозв’язки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між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групами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процесів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показані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Рис.</w:t>
      </w:r>
      <w:r w:rsidRPr="00B96DA1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3.1.</w:t>
      </w:r>
    </w:p>
    <w:p w14:paraId="4310CE61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Взаємозв'язки</w:t>
      </w:r>
      <w:r w:rsidRPr="00B96DA1">
        <w:rPr>
          <w:rFonts w:ascii="Times New Roman" w:eastAsia="Times New Roman" w:hAnsi="Times New Roman" w:cs="Times New Roman"/>
          <w:b/>
          <w:spacing w:val="1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процесів.</w:t>
      </w:r>
      <w:r w:rsidRPr="00B96DA1">
        <w:rPr>
          <w:rFonts w:ascii="Times New Roman" w:eastAsia="Times New Roman" w:hAnsi="Times New Roman" w:cs="Times New Roman"/>
          <w:b/>
          <w:spacing w:val="1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Усередині</w:t>
      </w:r>
      <w:r w:rsidRPr="00B96DA1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кожної</w:t>
      </w:r>
      <w:r w:rsidRPr="00B96DA1">
        <w:rPr>
          <w:rFonts w:ascii="Times New Roman" w:eastAsia="Times New Roman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групи</w:t>
      </w:r>
      <w:r w:rsidRPr="00B96DA1"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процеси</w:t>
      </w:r>
      <w:r w:rsidRPr="00B96DA1">
        <w:rPr>
          <w:rFonts w:ascii="Times New Roman" w:eastAsia="Times New Roman" w:hAnsi="Times New Roman" w:cs="Times New Roman"/>
          <w:spacing w:val="1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проектами зв'язані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один з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одним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через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свої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входи</w:t>
      </w:r>
      <w:r w:rsidRPr="00B96DA1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виходи.</w:t>
      </w:r>
    </w:p>
    <w:p w14:paraId="76CA3494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Входи</w:t>
      </w:r>
      <w:r w:rsidRPr="00B96DA1">
        <w:rPr>
          <w:rFonts w:ascii="Times New Roman" w:eastAsia="Times New Roman" w:hAnsi="Times New Roman" w:cs="Times New Roman"/>
          <w:i/>
          <w:spacing w:val="3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B96DA1">
        <w:rPr>
          <w:rFonts w:ascii="Times New Roman" w:eastAsia="Times New Roman" w:hAnsi="Times New Roman" w:cs="Times New Roman"/>
          <w:spacing w:val="3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документи</w:t>
      </w:r>
      <w:r w:rsidRPr="00B96DA1">
        <w:rPr>
          <w:rFonts w:ascii="Times New Roman" w:eastAsia="Times New Roman" w:hAnsi="Times New Roman" w:cs="Times New Roman"/>
          <w:spacing w:val="3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або</w:t>
      </w:r>
      <w:r w:rsidRPr="00B96DA1">
        <w:rPr>
          <w:rFonts w:ascii="Times New Roman" w:eastAsia="Times New Roman" w:hAnsi="Times New Roman" w:cs="Times New Roman"/>
          <w:spacing w:val="3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документовані</w:t>
      </w:r>
      <w:r w:rsidRPr="00B96DA1">
        <w:rPr>
          <w:rFonts w:ascii="Times New Roman" w:eastAsia="Times New Roman" w:hAnsi="Times New Roman" w:cs="Times New Roman"/>
          <w:spacing w:val="3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показники,</w:t>
      </w:r>
      <w:r w:rsidRPr="00B96DA1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згідно</w:t>
      </w:r>
      <w:r w:rsidRPr="00B96DA1">
        <w:rPr>
          <w:rFonts w:ascii="Times New Roman" w:eastAsia="Times New Roman" w:hAnsi="Times New Roman" w:cs="Times New Roman"/>
          <w:spacing w:val="3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яким</w:t>
      </w:r>
      <w:r w:rsidRPr="00B96DA1">
        <w:rPr>
          <w:rFonts w:ascii="Times New Roman" w:eastAsia="Times New Roman" w:hAnsi="Times New Roman" w:cs="Times New Roman"/>
          <w:spacing w:val="3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виконується.</w:t>
      </w:r>
    </w:p>
    <w:p w14:paraId="46500DB2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Виходи</w:t>
      </w:r>
      <w:r w:rsidRPr="00B96DA1">
        <w:rPr>
          <w:rFonts w:ascii="Times New Roman" w:eastAsia="Times New Roman" w:hAnsi="Times New Roman" w:cs="Times New Roman"/>
          <w:i/>
          <w:spacing w:val="4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B96DA1">
        <w:rPr>
          <w:rFonts w:ascii="Times New Roman" w:eastAsia="Times New Roman" w:hAnsi="Times New Roman" w:cs="Times New Roman"/>
          <w:spacing w:val="4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документи</w:t>
      </w:r>
      <w:r w:rsidRPr="00B96DA1">
        <w:rPr>
          <w:rFonts w:ascii="Times New Roman" w:eastAsia="Times New Roman" w:hAnsi="Times New Roman" w:cs="Times New Roman"/>
          <w:spacing w:val="4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або</w:t>
      </w:r>
      <w:r w:rsidRPr="00B96DA1">
        <w:rPr>
          <w:rFonts w:ascii="Times New Roman" w:eastAsia="Times New Roman" w:hAnsi="Times New Roman" w:cs="Times New Roman"/>
          <w:spacing w:val="4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документовані</w:t>
      </w:r>
      <w:r w:rsidRPr="00B96DA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показники,</w:t>
      </w:r>
      <w:r w:rsidRPr="00B96DA1">
        <w:rPr>
          <w:rFonts w:ascii="Times New Roman" w:eastAsia="Times New Roman" w:hAnsi="Times New Roman" w:cs="Times New Roman"/>
          <w:spacing w:val="4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B96DA1">
        <w:rPr>
          <w:rFonts w:ascii="Times New Roman" w:eastAsia="Times New Roman" w:hAnsi="Times New Roman" w:cs="Times New Roman"/>
          <w:spacing w:val="4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є</w:t>
      </w:r>
      <w:r w:rsidRPr="00B96DA1">
        <w:rPr>
          <w:rFonts w:ascii="Times New Roman" w:eastAsia="Times New Roman" w:hAnsi="Times New Roman" w:cs="Times New Roman"/>
          <w:spacing w:val="4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результатом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процесу.</w:t>
      </w:r>
    </w:p>
    <w:p w14:paraId="082A504A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drawing>
          <wp:anchor distT="0" distB="0" distL="0" distR="0" simplePos="0" relativeHeight="251659264" behindDoc="0" locked="0" layoutInCell="1" allowOverlap="1" wp14:anchorId="534DB6F1" wp14:editId="67700C65">
            <wp:simplePos x="0" y="0"/>
            <wp:positionH relativeFrom="page">
              <wp:posOffset>2508250</wp:posOffset>
            </wp:positionH>
            <wp:positionV relativeFrom="paragraph">
              <wp:posOffset>168910</wp:posOffset>
            </wp:positionV>
            <wp:extent cx="3578860" cy="2133600"/>
            <wp:effectExtent l="0" t="0" r="254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86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6EC91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Рис.</w:t>
      </w:r>
      <w:r w:rsidRPr="00B96DA1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3.1.</w:t>
      </w:r>
      <w:r w:rsidRPr="00B96DA1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Взаємозв’язки</w:t>
      </w:r>
      <w:r w:rsidRPr="00B96DA1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між</w:t>
      </w:r>
      <w:r w:rsidRPr="00B96DA1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групами</w:t>
      </w:r>
      <w:r w:rsidRPr="00B96DA1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управління процесами</w:t>
      </w:r>
    </w:p>
    <w:p w14:paraId="53BE4DAB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Стрілки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відображають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потоки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документів</w:t>
      </w:r>
      <w:r w:rsidRPr="00B96DA1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документованих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елементів</w:t>
      </w:r>
    </w:p>
    <w:p w14:paraId="46B66E8A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FBB80AB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Методи</w:t>
      </w:r>
      <w:r w:rsidRPr="00B96DA1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засоби</w:t>
      </w:r>
      <w:r w:rsidRPr="00B96DA1">
        <w:rPr>
          <w:rFonts w:ascii="Times New Roman" w:eastAsia="Times New Roman" w:hAnsi="Times New Roman" w:cs="Times New Roman"/>
          <w:i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механізми, по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яких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вхід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перетворюється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вихід.</w:t>
      </w:r>
    </w:p>
    <w:p w14:paraId="37440679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Початкова фаза проекту розпочинається з процесу формування його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концепції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її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обґрунтування.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Розробка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концепції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передбачає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виконання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наступних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основних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робіт:</w:t>
      </w:r>
    </w:p>
    <w:p w14:paraId="47B92E71" w14:textId="77777777" w:rsidR="00B96DA1" w:rsidRPr="00B96DA1" w:rsidRDefault="00B96DA1" w:rsidP="00B96DA1">
      <w:pPr>
        <w:widowControl w:val="0"/>
        <w:numPr>
          <w:ilvl w:val="0"/>
          <w:numId w:val="14"/>
        </w:numPr>
        <w:tabs>
          <w:tab w:val="left" w:pos="84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обґрунтування</w:t>
      </w:r>
      <w:r w:rsidRPr="00B96DA1">
        <w:rPr>
          <w:rFonts w:ascii="Times New Roman" w:eastAsia="Times New Roman" w:hAnsi="Times New Roman" w:cs="Times New Roman"/>
          <w:spacing w:val="3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цілей</w:t>
      </w:r>
      <w:r w:rsidRPr="00B96DA1"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2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3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основі</w:t>
      </w:r>
      <w:r w:rsidRPr="00B96DA1">
        <w:rPr>
          <w:rFonts w:ascii="Times New Roman" w:eastAsia="Times New Roman" w:hAnsi="Times New Roman" w:cs="Times New Roman"/>
          <w:spacing w:val="2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вивчення</w:t>
      </w:r>
      <w:r w:rsidRPr="00B96DA1">
        <w:rPr>
          <w:rFonts w:ascii="Times New Roman" w:eastAsia="Times New Roman" w:hAnsi="Times New Roman" w:cs="Times New Roman"/>
          <w:spacing w:val="3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ринку</w:t>
      </w:r>
      <w:r w:rsidRPr="00B96DA1"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3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аналізу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виробничих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можливостей;</w:t>
      </w:r>
    </w:p>
    <w:p w14:paraId="263780C4" w14:textId="77777777" w:rsidR="00B96DA1" w:rsidRPr="00B96DA1" w:rsidRDefault="00B96DA1" w:rsidP="00B96DA1">
      <w:pPr>
        <w:widowControl w:val="0"/>
        <w:numPr>
          <w:ilvl w:val="0"/>
          <w:numId w:val="14"/>
        </w:numPr>
        <w:tabs>
          <w:tab w:val="left" w:pos="76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попередню</w:t>
      </w:r>
      <w:r w:rsidRPr="00B96DA1">
        <w:rPr>
          <w:rFonts w:ascii="Times New Roman" w:eastAsia="Times New Roman" w:hAnsi="Times New Roman" w:cs="Times New Roman"/>
          <w:spacing w:val="2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оцінку</w:t>
      </w:r>
      <w:r w:rsidRPr="00B96DA1"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капітальних</w:t>
      </w:r>
      <w:r w:rsidRPr="00B96DA1">
        <w:rPr>
          <w:rFonts w:ascii="Times New Roman" w:eastAsia="Times New Roman" w:hAnsi="Times New Roman" w:cs="Times New Roman"/>
          <w:spacing w:val="2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</w:t>
      </w:r>
      <w:r w:rsidRPr="00B96DA1">
        <w:rPr>
          <w:rFonts w:ascii="Times New Roman" w:eastAsia="Times New Roman" w:hAnsi="Times New Roman" w:cs="Times New Roman"/>
          <w:spacing w:val="2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3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</w:t>
      </w:r>
      <w:r w:rsidRPr="00B96DA1">
        <w:rPr>
          <w:rFonts w:ascii="Times New Roman" w:eastAsia="Times New Roman" w:hAnsi="Times New Roman" w:cs="Times New Roman"/>
          <w:spacing w:val="2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3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прогноз</w:t>
      </w:r>
      <w:r w:rsidRPr="00B96DA1">
        <w:rPr>
          <w:rFonts w:ascii="Times New Roman" w:eastAsia="Times New Roman" w:hAnsi="Times New Roman" w:cs="Times New Roman"/>
          <w:spacing w:val="2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оборотного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капіталу;</w:t>
      </w:r>
    </w:p>
    <w:p w14:paraId="3A539F44" w14:textId="77777777" w:rsidR="00B96DA1" w:rsidRPr="00B96DA1" w:rsidRDefault="00B96DA1" w:rsidP="00B96DA1">
      <w:pPr>
        <w:widowControl w:val="0"/>
        <w:numPr>
          <w:ilvl w:val="0"/>
          <w:numId w:val="14"/>
        </w:numPr>
        <w:tabs>
          <w:tab w:val="left" w:pos="73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оцінку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тривалості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проекту;</w:t>
      </w:r>
    </w:p>
    <w:p w14:paraId="3511D928" w14:textId="77777777" w:rsidR="00B96DA1" w:rsidRPr="00B96DA1" w:rsidRDefault="00B96DA1" w:rsidP="00B96DA1">
      <w:pPr>
        <w:widowControl w:val="0"/>
        <w:numPr>
          <w:ilvl w:val="0"/>
          <w:numId w:val="14"/>
        </w:numPr>
        <w:tabs>
          <w:tab w:val="left" w:pos="73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прогноз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збільшення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капіталу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 реалізації</w:t>
      </w:r>
      <w:r w:rsidRPr="00B96D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проекту;</w:t>
      </w:r>
    </w:p>
    <w:p w14:paraId="08C4AB20" w14:textId="77777777" w:rsidR="00B96DA1" w:rsidRPr="00B96DA1" w:rsidRDefault="00B96DA1" w:rsidP="00B96DA1">
      <w:pPr>
        <w:widowControl w:val="0"/>
        <w:numPr>
          <w:ilvl w:val="0"/>
          <w:numId w:val="14"/>
        </w:numPr>
        <w:tabs>
          <w:tab w:val="left" w:pos="7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визначення</w:t>
      </w:r>
      <w:r w:rsidRPr="00B96DA1">
        <w:rPr>
          <w:rFonts w:ascii="Times New Roman" w:eastAsia="Times New Roman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джерел</w:t>
      </w:r>
      <w:r w:rsidRPr="00B96DA1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розмірів</w:t>
      </w:r>
      <w:r w:rsidRPr="00B96DA1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фінансування;</w:t>
      </w:r>
      <w:r w:rsidRPr="00B96DA1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−</w:t>
      </w:r>
    </w:p>
    <w:p w14:paraId="7BE5AB0F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визначення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основних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характеристик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тощо.</w:t>
      </w:r>
    </w:p>
    <w:p w14:paraId="34E066BF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Стадія</w:t>
      </w:r>
      <w:r w:rsidRPr="00B96DA1"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підготовки</w:t>
      </w:r>
      <w:r w:rsidRPr="00B96DA1">
        <w:rPr>
          <w:rFonts w:ascii="Times New Roman" w:eastAsia="Times New Roman" w:hAnsi="Times New Roman" w:cs="Times New Roman"/>
          <w:spacing w:val="2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1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поділяється</w:t>
      </w:r>
      <w:r w:rsidRPr="00B96DA1"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2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два</w:t>
      </w:r>
      <w:r w:rsidRPr="00B96DA1">
        <w:rPr>
          <w:rFonts w:ascii="Times New Roman" w:eastAsia="Times New Roman" w:hAnsi="Times New Roman" w:cs="Times New Roman"/>
          <w:spacing w:val="2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етапи:</w:t>
      </w:r>
      <w:r w:rsidRPr="00B96DA1">
        <w:rPr>
          <w:rFonts w:ascii="Times New Roman" w:eastAsia="Times New Roman" w:hAnsi="Times New Roman" w:cs="Times New Roman"/>
          <w:spacing w:val="1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попередня</w:t>
      </w:r>
      <w:r w:rsidRPr="00B96DA1"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оцінка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додаткові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дослідження.</w:t>
      </w:r>
    </w:p>
    <w:p w14:paraId="1FD27073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Ідея</w:t>
      </w:r>
      <w:r w:rsidRPr="00B96DA1">
        <w:rPr>
          <w:rFonts w:ascii="Times New Roman" w:eastAsia="Times New Roman" w:hAnsi="Times New Roman" w:cs="Times New Roman"/>
          <w:spacing w:val="5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4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повинна</w:t>
      </w:r>
      <w:r w:rsidRPr="00B96DA1">
        <w:rPr>
          <w:rFonts w:ascii="Times New Roman" w:eastAsia="Times New Roman" w:hAnsi="Times New Roman" w:cs="Times New Roman"/>
          <w:spacing w:val="5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бути</w:t>
      </w:r>
      <w:r w:rsidRPr="00B96DA1">
        <w:rPr>
          <w:rFonts w:ascii="Times New Roman" w:eastAsia="Times New Roman" w:hAnsi="Times New Roman" w:cs="Times New Roman"/>
          <w:spacing w:val="4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детально</w:t>
      </w:r>
      <w:r w:rsidRPr="00B96DA1">
        <w:rPr>
          <w:rFonts w:ascii="Times New Roman" w:eastAsia="Times New Roman" w:hAnsi="Times New Roman" w:cs="Times New Roman"/>
          <w:spacing w:val="4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розроблена</w:t>
      </w:r>
      <w:r w:rsidRPr="00B96DA1">
        <w:rPr>
          <w:rFonts w:ascii="Times New Roman" w:eastAsia="Times New Roman" w:hAnsi="Times New Roman" w:cs="Times New Roman"/>
          <w:spacing w:val="5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4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стадії</w:t>
      </w:r>
      <w:r w:rsidRPr="00B96DA1">
        <w:rPr>
          <w:rFonts w:ascii="Times New Roman" w:eastAsia="Times New Roman" w:hAnsi="Times New Roman" w:cs="Times New Roman"/>
          <w:spacing w:val="4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ретельного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дослідження.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Ідея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може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бути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обумовлена:</w:t>
      </w:r>
    </w:p>
    <w:p w14:paraId="6730B50E" w14:textId="77777777" w:rsidR="00B96DA1" w:rsidRPr="00B96DA1" w:rsidRDefault="00B96DA1" w:rsidP="00B96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B96DA1" w:rsidRPr="00B96DA1" w:rsidSect="00F853D4">
          <w:pgSz w:w="11900" w:h="16840"/>
          <w:pgMar w:top="1060" w:right="520" w:bottom="280" w:left="1480" w:header="708" w:footer="708" w:gutter="0"/>
          <w:cols w:space="720"/>
        </w:sectPr>
      </w:pPr>
    </w:p>
    <w:p w14:paraId="529ECCA7" w14:textId="77777777" w:rsidR="00B96DA1" w:rsidRPr="00B96DA1" w:rsidRDefault="00B96DA1" w:rsidP="00B96DA1">
      <w:pPr>
        <w:widowControl w:val="0"/>
        <w:numPr>
          <w:ilvl w:val="0"/>
          <w:numId w:val="14"/>
        </w:numPr>
        <w:tabs>
          <w:tab w:val="left" w:pos="73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прагненням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виконати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завдання,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стоять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країною;</w:t>
      </w:r>
    </w:p>
    <w:p w14:paraId="311DF218" w14:textId="77777777" w:rsidR="00B96DA1" w:rsidRPr="00B96DA1" w:rsidRDefault="00B96DA1" w:rsidP="00B96DA1">
      <w:pPr>
        <w:widowControl w:val="0"/>
        <w:numPr>
          <w:ilvl w:val="0"/>
          <w:numId w:val="14"/>
        </w:numPr>
        <w:tabs>
          <w:tab w:val="left" w:pos="733"/>
          <w:tab w:val="left" w:pos="588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незадоволеними    </w:t>
      </w:r>
      <w:r w:rsidRPr="00B96DA1"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потребами</w:t>
      </w:r>
      <w:r w:rsidRPr="00B96DA1">
        <w:rPr>
          <w:rFonts w:ascii="Times New Roman" w:eastAsia="Times New Roman" w:hAnsi="Times New Roman" w:cs="Times New Roman"/>
          <w:spacing w:val="7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пошуком</w:t>
      </w:r>
      <w:r w:rsidRPr="00B96DA1">
        <w:rPr>
          <w:rFonts w:ascii="Times New Roman" w:eastAsia="Times New Roman" w:hAnsi="Times New Roman" w:cs="Times New Roman"/>
          <w:spacing w:val="10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можливих</w:t>
      </w:r>
      <w:r w:rsidRPr="00B96DA1">
        <w:rPr>
          <w:rFonts w:ascii="Times New Roman" w:eastAsia="Times New Roman" w:hAnsi="Times New Roman" w:cs="Times New Roman"/>
          <w:spacing w:val="11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шляхів</w:t>
      </w:r>
      <w:r w:rsidRPr="00B96DA1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їх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задоволення;</w:t>
      </w:r>
    </w:p>
    <w:p w14:paraId="64DD4ADF" w14:textId="77777777" w:rsidR="00B96DA1" w:rsidRPr="00B96DA1" w:rsidRDefault="00B96DA1" w:rsidP="00B96DA1">
      <w:pPr>
        <w:widowControl w:val="0"/>
        <w:numPr>
          <w:ilvl w:val="0"/>
          <w:numId w:val="14"/>
        </w:numPr>
        <w:tabs>
          <w:tab w:val="left" w:pos="85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ініціативою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приватних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державних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фірм,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прагнуть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одержати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переваги 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використанні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нових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можливостей;</w:t>
      </w:r>
    </w:p>
    <w:p w14:paraId="188E4A25" w14:textId="77777777" w:rsidR="00B96DA1" w:rsidRPr="00B96DA1" w:rsidRDefault="00B96DA1" w:rsidP="00B96DA1">
      <w:pPr>
        <w:widowControl w:val="0"/>
        <w:numPr>
          <w:ilvl w:val="0"/>
          <w:numId w:val="14"/>
        </w:numPr>
        <w:tabs>
          <w:tab w:val="left" w:pos="73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труднощами або обмеженнями в перебігу розробки, викликаними браком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важливих виробничих 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потужностей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нерозвиненістю сервісу, нестачею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матеріальних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 людських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ресурсів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адміністративними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іншими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перешкодами;</w:t>
      </w:r>
    </w:p>
    <w:p w14:paraId="25BF2DF5" w14:textId="77777777" w:rsidR="00B96DA1" w:rsidRPr="00B96DA1" w:rsidRDefault="00B96DA1" w:rsidP="00B96DA1">
      <w:pPr>
        <w:widowControl w:val="0"/>
        <w:numPr>
          <w:ilvl w:val="0"/>
          <w:numId w:val="14"/>
        </w:numPr>
        <w:tabs>
          <w:tab w:val="left" w:pos="87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наявністю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невикористаних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недовикористаних</w:t>
      </w:r>
      <w:proofErr w:type="spellEnd"/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матеріальних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людських ресурсів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 можливістю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їх застосування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продуктивніших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галузях;</w:t>
      </w:r>
    </w:p>
    <w:p w14:paraId="3252D28B" w14:textId="77777777" w:rsidR="00B96DA1" w:rsidRPr="00B96DA1" w:rsidRDefault="00B96DA1" w:rsidP="00B96DA1">
      <w:pPr>
        <w:widowControl w:val="0"/>
        <w:numPr>
          <w:ilvl w:val="0"/>
          <w:numId w:val="14"/>
        </w:numPr>
        <w:tabs>
          <w:tab w:val="left" w:pos="73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необхідністю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зробити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додаткові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капіталовкладення;</w:t>
      </w:r>
    </w:p>
    <w:p w14:paraId="2E63DD5D" w14:textId="77777777" w:rsidR="00B96DA1" w:rsidRPr="00B96DA1" w:rsidRDefault="00B96DA1" w:rsidP="00B96DA1">
      <w:pPr>
        <w:widowControl w:val="0"/>
        <w:numPr>
          <w:ilvl w:val="0"/>
          <w:numId w:val="14"/>
        </w:numPr>
        <w:tabs>
          <w:tab w:val="left" w:pos="73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прагненням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створити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сприятливі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умови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формування</w:t>
      </w:r>
    </w:p>
    <w:p w14:paraId="482FFB79" w14:textId="77777777" w:rsidR="00B96DA1" w:rsidRPr="00B96DA1" w:rsidRDefault="00B96DA1" w:rsidP="00B96DA1">
      <w:pPr>
        <w:widowControl w:val="0"/>
        <w:numPr>
          <w:ilvl w:val="0"/>
          <w:numId w:val="14"/>
        </w:numPr>
        <w:tabs>
          <w:tab w:val="left" w:pos="73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відповідної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інфраструктури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виробництва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управління;</w:t>
      </w:r>
    </w:p>
    <w:p w14:paraId="73CF1DC1" w14:textId="77777777" w:rsidR="00B96DA1" w:rsidRPr="00B96DA1" w:rsidRDefault="00B96DA1" w:rsidP="00B96DA1">
      <w:pPr>
        <w:widowControl w:val="0"/>
        <w:numPr>
          <w:ilvl w:val="0"/>
          <w:numId w:val="14"/>
        </w:numPr>
        <w:tabs>
          <w:tab w:val="left" w:pos="776"/>
          <w:tab w:val="left" w:pos="734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стихійними</w:t>
      </w:r>
      <w:r w:rsidRPr="00B96DA1">
        <w:rPr>
          <w:rFonts w:ascii="Times New Roman" w:eastAsia="Times New Roman" w:hAnsi="Times New Roman" w:cs="Times New Roman"/>
          <w:spacing w:val="3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лихами</w:t>
      </w:r>
      <w:r w:rsidRPr="00B96DA1"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(посухи,</w:t>
      </w:r>
      <w:r w:rsidRPr="00B96DA1">
        <w:rPr>
          <w:rFonts w:ascii="Times New Roman" w:eastAsia="Times New Roman" w:hAnsi="Times New Roman" w:cs="Times New Roman"/>
          <w:spacing w:val="3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повені</w:t>
      </w:r>
      <w:r w:rsidRPr="00B96DA1">
        <w:rPr>
          <w:rFonts w:ascii="Times New Roman" w:eastAsia="Times New Roman" w:hAnsi="Times New Roman" w:cs="Times New Roman"/>
          <w:spacing w:val="2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землетруси).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Ідеї щодо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надходять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також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з–за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кордону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результаті:</w:t>
      </w:r>
    </w:p>
    <w:p w14:paraId="6BB57C48" w14:textId="77777777" w:rsidR="00B96DA1" w:rsidRPr="00B96DA1" w:rsidRDefault="00B96DA1" w:rsidP="00B96DA1">
      <w:pPr>
        <w:widowControl w:val="0"/>
        <w:numPr>
          <w:ilvl w:val="0"/>
          <w:numId w:val="14"/>
        </w:numPr>
        <w:tabs>
          <w:tab w:val="left" w:pos="73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пропозицій іноземних</w:t>
      </w:r>
      <w:r w:rsidRPr="00B96D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громадян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або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фірм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інвестиції;</w:t>
      </w:r>
    </w:p>
    <w:p w14:paraId="2C6DCA12" w14:textId="77777777" w:rsidR="00B96DA1" w:rsidRPr="00B96DA1" w:rsidRDefault="00B96DA1" w:rsidP="00B96DA1">
      <w:pPr>
        <w:widowControl w:val="0"/>
        <w:numPr>
          <w:ilvl w:val="0"/>
          <w:numId w:val="14"/>
        </w:numPr>
        <w:tabs>
          <w:tab w:val="left" w:pos="90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інвестиційних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стратегій,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розроблених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іншими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країнами,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також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можливостей,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виникають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зв'язку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B96DA1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міжнародними</w:t>
      </w:r>
      <w:r w:rsidRPr="00B96DA1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угодами;</w:t>
      </w:r>
    </w:p>
    <w:p w14:paraId="0AEDEE62" w14:textId="77777777" w:rsidR="00B96DA1" w:rsidRPr="00B96DA1" w:rsidRDefault="00B96DA1" w:rsidP="00B96DA1">
      <w:pPr>
        <w:widowControl w:val="0"/>
        <w:numPr>
          <w:ilvl w:val="0"/>
          <w:numId w:val="14"/>
        </w:numPr>
        <w:tabs>
          <w:tab w:val="left" w:pos="7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домінуючих поглядів фахівців або ж консенсусу в рамках міжнародної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спільноти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питань,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народонаселення,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стан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навколишнього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природного середовища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боротьба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із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зубожінням;</w:t>
      </w:r>
    </w:p>
    <w:p w14:paraId="64DED0E8" w14:textId="77777777" w:rsidR="00B96DA1" w:rsidRPr="00B96DA1" w:rsidRDefault="00B96DA1" w:rsidP="00B96DA1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діяльності організацій по наданню двосторонньої допомоги і поточних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проектів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цих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організацій</w:t>
      </w:r>
      <w:r w:rsidRPr="00B96DA1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даній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країні.</w:t>
      </w:r>
    </w:p>
    <w:p w14:paraId="53015408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Щоб виявити кращий варіант проекту, потрібно розглянути широке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коло можливих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його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варіантів.</w:t>
      </w:r>
    </w:p>
    <w:p w14:paraId="7501AB7E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ідея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конкретизована,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піддається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поточній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перевірці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можливість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виконання,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проводиться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дослідження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можливостей. Попередній аналіз повинен підтвердити можливості технічної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реалізації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відповідній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країні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регіоні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місті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виявити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шанси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економічного впровадження.</w:t>
      </w:r>
    </w:p>
    <w:p w14:paraId="5C1CF2E3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Передпроектне</w:t>
      </w:r>
      <w:proofErr w:type="spellEnd"/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дослідження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повинне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дати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відповіді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наступні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питання:</w:t>
      </w:r>
    </w:p>
    <w:p w14:paraId="5D9EE0E1" w14:textId="77777777" w:rsidR="00B96DA1" w:rsidRPr="00B96DA1" w:rsidRDefault="00B96DA1" w:rsidP="00B96DA1">
      <w:pPr>
        <w:widowControl w:val="0"/>
        <w:numPr>
          <w:ilvl w:val="1"/>
          <w:numId w:val="12"/>
        </w:numPr>
        <w:tabs>
          <w:tab w:val="left" w:pos="164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Технічна можливість виконання </w:t>
      </w:r>
      <w:proofErr w:type="spellStart"/>
      <w:r w:rsidRPr="00B96DA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проекту: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особливі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вимоги до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місця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реалізації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порівняння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потенційними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місцями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(клімат,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власність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землю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т.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ін.);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наявність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або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можливість</w:t>
      </w:r>
      <w:r w:rsidRPr="00B96D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забезпечення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машинами</w:t>
      </w:r>
    </w:p>
    <w:p w14:paraId="3325FF97" w14:textId="77777777" w:rsidR="00B96DA1" w:rsidRPr="00B96DA1" w:rsidRDefault="00B96DA1" w:rsidP="00B96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B96DA1" w:rsidRPr="00B96DA1" w:rsidSect="00F853D4">
          <w:pgSz w:w="11900" w:h="16840"/>
          <w:pgMar w:top="1060" w:right="520" w:bottom="280" w:left="1480" w:header="708" w:footer="708" w:gutter="0"/>
          <w:cols w:space="720"/>
        </w:sectPr>
      </w:pPr>
    </w:p>
    <w:p w14:paraId="53CB1441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lastRenderedPageBreak/>
        <w:t>та</w:t>
      </w:r>
      <w:r w:rsidRPr="00B96DA1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>обладнанням,</w:t>
      </w:r>
      <w:r w:rsidRPr="00B96D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>виробнича</w:t>
      </w:r>
      <w:r w:rsidRPr="00B96D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потужність;</w:t>
      </w:r>
      <w:r w:rsidRPr="00B96D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гнучкість</w:t>
      </w:r>
      <w:r w:rsidRPr="00B96DA1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обладнання</w:t>
      </w:r>
      <w:r w:rsidRPr="00B96DA1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B96DA1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розрахунку</w:t>
      </w:r>
      <w:r w:rsidRPr="00B96D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диверсифікацію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виробництва;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наявність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необхідної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інфраструктури;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кваліфікаційні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вимоги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управлінського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апарату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обслуговуючого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персоналу; вимоги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B96DA1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інших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ресурсів; планові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терміни.</w:t>
      </w:r>
    </w:p>
    <w:p w14:paraId="30D4D7A2" w14:textId="77777777" w:rsidR="00B96DA1" w:rsidRPr="00B96DA1" w:rsidRDefault="00B96DA1" w:rsidP="00B96DA1">
      <w:pPr>
        <w:widowControl w:val="0"/>
        <w:numPr>
          <w:ilvl w:val="1"/>
          <w:numId w:val="12"/>
        </w:numPr>
        <w:tabs>
          <w:tab w:val="left" w:pos="164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Економічна можливість виконання </w:t>
      </w:r>
      <w:proofErr w:type="spellStart"/>
      <w:r w:rsidRPr="00B96DA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проекту: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очікуваний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збут,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поділений</w:t>
      </w:r>
      <w:r w:rsidRPr="00B96DA1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найважливіші</w:t>
      </w:r>
      <w:r w:rsidRPr="00B96D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групи</w:t>
      </w:r>
      <w:r w:rsidRPr="00B96DA1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продуктів</w:t>
      </w:r>
      <w:r w:rsidRPr="00B96DA1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регіональні</w:t>
      </w:r>
      <w:r w:rsidRPr="00B96D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ринки</w:t>
      </w:r>
      <w:r w:rsidRPr="00B96DA1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(експорт</w:t>
      </w:r>
      <w:r w:rsidRPr="00B96DA1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або</w:t>
      </w:r>
      <w:r w:rsidRPr="00B96DA1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внутрішній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ринок);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створення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підприємства,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очікувані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річні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поточні витрати, в тому числі умовно–постійні адміністративно–управлінські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витрати і 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т.д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.; розвиток ринку робочої с та ринків сировини, основних та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додаткових матеріалів; можливі інвестори (власний капітал, кредити банків 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т.д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.); фінансовий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</w:p>
    <w:p w14:paraId="70612968" w14:textId="77777777" w:rsidR="00B96DA1" w:rsidRPr="00B96DA1" w:rsidRDefault="00B96DA1" w:rsidP="00B96DA1">
      <w:pPr>
        <w:widowControl w:val="0"/>
        <w:numPr>
          <w:ilvl w:val="1"/>
          <w:numId w:val="12"/>
        </w:numPr>
        <w:tabs>
          <w:tab w:val="left" w:pos="1640"/>
        </w:tabs>
        <w:autoSpaceDE w:val="0"/>
        <w:autoSpaceDN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Обов’язково</w:t>
      </w:r>
      <w:r w:rsidRPr="00B96DA1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потрібно</w:t>
      </w:r>
      <w:r w:rsidRPr="00B96DA1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визначити</w:t>
      </w:r>
      <w:r w:rsidRPr="00B96DA1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також</w:t>
      </w:r>
      <w:r w:rsidRPr="00B96DA1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джерело</w:t>
      </w:r>
      <w:r w:rsidRPr="00B96DA1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ризику.</w:t>
      </w:r>
    </w:p>
    <w:p w14:paraId="5A7E6687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заключних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дослідженнях,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приймаються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інвестиційні рішення, використовують елементи попередніх етапів аналізу. Як</w:t>
      </w:r>
      <w:r w:rsidRPr="00B96DA1">
        <w:rPr>
          <w:rFonts w:ascii="Times New Roman" w:eastAsia="Times New Roman" w:hAnsi="Times New Roman" w:cs="Times New Roman"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правило, заключні дослідження складаються з наступних частин: техніко–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економічний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аналіз,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фінансовий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аналіз та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загальноекономічний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аналіз.</w:t>
      </w:r>
    </w:p>
    <w:p w14:paraId="3E302AAD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Необхідно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здійснювати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також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екологічну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соціальну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експертизу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майбутнього проекту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зробити загальні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висновки.</w:t>
      </w:r>
    </w:p>
    <w:p w14:paraId="58E1FC53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Екологічна експертиза дозволяє оцінити вплив проекту 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навколишнє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середовище в таких напрямах: забруднення повітряного басейну, ґрунтів та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водоймищ; зниження біологічної різноманітності; перевезення, використання</w:t>
      </w:r>
      <w:r w:rsidRPr="00B96DA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віддалення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небезпечних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токсичних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відходів;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засоленість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заболоченість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земель.</w:t>
      </w:r>
    </w:p>
    <w:p w14:paraId="7099CEF2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Соціальна експертиза дозволяє визначити масштаби впливу проекту 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соціальне середовище,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вигоди,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які отримують мешканці регіону реалізації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проекту,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 також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можливий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негативний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вплив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населення.</w:t>
      </w:r>
    </w:p>
    <w:p w14:paraId="57A50F1A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 може вважатися вивіреним і готовим для передачі на стадію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детальної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розробки та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реалізації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дотримання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таких умов:</w:t>
      </w:r>
    </w:p>
    <w:p w14:paraId="72413594" w14:textId="77777777" w:rsidR="00B96DA1" w:rsidRPr="00B96DA1" w:rsidRDefault="00B96DA1" w:rsidP="00B96DA1">
      <w:pPr>
        <w:widowControl w:val="0"/>
        <w:numPr>
          <w:ilvl w:val="0"/>
          <w:numId w:val="14"/>
        </w:numPr>
        <w:tabs>
          <w:tab w:val="left" w:pos="78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проведено відбір альтернативних варіантів проекту, визначено основні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переваги та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недоліки;</w:t>
      </w:r>
    </w:p>
    <w:p w14:paraId="4AB16680" w14:textId="77777777" w:rsidR="00B96DA1" w:rsidRPr="00B96DA1" w:rsidRDefault="00B96DA1" w:rsidP="00B96DA1">
      <w:pPr>
        <w:widowControl w:val="0"/>
        <w:numPr>
          <w:ilvl w:val="0"/>
          <w:numId w:val="14"/>
        </w:numPr>
        <w:tabs>
          <w:tab w:val="left" w:pos="75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ідентифіковано основні організаційні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 політичні проблеми, які можуть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вплинути на долю проекту, і визначено, як вони можуть бути розв'язані; </w:t>
      </w:r>
      <w:r w:rsidRPr="00B96DA1">
        <w:rPr>
          <w:rFonts w:ascii="Times New Roman" w:eastAsia="Times New Roman" w:hAnsi="Times New Roman" w:cs="Times New Roman"/>
          <w:spacing w:val="-64"/>
          <w:kern w:val="0"/>
          <w:sz w:val="28"/>
          <w:szCs w:val="28"/>
          <w14:ligatures w14:val="none"/>
        </w:rPr>
        <w:t>−</w:t>
      </w:r>
      <w:r w:rsidRPr="00B96DA1">
        <w:rPr>
          <w:rFonts w:ascii="Times New Roman" w:eastAsia="Times New Roman" w:hAnsi="Times New Roman" w:cs="Times New Roman"/>
          <w:spacing w:val="-6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визначено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очікувані</w:t>
      </w:r>
      <w:r w:rsidRPr="00B96D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вигоди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витрати,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можливий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ризик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шанси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реалізації;</w:t>
      </w:r>
    </w:p>
    <w:p w14:paraId="12B62088" w14:textId="77777777" w:rsidR="00B96DA1" w:rsidRPr="00B96DA1" w:rsidRDefault="00B96DA1" w:rsidP="00B96DA1">
      <w:pPr>
        <w:widowControl w:val="0"/>
        <w:numPr>
          <w:ilvl w:val="0"/>
          <w:numId w:val="14"/>
        </w:numPr>
        <w:tabs>
          <w:tab w:val="left" w:pos="73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існує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цілковита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підтримка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влади,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інших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учасників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</w:p>
    <w:p w14:paraId="700AC7B0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89B934F" w14:textId="77777777" w:rsidR="00B96DA1" w:rsidRPr="00B96DA1" w:rsidRDefault="00B96DA1" w:rsidP="00B96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Завдання</w:t>
      </w:r>
      <w:r w:rsidRPr="00B96DA1">
        <w:rPr>
          <w:rFonts w:ascii="Times New Roman" w:eastAsia="Times New Roman" w:hAnsi="Times New Roman" w:cs="Times New Roman"/>
          <w:b/>
          <w:i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для</w:t>
      </w:r>
      <w:r w:rsidRPr="00B96DA1">
        <w:rPr>
          <w:rFonts w:ascii="Times New Roman" w:eastAsia="Times New Roman" w:hAnsi="Times New Roman" w:cs="Times New Roman"/>
          <w:b/>
          <w:i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самостійної</w:t>
      </w:r>
      <w:r w:rsidRPr="00B96DA1">
        <w:rPr>
          <w:rFonts w:ascii="Times New Roman" w:eastAsia="Times New Roman" w:hAnsi="Times New Roman" w:cs="Times New Roman"/>
          <w:b/>
          <w:i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роботи</w:t>
      </w:r>
      <w:r w:rsidRPr="00B96DA1">
        <w:rPr>
          <w:rFonts w:ascii="Times New Roman" w:eastAsia="Times New Roman" w:hAnsi="Times New Roman" w:cs="Times New Roman"/>
          <w:b/>
          <w:i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b/>
          <w:i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самоперевірки</w:t>
      </w:r>
      <w:r w:rsidRPr="00B96DA1">
        <w:rPr>
          <w:rFonts w:ascii="Times New Roman" w:eastAsia="Times New Roman" w:hAnsi="Times New Roman" w:cs="Times New Roman"/>
          <w:b/>
          <w:i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знань</w:t>
      </w:r>
    </w:p>
    <w:p w14:paraId="336F3EF4" w14:textId="77777777" w:rsidR="00B96DA1" w:rsidRPr="00B96DA1" w:rsidRDefault="00B96DA1" w:rsidP="00B96DA1">
      <w:pPr>
        <w:widowControl w:val="0"/>
        <w:numPr>
          <w:ilvl w:val="0"/>
          <w:numId w:val="16"/>
        </w:numPr>
        <w:tabs>
          <w:tab w:val="left" w:pos="82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Поясніть, в чому</w:t>
      </w:r>
      <w:r w:rsidRPr="00B96D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полягає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суть</w:t>
      </w:r>
      <w:r w:rsidRPr="00B96DA1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проектом.</w:t>
      </w:r>
    </w:p>
    <w:p w14:paraId="4DCED6C7" w14:textId="77777777" w:rsidR="00B96DA1" w:rsidRPr="00B96DA1" w:rsidRDefault="00B96DA1" w:rsidP="00B96DA1">
      <w:pPr>
        <w:widowControl w:val="0"/>
        <w:numPr>
          <w:ilvl w:val="0"/>
          <w:numId w:val="16"/>
        </w:numPr>
        <w:tabs>
          <w:tab w:val="left" w:pos="82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Поясніть,</w:t>
      </w:r>
      <w:r w:rsidRPr="00B96DA1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чому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проектом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обов’язково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потрібно</w:t>
      </w:r>
      <w:r w:rsidRPr="00B96DA1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управляти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єдиним цілим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протягом</w:t>
      </w:r>
      <w:r w:rsidRPr="00B96DA1">
        <w:rPr>
          <w:rFonts w:ascii="Times New Roman" w:eastAsia="Times New Roman" w:hAnsi="Times New Roman" w:cs="Times New Roman"/>
          <w:spacing w:val="-5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всього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його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життєвого</w:t>
      </w:r>
      <w:r w:rsidRPr="00B96DA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циклу.</w:t>
      </w:r>
    </w:p>
    <w:p w14:paraId="13127CB8" w14:textId="77777777" w:rsidR="00B96DA1" w:rsidRPr="00B96DA1" w:rsidRDefault="00B96DA1" w:rsidP="00B96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B96DA1" w:rsidRPr="00B96DA1" w:rsidSect="00F853D4">
          <w:pgSz w:w="11900" w:h="16840"/>
          <w:pgMar w:top="1060" w:right="520" w:bottom="280" w:left="1480" w:header="708" w:footer="708" w:gutter="0"/>
          <w:cols w:space="720"/>
        </w:sectPr>
      </w:pPr>
    </w:p>
    <w:p w14:paraId="47474BF3" w14:textId="77777777" w:rsidR="00B96DA1" w:rsidRPr="00B96DA1" w:rsidRDefault="00B96DA1" w:rsidP="00B96DA1">
      <w:pPr>
        <w:widowControl w:val="0"/>
        <w:numPr>
          <w:ilvl w:val="0"/>
          <w:numId w:val="16"/>
        </w:numPr>
        <w:tabs>
          <w:tab w:val="left" w:pos="82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Обґрунтуйте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необхідність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застосування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методології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проектами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B96DA1">
        <w:rPr>
          <w:rFonts w:ascii="Times New Roman" w:eastAsia="Times New Roman" w:hAnsi="Times New Roman" w:cs="Times New Roman"/>
          <w:spacing w:val="-5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розвитку</w:t>
      </w:r>
      <w:r w:rsidRPr="00B96D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сучасних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соціально–економічних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систем.</w:t>
      </w:r>
    </w:p>
    <w:p w14:paraId="15399075" w14:textId="77777777" w:rsidR="00B96DA1" w:rsidRPr="00B96DA1" w:rsidRDefault="00B96DA1" w:rsidP="00B96DA1">
      <w:pPr>
        <w:widowControl w:val="0"/>
        <w:numPr>
          <w:ilvl w:val="0"/>
          <w:numId w:val="16"/>
        </w:numPr>
        <w:tabs>
          <w:tab w:val="left" w:pos="82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Поясніть,</w:t>
      </w:r>
      <w:r w:rsidRPr="00B96DA1">
        <w:rPr>
          <w:rFonts w:ascii="Times New Roman" w:eastAsia="Times New Roman" w:hAnsi="Times New Roman" w:cs="Times New Roman"/>
          <w:spacing w:val="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B96DA1">
        <w:rPr>
          <w:rFonts w:ascii="Times New Roman" w:eastAsia="Times New Roman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відрізняє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одночасно</w:t>
      </w:r>
      <w:r w:rsidRPr="00B96DA1">
        <w:rPr>
          <w:rFonts w:ascii="Times New Roman" w:eastAsia="Times New Roman" w:hAnsi="Times New Roman" w:cs="Times New Roman"/>
          <w:spacing w:val="6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об’єднує</w:t>
      </w:r>
      <w:r w:rsidRPr="00B96DA1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управлінську</w:t>
      </w:r>
      <w:r w:rsidRPr="00B96DA1">
        <w:rPr>
          <w:rFonts w:ascii="Times New Roman" w:eastAsia="Times New Roman" w:hAnsi="Times New Roman" w:cs="Times New Roman"/>
          <w:spacing w:val="6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proofErr w:type="spellStart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продуктово</w:t>
      </w:r>
      <w:proofErr w:type="spellEnd"/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B96DA1">
        <w:rPr>
          <w:rFonts w:ascii="Times New Roman" w:eastAsia="Times New Roman" w:hAnsi="Times New Roman" w:cs="Times New Roman"/>
          <w:spacing w:val="-5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технологічну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діяльності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B96DA1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межах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</w:p>
    <w:p w14:paraId="5C67908D" w14:textId="77777777" w:rsidR="00B96DA1" w:rsidRPr="00B96DA1" w:rsidRDefault="00B96DA1" w:rsidP="00B96DA1">
      <w:pPr>
        <w:widowControl w:val="0"/>
        <w:numPr>
          <w:ilvl w:val="0"/>
          <w:numId w:val="16"/>
        </w:numPr>
        <w:tabs>
          <w:tab w:val="left" w:pos="82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Доведіть,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 мета,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продукт та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пов’язані</w:t>
      </w:r>
      <w:r w:rsidRPr="00B96D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між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собою.</w:t>
      </w:r>
    </w:p>
    <w:p w14:paraId="0C2145F8" w14:textId="77777777" w:rsidR="00B96DA1" w:rsidRPr="00B96DA1" w:rsidRDefault="00B96DA1" w:rsidP="00B96DA1">
      <w:pPr>
        <w:widowControl w:val="0"/>
        <w:numPr>
          <w:ilvl w:val="0"/>
          <w:numId w:val="16"/>
        </w:numPr>
        <w:tabs>
          <w:tab w:val="left" w:pos="82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Доведіть, що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мета,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продукт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</w:t>
      </w:r>
      <w:r w:rsidRPr="00B96D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проектом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пов’язані</w:t>
      </w:r>
      <w:r w:rsidRPr="00B96D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між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собою.</w:t>
      </w:r>
    </w:p>
    <w:p w14:paraId="7385FF47" w14:textId="77777777" w:rsidR="00B96DA1" w:rsidRPr="00B96DA1" w:rsidRDefault="00B96DA1" w:rsidP="00B96DA1">
      <w:pPr>
        <w:widowControl w:val="0"/>
        <w:numPr>
          <w:ilvl w:val="0"/>
          <w:numId w:val="16"/>
        </w:numPr>
        <w:tabs>
          <w:tab w:val="left" w:pos="82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Поясність,</w:t>
      </w:r>
      <w:r w:rsidRPr="00B96DA1">
        <w:rPr>
          <w:rFonts w:ascii="Times New Roman" w:eastAsia="Times New Roman" w:hAnsi="Times New Roman" w:cs="Times New Roman"/>
          <w:spacing w:val="1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чому</w:t>
      </w:r>
      <w:r w:rsidRPr="00B96DA1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продукт</w:t>
      </w:r>
      <w:r w:rsidRPr="00B96DA1"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B96DA1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B96DA1">
        <w:rPr>
          <w:rFonts w:ascii="Times New Roman" w:eastAsia="Times New Roman" w:hAnsi="Times New Roman" w:cs="Times New Roman"/>
          <w:spacing w:val="1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</w:t>
      </w:r>
      <w:r w:rsidRPr="00B96DA1"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</w:t>
      </w:r>
      <w:r w:rsidRPr="00B96DA1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проектом</w:t>
      </w:r>
      <w:r w:rsidRPr="00B96DA1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слід</w:t>
      </w:r>
      <w:r w:rsidRPr="00B96DA1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розглядати</w:t>
      </w:r>
      <w:r w:rsidRPr="00B96DA1">
        <w:rPr>
          <w:rFonts w:ascii="Times New Roman" w:eastAsia="Times New Roman" w:hAnsi="Times New Roman" w:cs="Times New Roman"/>
          <w:spacing w:val="-5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 тотожні.</w:t>
      </w:r>
    </w:p>
    <w:p w14:paraId="769F2BDE" w14:textId="77777777" w:rsidR="00B96DA1" w:rsidRPr="00B96DA1" w:rsidRDefault="00B96DA1" w:rsidP="00B96DA1">
      <w:pPr>
        <w:widowControl w:val="0"/>
        <w:numPr>
          <w:ilvl w:val="0"/>
          <w:numId w:val="16"/>
        </w:numPr>
        <w:tabs>
          <w:tab w:val="left" w:pos="82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Поясність,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чим</w:t>
      </w:r>
      <w:r w:rsidRPr="00B96D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забезпечується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цілісність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процесу</w:t>
      </w:r>
      <w:r w:rsidRPr="00B96D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</w:t>
      </w:r>
      <w:r w:rsidRPr="00B96D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проектом.</w:t>
      </w:r>
    </w:p>
    <w:p w14:paraId="5362E533" w14:textId="77777777" w:rsidR="00B96DA1" w:rsidRPr="00B96DA1" w:rsidRDefault="00B96DA1" w:rsidP="00B96DA1">
      <w:pPr>
        <w:widowControl w:val="0"/>
        <w:numPr>
          <w:ilvl w:val="0"/>
          <w:numId w:val="16"/>
        </w:numPr>
        <w:tabs>
          <w:tab w:val="left" w:pos="82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Вкажіть, які із зацікавлених сторін повинні виконувати управлінські дії, спрямовані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створення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продукту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них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управлінські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дії,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спрямовані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96DA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виконання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</w:p>
    <w:p w14:paraId="13FFB19E" w14:textId="77777777" w:rsidR="00B96DA1" w:rsidRPr="00B96DA1" w:rsidRDefault="00B96DA1" w:rsidP="00B96DA1">
      <w:pPr>
        <w:widowControl w:val="0"/>
        <w:numPr>
          <w:ilvl w:val="0"/>
          <w:numId w:val="16"/>
        </w:numPr>
        <w:tabs>
          <w:tab w:val="left" w:pos="82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Визначте, від</w:t>
      </w:r>
      <w:r w:rsidRPr="00B96D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чого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залежить</w:t>
      </w:r>
      <w:r w:rsidRPr="00B96D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успіх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</w:t>
      </w:r>
      <w:r w:rsidRPr="00B96D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96D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проектом.</w:t>
      </w:r>
    </w:p>
    <w:p w14:paraId="36660CD3" w14:textId="77777777" w:rsidR="00B96DA1" w:rsidRPr="00B96DA1" w:rsidRDefault="00B96DA1" w:rsidP="00B96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96DA1" w:rsidRPr="00B96DA1" w:rsidSect="00F853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1E76"/>
    <w:multiLevelType w:val="hybridMultilevel"/>
    <w:tmpl w:val="8E9C9112"/>
    <w:lvl w:ilvl="0" w:tplc="C19067AC">
      <w:numFmt w:val="bullet"/>
      <w:lvlText w:val="–"/>
      <w:lvlJc w:val="left"/>
      <w:pPr>
        <w:ind w:left="233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BE64162">
      <w:numFmt w:val="bullet"/>
      <w:lvlText w:val="–"/>
      <w:lvlJc w:val="left"/>
      <w:pPr>
        <w:ind w:left="1750" w:hanging="269"/>
      </w:pPr>
      <w:rPr>
        <w:rFonts w:ascii="Segoe UI Symbol" w:eastAsia="Segoe UI Symbol" w:hAnsi="Segoe UI Symbol" w:cs="Segoe UI Symbol" w:hint="default"/>
        <w:w w:val="135"/>
        <w:sz w:val="28"/>
        <w:szCs w:val="28"/>
        <w:lang w:val="uk-UA" w:eastAsia="en-US" w:bidi="ar-SA"/>
      </w:rPr>
    </w:lvl>
    <w:lvl w:ilvl="2" w:tplc="D36A1356">
      <w:numFmt w:val="bullet"/>
      <w:lvlText w:val="•"/>
      <w:lvlJc w:val="left"/>
      <w:pPr>
        <w:ind w:left="2664" w:hanging="269"/>
      </w:pPr>
      <w:rPr>
        <w:lang w:val="uk-UA" w:eastAsia="en-US" w:bidi="ar-SA"/>
      </w:rPr>
    </w:lvl>
    <w:lvl w:ilvl="3" w:tplc="2488F2FE">
      <w:numFmt w:val="bullet"/>
      <w:lvlText w:val="•"/>
      <w:lvlJc w:val="left"/>
      <w:pPr>
        <w:ind w:left="3568" w:hanging="269"/>
      </w:pPr>
      <w:rPr>
        <w:lang w:val="uk-UA" w:eastAsia="en-US" w:bidi="ar-SA"/>
      </w:rPr>
    </w:lvl>
    <w:lvl w:ilvl="4" w:tplc="C58AB0B2">
      <w:numFmt w:val="bullet"/>
      <w:lvlText w:val="•"/>
      <w:lvlJc w:val="left"/>
      <w:pPr>
        <w:ind w:left="4473" w:hanging="269"/>
      </w:pPr>
      <w:rPr>
        <w:lang w:val="uk-UA" w:eastAsia="en-US" w:bidi="ar-SA"/>
      </w:rPr>
    </w:lvl>
    <w:lvl w:ilvl="5" w:tplc="3A181970">
      <w:numFmt w:val="bullet"/>
      <w:lvlText w:val="•"/>
      <w:lvlJc w:val="left"/>
      <w:pPr>
        <w:ind w:left="5377" w:hanging="269"/>
      </w:pPr>
      <w:rPr>
        <w:lang w:val="uk-UA" w:eastAsia="en-US" w:bidi="ar-SA"/>
      </w:rPr>
    </w:lvl>
    <w:lvl w:ilvl="6" w:tplc="5CAED6AE">
      <w:numFmt w:val="bullet"/>
      <w:lvlText w:val="•"/>
      <w:lvlJc w:val="left"/>
      <w:pPr>
        <w:ind w:left="6282" w:hanging="269"/>
      </w:pPr>
      <w:rPr>
        <w:lang w:val="uk-UA" w:eastAsia="en-US" w:bidi="ar-SA"/>
      </w:rPr>
    </w:lvl>
    <w:lvl w:ilvl="7" w:tplc="89CAAFD8">
      <w:numFmt w:val="bullet"/>
      <w:lvlText w:val="•"/>
      <w:lvlJc w:val="left"/>
      <w:pPr>
        <w:ind w:left="7186" w:hanging="269"/>
      </w:pPr>
      <w:rPr>
        <w:lang w:val="uk-UA" w:eastAsia="en-US" w:bidi="ar-SA"/>
      </w:rPr>
    </w:lvl>
    <w:lvl w:ilvl="8" w:tplc="91DC1EE2">
      <w:numFmt w:val="bullet"/>
      <w:lvlText w:val="•"/>
      <w:lvlJc w:val="left"/>
      <w:pPr>
        <w:ind w:left="8091" w:hanging="269"/>
      </w:pPr>
      <w:rPr>
        <w:lang w:val="uk-UA" w:eastAsia="en-US" w:bidi="ar-SA"/>
      </w:rPr>
    </w:lvl>
  </w:abstractNum>
  <w:abstractNum w:abstractNumId="1" w15:restartNumberingAfterBreak="0">
    <w:nsid w:val="200808A8"/>
    <w:multiLevelType w:val="hybridMultilevel"/>
    <w:tmpl w:val="7E48ED2C"/>
    <w:lvl w:ilvl="0" w:tplc="52863C28">
      <w:start w:val="4"/>
      <w:numFmt w:val="decimal"/>
      <w:lvlText w:val="%1."/>
      <w:lvlJc w:val="left"/>
      <w:pPr>
        <w:ind w:left="3684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4AAAD948">
      <w:start w:val="1"/>
      <w:numFmt w:val="decimal"/>
      <w:lvlText w:val="%2."/>
      <w:lvlJc w:val="left"/>
      <w:pPr>
        <w:ind w:left="233" w:hanging="711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uk-UA" w:eastAsia="en-US" w:bidi="ar-SA"/>
      </w:rPr>
    </w:lvl>
    <w:lvl w:ilvl="2" w:tplc="299C9BB2">
      <w:numFmt w:val="bullet"/>
      <w:lvlText w:val="•"/>
      <w:lvlJc w:val="left"/>
      <w:pPr>
        <w:ind w:left="4371" w:hanging="711"/>
      </w:pPr>
      <w:rPr>
        <w:lang w:val="uk-UA" w:eastAsia="en-US" w:bidi="ar-SA"/>
      </w:rPr>
    </w:lvl>
    <w:lvl w:ilvl="3" w:tplc="6756AA00">
      <w:numFmt w:val="bullet"/>
      <w:lvlText w:val="•"/>
      <w:lvlJc w:val="left"/>
      <w:pPr>
        <w:ind w:left="5062" w:hanging="711"/>
      </w:pPr>
      <w:rPr>
        <w:lang w:val="uk-UA" w:eastAsia="en-US" w:bidi="ar-SA"/>
      </w:rPr>
    </w:lvl>
    <w:lvl w:ilvl="4" w:tplc="30F0B34A">
      <w:numFmt w:val="bullet"/>
      <w:lvlText w:val="•"/>
      <w:lvlJc w:val="left"/>
      <w:pPr>
        <w:ind w:left="5753" w:hanging="711"/>
      </w:pPr>
      <w:rPr>
        <w:lang w:val="uk-UA" w:eastAsia="en-US" w:bidi="ar-SA"/>
      </w:rPr>
    </w:lvl>
    <w:lvl w:ilvl="5" w:tplc="BD9ECC74">
      <w:numFmt w:val="bullet"/>
      <w:lvlText w:val="•"/>
      <w:lvlJc w:val="left"/>
      <w:pPr>
        <w:ind w:left="6444" w:hanging="711"/>
      </w:pPr>
      <w:rPr>
        <w:lang w:val="uk-UA" w:eastAsia="en-US" w:bidi="ar-SA"/>
      </w:rPr>
    </w:lvl>
    <w:lvl w:ilvl="6" w:tplc="30406980">
      <w:numFmt w:val="bullet"/>
      <w:lvlText w:val="•"/>
      <w:lvlJc w:val="left"/>
      <w:pPr>
        <w:ind w:left="7135" w:hanging="711"/>
      </w:pPr>
      <w:rPr>
        <w:lang w:val="uk-UA" w:eastAsia="en-US" w:bidi="ar-SA"/>
      </w:rPr>
    </w:lvl>
    <w:lvl w:ilvl="7" w:tplc="EB1ADFCE">
      <w:numFmt w:val="bullet"/>
      <w:lvlText w:val="•"/>
      <w:lvlJc w:val="left"/>
      <w:pPr>
        <w:ind w:left="7826" w:hanging="711"/>
      </w:pPr>
      <w:rPr>
        <w:lang w:val="uk-UA" w:eastAsia="en-US" w:bidi="ar-SA"/>
      </w:rPr>
    </w:lvl>
    <w:lvl w:ilvl="8" w:tplc="679AD73C">
      <w:numFmt w:val="bullet"/>
      <w:lvlText w:val="•"/>
      <w:lvlJc w:val="left"/>
      <w:pPr>
        <w:ind w:left="8517" w:hanging="711"/>
      </w:pPr>
      <w:rPr>
        <w:lang w:val="uk-UA" w:eastAsia="en-US" w:bidi="ar-SA"/>
      </w:rPr>
    </w:lvl>
  </w:abstractNum>
  <w:abstractNum w:abstractNumId="2" w15:restartNumberingAfterBreak="0">
    <w:nsid w:val="5F091D28"/>
    <w:multiLevelType w:val="hybridMultilevel"/>
    <w:tmpl w:val="5EC07224"/>
    <w:lvl w:ilvl="0" w:tplc="4252C180">
      <w:numFmt w:val="bullet"/>
      <w:lvlText w:val="•"/>
      <w:lvlJc w:val="left"/>
      <w:pPr>
        <w:ind w:left="233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6E60CD8">
      <w:numFmt w:val="bullet"/>
      <w:lvlText w:val="–"/>
      <w:lvlJc w:val="left"/>
      <w:pPr>
        <w:ind w:left="1284" w:hanging="260"/>
      </w:pPr>
      <w:rPr>
        <w:rFonts w:ascii="Segoe UI Symbol" w:eastAsia="Segoe UI Symbol" w:hAnsi="Segoe UI Symbol" w:cs="Segoe UI Symbol" w:hint="default"/>
        <w:w w:val="135"/>
        <w:sz w:val="28"/>
        <w:szCs w:val="28"/>
        <w:lang w:val="uk-UA" w:eastAsia="en-US" w:bidi="ar-SA"/>
      </w:rPr>
    </w:lvl>
    <w:lvl w:ilvl="2" w:tplc="2636584C">
      <w:numFmt w:val="bullet"/>
      <w:lvlText w:val="•"/>
      <w:lvlJc w:val="left"/>
      <w:pPr>
        <w:ind w:left="2237" w:hanging="260"/>
      </w:pPr>
      <w:rPr>
        <w:lang w:val="uk-UA" w:eastAsia="en-US" w:bidi="ar-SA"/>
      </w:rPr>
    </w:lvl>
    <w:lvl w:ilvl="3" w:tplc="B38EF682">
      <w:numFmt w:val="bullet"/>
      <w:lvlText w:val="•"/>
      <w:lvlJc w:val="left"/>
      <w:pPr>
        <w:ind w:left="3195" w:hanging="260"/>
      </w:pPr>
      <w:rPr>
        <w:lang w:val="uk-UA" w:eastAsia="en-US" w:bidi="ar-SA"/>
      </w:rPr>
    </w:lvl>
    <w:lvl w:ilvl="4" w:tplc="8F1A7EC2">
      <w:numFmt w:val="bullet"/>
      <w:lvlText w:val="•"/>
      <w:lvlJc w:val="left"/>
      <w:pPr>
        <w:ind w:left="4153" w:hanging="260"/>
      </w:pPr>
      <w:rPr>
        <w:lang w:val="uk-UA" w:eastAsia="en-US" w:bidi="ar-SA"/>
      </w:rPr>
    </w:lvl>
    <w:lvl w:ilvl="5" w:tplc="4CBA111C">
      <w:numFmt w:val="bullet"/>
      <w:lvlText w:val="•"/>
      <w:lvlJc w:val="left"/>
      <w:pPr>
        <w:ind w:left="5111" w:hanging="260"/>
      </w:pPr>
      <w:rPr>
        <w:lang w:val="uk-UA" w:eastAsia="en-US" w:bidi="ar-SA"/>
      </w:rPr>
    </w:lvl>
    <w:lvl w:ilvl="6" w:tplc="AC249120">
      <w:numFmt w:val="bullet"/>
      <w:lvlText w:val="•"/>
      <w:lvlJc w:val="left"/>
      <w:pPr>
        <w:ind w:left="6068" w:hanging="260"/>
      </w:pPr>
      <w:rPr>
        <w:lang w:val="uk-UA" w:eastAsia="en-US" w:bidi="ar-SA"/>
      </w:rPr>
    </w:lvl>
    <w:lvl w:ilvl="7" w:tplc="E8BE56C6">
      <w:numFmt w:val="bullet"/>
      <w:lvlText w:val="•"/>
      <w:lvlJc w:val="left"/>
      <w:pPr>
        <w:ind w:left="7026" w:hanging="260"/>
      </w:pPr>
      <w:rPr>
        <w:lang w:val="uk-UA" w:eastAsia="en-US" w:bidi="ar-SA"/>
      </w:rPr>
    </w:lvl>
    <w:lvl w:ilvl="8" w:tplc="60DAEB0C">
      <w:numFmt w:val="bullet"/>
      <w:lvlText w:val="•"/>
      <w:lvlJc w:val="left"/>
      <w:pPr>
        <w:ind w:left="7984" w:hanging="260"/>
      </w:pPr>
      <w:rPr>
        <w:lang w:val="uk-UA" w:eastAsia="en-US" w:bidi="ar-SA"/>
      </w:rPr>
    </w:lvl>
  </w:abstractNum>
  <w:abstractNum w:abstractNumId="3" w15:restartNumberingAfterBreak="0">
    <w:nsid w:val="6031016B"/>
    <w:multiLevelType w:val="hybridMultilevel"/>
    <w:tmpl w:val="2EC0EC56"/>
    <w:lvl w:ilvl="0" w:tplc="54022DC2">
      <w:start w:val="1"/>
      <w:numFmt w:val="decimal"/>
      <w:lvlText w:val="%1."/>
      <w:lvlJc w:val="left"/>
      <w:pPr>
        <w:ind w:left="824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D0922756">
      <w:start w:val="1"/>
      <w:numFmt w:val="decimal"/>
      <w:lvlText w:val="%2."/>
      <w:lvlJc w:val="left"/>
      <w:pPr>
        <w:ind w:left="233" w:hanging="24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56EC121A">
      <w:start w:val="1"/>
      <w:numFmt w:val="decimal"/>
      <w:lvlText w:val="%3."/>
      <w:lvlJc w:val="left"/>
      <w:pPr>
        <w:ind w:left="924" w:hanging="725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uk-UA" w:eastAsia="en-US" w:bidi="ar-SA"/>
      </w:rPr>
    </w:lvl>
    <w:lvl w:ilvl="3" w:tplc="E8B042EA">
      <w:numFmt w:val="bullet"/>
      <w:lvlText w:val="•"/>
      <w:lvlJc w:val="left"/>
      <w:pPr>
        <w:ind w:left="2042" w:hanging="725"/>
      </w:pPr>
      <w:rPr>
        <w:lang w:val="uk-UA" w:eastAsia="en-US" w:bidi="ar-SA"/>
      </w:rPr>
    </w:lvl>
    <w:lvl w:ilvl="4" w:tplc="8EF6E7A0">
      <w:numFmt w:val="bullet"/>
      <w:lvlText w:val="•"/>
      <w:lvlJc w:val="left"/>
      <w:pPr>
        <w:ind w:left="3165" w:hanging="725"/>
      </w:pPr>
      <w:rPr>
        <w:lang w:val="uk-UA" w:eastAsia="en-US" w:bidi="ar-SA"/>
      </w:rPr>
    </w:lvl>
    <w:lvl w:ilvl="5" w:tplc="7514EBE6">
      <w:numFmt w:val="bullet"/>
      <w:lvlText w:val="•"/>
      <w:lvlJc w:val="left"/>
      <w:pPr>
        <w:ind w:left="4287" w:hanging="725"/>
      </w:pPr>
      <w:rPr>
        <w:lang w:val="uk-UA" w:eastAsia="en-US" w:bidi="ar-SA"/>
      </w:rPr>
    </w:lvl>
    <w:lvl w:ilvl="6" w:tplc="585A0242">
      <w:numFmt w:val="bullet"/>
      <w:lvlText w:val="•"/>
      <w:lvlJc w:val="left"/>
      <w:pPr>
        <w:ind w:left="5410" w:hanging="725"/>
      </w:pPr>
      <w:rPr>
        <w:lang w:val="uk-UA" w:eastAsia="en-US" w:bidi="ar-SA"/>
      </w:rPr>
    </w:lvl>
    <w:lvl w:ilvl="7" w:tplc="156C0FF4">
      <w:numFmt w:val="bullet"/>
      <w:lvlText w:val="•"/>
      <w:lvlJc w:val="left"/>
      <w:pPr>
        <w:ind w:left="6532" w:hanging="725"/>
      </w:pPr>
      <w:rPr>
        <w:lang w:val="uk-UA" w:eastAsia="en-US" w:bidi="ar-SA"/>
      </w:rPr>
    </w:lvl>
    <w:lvl w:ilvl="8" w:tplc="5080A9F6">
      <w:numFmt w:val="bullet"/>
      <w:lvlText w:val="•"/>
      <w:lvlJc w:val="left"/>
      <w:pPr>
        <w:ind w:left="7655" w:hanging="725"/>
      </w:pPr>
      <w:rPr>
        <w:lang w:val="uk-UA" w:eastAsia="en-US" w:bidi="ar-SA"/>
      </w:rPr>
    </w:lvl>
  </w:abstractNum>
  <w:abstractNum w:abstractNumId="4" w15:restartNumberingAfterBreak="0">
    <w:nsid w:val="68863866"/>
    <w:multiLevelType w:val="hybridMultilevel"/>
    <w:tmpl w:val="B8620F8A"/>
    <w:lvl w:ilvl="0" w:tplc="963E433E">
      <w:numFmt w:val="bullet"/>
      <w:lvlText w:val="–"/>
      <w:lvlJc w:val="left"/>
      <w:pPr>
        <w:ind w:left="233" w:hanging="317"/>
      </w:pPr>
      <w:rPr>
        <w:rFonts w:ascii="Segoe UI Symbol" w:eastAsia="Segoe UI Symbol" w:hAnsi="Segoe UI Symbol" w:cs="Segoe UI Symbol" w:hint="default"/>
        <w:w w:val="135"/>
        <w:sz w:val="28"/>
        <w:szCs w:val="28"/>
        <w:lang w:val="uk-UA" w:eastAsia="en-US" w:bidi="ar-SA"/>
      </w:rPr>
    </w:lvl>
    <w:lvl w:ilvl="1" w:tplc="2790271A">
      <w:numFmt w:val="bullet"/>
      <w:lvlText w:val="•"/>
      <w:lvlJc w:val="left"/>
      <w:pPr>
        <w:ind w:left="1206" w:hanging="317"/>
      </w:pPr>
      <w:rPr>
        <w:lang w:val="uk-UA" w:eastAsia="en-US" w:bidi="ar-SA"/>
      </w:rPr>
    </w:lvl>
    <w:lvl w:ilvl="2" w:tplc="92309E1C">
      <w:numFmt w:val="bullet"/>
      <w:lvlText w:val="•"/>
      <w:lvlJc w:val="left"/>
      <w:pPr>
        <w:ind w:left="2172" w:hanging="317"/>
      </w:pPr>
      <w:rPr>
        <w:lang w:val="uk-UA" w:eastAsia="en-US" w:bidi="ar-SA"/>
      </w:rPr>
    </w:lvl>
    <w:lvl w:ilvl="3" w:tplc="2662E000">
      <w:numFmt w:val="bullet"/>
      <w:lvlText w:val="•"/>
      <w:lvlJc w:val="left"/>
      <w:pPr>
        <w:ind w:left="3138" w:hanging="317"/>
      </w:pPr>
      <w:rPr>
        <w:lang w:val="uk-UA" w:eastAsia="en-US" w:bidi="ar-SA"/>
      </w:rPr>
    </w:lvl>
    <w:lvl w:ilvl="4" w:tplc="F364F5C2">
      <w:numFmt w:val="bullet"/>
      <w:lvlText w:val="•"/>
      <w:lvlJc w:val="left"/>
      <w:pPr>
        <w:ind w:left="4104" w:hanging="317"/>
      </w:pPr>
      <w:rPr>
        <w:lang w:val="uk-UA" w:eastAsia="en-US" w:bidi="ar-SA"/>
      </w:rPr>
    </w:lvl>
    <w:lvl w:ilvl="5" w:tplc="D6143D3E">
      <w:numFmt w:val="bullet"/>
      <w:lvlText w:val="•"/>
      <w:lvlJc w:val="left"/>
      <w:pPr>
        <w:ind w:left="5070" w:hanging="317"/>
      </w:pPr>
      <w:rPr>
        <w:lang w:val="uk-UA" w:eastAsia="en-US" w:bidi="ar-SA"/>
      </w:rPr>
    </w:lvl>
    <w:lvl w:ilvl="6" w:tplc="01F69F96">
      <w:numFmt w:val="bullet"/>
      <w:lvlText w:val="•"/>
      <w:lvlJc w:val="left"/>
      <w:pPr>
        <w:ind w:left="6036" w:hanging="317"/>
      </w:pPr>
      <w:rPr>
        <w:lang w:val="uk-UA" w:eastAsia="en-US" w:bidi="ar-SA"/>
      </w:rPr>
    </w:lvl>
    <w:lvl w:ilvl="7" w:tplc="D17AC37E">
      <w:numFmt w:val="bullet"/>
      <w:lvlText w:val="•"/>
      <w:lvlJc w:val="left"/>
      <w:pPr>
        <w:ind w:left="7002" w:hanging="317"/>
      </w:pPr>
      <w:rPr>
        <w:lang w:val="uk-UA" w:eastAsia="en-US" w:bidi="ar-SA"/>
      </w:rPr>
    </w:lvl>
    <w:lvl w:ilvl="8" w:tplc="6CBC08C0">
      <w:numFmt w:val="bullet"/>
      <w:lvlText w:val="•"/>
      <w:lvlJc w:val="left"/>
      <w:pPr>
        <w:ind w:left="7968" w:hanging="317"/>
      </w:pPr>
      <w:rPr>
        <w:lang w:val="uk-UA" w:eastAsia="en-US" w:bidi="ar-SA"/>
      </w:rPr>
    </w:lvl>
  </w:abstractNum>
  <w:abstractNum w:abstractNumId="5" w15:restartNumberingAfterBreak="0">
    <w:nsid w:val="6D1D34E2"/>
    <w:multiLevelType w:val="hybridMultilevel"/>
    <w:tmpl w:val="FFBEB684"/>
    <w:lvl w:ilvl="0" w:tplc="78BC297A">
      <w:numFmt w:val="bullet"/>
      <w:lvlText w:val="–"/>
      <w:lvlJc w:val="left"/>
      <w:pPr>
        <w:ind w:left="824" w:hanging="380"/>
      </w:pPr>
      <w:rPr>
        <w:rFonts w:ascii="Segoe UI Symbol" w:eastAsia="Segoe UI Symbol" w:hAnsi="Segoe UI Symbol" w:cs="Segoe UI Symbol" w:hint="default"/>
        <w:w w:val="135"/>
        <w:sz w:val="28"/>
        <w:szCs w:val="28"/>
        <w:lang w:val="uk-UA" w:eastAsia="en-US" w:bidi="ar-SA"/>
      </w:rPr>
    </w:lvl>
    <w:lvl w:ilvl="1" w:tplc="B59A814A">
      <w:numFmt w:val="bullet"/>
      <w:lvlText w:val="•"/>
      <w:lvlJc w:val="left"/>
      <w:pPr>
        <w:ind w:left="1728" w:hanging="380"/>
      </w:pPr>
      <w:rPr>
        <w:lang w:val="uk-UA" w:eastAsia="en-US" w:bidi="ar-SA"/>
      </w:rPr>
    </w:lvl>
    <w:lvl w:ilvl="2" w:tplc="737CFD2E">
      <w:numFmt w:val="bullet"/>
      <w:lvlText w:val="•"/>
      <w:lvlJc w:val="left"/>
      <w:pPr>
        <w:ind w:left="2636" w:hanging="380"/>
      </w:pPr>
      <w:rPr>
        <w:lang w:val="uk-UA" w:eastAsia="en-US" w:bidi="ar-SA"/>
      </w:rPr>
    </w:lvl>
    <w:lvl w:ilvl="3" w:tplc="7A0A5008">
      <w:numFmt w:val="bullet"/>
      <w:lvlText w:val="•"/>
      <w:lvlJc w:val="left"/>
      <w:pPr>
        <w:ind w:left="3544" w:hanging="380"/>
      </w:pPr>
      <w:rPr>
        <w:lang w:val="uk-UA" w:eastAsia="en-US" w:bidi="ar-SA"/>
      </w:rPr>
    </w:lvl>
    <w:lvl w:ilvl="4" w:tplc="B284DE66">
      <w:numFmt w:val="bullet"/>
      <w:lvlText w:val="•"/>
      <w:lvlJc w:val="left"/>
      <w:pPr>
        <w:ind w:left="4452" w:hanging="380"/>
      </w:pPr>
      <w:rPr>
        <w:lang w:val="uk-UA" w:eastAsia="en-US" w:bidi="ar-SA"/>
      </w:rPr>
    </w:lvl>
    <w:lvl w:ilvl="5" w:tplc="A8A08F10">
      <w:numFmt w:val="bullet"/>
      <w:lvlText w:val="•"/>
      <w:lvlJc w:val="left"/>
      <w:pPr>
        <w:ind w:left="5360" w:hanging="380"/>
      </w:pPr>
      <w:rPr>
        <w:lang w:val="uk-UA" w:eastAsia="en-US" w:bidi="ar-SA"/>
      </w:rPr>
    </w:lvl>
    <w:lvl w:ilvl="6" w:tplc="C75C8FF4">
      <w:numFmt w:val="bullet"/>
      <w:lvlText w:val="•"/>
      <w:lvlJc w:val="left"/>
      <w:pPr>
        <w:ind w:left="6268" w:hanging="380"/>
      </w:pPr>
      <w:rPr>
        <w:lang w:val="uk-UA" w:eastAsia="en-US" w:bidi="ar-SA"/>
      </w:rPr>
    </w:lvl>
    <w:lvl w:ilvl="7" w:tplc="220EFD40">
      <w:numFmt w:val="bullet"/>
      <w:lvlText w:val="•"/>
      <w:lvlJc w:val="left"/>
      <w:pPr>
        <w:ind w:left="7176" w:hanging="380"/>
      </w:pPr>
      <w:rPr>
        <w:lang w:val="uk-UA" w:eastAsia="en-US" w:bidi="ar-SA"/>
      </w:rPr>
    </w:lvl>
    <w:lvl w:ilvl="8" w:tplc="31A8606A">
      <w:numFmt w:val="bullet"/>
      <w:lvlText w:val="•"/>
      <w:lvlJc w:val="left"/>
      <w:pPr>
        <w:ind w:left="8084" w:hanging="380"/>
      </w:pPr>
      <w:rPr>
        <w:lang w:val="uk-UA" w:eastAsia="en-US" w:bidi="ar-SA"/>
      </w:rPr>
    </w:lvl>
  </w:abstractNum>
  <w:abstractNum w:abstractNumId="6" w15:restartNumberingAfterBreak="0">
    <w:nsid w:val="6E2B4543"/>
    <w:multiLevelType w:val="hybridMultilevel"/>
    <w:tmpl w:val="B5A2ABD0"/>
    <w:lvl w:ilvl="0" w:tplc="DF6A749E">
      <w:start w:val="1"/>
      <w:numFmt w:val="decimal"/>
      <w:lvlText w:val="%1)"/>
      <w:lvlJc w:val="left"/>
      <w:pPr>
        <w:ind w:left="924" w:hanging="504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uk-UA" w:eastAsia="en-US" w:bidi="ar-SA"/>
      </w:rPr>
    </w:lvl>
    <w:lvl w:ilvl="1" w:tplc="2D0A5224">
      <w:start w:val="1"/>
      <w:numFmt w:val="decimal"/>
      <w:lvlText w:val="%2."/>
      <w:lvlJc w:val="left"/>
      <w:pPr>
        <w:ind w:left="233" w:hanging="711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uk-UA" w:eastAsia="en-US" w:bidi="ar-SA"/>
      </w:rPr>
    </w:lvl>
    <w:lvl w:ilvl="2" w:tplc="C0642FAE">
      <w:numFmt w:val="bullet"/>
      <w:lvlText w:val="•"/>
      <w:lvlJc w:val="left"/>
      <w:pPr>
        <w:ind w:left="1917" w:hanging="711"/>
      </w:pPr>
      <w:rPr>
        <w:lang w:val="uk-UA" w:eastAsia="en-US" w:bidi="ar-SA"/>
      </w:rPr>
    </w:lvl>
    <w:lvl w:ilvl="3" w:tplc="81E0E4E0">
      <w:numFmt w:val="bullet"/>
      <w:lvlText w:val="•"/>
      <w:lvlJc w:val="left"/>
      <w:pPr>
        <w:ind w:left="2915" w:hanging="711"/>
      </w:pPr>
      <w:rPr>
        <w:lang w:val="uk-UA" w:eastAsia="en-US" w:bidi="ar-SA"/>
      </w:rPr>
    </w:lvl>
    <w:lvl w:ilvl="4" w:tplc="1496FEDE">
      <w:numFmt w:val="bullet"/>
      <w:lvlText w:val="•"/>
      <w:lvlJc w:val="left"/>
      <w:pPr>
        <w:ind w:left="3913" w:hanging="711"/>
      </w:pPr>
      <w:rPr>
        <w:lang w:val="uk-UA" w:eastAsia="en-US" w:bidi="ar-SA"/>
      </w:rPr>
    </w:lvl>
    <w:lvl w:ilvl="5" w:tplc="4732D7D4">
      <w:numFmt w:val="bullet"/>
      <w:lvlText w:val="•"/>
      <w:lvlJc w:val="left"/>
      <w:pPr>
        <w:ind w:left="4911" w:hanging="711"/>
      </w:pPr>
      <w:rPr>
        <w:lang w:val="uk-UA" w:eastAsia="en-US" w:bidi="ar-SA"/>
      </w:rPr>
    </w:lvl>
    <w:lvl w:ilvl="6" w:tplc="A36E600C">
      <w:numFmt w:val="bullet"/>
      <w:lvlText w:val="•"/>
      <w:lvlJc w:val="left"/>
      <w:pPr>
        <w:ind w:left="5908" w:hanging="711"/>
      </w:pPr>
      <w:rPr>
        <w:lang w:val="uk-UA" w:eastAsia="en-US" w:bidi="ar-SA"/>
      </w:rPr>
    </w:lvl>
    <w:lvl w:ilvl="7" w:tplc="1CA68714">
      <w:numFmt w:val="bullet"/>
      <w:lvlText w:val="•"/>
      <w:lvlJc w:val="left"/>
      <w:pPr>
        <w:ind w:left="6906" w:hanging="711"/>
      </w:pPr>
      <w:rPr>
        <w:lang w:val="uk-UA" w:eastAsia="en-US" w:bidi="ar-SA"/>
      </w:rPr>
    </w:lvl>
    <w:lvl w:ilvl="8" w:tplc="8B8A96DC">
      <w:numFmt w:val="bullet"/>
      <w:lvlText w:val="•"/>
      <w:lvlJc w:val="left"/>
      <w:pPr>
        <w:ind w:left="7904" w:hanging="711"/>
      </w:pPr>
      <w:rPr>
        <w:lang w:val="uk-UA" w:eastAsia="en-US" w:bidi="ar-SA"/>
      </w:rPr>
    </w:lvl>
  </w:abstractNum>
  <w:abstractNum w:abstractNumId="7" w15:restartNumberingAfterBreak="0">
    <w:nsid w:val="70AF491E"/>
    <w:multiLevelType w:val="hybridMultilevel"/>
    <w:tmpl w:val="84E82150"/>
    <w:lvl w:ilvl="0" w:tplc="61B274EC">
      <w:numFmt w:val="bullet"/>
      <w:lvlText w:val="–"/>
      <w:lvlJc w:val="left"/>
      <w:pPr>
        <w:ind w:left="1020" w:hanging="312"/>
      </w:pPr>
      <w:rPr>
        <w:rFonts w:ascii="Segoe UI Symbol" w:eastAsia="Segoe UI Symbol" w:hAnsi="Segoe UI Symbol" w:cs="Segoe UI Symbol" w:hint="default"/>
        <w:w w:val="135"/>
        <w:sz w:val="28"/>
        <w:szCs w:val="28"/>
        <w:lang w:val="uk-UA" w:eastAsia="en-US" w:bidi="ar-SA"/>
      </w:rPr>
    </w:lvl>
    <w:lvl w:ilvl="1" w:tplc="223A8D8A">
      <w:numFmt w:val="bullet"/>
      <w:lvlText w:val="–"/>
      <w:lvlJc w:val="left"/>
      <w:pPr>
        <w:ind w:left="1284" w:hanging="269"/>
      </w:pPr>
      <w:rPr>
        <w:rFonts w:ascii="Segoe UI Symbol" w:eastAsia="Segoe UI Symbol" w:hAnsi="Segoe UI Symbol" w:cs="Segoe UI Symbol" w:hint="default"/>
        <w:w w:val="135"/>
        <w:sz w:val="28"/>
        <w:szCs w:val="28"/>
        <w:lang w:val="uk-UA" w:eastAsia="en-US" w:bidi="ar-SA"/>
      </w:rPr>
    </w:lvl>
    <w:lvl w:ilvl="2" w:tplc="936C2A4E">
      <w:numFmt w:val="bullet"/>
      <w:lvlText w:val="•"/>
      <w:lvlJc w:val="left"/>
      <w:pPr>
        <w:ind w:left="2237" w:hanging="269"/>
      </w:pPr>
      <w:rPr>
        <w:lang w:val="uk-UA" w:eastAsia="en-US" w:bidi="ar-SA"/>
      </w:rPr>
    </w:lvl>
    <w:lvl w:ilvl="3" w:tplc="59AC9374">
      <w:numFmt w:val="bullet"/>
      <w:lvlText w:val="•"/>
      <w:lvlJc w:val="left"/>
      <w:pPr>
        <w:ind w:left="3195" w:hanging="269"/>
      </w:pPr>
      <w:rPr>
        <w:lang w:val="uk-UA" w:eastAsia="en-US" w:bidi="ar-SA"/>
      </w:rPr>
    </w:lvl>
    <w:lvl w:ilvl="4" w:tplc="31C4ADD8">
      <w:numFmt w:val="bullet"/>
      <w:lvlText w:val="•"/>
      <w:lvlJc w:val="left"/>
      <w:pPr>
        <w:ind w:left="4153" w:hanging="269"/>
      </w:pPr>
      <w:rPr>
        <w:lang w:val="uk-UA" w:eastAsia="en-US" w:bidi="ar-SA"/>
      </w:rPr>
    </w:lvl>
    <w:lvl w:ilvl="5" w:tplc="D91A70AA">
      <w:numFmt w:val="bullet"/>
      <w:lvlText w:val="•"/>
      <w:lvlJc w:val="left"/>
      <w:pPr>
        <w:ind w:left="5111" w:hanging="269"/>
      </w:pPr>
      <w:rPr>
        <w:lang w:val="uk-UA" w:eastAsia="en-US" w:bidi="ar-SA"/>
      </w:rPr>
    </w:lvl>
    <w:lvl w:ilvl="6" w:tplc="C9D0DA48">
      <w:numFmt w:val="bullet"/>
      <w:lvlText w:val="•"/>
      <w:lvlJc w:val="left"/>
      <w:pPr>
        <w:ind w:left="6068" w:hanging="269"/>
      </w:pPr>
      <w:rPr>
        <w:lang w:val="uk-UA" w:eastAsia="en-US" w:bidi="ar-SA"/>
      </w:rPr>
    </w:lvl>
    <w:lvl w:ilvl="7" w:tplc="83D64A16">
      <w:numFmt w:val="bullet"/>
      <w:lvlText w:val="•"/>
      <w:lvlJc w:val="left"/>
      <w:pPr>
        <w:ind w:left="7026" w:hanging="269"/>
      </w:pPr>
      <w:rPr>
        <w:lang w:val="uk-UA" w:eastAsia="en-US" w:bidi="ar-SA"/>
      </w:rPr>
    </w:lvl>
    <w:lvl w:ilvl="8" w:tplc="B90EE14E">
      <w:numFmt w:val="bullet"/>
      <w:lvlText w:val="•"/>
      <w:lvlJc w:val="left"/>
      <w:pPr>
        <w:ind w:left="7984" w:hanging="269"/>
      </w:pPr>
      <w:rPr>
        <w:lang w:val="uk-UA" w:eastAsia="en-US" w:bidi="ar-SA"/>
      </w:rPr>
    </w:lvl>
  </w:abstractNum>
  <w:num w:numId="1" w16cid:durableId="252905300">
    <w:abstractNumId w:val="0"/>
  </w:num>
  <w:num w:numId="2" w16cid:durableId="156633518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61118233">
    <w:abstractNumId w:val="7"/>
  </w:num>
  <w:num w:numId="4" w16cid:durableId="19477990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84388274">
    <w:abstractNumId w:val="2"/>
  </w:num>
  <w:num w:numId="6" w16cid:durableId="167919006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4157264">
    <w:abstractNumId w:val="4"/>
  </w:num>
  <w:num w:numId="8" w16cid:durableId="169353064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41425533">
    <w:abstractNumId w:val="1"/>
  </w:num>
  <w:num w:numId="10" w16cid:durableId="882209129">
    <w:abstractNumId w:val="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305668633">
    <w:abstractNumId w:val="6"/>
  </w:num>
  <w:num w:numId="12" w16cid:durableId="1663702032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141993453">
    <w:abstractNumId w:val="5"/>
  </w:num>
  <w:num w:numId="14" w16cid:durableId="47615102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170172976">
    <w:abstractNumId w:val="3"/>
  </w:num>
  <w:num w:numId="16" w16cid:durableId="12022814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A1"/>
    <w:rsid w:val="00B96DA1"/>
    <w:rsid w:val="00F8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AABA"/>
  <w15:chartTrackingRefBased/>
  <w15:docId w15:val="{B9D15A38-CDDE-4CD0-9126-D81AEBC7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6DA1"/>
    <w:pPr>
      <w:widowControl w:val="0"/>
      <w:autoSpaceDE w:val="0"/>
      <w:autoSpaceDN w:val="0"/>
      <w:spacing w:after="0" w:line="240" w:lineRule="auto"/>
      <w:ind w:left="744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2">
    <w:name w:val="heading 2"/>
    <w:basedOn w:val="a"/>
    <w:link w:val="20"/>
    <w:uiPriority w:val="9"/>
    <w:semiHidden/>
    <w:unhideWhenUsed/>
    <w:qFormat/>
    <w:rsid w:val="00B96DA1"/>
    <w:pPr>
      <w:widowControl w:val="0"/>
      <w:autoSpaceDE w:val="0"/>
      <w:autoSpaceDN w:val="0"/>
      <w:spacing w:before="18" w:after="0" w:line="240" w:lineRule="auto"/>
      <w:ind w:left="915"/>
      <w:jc w:val="both"/>
      <w:outlineLvl w:val="1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DA1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96DA1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14:ligatures w14:val="none"/>
    </w:rPr>
  </w:style>
  <w:style w:type="numbering" w:customStyle="1" w:styleId="11">
    <w:name w:val="Немає списку1"/>
    <w:next w:val="a2"/>
    <w:uiPriority w:val="99"/>
    <w:semiHidden/>
    <w:unhideWhenUsed/>
    <w:rsid w:val="00B96DA1"/>
  </w:style>
  <w:style w:type="paragraph" w:customStyle="1" w:styleId="msonormal0">
    <w:name w:val="msonormal"/>
    <w:basedOn w:val="a"/>
    <w:rsid w:val="00B9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3">
    <w:name w:val="Title"/>
    <w:basedOn w:val="a"/>
    <w:link w:val="a4"/>
    <w:uiPriority w:val="10"/>
    <w:qFormat/>
    <w:rsid w:val="00B96DA1"/>
    <w:pPr>
      <w:widowControl w:val="0"/>
      <w:autoSpaceDE w:val="0"/>
      <w:autoSpaceDN w:val="0"/>
      <w:spacing w:before="70" w:after="0" w:line="240" w:lineRule="auto"/>
      <w:ind w:left="2196" w:right="1661" w:hanging="10"/>
    </w:pPr>
    <w:rPr>
      <w:rFonts w:ascii="Times New Roman" w:eastAsia="Times New Roman" w:hAnsi="Times New Roman" w:cs="Times New Roman"/>
      <w:b/>
      <w:bCs/>
      <w:kern w:val="0"/>
      <w:sz w:val="48"/>
      <w:szCs w:val="48"/>
      <w14:ligatures w14:val="none"/>
    </w:rPr>
  </w:style>
  <w:style w:type="character" w:customStyle="1" w:styleId="a4">
    <w:name w:val="Назва Знак"/>
    <w:basedOn w:val="a0"/>
    <w:link w:val="a3"/>
    <w:uiPriority w:val="10"/>
    <w:rsid w:val="00B96DA1"/>
    <w:rPr>
      <w:rFonts w:ascii="Times New Roman" w:eastAsia="Times New Roman" w:hAnsi="Times New Roman" w:cs="Times New Roman"/>
      <w:b/>
      <w:bCs/>
      <w:kern w:val="0"/>
      <w:sz w:val="48"/>
      <w:szCs w:val="48"/>
      <w14:ligatures w14:val="none"/>
    </w:rPr>
  </w:style>
  <w:style w:type="paragraph" w:styleId="a5">
    <w:name w:val="Body Text"/>
    <w:basedOn w:val="a"/>
    <w:link w:val="a6"/>
    <w:uiPriority w:val="1"/>
    <w:semiHidden/>
    <w:unhideWhenUsed/>
    <w:qFormat/>
    <w:rsid w:val="00B96DA1"/>
    <w:pPr>
      <w:widowControl w:val="0"/>
      <w:autoSpaceDE w:val="0"/>
      <w:autoSpaceDN w:val="0"/>
      <w:spacing w:after="0" w:line="240" w:lineRule="auto"/>
      <w:ind w:left="233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6">
    <w:name w:val="Основний текст Знак"/>
    <w:basedOn w:val="a0"/>
    <w:link w:val="a5"/>
    <w:uiPriority w:val="1"/>
    <w:semiHidden/>
    <w:rsid w:val="00B96DA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7">
    <w:name w:val="List Paragraph"/>
    <w:basedOn w:val="a"/>
    <w:uiPriority w:val="1"/>
    <w:qFormat/>
    <w:rsid w:val="00B96DA1"/>
    <w:pPr>
      <w:widowControl w:val="0"/>
      <w:autoSpaceDE w:val="0"/>
      <w:autoSpaceDN w:val="0"/>
      <w:spacing w:before="13" w:after="0" w:line="240" w:lineRule="auto"/>
      <w:ind w:left="233" w:hanging="36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B96D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B96D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5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16280</Words>
  <Characters>9281</Characters>
  <Application>Microsoft Office Word</Application>
  <DocSecurity>0</DocSecurity>
  <Lines>77</Lines>
  <Paragraphs>51</Paragraphs>
  <ScaleCrop>false</ScaleCrop>
  <Company/>
  <LinksUpToDate>false</LinksUpToDate>
  <CharactersWithSpaces>25510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1</cp:revision>
  <dcterms:created xsi:type="dcterms:W3CDTF">2024-01-16T22:54:00Z</dcterms:created>
  <dcterms:modified xsi:type="dcterms:W3CDTF">2024-01-16T23:00:00Z</dcterms:modified>
</cp:coreProperties>
</file>