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B98" w:rsidRDefault="006A3B98" w:rsidP="006A3B98">
      <w:pPr>
        <w:tabs>
          <w:tab w:val="left" w:pos="7695"/>
        </w:tabs>
        <w:ind w:left="142" w:firstLine="38"/>
        <w:jc w:val="center"/>
        <w:rPr>
          <w:b/>
          <w:szCs w:val="28"/>
          <w:lang w:val="uk-UA"/>
        </w:rPr>
      </w:pPr>
      <w:bookmarkStart w:id="0" w:name="_GoBack"/>
      <w:bookmarkEnd w:id="0"/>
      <w:r w:rsidRPr="00F15B99">
        <w:rPr>
          <w:b/>
          <w:szCs w:val="28"/>
          <w:lang w:val="uk-UA"/>
        </w:rPr>
        <w:t>Критерії оцінювання та система накопичення балів.</w:t>
      </w:r>
    </w:p>
    <w:p w:rsidR="006A3B98" w:rsidRPr="00F15B99" w:rsidRDefault="006A3B98" w:rsidP="006A3B98">
      <w:pPr>
        <w:ind w:left="142" w:firstLine="38"/>
        <w:jc w:val="center"/>
        <w:rPr>
          <w:b/>
          <w:szCs w:val="28"/>
          <w:lang w:val="uk-UA"/>
        </w:rPr>
      </w:pPr>
    </w:p>
    <w:p w:rsidR="006A3B98" w:rsidRDefault="006A3B98" w:rsidP="006A3B98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62334">
        <w:rPr>
          <w:rFonts w:ascii="Times New Roman" w:hAnsi="Times New Roman"/>
          <w:lang w:val="uk-UA"/>
        </w:rPr>
        <w:t>Відвідування лекційних занять. При цьому оцінюється робота на лекції (ведення конспекту, відповіді на питання, які виника</w:t>
      </w:r>
      <w:r>
        <w:rPr>
          <w:rFonts w:ascii="Times New Roman" w:hAnsi="Times New Roman"/>
          <w:lang w:val="uk-UA"/>
        </w:rPr>
        <w:t>ють під час проведення лекції) – 0,5</w:t>
      </w:r>
    </w:p>
    <w:p w:rsidR="006A3B98" w:rsidRDefault="006A3B98" w:rsidP="006A3B98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Участь у семінарському занятті шляхом підготовки повноцінної відповіді на питання з використанням наукової літератури – від 1 до 5 балів;</w:t>
      </w:r>
    </w:p>
    <w:p w:rsidR="006A3B98" w:rsidRDefault="006A3B98" w:rsidP="006A3B98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Доповнення на семінарському занятті – до 2 білів (в залежності від глибини доповнення);</w:t>
      </w:r>
    </w:p>
    <w:p w:rsidR="006A3B98" w:rsidRDefault="006A3B98" w:rsidP="006A3B98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Виконання теоретичної контрольної роботи – 6 балів;</w:t>
      </w:r>
    </w:p>
    <w:p w:rsidR="006A3B98" w:rsidRDefault="006A3B98" w:rsidP="006A3B98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Виконання тестового завдання – 5 балів;</w:t>
      </w:r>
    </w:p>
    <w:p w:rsidR="006A3B98" w:rsidRDefault="006A3B98" w:rsidP="006A3B98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Підготовка конспекту лекцій – 5 балів (за увесь лекційний курс);</w:t>
      </w:r>
    </w:p>
    <w:p w:rsidR="006A3B98" w:rsidRDefault="006A3B98" w:rsidP="006A3B98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Підготовка конспекту до семінарського заняття – 2 бали (повнота відповідей за планом семінару)</w:t>
      </w:r>
    </w:p>
    <w:p w:rsidR="006A3B98" w:rsidRPr="00C22C13" w:rsidRDefault="006A3B98" w:rsidP="006A3B98">
      <w:pPr>
        <w:ind w:left="1211"/>
        <w:rPr>
          <w:bCs/>
          <w:sz w:val="24"/>
          <w:u w:val="single"/>
          <w:lang w:val="uk-UA"/>
        </w:rPr>
      </w:pPr>
      <w:r w:rsidRPr="00C22C13">
        <w:rPr>
          <w:bCs/>
          <w:sz w:val="24"/>
          <w:u w:val="single"/>
          <w:lang w:val="uk-UA"/>
        </w:rPr>
        <w:t>Оцінювання відповідей на семінарському занятті:</w:t>
      </w:r>
    </w:p>
    <w:p w:rsidR="006A3B98" w:rsidRPr="00C22C13" w:rsidRDefault="006A3B98" w:rsidP="006A3B98">
      <w:pPr>
        <w:tabs>
          <w:tab w:val="left" w:pos="720"/>
        </w:tabs>
        <w:ind w:left="851"/>
        <w:jc w:val="both"/>
        <w:rPr>
          <w:sz w:val="24"/>
          <w:lang w:val="uk-UA"/>
        </w:rPr>
      </w:pPr>
      <w:r>
        <w:rPr>
          <w:sz w:val="24"/>
          <w:lang w:val="uk-UA"/>
        </w:rPr>
        <w:t>5</w:t>
      </w:r>
      <w:r w:rsidRPr="00C22C13">
        <w:rPr>
          <w:sz w:val="24"/>
          <w:lang w:val="uk-UA"/>
        </w:rPr>
        <w:t xml:space="preserve"> бал</w:t>
      </w:r>
      <w:r>
        <w:rPr>
          <w:sz w:val="24"/>
          <w:lang w:val="uk-UA"/>
        </w:rPr>
        <w:t>ів</w:t>
      </w:r>
      <w:r w:rsidRPr="00C22C13">
        <w:rPr>
          <w:sz w:val="24"/>
          <w:lang w:val="uk-UA"/>
        </w:rPr>
        <w:t xml:space="preserve"> – чітка повна змістовна відповідь на питання, оперування багатьма теоретичними джерелами, висока аргументованість відповіді, переконливе демонстрування власної авторської позиції;</w:t>
      </w:r>
      <w:r>
        <w:rPr>
          <w:sz w:val="24"/>
          <w:lang w:val="uk-UA"/>
        </w:rPr>
        <w:t xml:space="preserve"> </w:t>
      </w:r>
    </w:p>
    <w:p w:rsidR="006A3B98" w:rsidRPr="00C22C13" w:rsidRDefault="006A3B98" w:rsidP="006A3B98">
      <w:pPr>
        <w:tabs>
          <w:tab w:val="left" w:pos="720"/>
        </w:tabs>
        <w:ind w:left="851"/>
        <w:rPr>
          <w:sz w:val="24"/>
          <w:lang w:val="uk-UA"/>
        </w:rPr>
      </w:pPr>
      <w:r>
        <w:rPr>
          <w:sz w:val="24"/>
          <w:lang w:val="uk-UA"/>
        </w:rPr>
        <w:t>4</w:t>
      </w:r>
      <w:r w:rsidRPr="00C22C13">
        <w:rPr>
          <w:sz w:val="24"/>
          <w:lang w:val="uk-UA"/>
        </w:rPr>
        <w:t xml:space="preserve"> бали – все вище перелічене, але при відсутності авторської позиції;</w:t>
      </w:r>
    </w:p>
    <w:p w:rsidR="006A3B98" w:rsidRDefault="006A3B98" w:rsidP="006A3B98">
      <w:pPr>
        <w:ind w:left="851"/>
        <w:rPr>
          <w:sz w:val="24"/>
          <w:lang w:val="uk-UA"/>
        </w:rPr>
      </w:pPr>
      <w:r>
        <w:rPr>
          <w:sz w:val="24"/>
          <w:lang w:val="uk-UA"/>
        </w:rPr>
        <w:t>3</w:t>
      </w:r>
      <w:r w:rsidRPr="00C22C13">
        <w:rPr>
          <w:sz w:val="24"/>
          <w:lang w:val="uk-UA"/>
        </w:rPr>
        <w:t xml:space="preserve"> бал</w:t>
      </w:r>
      <w:r>
        <w:rPr>
          <w:sz w:val="24"/>
          <w:lang w:val="uk-UA"/>
        </w:rPr>
        <w:t>и</w:t>
      </w:r>
      <w:r w:rsidRPr="00C22C13">
        <w:rPr>
          <w:sz w:val="24"/>
          <w:lang w:val="uk-UA"/>
        </w:rPr>
        <w:t xml:space="preserve">   – поверховий виклад матеріалу;</w:t>
      </w:r>
    </w:p>
    <w:p w:rsidR="006A3B98" w:rsidRPr="00C22C13" w:rsidRDefault="006A3B98" w:rsidP="006A3B98">
      <w:pPr>
        <w:tabs>
          <w:tab w:val="left" w:pos="720"/>
        </w:tabs>
        <w:ind w:left="851"/>
        <w:rPr>
          <w:sz w:val="24"/>
          <w:lang w:val="uk-UA"/>
        </w:rPr>
      </w:pPr>
      <w:r w:rsidRPr="00C22C13">
        <w:rPr>
          <w:sz w:val="24"/>
          <w:lang w:val="uk-UA"/>
        </w:rPr>
        <w:t>2 бали – змістовне доповнення;</w:t>
      </w:r>
    </w:p>
    <w:p w:rsidR="006A3B98" w:rsidRPr="00C22C13" w:rsidRDefault="006A3B98" w:rsidP="006A3B98">
      <w:pPr>
        <w:ind w:left="851"/>
        <w:rPr>
          <w:sz w:val="24"/>
          <w:lang w:val="uk-UA"/>
        </w:rPr>
      </w:pPr>
      <w:r>
        <w:rPr>
          <w:sz w:val="24"/>
          <w:lang w:val="uk-UA"/>
        </w:rPr>
        <w:t xml:space="preserve">1 бал   </w:t>
      </w:r>
      <w:r w:rsidRPr="00C22C13">
        <w:rPr>
          <w:sz w:val="24"/>
          <w:lang w:val="uk-UA"/>
        </w:rPr>
        <w:t>–</w:t>
      </w:r>
      <w:r>
        <w:rPr>
          <w:sz w:val="24"/>
          <w:lang w:val="uk-UA"/>
        </w:rPr>
        <w:t xml:space="preserve"> коротке доповнення.</w:t>
      </w:r>
    </w:p>
    <w:p w:rsidR="006A3B98" w:rsidRDefault="006A3B98" w:rsidP="006A3B98">
      <w:pPr>
        <w:ind w:left="1211"/>
        <w:rPr>
          <w:sz w:val="24"/>
          <w:u w:val="single"/>
          <w:lang w:val="uk-UA"/>
        </w:rPr>
      </w:pPr>
    </w:p>
    <w:p w:rsidR="006A3B98" w:rsidRPr="00C55BE5" w:rsidRDefault="006A3B98" w:rsidP="006A3B98">
      <w:pPr>
        <w:ind w:left="1211"/>
        <w:rPr>
          <w:sz w:val="24"/>
          <w:u w:val="single"/>
          <w:lang w:val="uk-UA"/>
        </w:rPr>
      </w:pPr>
      <w:r w:rsidRPr="00C55BE5">
        <w:rPr>
          <w:sz w:val="24"/>
          <w:u w:val="single"/>
          <w:lang w:val="uk-UA"/>
        </w:rPr>
        <w:t>Оцінювання контрольн</w:t>
      </w:r>
      <w:r>
        <w:rPr>
          <w:sz w:val="24"/>
          <w:u w:val="single"/>
          <w:lang w:val="uk-UA"/>
        </w:rPr>
        <w:t>ої</w:t>
      </w:r>
      <w:r w:rsidRPr="00C55BE5">
        <w:rPr>
          <w:sz w:val="24"/>
          <w:u w:val="single"/>
          <w:lang w:val="uk-UA"/>
        </w:rPr>
        <w:t xml:space="preserve"> роб</w:t>
      </w:r>
      <w:r>
        <w:rPr>
          <w:sz w:val="24"/>
          <w:u w:val="single"/>
          <w:lang w:val="uk-UA"/>
        </w:rPr>
        <w:t>оти</w:t>
      </w:r>
      <w:r w:rsidRPr="00C55BE5">
        <w:rPr>
          <w:sz w:val="24"/>
          <w:u w:val="single"/>
          <w:lang w:val="uk-UA"/>
        </w:rPr>
        <w:t xml:space="preserve">: </w:t>
      </w:r>
    </w:p>
    <w:p w:rsidR="006A3B98" w:rsidRPr="00C22C13" w:rsidRDefault="006A3B98" w:rsidP="006A3B98">
      <w:pPr>
        <w:ind w:left="851"/>
        <w:jc w:val="both"/>
        <w:rPr>
          <w:sz w:val="24"/>
          <w:lang w:val="uk-UA"/>
        </w:rPr>
      </w:pPr>
      <w:r>
        <w:rPr>
          <w:sz w:val="24"/>
          <w:lang w:val="uk-UA"/>
        </w:rPr>
        <w:t>6</w:t>
      </w:r>
      <w:r w:rsidRPr="00C22C13">
        <w:rPr>
          <w:sz w:val="24"/>
          <w:lang w:val="uk-UA"/>
        </w:rPr>
        <w:t xml:space="preserve"> балів </w:t>
      </w:r>
      <w:r>
        <w:rPr>
          <w:sz w:val="24"/>
          <w:lang w:val="uk-UA"/>
        </w:rPr>
        <w:t xml:space="preserve"> </w:t>
      </w:r>
      <w:r w:rsidRPr="00C22C13">
        <w:rPr>
          <w:sz w:val="24"/>
          <w:lang w:val="uk-UA"/>
        </w:rPr>
        <w:t xml:space="preserve">– </w:t>
      </w:r>
      <w:r>
        <w:rPr>
          <w:sz w:val="24"/>
          <w:lang w:val="uk-UA"/>
        </w:rPr>
        <w:t xml:space="preserve"> </w:t>
      </w:r>
      <w:r w:rsidRPr="00C22C13">
        <w:rPr>
          <w:sz w:val="24"/>
          <w:lang w:val="uk-UA"/>
        </w:rPr>
        <w:t>повна змістовна відповідь на всі завдання, оперування багатьма теоретичними</w:t>
      </w:r>
      <w:r>
        <w:rPr>
          <w:sz w:val="24"/>
          <w:lang w:val="uk-UA"/>
        </w:rPr>
        <w:t xml:space="preserve"> </w:t>
      </w:r>
      <w:r w:rsidRPr="00C22C13">
        <w:rPr>
          <w:sz w:val="24"/>
          <w:lang w:val="uk-UA"/>
        </w:rPr>
        <w:t>джерелами, висока аргументованість відповіді, переконливе демонстрування власної авторської позиції;</w:t>
      </w:r>
    </w:p>
    <w:p w:rsidR="006A3B98" w:rsidRPr="00C22C13" w:rsidRDefault="006A3B98" w:rsidP="006A3B98">
      <w:pPr>
        <w:ind w:left="851"/>
        <w:jc w:val="both"/>
        <w:rPr>
          <w:sz w:val="24"/>
          <w:lang w:val="uk-UA"/>
        </w:rPr>
      </w:pPr>
      <w:r>
        <w:rPr>
          <w:sz w:val="24"/>
          <w:lang w:val="uk-UA"/>
        </w:rPr>
        <w:t>5</w:t>
      </w:r>
      <w:r w:rsidRPr="00C22C13">
        <w:rPr>
          <w:sz w:val="24"/>
          <w:lang w:val="uk-UA"/>
        </w:rPr>
        <w:t xml:space="preserve"> балів   –   авторська позиція заявлена, але повністю не обґрунтована, викладення матеріалу засноване на знанні джерел, але без аналітичної позиції;</w:t>
      </w:r>
    </w:p>
    <w:p w:rsidR="006A3B98" w:rsidRPr="00C22C13" w:rsidRDefault="006A3B98" w:rsidP="006A3B98">
      <w:pPr>
        <w:ind w:left="851"/>
        <w:jc w:val="both"/>
        <w:rPr>
          <w:sz w:val="24"/>
          <w:lang w:val="uk-UA"/>
        </w:rPr>
      </w:pPr>
      <w:r>
        <w:rPr>
          <w:sz w:val="24"/>
          <w:lang w:val="uk-UA"/>
        </w:rPr>
        <w:t>3-4</w:t>
      </w:r>
      <w:r w:rsidRPr="00C22C13">
        <w:rPr>
          <w:sz w:val="24"/>
          <w:lang w:val="uk-UA"/>
        </w:rPr>
        <w:t xml:space="preserve"> бал</w:t>
      </w:r>
      <w:r>
        <w:rPr>
          <w:sz w:val="24"/>
          <w:lang w:val="uk-UA"/>
        </w:rPr>
        <w:t>и</w:t>
      </w:r>
      <w:r w:rsidRPr="00C22C13">
        <w:rPr>
          <w:sz w:val="24"/>
          <w:lang w:val="uk-UA"/>
        </w:rPr>
        <w:t xml:space="preserve">   –   поверховий виклад матеріалу, слабке знання теоретичних джерел;</w:t>
      </w:r>
    </w:p>
    <w:p w:rsidR="006A3B98" w:rsidRPr="00C22C13" w:rsidRDefault="006A3B98" w:rsidP="006A3B98">
      <w:pPr>
        <w:ind w:left="851"/>
        <w:jc w:val="both"/>
        <w:rPr>
          <w:sz w:val="24"/>
          <w:lang w:val="uk-UA"/>
        </w:rPr>
      </w:pPr>
      <w:r>
        <w:rPr>
          <w:sz w:val="24"/>
          <w:lang w:val="uk-UA"/>
        </w:rPr>
        <w:t>1-2</w:t>
      </w:r>
      <w:r w:rsidRPr="00C22C13">
        <w:rPr>
          <w:sz w:val="24"/>
          <w:lang w:val="uk-UA"/>
        </w:rPr>
        <w:t xml:space="preserve"> бали   –    короткий поверховий виклад матеріалу, нечіткі та помилкові визначення </w:t>
      </w:r>
    </w:p>
    <w:p w:rsidR="006A3B98" w:rsidRDefault="006A3B98" w:rsidP="006A3B98">
      <w:pPr>
        <w:ind w:left="851"/>
        <w:jc w:val="both"/>
        <w:rPr>
          <w:sz w:val="24"/>
          <w:lang w:val="uk-UA"/>
        </w:rPr>
      </w:pPr>
      <w:r w:rsidRPr="00C22C13">
        <w:rPr>
          <w:sz w:val="24"/>
          <w:lang w:val="uk-UA"/>
        </w:rPr>
        <w:t>понять;</w:t>
      </w:r>
    </w:p>
    <w:p w:rsidR="006A3B98" w:rsidRPr="00631439" w:rsidRDefault="006A3B98" w:rsidP="006A3B98">
      <w:pPr>
        <w:ind w:left="1211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t>Розподіл балів, які отримують студенти</w:t>
      </w:r>
    </w:p>
    <w:tbl>
      <w:tblPr>
        <w:tblW w:w="964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850"/>
        <w:gridCol w:w="2786"/>
        <w:gridCol w:w="904"/>
        <w:gridCol w:w="645"/>
        <w:gridCol w:w="631"/>
        <w:gridCol w:w="1134"/>
      </w:tblGrid>
      <w:tr w:rsidR="006A3B98" w:rsidRPr="00366DFF" w:rsidTr="00155F85">
        <w:tc>
          <w:tcPr>
            <w:tcW w:w="8509" w:type="dxa"/>
            <w:gridSpan w:val="6"/>
          </w:tcPr>
          <w:p w:rsidR="006A3B98" w:rsidRPr="00595501" w:rsidRDefault="006A3B98" w:rsidP="00155F85">
            <w:pPr>
              <w:jc w:val="center"/>
              <w:rPr>
                <w:sz w:val="24"/>
                <w:lang w:val="uk-UA"/>
              </w:rPr>
            </w:pPr>
            <w:r w:rsidRPr="00595501">
              <w:rPr>
                <w:bCs/>
                <w:sz w:val="24"/>
                <w:lang w:val="uk-UA"/>
              </w:rPr>
              <w:t>Поточне тестування та самостійна робота</w:t>
            </w:r>
          </w:p>
        </w:tc>
        <w:tc>
          <w:tcPr>
            <w:tcW w:w="1134" w:type="dxa"/>
          </w:tcPr>
          <w:p w:rsidR="006A3B98" w:rsidRPr="00595501" w:rsidRDefault="006A3B98" w:rsidP="00155F85">
            <w:pPr>
              <w:jc w:val="center"/>
              <w:rPr>
                <w:sz w:val="24"/>
                <w:lang w:val="uk-UA"/>
              </w:rPr>
            </w:pPr>
            <w:r w:rsidRPr="00595501">
              <w:rPr>
                <w:sz w:val="24"/>
                <w:lang w:val="uk-UA"/>
              </w:rPr>
              <w:t>Сума</w:t>
            </w:r>
          </w:p>
        </w:tc>
      </w:tr>
      <w:tr w:rsidR="006A3B98" w:rsidRPr="00366DFF" w:rsidTr="00155F85">
        <w:trPr>
          <w:trHeight w:val="446"/>
        </w:trPr>
        <w:tc>
          <w:tcPr>
            <w:tcW w:w="3543" w:type="dxa"/>
            <w:gridSpan w:val="2"/>
          </w:tcPr>
          <w:p w:rsidR="006A3B98" w:rsidRDefault="006A3B98" w:rsidP="00155F85">
            <w:pPr>
              <w:jc w:val="center"/>
              <w:rPr>
                <w:sz w:val="24"/>
                <w:lang w:val="uk-UA"/>
              </w:rPr>
            </w:pPr>
            <w:r w:rsidRPr="00595501">
              <w:rPr>
                <w:sz w:val="24"/>
                <w:lang w:val="uk-UA"/>
              </w:rPr>
              <w:t>Модульна атестація</w:t>
            </w:r>
          </w:p>
          <w:p w:rsidR="006A3B98" w:rsidRPr="00595501" w:rsidRDefault="006A3B98" w:rsidP="00155F85">
            <w:pPr>
              <w:jc w:val="center"/>
              <w:rPr>
                <w:sz w:val="24"/>
                <w:lang w:val="uk-UA"/>
              </w:rPr>
            </w:pPr>
            <w:r w:rsidRPr="00595501">
              <w:rPr>
                <w:sz w:val="20"/>
                <w:szCs w:val="20"/>
                <w:lang w:val="uk-UA"/>
              </w:rPr>
              <w:t>Змістовий модуль 1</w:t>
            </w:r>
          </w:p>
        </w:tc>
        <w:tc>
          <w:tcPr>
            <w:tcW w:w="3690" w:type="dxa"/>
            <w:gridSpan w:val="2"/>
          </w:tcPr>
          <w:p w:rsidR="006A3B98" w:rsidRDefault="006A3B98" w:rsidP="00155F85">
            <w:pPr>
              <w:jc w:val="center"/>
              <w:rPr>
                <w:sz w:val="24"/>
                <w:lang w:val="uk-UA"/>
              </w:rPr>
            </w:pPr>
            <w:r w:rsidRPr="00595501">
              <w:rPr>
                <w:sz w:val="24"/>
                <w:lang w:val="uk-UA"/>
              </w:rPr>
              <w:t>Модульна атестація</w:t>
            </w:r>
          </w:p>
          <w:p w:rsidR="006A3B98" w:rsidRPr="00595501" w:rsidRDefault="006A3B98" w:rsidP="00155F85">
            <w:pPr>
              <w:jc w:val="center"/>
              <w:rPr>
                <w:sz w:val="24"/>
                <w:lang w:val="uk-UA"/>
              </w:rPr>
            </w:pPr>
            <w:r w:rsidRPr="00595501">
              <w:rPr>
                <w:sz w:val="20"/>
                <w:szCs w:val="20"/>
                <w:lang w:val="uk-UA"/>
              </w:rPr>
              <w:t>Змістовий модуль 2</w:t>
            </w:r>
          </w:p>
        </w:tc>
        <w:tc>
          <w:tcPr>
            <w:tcW w:w="645" w:type="dxa"/>
          </w:tcPr>
          <w:p w:rsidR="006A3B98" w:rsidRDefault="006A3B98" w:rsidP="00155F85">
            <w:pPr>
              <w:ind w:right="72"/>
              <w:jc w:val="center"/>
              <w:rPr>
                <w:sz w:val="16"/>
                <w:szCs w:val="16"/>
                <w:lang w:val="uk-UA"/>
              </w:rPr>
            </w:pPr>
          </w:p>
          <w:p w:rsidR="006A3B98" w:rsidRPr="00595501" w:rsidRDefault="006A3B98" w:rsidP="00155F85">
            <w:pPr>
              <w:ind w:right="72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ІДЗ</w:t>
            </w:r>
          </w:p>
        </w:tc>
        <w:tc>
          <w:tcPr>
            <w:tcW w:w="631" w:type="dxa"/>
          </w:tcPr>
          <w:p w:rsidR="006A3B98" w:rsidRDefault="006A3B98" w:rsidP="00155F85">
            <w:pPr>
              <w:ind w:right="72"/>
              <w:jc w:val="center"/>
              <w:rPr>
                <w:sz w:val="16"/>
                <w:szCs w:val="16"/>
                <w:lang w:val="uk-UA"/>
              </w:rPr>
            </w:pPr>
          </w:p>
          <w:p w:rsidR="006A3B98" w:rsidRDefault="006A3B98" w:rsidP="00155F85">
            <w:pPr>
              <w:ind w:right="72"/>
              <w:jc w:val="center"/>
              <w:rPr>
                <w:sz w:val="20"/>
                <w:szCs w:val="20"/>
                <w:lang w:val="uk-UA"/>
              </w:rPr>
            </w:pPr>
            <w:r w:rsidRPr="00F01823">
              <w:rPr>
                <w:sz w:val="20"/>
                <w:szCs w:val="20"/>
                <w:lang w:val="uk-UA"/>
              </w:rPr>
              <w:t>За</w:t>
            </w:r>
            <w:r>
              <w:rPr>
                <w:sz w:val="20"/>
                <w:szCs w:val="20"/>
                <w:lang w:val="uk-UA"/>
              </w:rPr>
              <w:t>-</w:t>
            </w:r>
          </w:p>
          <w:p w:rsidR="006A3B98" w:rsidRPr="00F01823" w:rsidRDefault="006A3B98" w:rsidP="00155F85">
            <w:pPr>
              <w:ind w:right="72"/>
              <w:jc w:val="center"/>
              <w:rPr>
                <w:sz w:val="20"/>
                <w:szCs w:val="20"/>
                <w:lang w:val="uk-UA"/>
              </w:rPr>
            </w:pPr>
            <w:r w:rsidRPr="00F01823">
              <w:rPr>
                <w:sz w:val="20"/>
                <w:szCs w:val="20"/>
                <w:lang w:val="uk-UA"/>
              </w:rPr>
              <w:t>лік</w:t>
            </w:r>
          </w:p>
        </w:tc>
        <w:tc>
          <w:tcPr>
            <w:tcW w:w="1134" w:type="dxa"/>
          </w:tcPr>
          <w:p w:rsidR="006A3B98" w:rsidRPr="00595501" w:rsidRDefault="006A3B98" w:rsidP="00155F85">
            <w:pPr>
              <w:jc w:val="center"/>
              <w:rPr>
                <w:i/>
                <w:sz w:val="24"/>
                <w:lang w:val="uk-UA"/>
              </w:rPr>
            </w:pPr>
          </w:p>
          <w:p w:rsidR="006A3B98" w:rsidRPr="00595501" w:rsidRDefault="006A3B98" w:rsidP="00155F85">
            <w:pPr>
              <w:jc w:val="center"/>
              <w:rPr>
                <w:sz w:val="24"/>
                <w:lang w:val="uk-UA"/>
              </w:rPr>
            </w:pPr>
          </w:p>
        </w:tc>
      </w:tr>
      <w:tr w:rsidR="006A3B98" w:rsidRPr="00366DFF" w:rsidTr="00155F85">
        <w:trPr>
          <w:trHeight w:val="255"/>
        </w:trPr>
        <w:tc>
          <w:tcPr>
            <w:tcW w:w="2693" w:type="dxa"/>
          </w:tcPr>
          <w:p w:rsidR="006A3B98" w:rsidRPr="00595501" w:rsidRDefault="006A3B98" w:rsidP="00155F8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Форми роботи</w:t>
            </w:r>
          </w:p>
        </w:tc>
        <w:tc>
          <w:tcPr>
            <w:tcW w:w="850" w:type="dxa"/>
          </w:tcPr>
          <w:p w:rsidR="006A3B98" w:rsidRPr="00595501" w:rsidRDefault="006A3B98" w:rsidP="00155F8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К-ть балів</w:t>
            </w:r>
          </w:p>
        </w:tc>
        <w:tc>
          <w:tcPr>
            <w:tcW w:w="2786" w:type="dxa"/>
          </w:tcPr>
          <w:p w:rsidR="006A3B98" w:rsidRPr="00595501" w:rsidRDefault="006A3B98" w:rsidP="00155F8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Форми роботи</w:t>
            </w:r>
          </w:p>
        </w:tc>
        <w:tc>
          <w:tcPr>
            <w:tcW w:w="904" w:type="dxa"/>
          </w:tcPr>
          <w:p w:rsidR="006A3B98" w:rsidRPr="00595501" w:rsidRDefault="006A3B98" w:rsidP="00155F8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К-ть балів</w:t>
            </w:r>
          </w:p>
        </w:tc>
        <w:tc>
          <w:tcPr>
            <w:tcW w:w="645" w:type="dxa"/>
          </w:tcPr>
          <w:p w:rsidR="006A3B98" w:rsidRPr="00595501" w:rsidRDefault="006A3B98" w:rsidP="00155F8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631" w:type="dxa"/>
          </w:tcPr>
          <w:p w:rsidR="006A3B98" w:rsidRPr="00595501" w:rsidRDefault="006A3B98" w:rsidP="00155F8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134" w:type="dxa"/>
          </w:tcPr>
          <w:p w:rsidR="006A3B98" w:rsidRPr="00595501" w:rsidRDefault="006A3B98" w:rsidP="00155F85">
            <w:pPr>
              <w:jc w:val="center"/>
              <w:rPr>
                <w:i/>
                <w:sz w:val="24"/>
                <w:lang w:val="uk-UA"/>
              </w:rPr>
            </w:pPr>
          </w:p>
        </w:tc>
      </w:tr>
      <w:tr w:rsidR="006A3B98" w:rsidRPr="00366DFF" w:rsidTr="00155F85">
        <w:trPr>
          <w:trHeight w:val="365"/>
        </w:trPr>
        <w:tc>
          <w:tcPr>
            <w:tcW w:w="2693" w:type="dxa"/>
          </w:tcPr>
          <w:p w:rsidR="006A3B98" w:rsidRPr="00595501" w:rsidRDefault="006A3B98" w:rsidP="00155F85">
            <w:pPr>
              <w:ind w:left="33" w:hanging="3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1.Лекційні заняття: відвідування, конспект</w:t>
            </w:r>
          </w:p>
        </w:tc>
        <w:tc>
          <w:tcPr>
            <w:tcW w:w="850" w:type="dxa"/>
          </w:tcPr>
          <w:p w:rsidR="006A3B98" w:rsidRPr="00595501" w:rsidRDefault="006A3B98" w:rsidP="00155F85">
            <w:pPr>
              <w:tabs>
                <w:tab w:val="left" w:pos="486"/>
              </w:tabs>
              <w:ind w:left="175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2786" w:type="dxa"/>
          </w:tcPr>
          <w:p w:rsidR="006A3B98" w:rsidRPr="00595501" w:rsidRDefault="006A3B98" w:rsidP="00155F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1.Лекційні заняття: відвідування, конспект</w:t>
            </w:r>
          </w:p>
        </w:tc>
        <w:tc>
          <w:tcPr>
            <w:tcW w:w="904" w:type="dxa"/>
          </w:tcPr>
          <w:p w:rsidR="006A3B98" w:rsidRPr="00595501" w:rsidRDefault="006A3B98" w:rsidP="00155F8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645" w:type="dxa"/>
          </w:tcPr>
          <w:p w:rsidR="006A3B98" w:rsidRPr="00595501" w:rsidRDefault="006A3B98" w:rsidP="00155F8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631" w:type="dxa"/>
          </w:tcPr>
          <w:p w:rsidR="006A3B98" w:rsidRPr="00595501" w:rsidRDefault="006A3B98" w:rsidP="00155F8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134" w:type="dxa"/>
          </w:tcPr>
          <w:p w:rsidR="006A3B98" w:rsidRPr="00595501" w:rsidRDefault="006A3B98" w:rsidP="00155F8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</w:tr>
      <w:tr w:rsidR="006A3B98" w:rsidRPr="00366DFF" w:rsidTr="00155F85">
        <w:trPr>
          <w:trHeight w:val="365"/>
        </w:trPr>
        <w:tc>
          <w:tcPr>
            <w:tcW w:w="2693" w:type="dxa"/>
          </w:tcPr>
          <w:p w:rsidR="006A3B98" w:rsidRDefault="006A3B98" w:rsidP="00155F85">
            <w:pPr>
              <w:ind w:left="33" w:hanging="3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2.Відвідування семінарів</w:t>
            </w:r>
          </w:p>
        </w:tc>
        <w:tc>
          <w:tcPr>
            <w:tcW w:w="850" w:type="dxa"/>
          </w:tcPr>
          <w:p w:rsidR="006A3B98" w:rsidRDefault="006A3B98" w:rsidP="00155F85">
            <w:pPr>
              <w:tabs>
                <w:tab w:val="left" w:pos="486"/>
              </w:tabs>
              <w:ind w:left="175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786" w:type="dxa"/>
          </w:tcPr>
          <w:p w:rsidR="006A3B98" w:rsidRDefault="006A3B98" w:rsidP="00155F85">
            <w:pPr>
              <w:ind w:left="33" w:hanging="3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2.Відвідування семінарів</w:t>
            </w:r>
          </w:p>
        </w:tc>
        <w:tc>
          <w:tcPr>
            <w:tcW w:w="904" w:type="dxa"/>
          </w:tcPr>
          <w:p w:rsidR="006A3B98" w:rsidRDefault="006A3B98" w:rsidP="00155F8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645" w:type="dxa"/>
          </w:tcPr>
          <w:p w:rsidR="006A3B98" w:rsidRPr="00595501" w:rsidRDefault="006A3B98" w:rsidP="00155F8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631" w:type="dxa"/>
          </w:tcPr>
          <w:p w:rsidR="006A3B98" w:rsidRPr="00595501" w:rsidRDefault="006A3B98" w:rsidP="00155F8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134" w:type="dxa"/>
          </w:tcPr>
          <w:p w:rsidR="006A3B98" w:rsidRPr="00595501" w:rsidRDefault="006A3B98" w:rsidP="00155F8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6A3B98" w:rsidRPr="00366DFF" w:rsidTr="00155F85">
        <w:trPr>
          <w:trHeight w:val="365"/>
        </w:trPr>
        <w:tc>
          <w:tcPr>
            <w:tcW w:w="2693" w:type="dxa"/>
          </w:tcPr>
          <w:p w:rsidR="006A3B98" w:rsidRDefault="006A3B98" w:rsidP="00155F85">
            <w:pPr>
              <w:ind w:left="33" w:hanging="3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3.Доповнення на семінарі</w:t>
            </w:r>
          </w:p>
        </w:tc>
        <w:tc>
          <w:tcPr>
            <w:tcW w:w="850" w:type="dxa"/>
          </w:tcPr>
          <w:p w:rsidR="006A3B98" w:rsidRDefault="006A3B98" w:rsidP="00155F85">
            <w:pPr>
              <w:tabs>
                <w:tab w:val="left" w:pos="486"/>
              </w:tabs>
              <w:ind w:left="175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786" w:type="dxa"/>
          </w:tcPr>
          <w:p w:rsidR="006A3B98" w:rsidRDefault="006A3B98" w:rsidP="00155F85">
            <w:pPr>
              <w:ind w:left="33" w:hanging="3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3.Доповнення на семінарі</w:t>
            </w:r>
          </w:p>
        </w:tc>
        <w:tc>
          <w:tcPr>
            <w:tcW w:w="904" w:type="dxa"/>
          </w:tcPr>
          <w:p w:rsidR="006A3B98" w:rsidRDefault="006A3B98" w:rsidP="00155F8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645" w:type="dxa"/>
          </w:tcPr>
          <w:p w:rsidR="006A3B98" w:rsidRPr="00595501" w:rsidRDefault="006A3B98" w:rsidP="00155F8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631" w:type="dxa"/>
          </w:tcPr>
          <w:p w:rsidR="006A3B98" w:rsidRPr="00595501" w:rsidRDefault="006A3B98" w:rsidP="00155F8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134" w:type="dxa"/>
          </w:tcPr>
          <w:p w:rsidR="006A3B98" w:rsidRPr="00595501" w:rsidRDefault="006A3B98" w:rsidP="00155F8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</w:tr>
      <w:tr w:rsidR="006A3B98" w:rsidRPr="00366DFF" w:rsidTr="00155F85">
        <w:trPr>
          <w:trHeight w:val="365"/>
        </w:trPr>
        <w:tc>
          <w:tcPr>
            <w:tcW w:w="2693" w:type="dxa"/>
          </w:tcPr>
          <w:p w:rsidR="006A3B98" w:rsidRDefault="006A3B98" w:rsidP="00155F85">
            <w:pPr>
              <w:ind w:left="33" w:hanging="3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4.Повноцінна відповідь на семінарі</w:t>
            </w:r>
          </w:p>
        </w:tc>
        <w:tc>
          <w:tcPr>
            <w:tcW w:w="850" w:type="dxa"/>
          </w:tcPr>
          <w:p w:rsidR="006A3B98" w:rsidRDefault="006A3B98" w:rsidP="00155F85">
            <w:pPr>
              <w:tabs>
                <w:tab w:val="left" w:pos="486"/>
              </w:tabs>
              <w:ind w:left="175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2786" w:type="dxa"/>
          </w:tcPr>
          <w:p w:rsidR="006A3B98" w:rsidRDefault="006A3B98" w:rsidP="00155F85">
            <w:pPr>
              <w:ind w:left="33" w:hanging="3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4.Повноцінна відповідь на семінарі</w:t>
            </w:r>
          </w:p>
        </w:tc>
        <w:tc>
          <w:tcPr>
            <w:tcW w:w="904" w:type="dxa"/>
          </w:tcPr>
          <w:p w:rsidR="006A3B98" w:rsidRDefault="006A3B98" w:rsidP="00155F8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645" w:type="dxa"/>
          </w:tcPr>
          <w:p w:rsidR="006A3B98" w:rsidRPr="00595501" w:rsidRDefault="006A3B98" w:rsidP="00155F8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631" w:type="dxa"/>
          </w:tcPr>
          <w:p w:rsidR="006A3B98" w:rsidRPr="00595501" w:rsidRDefault="006A3B98" w:rsidP="00155F8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134" w:type="dxa"/>
          </w:tcPr>
          <w:p w:rsidR="006A3B98" w:rsidRPr="00595501" w:rsidRDefault="006A3B98" w:rsidP="00155F8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</w:tr>
      <w:tr w:rsidR="006A3B98" w:rsidRPr="00366DFF" w:rsidTr="00155F85">
        <w:trPr>
          <w:trHeight w:val="365"/>
        </w:trPr>
        <w:tc>
          <w:tcPr>
            <w:tcW w:w="2693" w:type="dxa"/>
          </w:tcPr>
          <w:p w:rsidR="006A3B98" w:rsidRDefault="006A3B98" w:rsidP="00155F85">
            <w:pPr>
              <w:ind w:left="33" w:hanging="3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5.Підготовка конспекту до семінару</w:t>
            </w:r>
          </w:p>
        </w:tc>
        <w:tc>
          <w:tcPr>
            <w:tcW w:w="850" w:type="dxa"/>
          </w:tcPr>
          <w:p w:rsidR="006A3B98" w:rsidRDefault="006A3B98" w:rsidP="00155F85">
            <w:pPr>
              <w:tabs>
                <w:tab w:val="left" w:pos="486"/>
              </w:tabs>
              <w:ind w:left="175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786" w:type="dxa"/>
          </w:tcPr>
          <w:p w:rsidR="006A3B98" w:rsidRDefault="006A3B98" w:rsidP="00155F85">
            <w:pPr>
              <w:ind w:left="33" w:hanging="3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5.Підготовка конспекту до семінару</w:t>
            </w:r>
          </w:p>
        </w:tc>
        <w:tc>
          <w:tcPr>
            <w:tcW w:w="904" w:type="dxa"/>
          </w:tcPr>
          <w:p w:rsidR="006A3B98" w:rsidRDefault="006A3B98" w:rsidP="00155F8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645" w:type="dxa"/>
          </w:tcPr>
          <w:p w:rsidR="006A3B98" w:rsidRPr="00595501" w:rsidRDefault="006A3B98" w:rsidP="00155F8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631" w:type="dxa"/>
          </w:tcPr>
          <w:p w:rsidR="006A3B98" w:rsidRPr="00595501" w:rsidRDefault="006A3B98" w:rsidP="00155F8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134" w:type="dxa"/>
          </w:tcPr>
          <w:p w:rsidR="006A3B98" w:rsidRDefault="006A3B98" w:rsidP="00155F8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</w:tr>
      <w:tr w:rsidR="006A3B98" w:rsidRPr="00366DFF" w:rsidTr="00155F85">
        <w:trPr>
          <w:trHeight w:val="365"/>
        </w:trPr>
        <w:tc>
          <w:tcPr>
            <w:tcW w:w="2693" w:type="dxa"/>
          </w:tcPr>
          <w:p w:rsidR="006A3B98" w:rsidRDefault="006A3B98" w:rsidP="00155F85">
            <w:pPr>
              <w:ind w:left="33" w:hanging="3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5.Виконання тестового завдання</w:t>
            </w:r>
          </w:p>
        </w:tc>
        <w:tc>
          <w:tcPr>
            <w:tcW w:w="850" w:type="dxa"/>
          </w:tcPr>
          <w:p w:rsidR="006A3B98" w:rsidRDefault="006A3B98" w:rsidP="00155F85">
            <w:pPr>
              <w:tabs>
                <w:tab w:val="left" w:pos="486"/>
              </w:tabs>
              <w:ind w:left="175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2786" w:type="dxa"/>
          </w:tcPr>
          <w:p w:rsidR="006A3B98" w:rsidRDefault="006A3B98" w:rsidP="00155F85">
            <w:pPr>
              <w:ind w:left="33" w:hanging="3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5.Виконання теоретичної к / р</w:t>
            </w:r>
          </w:p>
        </w:tc>
        <w:tc>
          <w:tcPr>
            <w:tcW w:w="904" w:type="dxa"/>
          </w:tcPr>
          <w:p w:rsidR="006A3B98" w:rsidRDefault="006A3B98" w:rsidP="00155F8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645" w:type="dxa"/>
          </w:tcPr>
          <w:p w:rsidR="006A3B98" w:rsidRPr="00595501" w:rsidRDefault="006A3B98" w:rsidP="00155F8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631" w:type="dxa"/>
          </w:tcPr>
          <w:p w:rsidR="006A3B98" w:rsidRPr="00595501" w:rsidRDefault="006A3B98" w:rsidP="00155F8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134" w:type="dxa"/>
          </w:tcPr>
          <w:p w:rsidR="006A3B98" w:rsidRPr="00595501" w:rsidRDefault="006A3B98" w:rsidP="00155F8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</w:tr>
      <w:tr w:rsidR="006A3B98" w:rsidRPr="00366DFF" w:rsidTr="00155F85">
        <w:trPr>
          <w:trHeight w:val="365"/>
        </w:trPr>
        <w:tc>
          <w:tcPr>
            <w:tcW w:w="2693" w:type="dxa"/>
          </w:tcPr>
          <w:p w:rsidR="006A3B98" w:rsidRDefault="006A3B98" w:rsidP="00155F85">
            <w:pPr>
              <w:ind w:left="33" w:hanging="3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Разом</w:t>
            </w:r>
          </w:p>
        </w:tc>
        <w:tc>
          <w:tcPr>
            <w:tcW w:w="850" w:type="dxa"/>
          </w:tcPr>
          <w:p w:rsidR="006A3B98" w:rsidRDefault="006A3B98" w:rsidP="00155F85">
            <w:pPr>
              <w:tabs>
                <w:tab w:val="left" w:pos="486"/>
              </w:tabs>
              <w:ind w:left="175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40</w:t>
            </w:r>
          </w:p>
        </w:tc>
        <w:tc>
          <w:tcPr>
            <w:tcW w:w="2786" w:type="dxa"/>
          </w:tcPr>
          <w:p w:rsidR="006A3B98" w:rsidRDefault="006A3B98" w:rsidP="00155F85">
            <w:pPr>
              <w:ind w:left="33" w:hanging="3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Разом</w:t>
            </w:r>
          </w:p>
        </w:tc>
        <w:tc>
          <w:tcPr>
            <w:tcW w:w="904" w:type="dxa"/>
          </w:tcPr>
          <w:p w:rsidR="006A3B98" w:rsidRDefault="006A3B98" w:rsidP="00155F8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40</w:t>
            </w:r>
          </w:p>
        </w:tc>
        <w:tc>
          <w:tcPr>
            <w:tcW w:w="645" w:type="dxa"/>
          </w:tcPr>
          <w:p w:rsidR="006A3B98" w:rsidRPr="00595501" w:rsidRDefault="006A3B98" w:rsidP="00155F8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631" w:type="dxa"/>
          </w:tcPr>
          <w:p w:rsidR="006A3B98" w:rsidRPr="00595501" w:rsidRDefault="006A3B98" w:rsidP="00155F8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134" w:type="dxa"/>
          </w:tcPr>
          <w:p w:rsidR="006A3B98" w:rsidRDefault="006A3B98" w:rsidP="00155F8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80</w:t>
            </w:r>
          </w:p>
        </w:tc>
      </w:tr>
      <w:tr w:rsidR="006A3B98" w:rsidRPr="00366DFF" w:rsidTr="00155F85">
        <w:trPr>
          <w:trHeight w:val="365"/>
        </w:trPr>
        <w:tc>
          <w:tcPr>
            <w:tcW w:w="2693" w:type="dxa"/>
          </w:tcPr>
          <w:p w:rsidR="006A3B98" w:rsidRDefault="006A3B98" w:rsidP="00155F85">
            <w:pPr>
              <w:ind w:left="33" w:hanging="33"/>
              <w:rPr>
                <w:sz w:val="24"/>
                <w:lang w:val="uk-UA"/>
              </w:rPr>
            </w:pPr>
          </w:p>
        </w:tc>
        <w:tc>
          <w:tcPr>
            <w:tcW w:w="850" w:type="dxa"/>
          </w:tcPr>
          <w:p w:rsidR="006A3B98" w:rsidRDefault="006A3B98" w:rsidP="00155F85">
            <w:pPr>
              <w:tabs>
                <w:tab w:val="left" w:pos="486"/>
              </w:tabs>
              <w:ind w:left="175"/>
              <w:rPr>
                <w:sz w:val="24"/>
                <w:lang w:val="uk-UA"/>
              </w:rPr>
            </w:pPr>
          </w:p>
        </w:tc>
        <w:tc>
          <w:tcPr>
            <w:tcW w:w="2786" w:type="dxa"/>
          </w:tcPr>
          <w:p w:rsidR="006A3B98" w:rsidRDefault="006A3B98" w:rsidP="00155F85">
            <w:pPr>
              <w:ind w:left="33" w:hanging="33"/>
              <w:rPr>
                <w:sz w:val="24"/>
                <w:lang w:val="uk-UA"/>
              </w:rPr>
            </w:pPr>
          </w:p>
        </w:tc>
        <w:tc>
          <w:tcPr>
            <w:tcW w:w="904" w:type="dxa"/>
          </w:tcPr>
          <w:p w:rsidR="006A3B98" w:rsidRDefault="006A3B98" w:rsidP="00155F8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645" w:type="dxa"/>
          </w:tcPr>
          <w:p w:rsidR="006A3B98" w:rsidRPr="00595501" w:rsidRDefault="006A3B98" w:rsidP="00155F8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631" w:type="dxa"/>
          </w:tcPr>
          <w:p w:rsidR="006A3B98" w:rsidRPr="00595501" w:rsidRDefault="006A3B98" w:rsidP="00155F8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6A3B98" w:rsidRDefault="006A3B98" w:rsidP="00155F8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100</w:t>
            </w:r>
          </w:p>
        </w:tc>
      </w:tr>
    </w:tbl>
    <w:p w:rsidR="006A3B98" w:rsidRDefault="006A3B98" w:rsidP="006A3B98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4"/>
          <w:lang w:val="uk-UA"/>
        </w:rPr>
      </w:pPr>
    </w:p>
    <w:p w:rsidR="006A3B98" w:rsidRDefault="006A3B98" w:rsidP="006A3B98">
      <w:pPr>
        <w:autoSpaceDE w:val="0"/>
        <w:autoSpaceDN w:val="0"/>
        <w:adjustRightInd w:val="0"/>
        <w:ind w:firstLine="709"/>
        <w:jc w:val="both"/>
        <w:rPr>
          <w:i/>
          <w:sz w:val="24"/>
          <w:lang w:val="uk-UA"/>
        </w:rPr>
      </w:pPr>
      <w:r w:rsidRPr="00DE3F5B">
        <w:rPr>
          <w:b/>
          <w:bCs/>
          <w:i/>
          <w:iCs/>
          <w:sz w:val="24"/>
          <w:lang w:val="uk-UA"/>
        </w:rPr>
        <w:t>Підсумковий контроль</w:t>
      </w:r>
      <w:r>
        <w:rPr>
          <w:b/>
          <w:bCs/>
          <w:i/>
          <w:iCs/>
          <w:sz w:val="24"/>
          <w:lang w:val="uk-UA"/>
        </w:rPr>
        <w:t xml:space="preserve"> </w:t>
      </w:r>
      <w:r w:rsidRPr="000A7DF1">
        <w:rPr>
          <w:bCs/>
          <w:iCs/>
          <w:sz w:val="24"/>
          <w:lang w:val="uk-UA"/>
        </w:rPr>
        <w:t>(</w:t>
      </w:r>
      <w:r>
        <w:rPr>
          <w:bCs/>
          <w:i/>
          <w:iCs/>
          <w:sz w:val="24"/>
          <w:lang w:val="uk-UA"/>
        </w:rPr>
        <w:t>за навчальним планом передбачений залік)</w:t>
      </w:r>
      <w:r w:rsidRPr="00DE3F5B">
        <w:rPr>
          <w:b/>
          <w:bCs/>
          <w:i/>
          <w:iCs/>
          <w:sz w:val="24"/>
          <w:lang w:val="uk-UA"/>
        </w:rPr>
        <w:t xml:space="preserve"> </w:t>
      </w:r>
      <w:r w:rsidRPr="00DE3F5B">
        <w:rPr>
          <w:i/>
          <w:sz w:val="24"/>
          <w:lang w:val="uk-UA"/>
        </w:rPr>
        <w:t>проводиться по закінченні вивчення курсу</w:t>
      </w:r>
      <w:r>
        <w:rPr>
          <w:i/>
          <w:sz w:val="24"/>
          <w:lang w:val="uk-UA"/>
        </w:rPr>
        <w:t xml:space="preserve"> за результатами семестрової роботи, виконання індивідуального завдання та співбесіди.</w:t>
      </w:r>
    </w:p>
    <w:p w:rsidR="006A3B98" w:rsidRPr="00C22C13" w:rsidRDefault="006A3B98" w:rsidP="006A3B98">
      <w:pPr>
        <w:rPr>
          <w:b/>
          <w:sz w:val="24"/>
          <w:lang w:val="uk-UA"/>
        </w:rPr>
      </w:pPr>
    </w:p>
    <w:p w:rsidR="006A3B98" w:rsidRPr="001A67EB" w:rsidRDefault="006A3B98" w:rsidP="006A3B98">
      <w:pPr>
        <w:ind w:firstLine="600"/>
        <w:jc w:val="center"/>
        <w:rPr>
          <w:sz w:val="24"/>
          <w:lang w:val="uk-UA"/>
        </w:rPr>
      </w:pPr>
    </w:p>
    <w:p w:rsidR="006A3B98" w:rsidRDefault="006A3B98" w:rsidP="006A3B98">
      <w:pPr>
        <w:spacing w:after="120"/>
        <w:jc w:val="center"/>
        <w:rPr>
          <w:b/>
          <w:bCs/>
          <w:lang w:val="uk-UA"/>
        </w:rPr>
      </w:pPr>
      <w:r w:rsidRPr="004E4051">
        <w:rPr>
          <w:b/>
          <w:bCs/>
          <w:lang w:val="uk-UA"/>
        </w:rPr>
        <w:t>Шкала оцінювання</w:t>
      </w:r>
      <w:r>
        <w:rPr>
          <w:b/>
          <w:bCs/>
          <w:lang w:val="uk-UA"/>
        </w:rPr>
        <w:t>: національна</w:t>
      </w:r>
      <w:r w:rsidRPr="004E4051">
        <w:rPr>
          <w:b/>
          <w:bCs/>
          <w:lang w:val="uk-UA"/>
        </w:rPr>
        <w:t xml:space="preserve">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4253"/>
        <w:gridCol w:w="2126"/>
        <w:gridCol w:w="1984"/>
      </w:tblGrid>
      <w:tr w:rsidR="006A3B98" w:rsidRPr="00A66747" w:rsidTr="00155F85">
        <w:trPr>
          <w:cantSplit/>
          <w:trHeight w:val="560"/>
          <w:jc w:val="center"/>
        </w:trPr>
        <w:tc>
          <w:tcPr>
            <w:tcW w:w="1725" w:type="dxa"/>
            <w:vMerge w:val="restart"/>
          </w:tcPr>
          <w:p w:rsidR="006A3B98" w:rsidRPr="00A66747" w:rsidRDefault="006A3B98" w:rsidP="00155F85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caps/>
                <w:sz w:val="22"/>
                <w:szCs w:val="22"/>
              </w:rPr>
            </w:pPr>
            <w:r w:rsidRPr="00A66747">
              <w:rPr>
                <w:rFonts w:ascii="Times New Roman" w:hAnsi="Times New Roman" w:cs="Times New Roman"/>
                <w:i w:val="0"/>
                <w:caps/>
                <w:sz w:val="22"/>
                <w:szCs w:val="22"/>
              </w:rPr>
              <w:t>За шкалою</w:t>
            </w:r>
          </w:p>
          <w:p w:rsidR="006A3B98" w:rsidRPr="00A66747" w:rsidRDefault="006A3B98" w:rsidP="00155F85">
            <w:pPr>
              <w:pStyle w:val="6"/>
              <w:spacing w:before="0" w:after="0"/>
              <w:jc w:val="center"/>
            </w:pPr>
            <w:r w:rsidRPr="00A66747">
              <w:t>ECTS</w:t>
            </w:r>
          </w:p>
        </w:tc>
        <w:tc>
          <w:tcPr>
            <w:tcW w:w="4253" w:type="dxa"/>
            <w:vMerge w:val="restart"/>
          </w:tcPr>
          <w:p w:rsidR="006A3B98" w:rsidRPr="00A66747" w:rsidRDefault="006A3B98" w:rsidP="00155F85">
            <w:pPr>
              <w:pStyle w:val="5"/>
              <w:spacing w:before="0" w:after="0"/>
              <w:ind w:right="-108"/>
              <w:jc w:val="center"/>
              <w:rPr>
                <w:i w:val="0"/>
                <w:sz w:val="22"/>
                <w:szCs w:val="22"/>
              </w:rPr>
            </w:pPr>
            <w:r w:rsidRPr="00A66747">
              <w:rPr>
                <w:i w:val="0"/>
                <w:sz w:val="22"/>
                <w:szCs w:val="22"/>
              </w:rPr>
              <w:t>За шкалою</w:t>
            </w:r>
          </w:p>
          <w:p w:rsidR="006A3B98" w:rsidRPr="00A66747" w:rsidRDefault="006A3B98" w:rsidP="00155F8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66747">
              <w:rPr>
                <w:b/>
                <w:sz w:val="22"/>
                <w:szCs w:val="22"/>
                <w:lang w:val="uk-UA"/>
              </w:rPr>
              <w:t xml:space="preserve">   університету</w:t>
            </w:r>
          </w:p>
        </w:tc>
        <w:tc>
          <w:tcPr>
            <w:tcW w:w="4110" w:type="dxa"/>
            <w:gridSpan w:val="2"/>
          </w:tcPr>
          <w:p w:rsidR="006A3B98" w:rsidRPr="00A66747" w:rsidRDefault="006A3B98" w:rsidP="00155F85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747">
              <w:rPr>
                <w:rFonts w:ascii="Times New Roman" w:hAnsi="Times New Roman" w:cs="Times New Roman"/>
                <w:sz w:val="22"/>
                <w:szCs w:val="22"/>
              </w:rPr>
              <w:t xml:space="preserve">За </w:t>
            </w:r>
            <w:proofErr w:type="spellStart"/>
            <w:r w:rsidRPr="00A66747">
              <w:rPr>
                <w:rFonts w:ascii="Times New Roman" w:hAnsi="Times New Roman" w:cs="Times New Roman"/>
                <w:sz w:val="22"/>
                <w:szCs w:val="22"/>
              </w:rPr>
              <w:t>національною</w:t>
            </w:r>
            <w:proofErr w:type="spellEnd"/>
            <w:r w:rsidRPr="00A66747">
              <w:rPr>
                <w:rFonts w:ascii="Times New Roman" w:hAnsi="Times New Roman" w:cs="Times New Roman"/>
                <w:sz w:val="22"/>
                <w:szCs w:val="22"/>
              </w:rPr>
              <w:t xml:space="preserve"> шкалою</w:t>
            </w:r>
          </w:p>
        </w:tc>
      </w:tr>
      <w:tr w:rsidR="006A3B98" w:rsidRPr="00A66747" w:rsidTr="00155F85">
        <w:trPr>
          <w:cantSplit/>
          <w:trHeight w:val="300"/>
          <w:jc w:val="center"/>
        </w:trPr>
        <w:tc>
          <w:tcPr>
            <w:tcW w:w="1725" w:type="dxa"/>
            <w:vMerge/>
          </w:tcPr>
          <w:p w:rsidR="006A3B98" w:rsidRPr="00A66747" w:rsidRDefault="006A3B98" w:rsidP="00155F85">
            <w:pPr>
              <w:pStyle w:val="2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4253" w:type="dxa"/>
            <w:vMerge/>
          </w:tcPr>
          <w:p w:rsidR="006A3B98" w:rsidRPr="00A66747" w:rsidRDefault="006A3B98" w:rsidP="00155F85">
            <w:pPr>
              <w:pStyle w:val="5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A3B98" w:rsidRPr="00A66747" w:rsidRDefault="006A3B98" w:rsidP="00155F85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66747">
              <w:rPr>
                <w:rFonts w:ascii="Times New Roman" w:hAnsi="Times New Roman" w:cs="Times New Roman"/>
                <w:sz w:val="22"/>
                <w:szCs w:val="22"/>
              </w:rPr>
              <w:t>Екзамен</w:t>
            </w:r>
            <w:proofErr w:type="spellEnd"/>
          </w:p>
        </w:tc>
        <w:tc>
          <w:tcPr>
            <w:tcW w:w="1984" w:type="dxa"/>
          </w:tcPr>
          <w:p w:rsidR="006A3B98" w:rsidRPr="00A66747" w:rsidRDefault="006A3B98" w:rsidP="00155F85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66747">
              <w:rPr>
                <w:rFonts w:ascii="Times New Roman" w:hAnsi="Times New Roman" w:cs="Times New Roman"/>
                <w:sz w:val="22"/>
                <w:szCs w:val="22"/>
              </w:rPr>
              <w:t>Залік</w:t>
            </w:r>
            <w:proofErr w:type="spellEnd"/>
          </w:p>
        </w:tc>
      </w:tr>
      <w:tr w:rsidR="006A3B98" w:rsidRPr="00A66747" w:rsidTr="00155F85">
        <w:trPr>
          <w:cantSplit/>
          <w:jc w:val="center"/>
        </w:trPr>
        <w:tc>
          <w:tcPr>
            <w:tcW w:w="1725" w:type="dxa"/>
            <w:vAlign w:val="center"/>
          </w:tcPr>
          <w:p w:rsidR="006A3B98" w:rsidRPr="00A66747" w:rsidRDefault="006A3B98" w:rsidP="00155F85">
            <w:pPr>
              <w:ind w:right="-68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:rsidR="006A3B98" w:rsidRPr="00A66747" w:rsidRDefault="006A3B98" w:rsidP="00155F85">
            <w:pPr>
              <w:ind w:right="223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90 – 100</w:t>
            </w:r>
          </w:p>
          <w:p w:rsidR="006A3B98" w:rsidRPr="00A66747" w:rsidRDefault="006A3B98" w:rsidP="00155F85">
            <w:pPr>
              <w:ind w:right="223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(відмінно)</w:t>
            </w:r>
          </w:p>
        </w:tc>
        <w:tc>
          <w:tcPr>
            <w:tcW w:w="2126" w:type="dxa"/>
            <w:vAlign w:val="center"/>
          </w:tcPr>
          <w:p w:rsidR="006A3B98" w:rsidRPr="00A66747" w:rsidRDefault="006A3B98" w:rsidP="00155F85">
            <w:pPr>
              <w:pStyle w:val="4"/>
              <w:rPr>
                <w:b w:val="0"/>
                <w:sz w:val="22"/>
                <w:szCs w:val="22"/>
              </w:rPr>
            </w:pPr>
            <w:r w:rsidRPr="00A66747">
              <w:rPr>
                <w:b w:val="0"/>
                <w:sz w:val="22"/>
                <w:szCs w:val="22"/>
              </w:rPr>
              <w:t>5 (відмінно)</w:t>
            </w:r>
          </w:p>
        </w:tc>
        <w:tc>
          <w:tcPr>
            <w:tcW w:w="1984" w:type="dxa"/>
            <w:vMerge w:val="restart"/>
            <w:vAlign w:val="center"/>
          </w:tcPr>
          <w:p w:rsidR="006A3B98" w:rsidRPr="00A66747" w:rsidRDefault="006A3B98" w:rsidP="00155F85">
            <w:pPr>
              <w:pStyle w:val="4"/>
              <w:rPr>
                <w:b w:val="0"/>
                <w:sz w:val="22"/>
                <w:szCs w:val="22"/>
              </w:rPr>
            </w:pPr>
            <w:r w:rsidRPr="00A66747">
              <w:rPr>
                <w:b w:val="0"/>
                <w:sz w:val="22"/>
                <w:szCs w:val="22"/>
              </w:rPr>
              <w:t>Зараховано</w:t>
            </w:r>
          </w:p>
        </w:tc>
      </w:tr>
      <w:tr w:rsidR="006A3B98" w:rsidRPr="00A66747" w:rsidTr="00155F85">
        <w:trPr>
          <w:cantSplit/>
          <w:jc w:val="center"/>
        </w:trPr>
        <w:tc>
          <w:tcPr>
            <w:tcW w:w="1725" w:type="dxa"/>
            <w:vAlign w:val="center"/>
          </w:tcPr>
          <w:p w:rsidR="006A3B98" w:rsidRPr="00A66747" w:rsidRDefault="006A3B98" w:rsidP="00155F85">
            <w:pPr>
              <w:ind w:right="-68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:rsidR="006A3B98" w:rsidRPr="00A66747" w:rsidRDefault="006A3B98" w:rsidP="00155F85">
            <w:pPr>
              <w:ind w:right="223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85 – 89</w:t>
            </w:r>
          </w:p>
          <w:p w:rsidR="006A3B98" w:rsidRPr="00A66747" w:rsidRDefault="006A3B98" w:rsidP="00155F85">
            <w:pPr>
              <w:ind w:right="223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6A3B98" w:rsidRPr="00A66747" w:rsidRDefault="006A3B98" w:rsidP="00155F85">
            <w:pPr>
              <w:ind w:right="-54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4 (добре)</w:t>
            </w:r>
          </w:p>
        </w:tc>
        <w:tc>
          <w:tcPr>
            <w:tcW w:w="1984" w:type="dxa"/>
            <w:vMerge/>
          </w:tcPr>
          <w:p w:rsidR="006A3B98" w:rsidRPr="00A66747" w:rsidRDefault="006A3B98" w:rsidP="00155F85">
            <w:pPr>
              <w:ind w:right="-54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</w:p>
        </w:tc>
      </w:tr>
      <w:tr w:rsidR="006A3B98" w:rsidRPr="00A66747" w:rsidTr="00155F85">
        <w:trPr>
          <w:cantSplit/>
          <w:jc w:val="center"/>
        </w:trPr>
        <w:tc>
          <w:tcPr>
            <w:tcW w:w="1725" w:type="dxa"/>
            <w:vAlign w:val="center"/>
          </w:tcPr>
          <w:p w:rsidR="006A3B98" w:rsidRPr="00A66747" w:rsidRDefault="006A3B98" w:rsidP="00155F85">
            <w:pPr>
              <w:ind w:right="-68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:rsidR="006A3B98" w:rsidRPr="00A66747" w:rsidRDefault="006A3B98" w:rsidP="00155F85">
            <w:pPr>
              <w:ind w:right="223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75 – 84</w:t>
            </w:r>
          </w:p>
          <w:p w:rsidR="006A3B98" w:rsidRPr="00A66747" w:rsidRDefault="006A3B98" w:rsidP="00155F85">
            <w:pPr>
              <w:ind w:right="223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:rsidR="006A3B98" w:rsidRPr="00A66747" w:rsidRDefault="006A3B98" w:rsidP="00155F85">
            <w:pPr>
              <w:ind w:right="-54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</w:tcPr>
          <w:p w:rsidR="006A3B98" w:rsidRPr="00A66747" w:rsidRDefault="006A3B98" w:rsidP="00155F85">
            <w:pPr>
              <w:ind w:right="-54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</w:p>
        </w:tc>
      </w:tr>
      <w:tr w:rsidR="006A3B98" w:rsidRPr="00A66747" w:rsidTr="00155F85">
        <w:trPr>
          <w:cantSplit/>
          <w:jc w:val="center"/>
        </w:trPr>
        <w:tc>
          <w:tcPr>
            <w:tcW w:w="1725" w:type="dxa"/>
            <w:vAlign w:val="center"/>
          </w:tcPr>
          <w:p w:rsidR="006A3B98" w:rsidRPr="00A66747" w:rsidRDefault="006A3B98" w:rsidP="00155F85">
            <w:pPr>
              <w:ind w:right="-68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:rsidR="006A3B98" w:rsidRPr="00A66747" w:rsidRDefault="006A3B98" w:rsidP="00155F85">
            <w:pPr>
              <w:ind w:right="223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70 – 74</w:t>
            </w:r>
          </w:p>
          <w:p w:rsidR="006A3B98" w:rsidRPr="00A66747" w:rsidRDefault="006A3B98" w:rsidP="00155F85">
            <w:pPr>
              <w:ind w:right="223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6A3B98" w:rsidRPr="00A66747" w:rsidRDefault="006A3B98" w:rsidP="00155F85">
            <w:pPr>
              <w:ind w:right="-54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3 (задовільно)</w:t>
            </w:r>
          </w:p>
        </w:tc>
        <w:tc>
          <w:tcPr>
            <w:tcW w:w="1984" w:type="dxa"/>
            <w:vMerge/>
          </w:tcPr>
          <w:p w:rsidR="006A3B98" w:rsidRPr="00A66747" w:rsidRDefault="006A3B98" w:rsidP="00155F85">
            <w:pPr>
              <w:ind w:right="-54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</w:p>
        </w:tc>
      </w:tr>
      <w:tr w:rsidR="006A3B98" w:rsidRPr="00A66747" w:rsidTr="00155F85">
        <w:trPr>
          <w:cantSplit/>
          <w:jc w:val="center"/>
        </w:trPr>
        <w:tc>
          <w:tcPr>
            <w:tcW w:w="1725" w:type="dxa"/>
            <w:vAlign w:val="center"/>
          </w:tcPr>
          <w:p w:rsidR="006A3B98" w:rsidRPr="00A66747" w:rsidRDefault="006A3B98" w:rsidP="00155F85">
            <w:pPr>
              <w:ind w:right="-68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E</w:t>
            </w:r>
          </w:p>
        </w:tc>
        <w:tc>
          <w:tcPr>
            <w:tcW w:w="4253" w:type="dxa"/>
            <w:vAlign w:val="center"/>
          </w:tcPr>
          <w:p w:rsidR="006A3B98" w:rsidRPr="00A66747" w:rsidRDefault="006A3B98" w:rsidP="00155F85">
            <w:pPr>
              <w:ind w:right="223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60 – 69</w:t>
            </w:r>
          </w:p>
          <w:p w:rsidR="006A3B98" w:rsidRPr="00A66747" w:rsidRDefault="006A3B98" w:rsidP="00155F85">
            <w:pPr>
              <w:ind w:right="223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:rsidR="006A3B98" w:rsidRPr="00A66747" w:rsidRDefault="006A3B98" w:rsidP="00155F85">
            <w:pPr>
              <w:ind w:right="-54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</w:tcPr>
          <w:p w:rsidR="006A3B98" w:rsidRPr="00A66747" w:rsidRDefault="006A3B98" w:rsidP="00155F85">
            <w:pPr>
              <w:ind w:right="-54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</w:p>
        </w:tc>
      </w:tr>
      <w:tr w:rsidR="006A3B98" w:rsidRPr="00A66747" w:rsidTr="00155F85">
        <w:trPr>
          <w:cantSplit/>
          <w:jc w:val="center"/>
        </w:trPr>
        <w:tc>
          <w:tcPr>
            <w:tcW w:w="1725" w:type="dxa"/>
            <w:vAlign w:val="center"/>
          </w:tcPr>
          <w:p w:rsidR="006A3B98" w:rsidRPr="00A66747" w:rsidRDefault="006A3B98" w:rsidP="00155F85">
            <w:pPr>
              <w:ind w:right="-68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:rsidR="006A3B98" w:rsidRPr="00A66747" w:rsidRDefault="006A3B98" w:rsidP="00155F85">
            <w:pPr>
              <w:ind w:right="223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35 – 59</w:t>
            </w:r>
          </w:p>
          <w:p w:rsidR="006A3B98" w:rsidRPr="00A66747" w:rsidRDefault="006A3B98" w:rsidP="00155F85">
            <w:pPr>
              <w:ind w:right="223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6A3B98" w:rsidRPr="00A66747" w:rsidRDefault="006A3B98" w:rsidP="00155F85">
            <w:pPr>
              <w:ind w:right="-54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:rsidR="006A3B98" w:rsidRPr="00A66747" w:rsidRDefault="006A3B98" w:rsidP="00155F85">
            <w:pPr>
              <w:ind w:right="-54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Не зараховано</w:t>
            </w:r>
          </w:p>
        </w:tc>
      </w:tr>
      <w:tr w:rsidR="006A3B98" w:rsidRPr="00A66747" w:rsidTr="00155F85">
        <w:trPr>
          <w:cantSplit/>
          <w:jc w:val="center"/>
        </w:trPr>
        <w:tc>
          <w:tcPr>
            <w:tcW w:w="1725" w:type="dxa"/>
            <w:vAlign w:val="center"/>
          </w:tcPr>
          <w:p w:rsidR="006A3B98" w:rsidRPr="00A66747" w:rsidRDefault="006A3B98" w:rsidP="00155F85">
            <w:pPr>
              <w:ind w:right="-68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:rsidR="006A3B98" w:rsidRPr="00A66747" w:rsidRDefault="006A3B98" w:rsidP="00155F85">
            <w:pPr>
              <w:ind w:right="223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1 – 34</w:t>
            </w:r>
          </w:p>
          <w:p w:rsidR="006A3B98" w:rsidRPr="00A66747" w:rsidRDefault="006A3B98" w:rsidP="00155F85">
            <w:pPr>
              <w:ind w:right="223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6A3B98" w:rsidRPr="00A66747" w:rsidRDefault="006A3B98" w:rsidP="00155F85">
            <w:pPr>
              <w:ind w:right="-54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</w:tcPr>
          <w:p w:rsidR="006A3B98" w:rsidRPr="00A66747" w:rsidRDefault="006A3B98" w:rsidP="00155F85">
            <w:pPr>
              <w:ind w:right="-54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</w:p>
        </w:tc>
      </w:tr>
    </w:tbl>
    <w:p w:rsidR="006A3B98" w:rsidRDefault="006A3B98" w:rsidP="006A3B98">
      <w:pPr>
        <w:shd w:val="clear" w:color="auto" w:fill="FFFFFF"/>
        <w:tabs>
          <w:tab w:val="left" w:pos="979"/>
        </w:tabs>
        <w:ind w:left="567" w:hanging="567"/>
        <w:jc w:val="both"/>
        <w:rPr>
          <w:color w:val="000000"/>
          <w:sz w:val="22"/>
          <w:szCs w:val="22"/>
          <w:lang w:val="uk-UA"/>
        </w:rPr>
      </w:pPr>
    </w:p>
    <w:p w:rsidR="00D12BCD" w:rsidRPr="006A3B98" w:rsidRDefault="00D12BCD">
      <w:pPr>
        <w:rPr>
          <w:lang w:val="uk-UA"/>
        </w:rPr>
      </w:pPr>
    </w:p>
    <w:sectPr w:rsidR="00D12BCD" w:rsidRPr="006A3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444E3"/>
    <w:multiLevelType w:val="hybridMultilevel"/>
    <w:tmpl w:val="382EB206"/>
    <w:lvl w:ilvl="0" w:tplc="DE6A1A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B98"/>
    <w:rsid w:val="006A3B98"/>
    <w:rsid w:val="00B06CDB"/>
    <w:rsid w:val="00C06155"/>
    <w:rsid w:val="00CA5137"/>
    <w:rsid w:val="00D1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9A93F-CB39-4299-AE68-901B265E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B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A3B9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6A3B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A3B98"/>
    <w:pPr>
      <w:keepNext/>
      <w:jc w:val="center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link w:val="50"/>
    <w:qFormat/>
    <w:rsid w:val="006A3B9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A3B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3B9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A3B9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A3B98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6A3B9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A3B98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6A3B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user</cp:lastModifiedBy>
  <cp:revision>2</cp:revision>
  <dcterms:created xsi:type="dcterms:W3CDTF">2016-01-26T05:57:00Z</dcterms:created>
  <dcterms:modified xsi:type="dcterms:W3CDTF">2016-01-26T05:57:00Z</dcterms:modified>
</cp:coreProperties>
</file>