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BAD6" w14:textId="5AB1AD3B" w:rsidR="00517BE1" w:rsidRPr="00EE0262" w:rsidRDefault="00DA5A85" w:rsidP="00C12C21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DA5A8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DC042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E0262">
        <w:rPr>
          <w:rFonts w:ascii="Times New Roman" w:hAnsi="Times New Roman" w:cs="Times New Roman"/>
          <w:b/>
          <w:sz w:val="28"/>
          <w:szCs w:val="28"/>
          <w:lang w:val="en-US" w:eastAsia="ru-RU"/>
        </w:rPr>
        <w:t>2</w:t>
      </w:r>
    </w:p>
    <w:p w14:paraId="6781D712" w14:textId="78DF0883" w:rsidR="00C12C21" w:rsidRDefault="00C12C21" w:rsidP="00C12C21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2C21">
        <w:rPr>
          <w:rFonts w:ascii="Times New Roman" w:hAnsi="Times New Roman" w:cs="Times New Roman"/>
          <w:b/>
          <w:sz w:val="28"/>
          <w:szCs w:val="28"/>
          <w:lang w:eastAsia="ru-RU"/>
        </w:rPr>
        <w:t>Підготувати тему для обговорення н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 занятті.</w:t>
      </w:r>
    </w:p>
    <w:p w14:paraId="54D46F38" w14:textId="72D87E4F" w:rsidR="00C12C21" w:rsidRPr="00C12C21" w:rsidRDefault="00C12C21" w:rsidP="00C12C21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Виконується, або як усна доповідь, або як презентація.</w:t>
      </w:r>
    </w:p>
    <w:p w14:paraId="48D6FEAB" w14:textId="77777777" w:rsidR="00C12C21" w:rsidRPr="00C12C21" w:rsidRDefault="00C12C21" w:rsidP="00C12C2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5AD80E" w14:textId="59BD3041" w:rsidR="00EE0262" w:rsidRDefault="00EE0262" w:rsidP="00C12C21">
      <w:pPr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Why I study English.</w:t>
      </w:r>
    </w:p>
    <w:p w14:paraId="3DD4A908" w14:textId="77777777" w:rsidR="00EE0262" w:rsidRDefault="00EE0262" w:rsidP="00C12C21">
      <w:pPr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</w:p>
    <w:p w14:paraId="25C440D9" w14:textId="3CA9B7FE" w:rsidR="00EE0262" w:rsidRPr="00DC0425" w:rsidRDefault="00EE0262" w:rsidP="00C12C21">
      <w:pPr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Explain the reasons why it is necessary to study language using examples</w:t>
      </w:r>
      <w:r w:rsidR="002C054E">
        <w:rPr>
          <w:rFonts w:ascii="Times New Roman" w:hAnsi="Times New Roman" w:cs="Times New Roman"/>
          <w:bCs/>
          <w:sz w:val="28"/>
          <w:szCs w:val="28"/>
          <w:lang w:val="en-US" w:eastAsia="ru-RU"/>
        </w:rPr>
        <w:t xml:space="preserve"> ( 20 sentences)/</w:t>
      </w:r>
    </w:p>
    <w:p w14:paraId="799A087C" w14:textId="77777777" w:rsidR="00C12C21" w:rsidRDefault="00C12C21" w:rsidP="00C12C21">
      <w:pPr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14:paraId="4E3860FF" w14:textId="77777777" w:rsidR="00C12C21" w:rsidRPr="00C12C21" w:rsidRDefault="00C12C21" w:rsidP="00C12C21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F87F01" w14:textId="77777777" w:rsidR="00DA5A85" w:rsidRPr="00DA5A85" w:rsidRDefault="00DA5A85" w:rsidP="00517BE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14:paraId="082D2C59" w14:textId="77777777" w:rsidR="00DA5A85" w:rsidRPr="00DA5A85" w:rsidRDefault="00DA5A85" w:rsidP="00DA5A85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14:paraId="480B03DC" w14:textId="77777777" w:rsidR="00DA5A85" w:rsidRPr="00DA5A85" w:rsidRDefault="00DA5A85" w:rsidP="00DA5A8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14:paraId="64D8B94C" w14:textId="77777777" w:rsidR="00DA5A85" w:rsidRPr="00DA5A85" w:rsidRDefault="00DA5A85" w:rsidP="00DA5A85">
      <w:pPr>
        <w:jc w:val="center"/>
        <w:rPr>
          <w:rFonts w:ascii="Times New Roman" w:hAnsi="Times New Roman" w:cs="Times New Roman"/>
          <w:lang w:val="uk-UA"/>
        </w:rPr>
      </w:pPr>
    </w:p>
    <w:sectPr w:rsidR="00DA5A85" w:rsidRPr="00DA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A85"/>
    <w:rsid w:val="0008634B"/>
    <w:rsid w:val="002B2BA6"/>
    <w:rsid w:val="002C054E"/>
    <w:rsid w:val="003752E6"/>
    <w:rsid w:val="004B27A4"/>
    <w:rsid w:val="004B2FB1"/>
    <w:rsid w:val="00517BE1"/>
    <w:rsid w:val="005C5C58"/>
    <w:rsid w:val="005D2C79"/>
    <w:rsid w:val="00C12C21"/>
    <w:rsid w:val="00DA5A85"/>
    <w:rsid w:val="00DC0425"/>
    <w:rsid w:val="00E262C1"/>
    <w:rsid w:val="00E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914B"/>
  <w15:docId w15:val="{172A73F7-D070-4BB0-9E2E-2A93A9FE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EE2808</cp:lastModifiedBy>
  <cp:revision>4</cp:revision>
  <dcterms:created xsi:type="dcterms:W3CDTF">2024-01-18T11:39:00Z</dcterms:created>
  <dcterms:modified xsi:type="dcterms:W3CDTF">2024-01-18T11:44:00Z</dcterms:modified>
</cp:coreProperties>
</file>