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ДЕРЖАВНИЙ ВИЩИЙ НАВЧАЛЬНИЙ ЗАКЛАД</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«ЗАПОРІЗЬКИЙ НАЦІОНАЛЬНИЙ УНІВЕРСИТЕТ»</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МІНІСТЕРСТВА ОСВІТИ І НАУКИ УКРАЇНИ</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ab/>
      </w:r>
      <w:r w:rsidRPr="00E41D93">
        <w:rPr>
          <w:rFonts w:ascii="Times New Roman" w:eastAsia="Calibri" w:hAnsi="Times New Roman" w:cs="Times New Roman"/>
          <w:sz w:val="28"/>
          <w:szCs w:val="28"/>
          <w:lang w:val="uk-UA" w:eastAsia="ru-RU"/>
        </w:rPr>
        <w:tab/>
      </w:r>
      <w:r w:rsidRPr="00E41D93">
        <w:rPr>
          <w:rFonts w:ascii="Times New Roman" w:eastAsia="Calibri" w:hAnsi="Times New Roman" w:cs="Times New Roman"/>
          <w:sz w:val="28"/>
          <w:szCs w:val="28"/>
          <w:lang w:val="uk-UA" w:eastAsia="ru-RU"/>
        </w:rPr>
        <w:tab/>
      </w:r>
      <w:r w:rsidRPr="00E41D93">
        <w:rPr>
          <w:rFonts w:ascii="Times New Roman" w:eastAsia="Calibri" w:hAnsi="Times New Roman" w:cs="Times New Roman"/>
          <w:sz w:val="28"/>
          <w:szCs w:val="28"/>
          <w:lang w:val="uk-UA" w:eastAsia="ru-RU"/>
        </w:rPr>
        <w:tab/>
      </w:r>
      <w:r w:rsidRPr="00E41D93">
        <w:rPr>
          <w:rFonts w:ascii="Times New Roman" w:eastAsia="Calibri" w:hAnsi="Times New Roman" w:cs="Times New Roman"/>
          <w:sz w:val="28"/>
          <w:szCs w:val="28"/>
          <w:lang w:val="uk-UA" w:eastAsia="ru-RU"/>
        </w:rPr>
        <w:tab/>
      </w:r>
      <w:r w:rsidRPr="00E41D93">
        <w:rPr>
          <w:rFonts w:ascii="Times New Roman" w:eastAsia="Calibri" w:hAnsi="Times New Roman" w:cs="Times New Roman"/>
          <w:sz w:val="28"/>
          <w:szCs w:val="28"/>
          <w:lang w:val="uk-UA" w:eastAsia="ru-RU"/>
        </w:rPr>
        <w:tab/>
      </w:r>
      <w:r w:rsidRPr="00E41D93">
        <w:rPr>
          <w:rFonts w:ascii="Times New Roman" w:eastAsia="Calibri" w:hAnsi="Times New Roman" w:cs="Times New Roman"/>
          <w:sz w:val="28"/>
          <w:szCs w:val="28"/>
          <w:lang w:val="uk-UA" w:eastAsia="ru-RU"/>
        </w:rPr>
        <w:tab/>
        <w:t xml:space="preserve">        ЗАТВЕРДЖУЮ</w:t>
      </w:r>
    </w:p>
    <w:p w:rsidR="008562A2" w:rsidRPr="00E41D93" w:rsidRDefault="008562A2" w:rsidP="008562A2">
      <w:pPr>
        <w:spacing w:after="0" w:line="240" w:lineRule="auto"/>
        <w:ind w:left="4956"/>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        Проректор з науково-педагогічної </w:t>
      </w:r>
    </w:p>
    <w:p w:rsidR="008562A2" w:rsidRPr="00E41D93" w:rsidRDefault="008562A2" w:rsidP="008562A2">
      <w:pPr>
        <w:spacing w:after="0" w:line="240" w:lineRule="auto"/>
        <w:ind w:left="4956"/>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        та навчальної роботи</w:t>
      </w:r>
    </w:p>
    <w:p w:rsidR="008562A2" w:rsidRPr="00E41D93" w:rsidRDefault="008562A2" w:rsidP="008562A2">
      <w:pPr>
        <w:tabs>
          <w:tab w:val="left" w:pos="4140"/>
          <w:tab w:val="left" w:pos="6120"/>
        </w:tabs>
        <w:spacing w:after="0" w:line="240" w:lineRule="auto"/>
        <w:ind w:firstLine="708"/>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                                                             __________________О.І. </w:t>
      </w:r>
      <w:proofErr w:type="spellStart"/>
      <w:r w:rsidRPr="00E41D93">
        <w:rPr>
          <w:rFonts w:ascii="Times New Roman" w:eastAsia="Calibri" w:hAnsi="Times New Roman" w:cs="Times New Roman"/>
          <w:sz w:val="28"/>
          <w:szCs w:val="28"/>
          <w:lang w:val="uk-UA" w:eastAsia="ru-RU"/>
        </w:rPr>
        <w:t>Гура</w:t>
      </w:r>
      <w:proofErr w:type="spellEnd"/>
    </w:p>
    <w:p w:rsidR="008562A2" w:rsidRPr="00E41D93" w:rsidRDefault="008562A2" w:rsidP="008562A2">
      <w:pPr>
        <w:spacing w:after="0" w:line="240" w:lineRule="auto"/>
        <w:jc w:val="center"/>
        <w:rPr>
          <w:rFonts w:ascii="Times New Roman" w:eastAsia="Calibri" w:hAnsi="Times New Roman" w:cs="Times New Roman"/>
          <w:sz w:val="16"/>
          <w:szCs w:val="16"/>
          <w:lang w:val="uk-UA" w:eastAsia="ru-RU"/>
        </w:rPr>
      </w:pPr>
      <w:r w:rsidRPr="00E41D93">
        <w:rPr>
          <w:rFonts w:ascii="Times New Roman" w:eastAsia="Calibri" w:hAnsi="Times New Roman" w:cs="Times New Roman"/>
          <w:sz w:val="16"/>
          <w:szCs w:val="16"/>
          <w:lang w:val="uk-UA" w:eastAsia="ru-RU"/>
        </w:rPr>
        <w:t xml:space="preserve">                                                                                                                                                  (підпис)                       (ініціали, прізвище)</w:t>
      </w:r>
    </w:p>
    <w:p w:rsidR="008562A2" w:rsidRPr="00E41D93" w:rsidRDefault="008562A2" w:rsidP="008562A2">
      <w:pPr>
        <w:spacing w:after="0" w:line="240" w:lineRule="auto"/>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                                                                               «_____» _____________ 2014 р.</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b/>
          <w:sz w:val="28"/>
          <w:szCs w:val="28"/>
          <w:lang w:val="uk-UA" w:eastAsia="ru-RU"/>
        </w:rPr>
      </w:pPr>
      <w:r w:rsidRPr="00E41D93">
        <w:rPr>
          <w:rFonts w:ascii="Times New Roman" w:eastAsia="Calibri" w:hAnsi="Times New Roman" w:cs="Times New Roman"/>
          <w:b/>
          <w:sz w:val="28"/>
          <w:szCs w:val="28"/>
          <w:lang w:val="uk-UA" w:eastAsia="ru-RU"/>
        </w:rPr>
        <w:t>ТЕОРІЯ ЕВОЛЮЦІЇ</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keepNext/>
        <w:spacing w:after="0" w:line="240" w:lineRule="auto"/>
        <w:jc w:val="center"/>
        <w:outlineLvl w:val="0"/>
        <w:rPr>
          <w:rFonts w:ascii="Times New Roman" w:eastAsia="Calibri" w:hAnsi="Times New Roman" w:cs="Times New Roman"/>
          <w:b/>
          <w:caps/>
          <w:sz w:val="28"/>
          <w:szCs w:val="28"/>
          <w:lang w:val="uk-UA" w:eastAsia="ru-RU"/>
        </w:rPr>
      </w:pPr>
      <w:r w:rsidRPr="00E41D93">
        <w:rPr>
          <w:rFonts w:ascii="Times New Roman" w:eastAsia="Calibri" w:hAnsi="Times New Roman" w:cs="Times New Roman"/>
          <w:b/>
          <w:caps/>
          <w:sz w:val="28"/>
          <w:szCs w:val="28"/>
          <w:lang w:val="uk-UA" w:eastAsia="ru-RU"/>
        </w:rPr>
        <w:t>Програма</w:t>
      </w:r>
    </w:p>
    <w:p w:rsidR="008562A2" w:rsidRPr="00E41D93" w:rsidRDefault="008562A2" w:rsidP="008562A2">
      <w:pPr>
        <w:spacing w:after="0" w:line="240" w:lineRule="auto"/>
        <w:jc w:val="center"/>
        <w:rPr>
          <w:rFonts w:ascii="Times New Roman" w:eastAsia="Calibri" w:hAnsi="Times New Roman" w:cs="Times New Roman"/>
          <w:b/>
          <w:sz w:val="28"/>
          <w:szCs w:val="28"/>
          <w:lang w:val="uk-UA" w:eastAsia="ru-RU"/>
        </w:rPr>
      </w:pPr>
      <w:r w:rsidRPr="00E41D93">
        <w:rPr>
          <w:rFonts w:ascii="Times New Roman" w:eastAsia="Calibri" w:hAnsi="Times New Roman" w:cs="Times New Roman"/>
          <w:b/>
          <w:sz w:val="28"/>
          <w:szCs w:val="28"/>
          <w:lang w:val="uk-UA" w:eastAsia="ru-RU"/>
        </w:rPr>
        <w:t xml:space="preserve">навчальної дисципліни </w:t>
      </w:r>
    </w:p>
    <w:p w:rsidR="008562A2" w:rsidRPr="00E41D93" w:rsidRDefault="00161685" w:rsidP="008562A2">
      <w:pPr>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66.7pt;margin-top:13.05pt;width:237pt;height: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"/>
        </w:pict>
      </w:r>
      <w:r w:rsidR="008562A2" w:rsidRPr="00E41D93">
        <w:rPr>
          <w:rFonts w:ascii="Times New Roman" w:eastAsia="Calibri" w:hAnsi="Times New Roman" w:cs="Times New Roman"/>
          <w:b/>
          <w:sz w:val="28"/>
          <w:szCs w:val="28"/>
          <w:lang w:val="uk-UA" w:eastAsia="ru-RU"/>
        </w:rPr>
        <w:t xml:space="preserve">                           підготовки               </w:t>
      </w:r>
      <w:r w:rsidR="008562A2" w:rsidRPr="00E41D93">
        <w:rPr>
          <w:rFonts w:ascii="Times New Roman" w:eastAsia="Calibri" w:hAnsi="Times New Roman" w:cs="Times New Roman"/>
          <w:sz w:val="28"/>
          <w:szCs w:val="28"/>
          <w:lang w:val="uk-UA" w:eastAsia="ru-RU"/>
        </w:rPr>
        <w:t>бакалаврів</w:t>
      </w:r>
    </w:p>
    <w:p w:rsidR="008562A2" w:rsidRPr="00E41D93" w:rsidRDefault="008562A2" w:rsidP="008562A2">
      <w:pPr>
        <w:spacing w:after="0" w:line="240" w:lineRule="auto"/>
        <w:jc w:val="center"/>
        <w:rPr>
          <w:rFonts w:ascii="Times New Roman" w:eastAsia="Calibri" w:hAnsi="Times New Roman" w:cs="Times New Roman"/>
          <w:sz w:val="16"/>
          <w:szCs w:val="16"/>
          <w:lang w:val="uk-UA" w:eastAsia="ru-RU"/>
        </w:rPr>
      </w:pPr>
      <w:r w:rsidRPr="00E41D93">
        <w:rPr>
          <w:rFonts w:ascii="Times New Roman" w:eastAsia="Calibri" w:hAnsi="Times New Roman" w:cs="Times New Roman"/>
          <w:sz w:val="16"/>
          <w:szCs w:val="16"/>
          <w:lang w:val="uk-UA" w:eastAsia="ru-RU"/>
        </w:rPr>
        <w:t>(назва освітньо-кваліфікаційного рівня)</w:t>
      </w:r>
    </w:p>
    <w:p w:rsidR="008562A2" w:rsidRPr="00E41D93" w:rsidRDefault="00161685" w:rsidP="008562A2">
      <w:pPr>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noProof/>
          <w:sz w:val="28"/>
          <w:szCs w:val="28"/>
          <w:lang w:eastAsia="ru-RU"/>
        </w:rPr>
        <w:pict>
          <v:shape id="Прямая со стрелкой 21" o:spid="_x0000_s1027" type="#_x0000_t32" style="position:absolute;margin-left:151.7pt;margin-top:13.25pt;width:252.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"/>
        </w:pict>
      </w:r>
      <w:r w:rsidR="008562A2" w:rsidRPr="00E41D93">
        <w:rPr>
          <w:rFonts w:ascii="Times New Roman" w:eastAsia="Calibri" w:hAnsi="Times New Roman" w:cs="Times New Roman"/>
          <w:b/>
          <w:sz w:val="28"/>
          <w:szCs w:val="28"/>
          <w:lang w:val="uk-UA" w:eastAsia="ru-RU"/>
        </w:rPr>
        <w:t xml:space="preserve">                           напряму               </w:t>
      </w:r>
      <w:r w:rsidR="008562A2" w:rsidRPr="00E41D93">
        <w:rPr>
          <w:rFonts w:ascii="Times New Roman" w:eastAsia="Calibri" w:hAnsi="Times New Roman" w:cs="Times New Roman"/>
          <w:sz w:val="28"/>
          <w:szCs w:val="28"/>
          <w:lang w:val="uk-UA" w:eastAsia="ru-RU"/>
        </w:rPr>
        <w:t>6.040102 Біологія</w:t>
      </w:r>
    </w:p>
    <w:p w:rsidR="008562A2" w:rsidRPr="00E41D93" w:rsidRDefault="008562A2" w:rsidP="008562A2">
      <w:pPr>
        <w:spacing w:after="0" w:line="240" w:lineRule="auto"/>
        <w:jc w:val="center"/>
        <w:rPr>
          <w:rFonts w:ascii="Times New Roman" w:eastAsia="Calibri" w:hAnsi="Times New Roman" w:cs="Times New Roman"/>
          <w:sz w:val="16"/>
          <w:szCs w:val="16"/>
          <w:lang w:val="uk-UA" w:eastAsia="ru-RU"/>
        </w:rPr>
      </w:pPr>
      <w:r w:rsidRPr="00E41D93">
        <w:rPr>
          <w:rFonts w:ascii="Times New Roman" w:eastAsia="Calibri" w:hAnsi="Times New Roman" w:cs="Times New Roman"/>
          <w:sz w:val="16"/>
          <w:szCs w:val="16"/>
          <w:lang w:val="uk-UA" w:eastAsia="ru-RU"/>
        </w:rPr>
        <w:t>(шифр і назва напряму)</w:t>
      </w:r>
    </w:p>
    <w:p w:rsidR="008562A2" w:rsidRPr="00E41D93" w:rsidRDefault="008562A2" w:rsidP="008562A2">
      <w:pPr>
        <w:spacing w:after="0" w:line="240" w:lineRule="auto"/>
        <w:jc w:val="center"/>
        <w:rPr>
          <w:rFonts w:ascii="Times New Roman" w:eastAsia="Calibri" w:hAnsi="Times New Roman" w:cs="Times New Roman"/>
          <w:b/>
          <w:sz w:val="28"/>
          <w:szCs w:val="28"/>
          <w:lang w:val="uk-UA" w:eastAsia="ru-RU"/>
        </w:rPr>
      </w:pPr>
    </w:p>
    <w:p w:rsidR="008562A2" w:rsidRPr="00E41D93" w:rsidRDefault="00161685" w:rsidP="008562A2">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i/>
          <w:noProof/>
          <w:sz w:val="28"/>
          <w:szCs w:val="28"/>
          <w:lang w:eastAsia="ru-RU"/>
        </w:rPr>
        <w:pict>
          <v:shape id="Прямая со стрелкой 20" o:spid="_x0000_s1028" type="#_x0000_t32" style="position:absolute;left:0;text-align:left;margin-left:262.7pt;margin-top:13.85pt;width:53.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"/>
        </w:pict>
      </w:r>
      <w:r w:rsidR="008562A2" w:rsidRPr="00E41D93">
        <w:rPr>
          <w:rFonts w:ascii="Times New Roman" w:eastAsia="Calibri" w:hAnsi="Times New Roman" w:cs="Times New Roman"/>
          <w:b/>
          <w:sz w:val="28"/>
          <w:szCs w:val="28"/>
          <w:lang w:val="uk-UA" w:eastAsia="ru-RU"/>
        </w:rPr>
        <w:t>(шифр за ОПП ПН 2.10)</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Кафедра загальної та прикладної екології і зоології</w:t>
      </w: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b/>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201</w:t>
      </w:r>
      <w:r w:rsidR="00161685">
        <w:rPr>
          <w:rFonts w:ascii="Times New Roman" w:eastAsia="Calibri" w:hAnsi="Times New Roman" w:cs="Times New Roman"/>
          <w:sz w:val="28"/>
          <w:szCs w:val="28"/>
          <w:lang w:val="uk-UA" w:eastAsia="ru-RU"/>
        </w:rPr>
        <w:t>6</w:t>
      </w:r>
      <w:r w:rsidRPr="00E41D93">
        <w:rPr>
          <w:rFonts w:ascii="Times New Roman" w:eastAsia="Calibri" w:hAnsi="Times New Roman" w:cs="Times New Roman"/>
          <w:sz w:val="28"/>
          <w:szCs w:val="28"/>
          <w:lang w:val="uk-UA" w:eastAsia="ru-RU"/>
        </w:rPr>
        <w:t xml:space="preserve"> рік</w:t>
      </w:r>
    </w:p>
    <w:p w:rsidR="008562A2" w:rsidRPr="00E41D93" w:rsidRDefault="008562A2" w:rsidP="008562A2">
      <w:pPr>
        <w:keepNext/>
        <w:keepLines/>
        <w:spacing w:before="200" w:after="0" w:line="240" w:lineRule="auto"/>
        <w:jc w:val="both"/>
        <w:outlineLvl w:val="3"/>
        <w:rPr>
          <w:rFonts w:ascii="Cambria" w:eastAsia="Calibri" w:hAnsi="Cambria" w:cs="Times New Roman"/>
          <w:b/>
          <w:bCs/>
          <w:i/>
          <w:iCs/>
          <w:color w:val="4F81BD"/>
          <w:sz w:val="16"/>
          <w:szCs w:val="16"/>
          <w:lang w:val="uk-UA" w:eastAsia="ru-RU"/>
        </w:rPr>
      </w:pPr>
      <w:r w:rsidRPr="00E41D93">
        <w:rPr>
          <w:rFonts w:ascii="Cambria" w:eastAsia="Calibri" w:hAnsi="Cambria" w:cs="Times New Roman"/>
          <w:b/>
          <w:bCs/>
          <w:i/>
          <w:iCs/>
          <w:color w:val="4F81BD"/>
          <w:sz w:val="24"/>
          <w:szCs w:val="24"/>
          <w:lang w:val="uk-UA" w:eastAsia="ru-RU"/>
        </w:rPr>
        <w:br w:type="page"/>
      </w:r>
      <w:r w:rsidRPr="00E41D93">
        <w:rPr>
          <w:rFonts w:ascii="Times New Roman" w:eastAsia="Calibri" w:hAnsi="Times New Roman" w:cs="Times New Roman"/>
          <w:b/>
          <w:bCs/>
          <w:iCs/>
          <w:sz w:val="24"/>
          <w:szCs w:val="24"/>
          <w:lang w:val="uk-UA" w:eastAsia="ru-RU"/>
        </w:rPr>
        <w:lastRenderedPageBreak/>
        <w:t>РОЗРОБЛЕНО ТА ВНЕСЕНО</w:t>
      </w:r>
      <w:r w:rsidRPr="00E41D93">
        <w:rPr>
          <w:rFonts w:ascii="Times New Roman" w:eastAsia="Calibri" w:hAnsi="Times New Roman" w:cs="Times New Roman"/>
          <w:b/>
          <w:bCs/>
          <w:iCs/>
          <w:sz w:val="28"/>
          <w:szCs w:val="24"/>
          <w:lang w:val="uk-UA" w:eastAsia="ru-RU"/>
        </w:rPr>
        <w:t>:</w:t>
      </w:r>
      <w:r>
        <w:rPr>
          <w:rFonts w:ascii="Times New Roman" w:eastAsia="Calibri" w:hAnsi="Times New Roman" w:cs="Times New Roman"/>
          <w:b/>
          <w:bCs/>
          <w:iCs/>
          <w:sz w:val="28"/>
          <w:szCs w:val="24"/>
          <w:lang w:val="uk-UA" w:eastAsia="ru-RU"/>
        </w:rPr>
        <w:t xml:space="preserve"> </w:t>
      </w:r>
      <w:r w:rsidRPr="00E41D93">
        <w:rPr>
          <w:rFonts w:ascii="Times New Roman" w:eastAsia="Calibri" w:hAnsi="Times New Roman" w:cs="Times New Roman"/>
          <w:bCs/>
          <w:iCs/>
          <w:sz w:val="28"/>
          <w:szCs w:val="28"/>
          <w:lang w:val="uk-UA" w:eastAsia="ru-RU"/>
        </w:rPr>
        <w:t>кафедрою загальної та</w:t>
      </w:r>
      <w:r>
        <w:rPr>
          <w:rFonts w:ascii="Times New Roman" w:eastAsia="Calibri" w:hAnsi="Times New Roman" w:cs="Times New Roman"/>
          <w:bCs/>
          <w:iCs/>
          <w:sz w:val="28"/>
          <w:szCs w:val="28"/>
          <w:lang w:val="uk-UA" w:eastAsia="ru-RU"/>
        </w:rPr>
        <w:t xml:space="preserve"> прикладної екології і зоології біологічного факультету</w:t>
      </w:r>
      <w:r w:rsidRPr="00E41D93">
        <w:rPr>
          <w:rFonts w:ascii="Times New Roman" w:eastAsia="Calibri" w:hAnsi="Times New Roman" w:cs="Times New Roman"/>
          <w:bCs/>
          <w:iCs/>
          <w:sz w:val="28"/>
          <w:szCs w:val="28"/>
          <w:lang w:val="uk-UA" w:eastAsia="ru-RU"/>
        </w:rPr>
        <w:t xml:space="preserve"> Запорізького національного університету.</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4"/>
          <w:szCs w:val="24"/>
          <w:lang w:val="uk-UA" w:eastAsia="ru-RU"/>
        </w:rPr>
      </w:pPr>
      <w:r w:rsidRPr="00E41D93">
        <w:rPr>
          <w:rFonts w:ascii="Times New Roman" w:eastAsia="Calibri" w:hAnsi="Times New Roman" w:cs="Times New Roman"/>
          <w:sz w:val="28"/>
          <w:szCs w:val="28"/>
          <w:lang w:val="uk-UA" w:eastAsia="ru-RU"/>
        </w:rPr>
        <w:t xml:space="preserve">РОЗРОБНИКИ ПРОГРАМИ: </w:t>
      </w:r>
      <w:r w:rsidR="00161685">
        <w:rPr>
          <w:rFonts w:ascii="Times New Roman" w:eastAsia="Calibri" w:hAnsi="Times New Roman" w:cs="Times New Roman"/>
          <w:sz w:val="28"/>
          <w:szCs w:val="28"/>
          <w:lang w:val="uk-UA" w:eastAsia="ru-RU"/>
        </w:rPr>
        <w:t>Воронова Н</w:t>
      </w:r>
      <w:r w:rsidRPr="00E41D93">
        <w:rPr>
          <w:rFonts w:ascii="Times New Roman" w:eastAsia="Calibri" w:hAnsi="Times New Roman" w:cs="Times New Roman"/>
          <w:sz w:val="28"/>
          <w:szCs w:val="28"/>
          <w:lang w:val="uk-UA" w:eastAsia="ru-RU"/>
        </w:rPr>
        <w:t>.</w:t>
      </w:r>
      <w:r w:rsidR="00161685">
        <w:rPr>
          <w:rFonts w:ascii="Times New Roman" w:eastAsia="Calibri" w:hAnsi="Times New Roman" w:cs="Times New Roman"/>
          <w:sz w:val="28"/>
          <w:szCs w:val="28"/>
          <w:lang w:val="uk-UA" w:eastAsia="ru-RU"/>
        </w:rPr>
        <w:t>В.</w:t>
      </w:r>
      <w:r w:rsidRPr="00E41D93">
        <w:rPr>
          <w:rFonts w:ascii="Times New Roman" w:eastAsia="Calibri" w:hAnsi="Times New Roman" w:cs="Times New Roman"/>
          <w:sz w:val="28"/>
          <w:szCs w:val="28"/>
          <w:lang w:val="uk-UA" w:eastAsia="ru-RU"/>
        </w:rPr>
        <w:t xml:space="preserve">, доцент кафедри загальної та прикладної екології і зоології, </w:t>
      </w:r>
      <w:proofErr w:type="spellStart"/>
      <w:r w:rsidRPr="00E41D93">
        <w:rPr>
          <w:rFonts w:ascii="Times New Roman" w:eastAsia="Calibri" w:hAnsi="Times New Roman" w:cs="Times New Roman"/>
          <w:sz w:val="28"/>
          <w:szCs w:val="28"/>
          <w:lang w:val="uk-UA" w:eastAsia="ru-RU"/>
        </w:rPr>
        <w:t>к.б.н</w:t>
      </w:r>
      <w:proofErr w:type="spellEnd"/>
      <w:r w:rsidRPr="00E41D93">
        <w:rPr>
          <w:rFonts w:ascii="Times New Roman" w:eastAsia="Calibri" w:hAnsi="Times New Roman" w:cs="Times New Roman"/>
          <w:sz w:val="28"/>
          <w:szCs w:val="28"/>
          <w:lang w:val="uk-UA" w:eastAsia="ru-RU"/>
        </w:rPr>
        <w:t>.</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ОБГОВОРЕНО ТА РЕКОМЕНДОВАНО ДО ЗАТВЕРДЖЕННЯ кафедрою загальної та прикладної екології і зоології</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«27» серпня 201</w:t>
      </w:r>
      <w:r w:rsidR="00161685">
        <w:rPr>
          <w:rFonts w:ascii="Times New Roman" w:eastAsia="Calibri" w:hAnsi="Times New Roman" w:cs="Times New Roman"/>
          <w:sz w:val="28"/>
          <w:szCs w:val="28"/>
          <w:lang w:val="uk-UA" w:eastAsia="ru-RU"/>
        </w:rPr>
        <w:t>6</w:t>
      </w:r>
      <w:bookmarkStart w:id="0" w:name="_GoBack"/>
      <w:bookmarkEnd w:id="0"/>
      <w:r w:rsidRPr="00E41D93">
        <w:rPr>
          <w:rFonts w:ascii="Times New Roman" w:eastAsia="Calibri" w:hAnsi="Times New Roman" w:cs="Times New Roman"/>
          <w:sz w:val="28"/>
          <w:szCs w:val="28"/>
          <w:lang w:val="uk-UA" w:eastAsia="ru-RU"/>
        </w:rPr>
        <w:t xml:space="preserve"> року, протокол № 1</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161685" w:rsidP="008562A2">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noProof/>
          <w:sz w:val="28"/>
          <w:szCs w:val="28"/>
          <w:lang w:eastAsia="ru-RU"/>
        </w:rPr>
        <w:pict>
          <v:shape id="Прямая со стрелкой 19" o:spid="_x0000_s1030" type="#_x0000_t32" style="position:absolute;left:0;text-align:left;margin-left:195.95pt;margin-top:14.15pt;width:108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"/>
        </w:pict>
      </w:r>
      <w:r>
        <w:rPr>
          <w:rFonts w:ascii="Times New Roman" w:eastAsia="Calibri" w:hAnsi="Times New Roman" w:cs="Times New Roman"/>
          <w:noProof/>
          <w:sz w:val="28"/>
          <w:szCs w:val="28"/>
          <w:lang w:eastAsia="ru-RU"/>
        </w:rPr>
        <w:pict>
          <v:shape id="Прямая со стрелкой 18" o:spid="_x0000_s1029" type="#_x0000_t32" style="position:absolute;left:0;text-align:left;margin-left:314.45pt;margin-top:14.15pt;width:142.5pt;height:0;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"/>
        </w:pict>
      </w:r>
      <w:r w:rsidR="008562A2" w:rsidRPr="00E41D93">
        <w:rPr>
          <w:rFonts w:ascii="Times New Roman" w:eastAsia="Calibri" w:hAnsi="Times New Roman" w:cs="Times New Roman"/>
          <w:sz w:val="28"/>
          <w:szCs w:val="28"/>
          <w:lang w:val="uk-UA" w:eastAsia="ru-RU"/>
        </w:rPr>
        <w:t xml:space="preserve">Завідувач кафедри </w:t>
      </w:r>
      <w:proofErr w:type="spellStart"/>
      <w:r w:rsidR="008562A2" w:rsidRPr="00E41D93">
        <w:rPr>
          <w:rFonts w:ascii="Times New Roman" w:eastAsia="Calibri" w:hAnsi="Times New Roman" w:cs="Times New Roman"/>
          <w:sz w:val="28"/>
          <w:szCs w:val="28"/>
          <w:lang w:val="uk-UA" w:eastAsia="ru-RU"/>
        </w:rPr>
        <w:t>д.б.н</w:t>
      </w:r>
      <w:proofErr w:type="spellEnd"/>
      <w:r w:rsidR="008562A2" w:rsidRPr="00E41D93">
        <w:rPr>
          <w:rFonts w:ascii="Times New Roman" w:eastAsia="Calibri" w:hAnsi="Times New Roman" w:cs="Times New Roman"/>
          <w:sz w:val="28"/>
          <w:szCs w:val="28"/>
          <w:lang w:val="uk-UA" w:eastAsia="ru-RU"/>
        </w:rPr>
        <w:t>., проф.                                          О.Ф. Рильський</w:t>
      </w:r>
    </w:p>
    <w:p w:rsidR="008562A2" w:rsidRPr="00E41D93" w:rsidRDefault="008562A2" w:rsidP="008562A2">
      <w:pPr>
        <w:spacing w:after="0" w:line="240" w:lineRule="auto"/>
        <w:jc w:val="both"/>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 xml:space="preserve">                                                                                                                    </w:t>
      </w:r>
      <w:r w:rsidRPr="00E41D93">
        <w:rPr>
          <w:rFonts w:ascii="Times New Roman" w:eastAsia="Calibri" w:hAnsi="Times New Roman" w:cs="Times New Roman"/>
          <w:sz w:val="16"/>
          <w:szCs w:val="16"/>
          <w:lang w:val="uk-UA" w:eastAsia="ru-RU"/>
        </w:rPr>
        <w:t xml:space="preserve">(підпис)  </w:t>
      </w:r>
      <w:r>
        <w:rPr>
          <w:rFonts w:ascii="Times New Roman" w:eastAsia="Calibri" w:hAnsi="Times New Roman" w:cs="Times New Roman"/>
          <w:sz w:val="16"/>
          <w:szCs w:val="16"/>
          <w:lang w:val="uk-UA" w:eastAsia="ru-RU"/>
        </w:rPr>
        <w:t xml:space="preserve">                                      </w:t>
      </w:r>
      <w:r w:rsidRPr="00E41D93">
        <w:rPr>
          <w:rFonts w:ascii="Times New Roman" w:eastAsia="Calibri" w:hAnsi="Times New Roman" w:cs="Times New Roman"/>
          <w:sz w:val="16"/>
          <w:szCs w:val="16"/>
          <w:lang w:val="uk-UA" w:eastAsia="ru-RU"/>
        </w:rPr>
        <w:t>(ініціали, прізвище)</w:t>
      </w:r>
    </w:p>
    <w:p w:rsidR="008562A2" w:rsidRPr="00E41D93" w:rsidRDefault="008562A2" w:rsidP="008562A2">
      <w:pPr>
        <w:spacing w:after="0" w:line="240" w:lineRule="auto"/>
        <w:jc w:val="both"/>
        <w:rPr>
          <w:rFonts w:ascii="Times New Roman" w:eastAsia="Calibri" w:hAnsi="Times New Roman" w:cs="Times New Roman"/>
          <w:bCs/>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bCs/>
          <w:sz w:val="28"/>
          <w:szCs w:val="28"/>
          <w:lang w:val="uk-UA" w:eastAsia="ru-RU"/>
        </w:rPr>
      </w:pPr>
    </w:p>
    <w:p w:rsidR="008562A2" w:rsidRPr="00E41D93" w:rsidRDefault="008562A2" w:rsidP="008562A2">
      <w:pPr>
        <w:spacing w:after="0" w:line="240" w:lineRule="auto"/>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center"/>
        <w:rPr>
          <w:rFonts w:ascii="Times New Roman" w:eastAsia="Calibri" w:hAnsi="Times New Roman" w:cs="Times New Roman"/>
          <w:b/>
          <w:bCs/>
          <w:sz w:val="28"/>
          <w:szCs w:val="28"/>
          <w:lang w:val="uk-UA" w:eastAsia="ru-RU"/>
        </w:rPr>
      </w:pPr>
      <w:r w:rsidRPr="00E41D93">
        <w:rPr>
          <w:rFonts w:ascii="Times New Roman" w:eastAsia="Calibri" w:hAnsi="Times New Roman" w:cs="Times New Roman"/>
          <w:sz w:val="28"/>
          <w:szCs w:val="28"/>
          <w:lang w:val="uk-UA" w:eastAsia="ru-RU"/>
        </w:rPr>
        <w:br w:type="page"/>
      </w:r>
      <w:r w:rsidRPr="00E41D93">
        <w:rPr>
          <w:rFonts w:ascii="Times New Roman" w:eastAsia="Calibri" w:hAnsi="Times New Roman" w:cs="Times New Roman"/>
          <w:b/>
          <w:bCs/>
          <w:caps/>
          <w:sz w:val="28"/>
          <w:szCs w:val="28"/>
          <w:lang w:val="uk-UA" w:eastAsia="ru-RU"/>
        </w:rPr>
        <w:lastRenderedPageBreak/>
        <w:t>В</w:t>
      </w:r>
      <w:r w:rsidRPr="00E41D93">
        <w:rPr>
          <w:rFonts w:ascii="Times New Roman" w:eastAsia="Calibri" w:hAnsi="Times New Roman" w:cs="Times New Roman"/>
          <w:b/>
          <w:bCs/>
          <w:sz w:val="28"/>
          <w:szCs w:val="28"/>
          <w:lang w:val="uk-UA" w:eastAsia="ru-RU"/>
        </w:rPr>
        <w:t>ступ</w:t>
      </w:r>
    </w:p>
    <w:p w:rsidR="008562A2" w:rsidRPr="00E41D93" w:rsidRDefault="008562A2" w:rsidP="008562A2">
      <w:pPr>
        <w:spacing w:after="0" w:line="240" w:lineRule="auto"/>
        <w:jc w:val="both"/>
        <w:rPr>
          <w:rFonts w:ascii="Times New Roman" w:eastAsia="Calibri" w:hAnsi="Times New Roman" w:cs="Times New Roman"/>
          <w:b/>
          <w:bCs/>
          <w:sz w:val="28"/>
          <w:szCs w:val="28"/>
          <w:lang w:val="uk-UA" w:eastAsia="ru-RU"/>
        </w:rPr>
      </w:pPr>
    </w:p>
    <w:p w:rsidR="008562A2" w:rsidRPr="00E41D93" w:rsidRDefault="008562A2" w:rsidP="008562A2">
      <w:pPr>
        <w:spacing w:after="0" w:line="240" w:lineRule="auto"/>
        <w:ind w:firstLine="709"/>
        <w:jc w:val="both"/>
        <w:rPr>
          <w:rFonts w:ascii="Times New Roman" w:eastAsia="Calibri" w:hAnsi="Times New Roman" w:cs="Times New Roman"/>
          <w:sz w:val="16"/>
          <w:szCs w:val="16"/>
          <w:lang w:val="uk-UA" w:eastAsia="ru-RU"/>
        </w:rPr>
      </w:pPr>
      <w:r w:rsidRPr="00E41D93">
        <w:rPr>
          <w:rFonts w:ascii="Times New Roman" w:eastAsia="Calibri" w:hAnsi="Times New Roman" w:cs="Times New Roman"/>
          <w:sz w:val="28"/>
          <w:szCs w:val="28"/>
          <w:lang w:val="uk-UA" w:eastAsia="ru-RU"/>
        </w:rPr>
        <w:t>Програма вивчення навчальної дисципліни «Теорія еволюції» складена відповідно до освітньо-професійної програми підготовки бакалаврів напряму 6.040102 “Біологія”.</w:t>
      </w:r>
    </w:p>
    <w:p w:rsidR="008562A2" w:rsidRPr="00E41D93" w:rsidRDefault="008562A2" w:rsidP="008562A2">
      <w:pPr>
        <w:spacing w:after="0" w:line="240" w:lineRule="auto"/>
        <w:ind w:firstLine="709"/>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b/>
          <w:bCs/>
          <w:sz w:val="28"/>
          <w:szCs w:val="28"/>
          <w:lang w:val="uk-UA" w:eastAsia="ru-RU"/>
        </w:rPr>
        <w:t>Предметом</w:t>
      </w:r>
      <w:r w:rsidRPr="00E41D93">
        <w:rPr>
          <w:rFonts w:ascii="Times New Roman" w:eastAsia="Calibri" w:hAnsi="Times New Roman" w:cs="Times New Roman"/>
          <w:sz w:val="28"/>
          <w:szCs w:val="28"/>
          <w:lang w:val="uk-UA" w:eastAsia="ru-RU"/>
        </w:rPr>
        <w:t xml:space="preserve"> вивчення  навчальної дисципліни є закономірності еволюції різних  груп організмів.</w:t>
      </w:r>
    </w:p>
    <w:p w:rsidR="008562A2" w:rsidRPr="00E41D93" w:rsidRDefault="008562A2" w:rsidP="008562A2">
      <w:pPr>
        <w:spacing w:after="0" w:line="240" w:lineRule="auto"/>
        <w:ind w:firstLine="709"/>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b/>
          <w:bCs/>
          <w:sz w:val="28"/>
          <w:szCs w:val="28"/>
          <w:lang w:val="uk-UA" w:eastAsia="ru-RU"/>
        </w:rPr>
        <w:t>Міждисциплінарні зв’язки</w:t>
      </w:r>
      <w:r w:rsidRPr="00E41D93">
        <w:rPr>
          <w:rFonts w:ascii="Times New Roman" w:eastAsia="Calibri" w:hAnsi="Times New Roman" w:cs="Times New Roman"/>
          <w:sz w:val="28"/>
          <w:szCs w:val="28"/>
          <w:lang w:val="uk-UA" w:eastAsia="ru-RU"/>
        </w:rPr>
        <w:t>: фізика, хімія, ботаніка, зоологія, генетика, екологія, біологія індивідуального розвитку, фізіологія людини й тварин.</w:t>
      </w:r>
    </w:p>
    <w:p w:rsidR="008562A2" w:rsidRPr="00E41D93" w:rsidRDefault="008562A2" w:rsidP="008562A2">
      <w:pPr>
        <w:spacing w:after="0" w:line="240" w:lineRule="auto"/>
        <w:ind w:firstLine="709"/>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Програма навчальної дисципліни складається з таких змістових модулів:</w:t>
      </w:r>
    </w:p>
    <w:p w:rsidR="008562A2" w:rsidRPr="00E41D93" w:rsidRDefault="008562A2" w:rsidP="008562A2">
      <w:pPr>
        <w:spacing w:after="0" w:line="240" w:lineRule="auto"/>
        <w:ind w:firstLine="540"/>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1. </w:t>
      </w:r>
      <w:proofErr w:type="spellStart"/>
      <w:r w:rsidRPr="00E41D93">
        <w:rPr>
          <w:rFonts w:ascii="Times New Roman" w:eastAsia="Calibri" w:hAnsi="Times New Roman" w:cs="Times New Roman"/>
          <w:sz w:val="28"/>
          <w:szCs w:val="28"/>
          <w:lang w:val="uk-UA" w:eastAsia="ru-RU"/>
        </w:rPr>
        <w:t>Мікроеволюційні</w:t>
      </w:r>
      <w:proofErr w:type="spellEnd"/>
      <w:r w:rsidRPr="00E41D93">
        <w:rPr>
          <w:rFonts w:ascii="Times New Roman" w:eastAsia="Calibri" w:hAnsi="Times New Roman" w:cs="Times New Roman"/>
          <w:sz w:val="28"/>
          <w:szCs w:val="28"/>
          <w:lang w:val="uk-UA" w:eastAsia="ru-RU"/>
        </w:rPr>
        <w:t xml:space="preserve"> механізми.</w:t>
      </w:r>
    </w:p>
    <w:p w:rsidR="008562A2" w:rsidRPr="00E41D93" w:rsidRDefault="008562A2" w:rsidP="008562A2">
      <w:pPr>
        <w:spacing w:after="0" w:line="240" w:lineRule="auto"/>
        <w:ind w:firstLine="540"/>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2. Проблеми макроеволюції.</w:t>
      </w:r>
    </w:p>
    <w:p w:rsidR="008562A2" w:rsidRPr="00E41D93" w:rsidRDefault="008562A2" w:rsidP="008562A2">
      <w:pPr>
        <w:spacing w:after="0" w:line="240" w:lineRule="auto"/>
        <w:ind w:firstLine="540"/>
        <w:jc w:val="both"/>
        <w:rPr>
          <w:rFonts w:ascii="Times New Roman" w:eastAsia="Calibri" w:hAnsi="Times New Roman" w:cs="Times New Roman"/>
          <w:sz w:val="28"/>
          <w:szCs w:val="28"/>
          <w:lang w:val="uk-UA" w:eastAsia="ru-RU"/>
        </w:rPr>
      </w:pPr>
    </w:p>
    <w:p w:rsidR="008562A2" w:rsidRPr="00E41D93" w:rsidRDefault="008562A2" w:rsidP="008562A2">
      <w:pPr>
        <w:keepNext/>
        <w:spacing w:after="0" w:line="240" w:lineRule="auto"/>
        <w:ind w:firstLine="540"/>
        <w:jc w:val="center"/>
        <w:outlineLvl w:val="2"/>
        <w:rPr>
          <w:rFonts w:ascii="Times New Roman" w:eastAsia="Calibri" w:hAnsi="Times New Roman" w:cs="Times New Roman"/>
          <w:b/>
          <w:bCs/>
          <w:sz w:val="28"/>
          <w:szCs w:val="28"/>
          <w:lang w:val="uk-UA" w:eastAsia="ru-RU"/>
        </w:rPr>
      </w:pPr>
      <w:r w:rsidRPr="00E41D93">
        <w:rPr>
          <w:rFonts w:ascii="Times New Roman" w:eastAsia="Calibri" w:hAnsi="Times New Roman" w:cs="Times New Roman"/>
          <w:b/>
          <w:bCs/>
          <w:sz w:val="28"/>
          <w:szCs w:val="28"/>
          <w:lang w:val="uk-UA" w:eastAsia="ru-RU"/>
        </w:rPr>
        <w:t>1. Мета та завдання навчальної дисципліни</w:t>
      </w:r>
    </w:p>
    <w:p w:rsidR="008562A2" w:rsidRPr="00E41D93" w:rsidRDefault="008562A2" w:rsidP="008562A2">
      <w:pPr>
        <w:spacing w:after="0" w:line="240" w:lineRule="auto"/>
        <w:ind w:firstLine="567"/>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1.1. Метою викладання навчальної дисципліни «Теорія еволюції» є сформувати у студентів уяву про еволюцію живих організмів як про біологічну форму матерії; наявний процес, який регулюється в результаті взаємодії еволюційних факторів. Висвітлити закономірності еволюції різних груп організмів і значення еволюційної теорії для практичної діяльності людини.</w:t>
      </w:r>
    </w:p>
    <w:p w:rsidR="008562A2" w:rsidRPr="00E41D93" w:rsidRDefault="008562A2" w:rsidP="008562A2">
      <w:pPr>
        <w:spacing w:after="0" w:line="240" w:lineRule="auto"/>
        <w:ind w:firstLine="567"/>
        <w:jc w:val="both"/>
        <w:rPr>
          <w:rFonts w:ascii="Times New Roman" w:eastAsia="Calibri" w:hAnsi="Times New Roman" w:cs="Times New Roman"/>
          <w:sz w:val="24"/>
          <w:szCs w:val="24"/>
          <w:lang w:val="uk-UA" w:eastAsia="ru-RU"/>
        </w:rPr>
      </w:pPr>
      <w:r w:rsidRPr="00E41D93">
        <w:rPr>
          <w:rFonts w:ascii="Times New Roman" w:eastAsia="Calibri" w:hAnsi="Times New Roman" w:cs="Times New Roman"/>
          <w:sz w:val="28"/>
          <w:szCs w:val="28"/>
          <w:lang w:val="uk-UA" w:eastAsia="ru-RU"/>
        </w:rPr>
        <w:t>1.2. Основні завдання вивчення дисципліни «Теорія еволюції» полягають у формуванні в студентів природничого світогляду; усталенні отриманих на попередніх курсах знань закономірностей щодо організації, функціонування й розвитку природних об’єктів на основі еволюційних уявлень.</w:t>
      </w:r>
    </w:p>
    <w:p w:rsidR="008562A2" w:rsidRPr="00E41D93" w:rsidRDefault="008562A2" w:rsidP="008562A2">
      <w:pPr>
        <w:spacing w:after="0" w:line="240" w:lineRule="auto"/>
        <w:ind w:firstLine="540"/>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1.3. Згідно з вимогами освітньо-професійної програми студенти повинні:</w:t>
      </w:r>
    </w:p>
    <w:p w:rsidR="008562A2" w:rsidRPr="00E41D93" w:rsidRDefault="008562A2" w:rsidP="008562A2">
      <w:pPr>
        <w:spacing w:after="0" w:line="240" w:lineRule="auto"/>
        <w:ind w:firstLine="540"/>
        <w:jc w:val="both"/>
        <w:rPr>
          <w:rFonts w:ascii="Times New Roman" w:eastAsia="Calibri" w:hAnsi="Times New Roman" w:cs="Times New Roman"/>
          <w:b/>
          <w:bCs/>
          <w:i/>
          <w:iCs/>
          <w:sz w:val="28"/>
          <w:szCs w:val="28"/>
          <w:lang w:val="uk-UA" w:eastAsia="ru-RU"/>
        </w:rPr>
      </w:pPr>
      <w:r w:rsidRPr="00E41D93">
        <w:rPr>
          <w:rFonts w:ascii="Times New Roman" w:eastAsia="Calibri" w:hAnsi="Times New Roman" w:cs="Times New Roman"/>
          <w:b/>
          <w:bCs/>
          <w:i/>
          <w:iCs/>
          <w:sz w:val="28"/>
          <w:szCs w:val="28"/>
          <w:lang w:val="uk-UA" w:eastAsia="ru-RU"/>
        </w:rPr>
        <w:t>знати:</w:t>
      </w:r>
    </w:p>
    <w:p w:rsidR="008562A2" w:rsidRPr="00E41D93" w:rsidRDefault="008562A2" w:rsidP="008562A2">
      <w:pPr>
        <w:numPr>
          <w:ilvl w:val="0"/>
          <w:numId w:val="4"/>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мікроеволюційні</w:t>
      </w:r>
      <w:proofErr w:type="spellEnd"/>
      <w:r w:rsidRPr="00E41D93">
        <w:rPr>
          <w:rFonts w:ascii="Times New Roman" w:eastAsia="Calibri" w:hAnsi="Times New Roman" w:cs="Times New Roman"/>
          <w:sz w:val="28"/>
          <w:szCs w:val="28"/>
          <w:lang w:val="uk-UA" w:eastAsia="ru-RU"/>
        </w:rPr>
        <w:t xml:space="preserve"> механізми, </w:t>
      </w:r>
      <w:proofErr w:type="spellStart"/>
      <w:r w:rsidRPr="00E41D93">
        <w:rPr>
          <w:rFonts w:ascii="Times New Roman" w:eastAsia="Calibri" w:hAnsi="Times New Roman" w:cs="Times New Roman"/>
          <w:sz w:val="28"/>
          <w:szCs w:val="28"/>
          <w:lang w:val="uk-UA" w:eastAsia="ru-RU"/>
        </w:rPr>
        <w:t>механізми</w:t>
      </w:r>
      <w:proofErr w:type="spellEnd"/>
      <w:r w:rsidRPr="00E41D93">
        <w:rPr>
          <w:rFonts w:ascii="Times New Roman" w:eastAsia="Calibri" w:hAnsi="Times New Roman" w:cs="Times New Roman"/>
          <w:sz w:val="28"/>
          <w:szCs w:val="28"/>
          <w:lang w:val="uk-UA" w:eastAsia="ru-RU"/>
        </w:rPr>
        <w:t xml:space="preserve"> еволюції різних груп організмів, уявлення про онтогенез, філогенез та особливості їх еволюції; </w:t>
      </w:r>
    </w:p>
    <w:p w:rsidR="008562A2" w:rsidRPr="00E41D93" w:rsidRDefault="008562A2" w:rsidP="008562A2">
      <w:pPr>
        <w:numPr>
          <w:ilvl w:val="0"/>
          <w:numId w:val="4"/>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основні етапи розвитку тваринного та рослинного світу; </w:t>
      </w:r>
    </w:p>
    <w:p w:rsidR="008562A2" w:rsidRPr="00E41D93" w:rsidRDefault="008562A2" w:rsidP="008562A2">
      <w:pPr>
        <w:numPr>
          <w:ilvl w:val="0"/>
          <w:numId w:val="4"/>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еволюційні теорії, теорії виникнення живої матерії.</w:t>
      </w:r>
    </w:p>
    <w:p w:rsidR="008562A2" w:rsidRPr="00E41D93" w:rsidRDefault="008562A2" w:rsidP="008562A2">
      <w:pPr>
        <w:spacing w:after="0" w:line="240" w:lineRule="auto"/>
        <w:ind w:firstLine="540"/>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bCs/>
          <w:i/>
          <w:iCs/>
          <w:sz w:val="28"/>
          <w:szCs w:val="28"/>
          <w:lang w:val="uk-UA" w:eastAsia="ru-RU"/>
        </w:rPr>
        <w:t>вміти</w:t>
      </w:r>
      <w:r w:rsidRPr="00E41D93">
        <w:rPr>
          <w:rFonts w:ascii="Times New Roman" w:eastAsia="Calibri" w:hAnsi="Times New Roman" w:cs="Times New Roman"/>
          <w:b/>
          <w:i/>
          <w:sz w:val="28"/>
          <w:szCs w:val="28"/>
          <w:lang w:val="uk-UA" w:eastAsia="ru-RU"/>
        </w:rPr>
        <w:t>:</w:t>
      </w:r>
    </w:p>
    <w:p w:rsidR="008562A2" w:rsidRPr="00E41D93" w:rsidRDefault="008562A2" w:rsidP="008562A2">
      <w:pPr>
        <w:numPr>
          <w:ilvl w:val="0"/>
          <w:numId w:val="5"/>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пояснювати основні закономірності еволюції організмів на конкретних прикладах; </w:t>
      </w:r>
    </w:p>
    <w:p w:rsidR="008562A2" w:rsidRPr="00E41D93" w:rsidRDefault="008562A2" w:rsidP="008562A2">
      <w:pPr>
        <w:numPr>
          <w:ilvl w:val="0"/>
          <w:numId w:val="5"/>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довести наявність еволюційного процесу в природі, розрізняти різні форми еволюційного процесу, порівнювати </w:t>
      </w:r>
      <w:proofErr w:type="spellStart"/>
      <w:r w:rsidRPr="00E41D93">
        <w:rPr>
          <w:rFonts w:ascii="Times New Roman" w:eastAsia="Calibri" w:hAnsi="Times New Roman" w:cs="Times New Roman"/>
          <w:sz w:val="28"/>
          <w:szCs w:val="28"/>
          <w:lang w:val="uk-UA" w:eastAsia="ru-RU"/>
        </w:rPr>
        <w:t>мікро-</w:t>
      </w:r>
      <w:proofErr w:type="spellEnd"/>
      <w:r w:rsidRPr="00E41D93">
        <w:rPr>
          <w:rFonts w:ascii="Times New Roman" w:eastAsia="Calibri" w:hAnsi="Times New Roman" w:cs="Times New Roman"/>
          <w:sz w:val="28"/>
          <w:szCs w:val="28"/>
          <w:lang w:val="uk-UA" w:eastAsia="ru-RU"/>
        </w:rPr>
        <w:t xml:space="preserve"> та </w:t>
      </w:r>
      <w:proofErr w:type="spellStart"/>
      <w:r w:rsidRPr="00E41D93">
        <w:rPr>
          <w:rFonts w:ascii="Times New Roman" w:eastAsia="Calibri" w:hAnsi="Times New Roman" w:cs="Times New Roman"/>
          <w:sz w:val="28"/>
          <w:szCs w:val="28"/>
          <w:lang w:val="uk-UA" w:eastAsia="ru-RU"/>
        </w:rPr>
        <w:t>макроеволюційні</w:t>
      </w:r>
      <w:proofErr w:type="spellEnd"/>
      <w:r w:rsidRPr="00E41D93">
        <w:rPr>
          <w:rFonts w:ascii="Times New Roman" w:eastAsia="Calibri" w:hAnsi="Times New Roman" w:cs="Times New Roman"/>
          <w:sz w:val="28"/>
          <w:szCs w:val="28"/>
          <w:lang w:val="uk-UA" w:eastAsia="ru-RU"/>
        </w:rPr>
        <w:t xml:space="preserve"> рівні.</w:t>
      </w:r>
    </w:p>
    <w:p w:rsidR="008562A2" w:rsidRPr="00E41D93" w:rsidRDefault="008562A2" w:rsidP="008562A2">
      <w:pPr>
        <w:spacing w:after="0" w:line="240" w:lineRule="auto"/>
        <w:ind w:left="900"/>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ind w:firstLine="540"/>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На вивчення навчальної дисципліни відводиться 54 години 1,5 кредити ЄКТС.</w:t>
      </w:r>
    </w:p>
    <w:p w:rsidR="008562A2" w:rsidRPr="00E41D93" w:rsidRDefault="008562A2" w:rsidP="008562A2">
      <w:pPr>
        <w:spacing w:after="0" w:line="240" w:lineRule="auto"/>
        <w:ind w:firstLine="540"/>
        <w:jc w:val="center"/>
        <w:rPr>
          <w:rFonts w:ascii="Times New Roman" w:eastAsia="Calibri" w:hAnsi="Times New Roman" w:cs="Times New Roman"/>
          <w:sz w:val="28"/>
          <w:szCs w:val="28"/>
          <w:lang w:val="uk-UA" w:eastAsia="ru-RU"/>
        </w:rPr>
      </w:pPr>
    </w:p>
    <w:p w:rsidR="008562A2" w:rsidRPr="00E41D93" w:rsidRDefault="008562A2" w:rsidP="008562A2">
      <w:pPr>
        <w:spacing w:after="0" w:line="240" w:lineRule="auto"/>
        <w:ind w:firstLine="540"/>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b/>
          <w:bCs/>
          <w:sz w:val="28"/>
          <w:szCs w:val="28"/>
          <w:lang w:val="uk-UA" w:eastAsia="ru-RU"/>
        </w:rPr>
        <w:t xml:space="preserve">2. Інформаційний </w:t>
      </w:r>
      <w:proofErr w:type="spellStart"/>
      <w:r w:rsidRPr="00E41D93">
        <w:rPr>
          <w:rFonts w:ascii="Times New Roman" w:eastAsia="Calibri" w:hAnsi="Times New Roman" w:cs="Times New Roman"/>
          <w:b/>
          <w:bCs/>
          <w:sz w:val="28"/>
          <w:szCs w:val="28"/>
          <w:lang w:val="uk-UA" w:eastAsia="ru-RU"/>
        </w:rPr>
        <w:t>обсяг</w:t>
      </w:r>
      <w:r w:rsidRPr="00E41D93">
        <w:rPr>
          <w:rFonts w:ascii="Times New Roman" w:eastAsia="Calibri" w:hAnsi="Times New Roman" w:cs="Times New Roman"/>
          <w:b/>
          <w:sz w:val="28"/>
          <w:szCs w:val="28"/>
          <w:lang w:val="uk-UA" w:eastAsia="ru-RU"/>
        </w:rPr>
        <w:t>навчальної</w:t>
      </w:r>
      <w:proofErr w:type="spellEnd"/>
      <w:r w:rsidRPr="00E41D93">
        <w:rPr>
          <w:rFonts w:ascii="Times New Roman" w:eastAsia="Calibri" w:hAnsi="Times New Roman" w:cs="Times New Roman"/>
          <w:b/>
          <w:bCs/>
          <w:sz w:val="28"/>
          <w:szCs w:val="28"/>
          <w:lang w:val="uk-UA" w:eastAsia="ru-RU"/>
        </w:rPr>
        <w:t xml:space="preserve"> дисципліни</w:t>
      </w:r>
    </w:p>
    <w:p w:rsidR="008562A2" w:rsidRPr="00E41D93" w:rsidRDefault="008562A2" w:rsidP="008562A2">
      <w:pPr>
        <w:spacing w:after="0" w:line="240" w:lineRule="auto"/>
        <w:ind w:firstLine="540"/>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b/>
          <w:sz w:val="28"/>
          <w:szCs w:val="28"/>
          <w:lang w:val="uk-UA" w:eastAsia="ru-RU"/>
        </w:rPr>
      </w:pPr>
      <w:r w:rsidRPr="00E41D93">
        <w:rPr>
          <w:rFonts w:ascii="Times New Roman" w:eastAsia="Calibri" w:hAnsi="Times New Roman" w:cs="Times New Roman"/>
          <w:b/>
          <w:sz w:val="28"/>
          <w:szCs w:val="28"/>
          <w:lang w:val="uk-UA" w:eastAsia="ru-RU"/>
        </w:rPr>
        <w:lastRenderedPageBreak/>
        <w:t xml:space="preserve">Змістовий модуль І. </w:t>
      </w:r>
      <w:proofErr w:type="spellStart"/>
      <w:r w:rsidRPr="00E41D93">
        <w:rPr>
          <w:rFonts w:ascii="Times New Roman" w:eastAsia="Calibri" w:hAnsi="Times New Roman" w:cs="Times New Roman"/>
          <w:b/>
          <w:sz w:val="28"/>
          <w:szCs w:val="28"/>
          <w:lang w:val="uk-UA" w:eastAsia="ru-RU"/>
        </w:rPr>
        <w:t>Мікроеволюційні</w:t>
      </w:r>
      <w:proofErr w:type="spellEnd"/>
      <w:r w:rsidRPr="00E41D93">
        <w:rPr>
          <w:rFonts w:ascii="Times New Roman" w:eastAsia="Calibri" w:hAnsi="Times New Roman" w:cs="Times New Roman"/>
          <w:b/>
          <w:sz w:val="28"/>
          <w:szCs w:val="28"/>
          <w:lang w:val="uk-UA" w:eastAsia="ru-RU"/>
        </w:rPr>
        <w:t xml:space="preserve"> механізми</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i/>
          <w:sz w:val="28"/>
          <w:szCs w:val="28"/>
          <w:lang w:val="uk-UA" w:eastAsia="ru-RU"/>
        </w:rPr>
        <w:t xml:space="preserve">Тема 1. Популяція як елементарна еволюційна одиниця. </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Поняття елементарної еволюційної одиниці, вимоги до неї</w:t>
      </w:r>
      <w:r>
        <w:rPr>
          <w:rFonts w:ascii="Times New Roman" w:eastAsia="Calibri" w:hAnsi="Times New Roman" w:cs="Times New Roman"/>
          <w:sz w:val="28"/>
          <w:szCs w:val="28"/>
          <w:lang w:val="uk-UA" w:eastAsia="ru-RU"/>
        </w:rPr>
        <w:t>, підходи до виділення елементарної еволюційної одиниці</w:t>
      </w:r>
      <w:r w:rsidRPr="00E41D93">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Значення робіт М.В. </w:t>
      </w:r>
      <w:proofErr w:type="spellStart"/>
      <w:r>
        <w:rPr>
          <w:rFonts w:ascii="Times New Roman" w:eastAsia="Calibri" w:hAnsi="Times New Roman" w:cs="Times New Roman"/>
          <w:sz w:val="28"/>
          <w:szCs w:val="28"/>
          <w:lang w:val="uk-UA" w:eastAsia="ru-RU"/>
        </w:rPr>
        <w:t>Тимофєєва-Ресовського</w:t>
      </w:r>
      <w:proofErr w:type="spellEnd"/>
      <w:r>
        <w:rPr>
          <w:rFonts w:ascii="Times New Roman" w:eastAsia="Calibri" w:hAnsi="Times New Roman" w:cs="Times New Roman"/>
          <w:sz w:val="28"/>
          <w:szCs w:val="28"/>
          <w:lang w:val="uk-UA" w:eastAsia="ru-RU"/>
        </w:rPr>
        <w:t xml:space="preserve"> для розробки основних положень мікроеволюції. </w:t>
      </w:r>
      <w:r w:rsidRPr="00E41D93">
        <w:rPr>
          <w:rFonts w:ascii="Times New Roman" w:eastAsia="Calibri" w:hAnsi="Times New Roman" w:cs="Times New Roman"/>
          <w:sz w:val="28"/>
          <w:szCs w:val="28"/>
          <w:lang w:val="uk-UA" w:eastAsia="ru-RU"/>
        </w:rPr>
        <w:t>Визначення популяції,</w:t>
      </w:r>
      <w:r>
        <w:rPr>
          <w:rFonts w:ascii="Times New Roman" w:eastAsia="Calibri" w:hAnsi="Times New Roman" w:cs="Times New Roman"/>
          <w:sz w:val="28"/>
          <w:szCs w:val="28"/>
          <w:lang w:val="uk-UA" w:eastAsia="ru-RU"/>
        </w:rPr>
        <w:t xml:space="preserve"> типи популяцій, приклади.</w:t>
      </w:r>
      <w:r w:rsidRPr="00E41D93">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О</w:t>
      </w:r>
      <w:r w:rsidRPr="00E41D93">
        <w:rPr>
          <w:rFonts w:ascii="Times New Roman" w:eastAsia="Calibri" w:hAnsi="Times New Roman" w:cs="Times New Roman"/>
          <w:sz w:val="28"/>
          <w:szCs w:val="28"/>
          <w:lang w:val="uk-UA" w:eastAsia="ru-RU"/>
        </w:rPr>
        <w:t>сновні характеристики</w:t>
      </w:r>
      <w:r>
        <w:rPr>
          <w:rFonts w:ascii="Times New Roman" w:eastAsia="Calibri" w:hAnsi="Times New Roman" w:cs="Times New Roman"/>
          <w:sz w:val="28"/>
          <w:szCs w:val="28"/>
          <w:lang w:val="uk-UA" w:eastAsia="ru-RU"/>
        </w:rPr>
        <w:t xml:space="preserve"> популяцій</w:t>
      </w:r>
      <w:r w:rsidRPr="00E41D93">
        <w:rPr>
          <w:rFonts w:ascii="Times New Roman" w:eastAsia="Calibri" w:hAnsi="Times New Roman" w:cs="Times New Roman"/>
          <w:sz w:val="28"/>
          <w:szCs w:val="28"/>
          <w:lang w:val="uk-UA" w:eastAsia="ru-RU"/>
        </w:rPr>
        <w:t>: ареал та його складові</w:t>
      </w:r>
      <w:r>
        <w:rPr>
          <w:rFonts w:ascii="Times New Roman" w:eastAsia="Calibri" w:hAnsi="Times New Roman" w:cs="Times New Roman"/>
          <w:sz w:val="28"/>
          <w:szCs w:val="28"/>
          <w:lang w:val="uk-UA" w:eastAsia="ru-RU"/>
        </w:rPr>
        <w:t xml:space="preserve"> (типи ареалів, відповідні приклади)</w:t>
      </w:r>
      <w:r w:rsidRPr="00E41D93">
        <w:rPr>
          <w:rFonts w:ascii="Times New Roman" w:eastAsia="Calibri" w:hAnsi="Times New Roman" w:cs="Times New Roman"/>
          <w:sz w:val="28"/>
          <w:szCs w:val="28"/>
          <w:lang w:val="uk-UA" w:eastAsia="ru-RU"/>
        </w:rPr>
        <w:t>, чисельність популяції</w:t>
      </w:r>
      <w:r>
        <w:rPr>
          <w:rFonts w:ascii="Times New Roman" w:eastAsia="Calibri" w:hAnsi="Times New Roman" w:cs="Times New Roman"/>
          <w:sz w:val="28"/>
          <w:szCs w:val="28"/>
          <w:lang w:val="uk-UA" w:eastAsia="ru-RU"/>
        </w:rPr>
        <w:t xml:space="preserve"> та фактори, що її визначають</w:t>
      </w:r>
      <w:r w:rsidRPr="00E41D93">
        <w:rPr>
          <w:rFonts w:ascii="Times New Roman" w:eastAsia="Calibri" w:hAnsi="Times New Roman" w:cs="Times New Roman"/>
          <w:sz w:val="28"/>
          <w:szCs w:val="28"/>
          <w:lang w:val="uk-UA" w:eastAsia="ru-RU"/>
        </w:rPr>
        <w:t>, динаміка чисельності, статевовікова структура та її приклади</w:t>
      </w:r>
      <w:r>
        <w:rPr>
          <w:rFonts w:ascii="Times New Roman" w:eastAsia="Calibri" w:hAnsi="Times New Roman" w:cs="Times New Roman"/>
          <w:sz w:val="28"/>
          <w:szCs w:val="28"/>
          <w:lang w:val="uk-UA" w:eastAsia="ru-RU"/>
        </w:rPr>
        <w:t xml:space="preserve"> уявлення про первинну, вторинну, третинну статеву структуру різних популяцій, приклади</w:t>
      </w:r>
      <w:r w:rsidRPr="00E41D93">
        <w:rPr>
          <w:rFonts w:ascii="Times New Roman" w:eastAsia="Calibri" w:hAnsi="Times New Roman" w:cs="Times New Roman"/>
          <w:sz w:val="28"/>
          <w:szCs w:val="28"/>
          <w:lang w:val="uk-UA" w:eastAsia="ru-RU"/>
        </w:rPr>
        <w:t>, екологічна та генетична характеристики</w:t>
      </w:r>
      <w:r>
        <w:rPr>
          <w:rFonts w:ascii="Times New Roman" w:eastAsia="Calibri" w:hAnsi="Times New Roman" w:cs="Times New Roman"/>
          <w:sz w:val="28"/>
          <w:szCs w:val="28"/>
          <w:lang w:val="uk-UA" w:eastAsia="ru-RU"/>
        </w:rPr>
        <w:t xml:space="preserve"> популяції</w:t>
      </w:r>
      <w:r w:rsidRPr="00E41D93">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Індивідуальна еволюційна доля популяцій.</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i/>
          <w:sz w:val="28"/>
          <w:szCs w:val="28"/>
          <w:lang w:val="uk-UA" w:eastAsia="ru-RU"/>
        </w:rPr>
        <w:t>Тема 2. Мікроеволюція.</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Історія виникнення та становлення </w:t>
      </w:r>
      <w:proofErr w:type="spellStart"/>
      <w:r w:rsidRPr="00E41D93">
        <w:rPr>
          <w:rFonts w:ascii="Times New Roman" w:eastAsia="Calibri" w:hAnsi="Times New Roman" w:cs="Times New Roman"/>
          <w:sz w:val="28"/>
          <w:szCs w:val="28"/>
          <w:lang w:val="uk-UA" w:eastAsia="ru-RU"/>
        </w:rPr>
        <w:t>мікроеволюційного</w:t>
      </w:r>
      <w:proofErr w:type="spellEnd"/>
      <w:r w:rsidRPr="00E41D93">
        <w:rPr>
          <w:rFonts w:ascii="Times New Roman" w:eastAsia="Calibri" w:hAnsi="Times New Roman" w:cs="Times New Roman"/>
          <w:sz w:val="28"/>
          <w:szCs w:val="28"/>
          <w:lang w:val="uk-UA" w:eastAsia="ru-RU"/>
        </w:rPr>
        <w:t xml:space="preserve"> вчення, його головні поняття. Елементарна еволюційна одиниця, елементарний еволюційний матеріал, елементарні еволюційні фактори, елементарне еволюційне явище. </w:t>
      </w:r>
      <w:r>
        <w:rPr>
          <w:rFonts w:ascii="Times New Roman" w:eastAsia="Calibri" w:hAnsi="Times New Roman" w:cs="Times New Roman"/>
          <w:sz w:val="28"/>
          <w:szCs w:val="28"/>
          <w:lang w:val="uk-UA" w:eastAsia="ru-RU"/>
        </w:rPr>
        <w:t>Поняття про мутаційний процес та його значення в еволюційному процесі</w:t>
      </w:r>
      <w:r w:rsidRPr="00E41D93">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Уявлення про генетичний тягар та його типи. Ізоляція, її еволюційне значення та особливості впливу на популяції. Типи ізоляції, приклади. Уявлення про популяційні хвилі, їхнє еволюційне значення. Типи популяційних хвиль. Природний добір як єдиний спрямований елементарний еволюційний фактор. Передумови дії природного добору, типи природного добору, приклади. Творча роль природного добору.</w:t>
      </w:r>
      <w:r w:rsidRPr="00E41D93">
        <w:rPr>
          <w:rFonts w:ascii="Times New Roman" w:eastAsia="Calibri" w:hAnsi="Times New Roman" w:cs="Times New Roman"/>
          <w:sz w:val="28"/>
          <w:szCs w:val="28"/>
          <w:lang w:val="uk-UA" w:eastAsia="ru-RU"/>
        </w:rPr>
        <w:t xml:space="preserve"> </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i/>
          <w:sz w:val="28"/>
          <w:szCs w:val="28"/>
          <w:lang w:val="uk-UA" w:eastAsia="ru-RU"/>
        </w:rPr>
        <w:t xml:space="preserve">Тема 3. Адаптація та її відносний характер. Адаптація, як властивість еволюції. </w:t>
      </w:r>
      <w:r>
        <w:rPr>
          <w:rFonts w:ascii="Times New Roman" w:eastAsia="Calibri" w:hAnsi="Times New Roman" w:cs="Times New Roman"/>
          <w:b/>
          <w:i/>
          <w:sz w:val="28"/>
          <w:szCs w:val="28"/>
          <w:lang w:val="uk-UA" w:eastAsia="ru-RU"/>
        </w:rPr>
        <w:t xml:space="preserve">Підходи до визначення адаптації в різних біологічних науках. </w:t>
      </w:r>
      <w:r>
        <w:rPr>
          <w:rFonts w:ascii="Times New Roman" w:eastAsia="Calibri" w:hAnsi="Times New Roman" w:cs="Times New Roman"/>
          <w:sz w:val="28"/>
          <w:szCs w:val="28"/>
          <w:lang w:val="uk-UA" w:eastAsia="ru-RU"/>
        </w:rPr>
        <w:t xml:space="preserve">Визначення </w:t>
      </w:r>
      <w:proofErr w:type="spellStart"/>
      <w:r>
        <w:rPr>
          <w:rFonts w:ascii="Times New Roman" w:eastAsia="Calibri" w:hAnsi="Times New Roman" w:cs="Times New Roman"/>
          <w:sz w:val="28"/>
          <w:szCs w:val="28"/>
          <w:lang w:val="uk-UA" w:eastAsia="ru-RU"/>
        </w:rPr>
        <w:t>адаптацій</w:t>
      </w:r>
      <w:proofErr w:type="spellEnd"/>
      <w:r>
        <w:rPr>
          <w:rFonts w:ascii="Times New Roman" w:eastAsia="Calibri" w:hAnsi="Times New Roman" w:cs="Times New Roman"/>
          <w:sz w:val="28"/>
          <w:szCs w:val="28"/>
          <w:lang w:val="uk-UA" w:eastAsia="ru-RU"/>
        </w:rPr>
        <w:t xml:space="preserve"> у різних біологічних науках та особливості тлумачення цього терміна. В</w:t>
      </w:r>
      <w:r w:rsidRPr="00E41D93">
        <w:rPr>
          <w:rFonts w:ascii="Times New Roman" w:eastAsia="Calibri" w:hAnsi="Times New Roman" w:cs="Times New Roman"/>
          <w:sz w:val="28"/>
          <w:szCs w:val="28"/>
          <w:lang w:val="uk-UA" w:eastAsia="ru-RU"/>
        </w:rPr>
        <w:t>ідносний характер</w:t>
      </w:r>
      <w:r>
        <w:rPr>
          <w:rFonts w:ascii="Times New Roman" w:eastAsia="Calibri" w:hAnsi="Times New Roman" w:cs="Times New Roman"/>
          <w:sz w:val="28"/>
          <w:szCs w:val="28"/>
          <w:lang w:val="uk-UA" w:eastAsia="ru-RU"/>
        </w:rPr>
        <w:t xml:space="preserve"> будь-яких </w:t>
      </w:r>
      <w:proofErr w:type="spellStart"/>
      <w:r>
        <w:rPr>
          <w:rFonts w:ascii="Times New Roman" w:eastAsia="Calibri" w:hAnsi="Times New Roman" w:cs="Times New Roman"/>
          <w:sz w:val="28"/>
          <w:szCs w:val="28"/>
          <w:lang w:val="uk-UA" w:eastAsia="ru-RU"/>
        </w:rPr>
        <w:t>адаптацій</w:t>
      </w:r>
      <w:proofErr w:type="spellEnd"/>
      <w:r>
        <w:rPr>
          <w:rFonts w:ascii="Times New Roman" w:eastAsia="Calibri" w:hAnsi="Times New Roman" w:cs="Times New Roman"/>
          <w:sz w:val="28"/>
          <w:szCs w:val="28"/>
          <w:lang w:val="uk-UA" w:eastAsia="ru-RU"/>
        </w:rPr>
        <w:t>, приклади</w:t>
      </w:r>
      <w:r w:rsidRPr="00E41D93">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Уявлення про пасивні адаптації, критичне забарвлення та його типи. </w:t>
      </w:r>
      <w:proofErr w:type="spellStart"/>
      <w:r>
        <w:rPr>
          <w:rFonts w:ascii="Times New Roman" w:eastAsia="Calibri" w:hAnsi="Times New Roman" w:cs="Times New Roman"/>
          <w:sz w:val="28"/>
          <w:szCs w:val="28"/>
          <w:lang w:val="uk-UA" w:eastAsia="ru-RU"/>
        </w:rPr>
        <w:t>Апосематичне</w:t>
      </w:r>
      <w:proofErr w:type="spellEnd"/>
      <w:r>
        <w:rPr>
          <w:rFonts w:ascii="Times New Roman" w:eastAsia="Calibri" w:hAnsi="Times New Roman" w:cs="Times New Roman"/>
          <w:sz w:val="28"/>
          <w:szCs w:val="28"/>
          <w:lang w:val="uk-UA" w:eastAsia="ru-RU"/>
        </w:rPr>
        <w:t xml:space="preserve"> забарвлення та особливості його впливу на організми. Найважливіші відмінності в дії критичного та </w:t>
      </w:r>
      <w:proofErr w:type="spellStart"/>
      <w:r>
        <w:rPr>
          <w:rFonts w:ascii="Times New Roman" w:eastAsia="Calibri" w:hAnsi="Times New Roman" w:cs="Times New Roman"/>
          <w:sz w:val="28"/>
          <w:szCs w:val="28"/>
          <w:lang w:val="uk-UA" w:eastAsia="ru-RU"/>
        </w:rPr>
        <w:t>апосематичного</w:t>
      </w:r>
      <w:proofErr w:type="spellEnd"/>
      <w:r>
        <w:rPr>
          <w:rFonts w:ascii="Times New Roman" w:eastAsia="Calibri" w:hAnsi="Times New Roman" w:cs="Times New Roman"/>
          <w:sz w:val="28"/>
          <w:szCs w:val="28"/>
          <w:lang w:val="uk-UA" w:eastAsia="ru-RU"/>
        </w:rPr>
        <w:t xml:space="preserve"> забарвлення. Уявлення про мімікрії, її типи (</w:t>
      </w:r>
      <w:proofErr w:type="spellStart"/>
      <w:r>
        <w:rPr>
          <w:rFonts w:ascii="Times New Roman" w:eastAsia="Calibri" w:hAnsi="Times New Roman" w:cs="Times New Roman"/>
          <w:sz w:val="28"/>
          <w:szCs w:val="28"/>
          <w:lang w:val="uk-UA" w:eastAsia="ru-RU"/>
        </w:rPr>
        <w:t>бейтсівська</w:t>
      </w:r>
      <w:proofErr w:type="spellEnd"/>
      <w:r>
        <w:rPr>
          <w:rFonts w:ascii="Times New Roman" w:eastAsia="Calibri" w:hAnsi="Times New Roman" w:cs="Times New Roman"/>
          <w:sz w:val="28"/>
          <w:szCs w:val="28"/>
          <w:lang w:val="uk-UA" w:eastAsia="ru-RU"/>
        </w:rPr>
        <w:t xml:space="preserve"> та </w:t>
      </w:r>
      <w:proofErr w:type="spellStart"/>
      <w:r>
        <w:rPr>
          <w:rFonts w:ascii="Times New Roman" w:eastAsia="Calibri" w:hAnsi="Times New Roman" w:cs="Times New Roman"/>
          <w:sz w:val="28"/>
          <w:szCs w:val="28"/>
          <w:lang w:val="uk-UA" w:eastAsia="ru-RU"/>
        </w:rPr>
        <w:t>мюлерівська</w:t>
      </w:r>
      <w:proofErr w:type="spellEnd"/>
      <w:r>
        <w:rPr>
          <w:rFonts w:ascii="Times New Roman" w:eastAsia="Calibri" w:hAnsi="Times New Roman" w:cs="Times New Roman"/>
          <w:sz w:val="28"/>
          <w:szCs w:val="28"/>
          <w:lang w:val="uk-UA" w:eastAsia="ru-RU"/>
        </w:rPr>
        <w:t>) та приклади; відмінності дії цих типів мімікрії.</w:t>
      </w:r>
      <w:r w:rsidRPr="00E41D93">
        <w:rPr>
          <w:rFonts w:ascii="Times New Roman" w:eastAsia="Calibri" w:hAnsi="Times New Roman" w:cs="Times New Roman"/>
          <w:sz w:val="28"/>
          <w:szCs w:val="28"/>
          <w:lang w:val="uk-UA" w:eastAsia="ru-RU"/>
        </w:rPr>
        <w:t xml:space="preserve"> Шляхи формування </w:t>
      </w:r>
      <w:proofErr w:type="spellStart"/>
      <w:r w:rsidRPr="00E41D93">
        <w:rPr>
          <w:rFonts w:ascii="Times New Roman" w:eastAsia="Calibri" w:hAnsi="Times New Roman" w:cs="Times New Roman"/>
          <w:sz w:val="28"/>
          <w:szCs w:val="28"/>
          <w:lang w:val="uk-UA" w:eastAsia="ru-RU"/>
        </w:rPr>
        <w:t>адаптацій</w:t>
      </w:r>
      <w:proofErr w:type="spellEnd"/>
      <w:r w:rsidRPr="00E41D93">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приклади,</w:t>
      </w:r>
      <w:r w:rsidRPr="00E41D93">
        <w:rPr>
          <w:rFonts w:ascii="Times New Roman" w:eastAsia="Calibri" w:hAnsi="Times New Roman" w:cs="Times New Roman"/>
          <w:sz w:val="28"/>
          <w:szCs w:val="28"/>
          <w:lang w:val="uk-UA" w:eastAsia="ru-RU"/>
        </w:rPr>
        <w:t xml:space="preserve"> уявлення про елементарне адаптаційне явище.</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i/>
          <w:sz w:val="28"/>
          <w:szCs w:val="28"/>
          <w:lang w:val="uk-UA" w:eastAsia="ru-RU"/>
        </w:rPr>
        <w:t>Тема 4. Вид як основний етап еволюційного процесу.</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Історія розвитку поняття вид, внесок таких вчених як Аристотель, Рей, Линей, </w:t>
      </w:r>
      <w:proofErr w:type="spellStart"/>
      <w:r>
        <w:rPr>
          <w:rFonts w:ascii="Times New Roman" w:eastAsia="Calibri" w:hAnsi="Times New Roman" w:cs="Times New Roman"/>
          <w:sz w:val="28"/>
          <w:szCs w:val="28"/>
          <w:lang w:val="uk-UA" w:eastAsia="ru-RU"/>
        </w:rPr>
        <w:t>Ламарк</w:t>
      </w:r>
      <w:proofErr w:type="spellEnd"/>
      <w:r>
        <w:rPr>
          <w:rFonts w:ascii="Times New Roman" w:eastAsia="Calibri" w:hAnsi="Times New Roman" w:cs="Times New Roman"/>
          <w:sz w:val="28"/>
          <w:szCs w:val="28"/>
          <w:lang w:val="uk-UA" w:eastAsia="ru-RU"/>
        </w:rPr>
        <w:t xml:space="preserve">, Дарвін, Де </w:t>
      </w:r>
      <w:proofErr w:type="spellStart"/>
      <w:r>
        <w:rPr>
          <w:rFonts w:ascii="Times New Roman" w:eastAsia="Calibri" w:hAnsi="Times New Roman" w:cs="Times New Roman"/>
          <w:sz w:val="28"/>
          <w:szCs w:val="28"/>
          <w:lang w:val="uk-UA" w:eastAsia="ru-RU"/>
        </w:rPr>
        <w:t>Фріз</w:t>
      </w:r>
      <w:proofErr w:type="spellEnd"/>
      <w:r>
        <w:rPr>
          <w:rFonts w:ascii="Times New Roman" w:eastAsia="Calibri" w:hAnsi="Times New Roman" w:cs="Times New Roman"/>
          <w:sz w:val="28"/>
          <w:szCs w:val="28"/>
          <w:lang w:val="uk-UA" w:eastAsia="ru-RU"/>
        </w:rPr>
        <w:t xml:space="preserve"> тощо. </w:t>
      </w:r>
      <w:r w:rsidRPr="00E41D93">
        <w:rPr>
          <w:rFonts w:ascii="Times New Roman" w:eastAsia="Calibri" w:hAnsi="Times New Roman" w:cs="Times New Roman"/>
          <w:sz w:val="28"/>
          <w:szCs w:val="28"/>
          <w:lang w:val="uk-UA" w:eastAsia="ru-RU"/>
        </w:rPr>
        <w:t xml:space="preserve">Сучасне тлумачення поняття “вид”. </w:t>
      </w:r>
      <w:r>
        <w:rPr>
          <w:rFonts w:ascii="Times New Roman" w:eastAsia="Calibri" w:hAnsi="Times New Roman" w:cs="Times New Roman"/>
          <w:sz w:val="28"/>
          <w:szCs w:val="28"/>
          <w:lang w:val="uk-UA" w:eastAsia="ru-RU"/>
        </w:rPr>
        <w:t>Невирішені проблеми виду: п</w:t>
      </w:r>
      <w:r w:rsidRPr="00E41D93">
        <w:rPr>
          <w:rFonts w:ascii="Times New Roman" w:eastAsia="Calibri" w:hAnsi="Times New Roman" w:cs="Times New Roman"/>
          <w:sz w:val="28"/>
          <w:szCs w:val="28"/>
          <w:lang w:val="uk-UA" w:eastAsia="ru-RU"/>
        </w:rPr>
        <w:t>оняття виду у агамних, партеногенетичних форм і в палеонтології</w:t>
      </w:r>
      <w:r>
        <w:rPr>
          <w:rFonts w:ascii="Times New Roman" w:eastAsia="Calibri" w:hAnsi="Times New Roman" w:cs="Times New Roman"/>
          <w:sz w:val="28"/>
          <w:szCs w:val="28"/>
          <w:lang w:val="uk-UA" w:eastAsia="ru-RU"/>
        </w:rPr>
        <w:t>, неоднозначність видів, структура та представленість видів тощо</w:t>
      </w:r>
      <w:r w:rsidRPr="00E41D93">
        <w:rPr>
          <w:rFonts w:ascii="Times New Roman" w:eastAsia="Calibri" w:hAnsi="Times New Roman" w:cs="Times New Roman"/>
          <w:sz w:val="28"/>
          <w:szCs w:val="28"/>
          <w:lang w:val="uk-UA" w:eastAsia="ru-RU"/>
        </w:rPr>
        <w:t xml:space="preserve">. Біологічне значення виду та видоутворення. Типи видоутворення та їх приклади в природі. </w:t>
      </w:r>
      <w:r>
        <w:rPr>
          <w:rFonts w:ascii="Times New Roman" w:eastAsia="Calibri" w:hAnsi="Times New Roman" w:cs="Times New Roman"/>
          <w:sz w:val="28"/>
          <w:szCs w:val="28"/>
          <w:lang w:val="uk-UA" w:eastAsia="ru-RU"/>
        </w:rPr>
        <w:t xml:space="preserve">Уявлення про </w:t>
      </w:r>
      <w:proofErr w:type="spellStart"/>
      <w:r>
        <w:rPr>
          <w:rFonts w:ascii="Times New Roman" w:eastAsia="Calibri" w:hAnsi="Times New Roman" w:cs="Times New Roman"/>
          <w:sz w:val="28"/>
          <w:szCs w:val="28"/>
          <w:lang w:val="uk-UA" w:eastAsia="ru-RU"/>
        </w:rPr>
        <w:t>алопатричне</w:t>
      </w:r>
      <w:proofErr w:type="spellEnd"/>
      <w:r>
        <w:rPr>
          <w:rFonts w:ascii="Times New Roman" w:eastAsia="Calibri" w:hAnsi="Times New Roman" w:cs="Times New Roman"/>
          <w:sz w:val="28"/>
          <w:szCs w:val="28"/>
          <w:lang w:val="uk-UA" w:eastAsia="ru-RU"/>
        </w:rPr>
        <w:t xml:space="preserve"> видоутворення, докази його наявності. </w:t>
      </w:r>
      <w:proofErr w:type="spellStart"/>
      <w:r>
        <w:rPr>
          <w:rFonts w:ascii="Times New Roman" w:eastAsia="Calibri" w:hAnsi="Times New Roman" w:cs="Times New Roman"/>
          <w:sz w:val="28"/>
          <w:szCs w:val="28"/>
          <w:lang w:val="uk-UA" w:eastAsia="ru-RU"/>
        </w:rPr>
        <w:t>Симпатричне</w:t>
      </w:r>
      <w:proofErr w:type="spellEnd"/>
      <w:r>
        <w:rPr>
          <w:rFonts w:ascii="Times New Roman" w:eastAsia="Calibri" w:hAnsi="Times New Roman" w:cs="Times New Roman"/>
          <w:sz w:val="28"/>
          <w:szCs w:val="28"/>
          <w:lang w:val="uk-UA" w:eastAsia="ru-RU"/>
        </w:rPr>
        <w:t xml:space="preserve"> видоутворення та проблеми, що існували з його визначенням. Квантове видоутворення – особливості його здійснення та відмінності від інших форм. Проблеми раптового видоутворення.</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b/>
          <w:sz w:val="28"/>
          <w:szCs w:val="28"/>
          <w:lang w:val="uk-UA" w:eastAsia="ru-RU"/>
        </w:rPr>
      </w:pPr>
      <w:r w:rsidRPr="00E41D93">
        <w:rPr>
          <w:rFonts w:ascii="Times New Roman" w:eastAsia="Calibri" w:hAnsi="Times New Roman" w:cs="Times New Roman"/>
          <w:b/>
          <w:sz w:val="28"/>
          <w:szCs w:val="28"/>
          <w:lang w:val="uk-UA" w:eastAsia="ru-RU"/>
        </w:rPr>
        <w:t>Змістовий модуль ІІ. Проблеми макроеволюції</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i/>
          <w:sz w:val="28"/>
          <w:szCs w:val="28"/>
          <w:lang w:val="uk-UA" w:eastAsia="ru-RU"/>
        </w:rPr>
        <w:t xml:space="preserve">Тема </w:t>
      </w:r>
      <w:r>
        <w:rPr>
          <w:rFonts w:ascii="Times New Roman" w:eastAsia="Calibri" w:hAnsi="Times New Roman" w:cs="Times New Roman"/>
          <w:b/>
          <w:i/>
          <w:sz w:val="28"/>
          <w:szCs w:val="28"/>
          <w:lang w:val="uk-UA" w:eastAsia="ru-RU"/>
        </w:rPr>
        <w:t>1</w:t>
      </w:r>
      <w:r w:rsidRPr="00E41D93">
        <w:rPr>
          <w:rFonts w:ascii="Times New Roman" w:eastAsia="Calibri" w:hAnsi="Times New Roman" w:cs="Times New Roman"/>
          <w:b/>
          <w:i/>
          <w:sz w:val="28"/>
          <w:szCs w:val="28"/>
          <w:lang w:val="uk-UA" w:eastAsia="ru-RU"/>
        </w:rPr>
        <w:t xml:space="preserve">. Співвідношення онтогенезу та філогенезу. </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Онтогенез і закономірності його здійснення в різних</w:t>
      </w:r>
      <w:r>
        <w:rPr>
          <w:rFonts w:ascii="Times New Roman" w:eastAsia="Calibri" w:hAnsi="Times New Roman" w:cs="Times New Roman"/>
          <w:sz w:val="28"/>
          <w:szCs w:val="28"/>
          <w:lang w:val="uk-UA" w:eastAsia="ru-RU"/>
        </w:rPr>
        <w:t xml:space="preserve"> групах</w:t>
      </w:r>
      <w:r w:rsidRPr="00E41D93">
        <w:rPr>
          <w:rFonts w:ascii="Times New Roman" w:eastAsia="Calibri" w:hAnsi="Times New Roman" w:cs="Times New Roman"/>
          <w:sz w:val="28"/>
          <w:szCs w:val="28"/>
          <w:lang w:val="uk-UA" w:eastAsia="ru-RU"/>
        </w:rPr>
        <w:t xml:space="preserve"> організмів, його цілісність і стійкість, новоутворення онтогенезу. </w:t>
      </w:r>
      <w:proofErr w:type="spellStart"/>
      <w:r w:rsidRPr="00E41D93">
        <w:rPr>
          <w:rFonts w:ascii="Times New Roman" w:eastAsia="Calibri" w:hAnsi="Times New Roman" w:cs="Times New Roman"/>
          <w:sz w:val="28"/>
          <w:szCs w:val="28"/>
          <w:lang w:val="uk-UA" w:eastAsia="ru-RU"/>
        </w:rPr>
        <w:t>Ембріонізація</w:t>
      </w:r>
      <w:proofErr w:type="spellEnd"/>
      <w:r w:rsidRPr="00E41D93">
        <w:rPr>
          <w:rFonts w:ascii="Times New Roman" w:eastAsia="Calibri" w:hAnsi="Times New Roman" w:cs="Times New Roman"/>
          <w:sz w:val="28"/>
          <w:szCs w:val="28"/>
          <w:lang w:val="uk-UA" w:eastAsia="ru-RU"/>
        </w:rPr>
        <w:t xml:space="preserve"> та автономізація онтогенезу як основний напрямок його еволюції. Уявлення про </w:t>
      </w:r>
      <w:proofErr w:type="spellStart"/>
      <w:r w:rsidRPr="00E41D93">
        <w:rPr>
          <w:rFonts w:ascii="Times New Roman" w:eastAsia="Calibri" w:hAnsi="Times New Roman" w:cs="Times New Roman"/>
          <w:sz w:val="28"/>
          <w:szCs w:val="28"/>
          <w:lang w:val="uk-UA" w:eastAsia="ru-RU"/>
        </w:rPr>
        <w:t>каналізуючий</w:t>
      </w:r>
      <w:proofErr w:type="spellEnd"/>
      <w:r w:rsidRPr="00E41D93">
        <w:rPr>
          <w:rFonts w:ascii="Times New Roman" w:eastAsia="Calibri" w:hAnsi="Times New Roman" w:cs="Times New Roman"/>
          <w:sz w:val="28"/>
          <w:szCs w:val="28"/>
          <w:lang w:val="uk-UA" w:eastAsia="ru-RU"/>
        </w:rPr>
        <w:t xml:space="preserve"> добір. Співвідношення онтогенезу та філогенезу, біогенетичний закон Е. </w:t>
      </w:r>
      <w:proofErr w:type="spellStart"/>
      <w:r w:rsidRPr="00E41D93">
        <w:rPr>
          <w:rFonts w:ascii="Times New Roman" w:eastAsia="Calibri" w:hAnsi="Times New Roman" w:cs="Times New Roman"/>
          <w:sz w:val="28"/>
          <w:szCs w:val="28"/>
          <w:lang w:val="uk-UA" w:eastAsia="ru-RU"/>
        </w:rPr>
        <w:t>Геккеля</w:t>
      </w:r>
      <w:proofErr w:type="spellEnd"/>
      <w:r w:rsidRPr="00E41D93">
        <w:rPr>
          <w:rFonts w:ascii="Times New Roman" w:eastAsia="Calibri" w:hAnsi="Times New Roman" w:cs="Times New Roman"/>
          <w:sz w:val="28"/>
          <w:szCs w:val="28"/>
          <w:lang w:val="uk-UA" w:eastAsia="ru-RU"/>
        </w:rPr>
        <w:t>, закон зародкової схожості</w:t>
      </w:r>
      <w:r>
        <w:rPr>
          <w:rFonts w:ascii="Times New Roman" w:eastAsia="Calibri" w:hAnsi="Times New Roman" w:cs="Times New Roman"/>
          <w:sz w:val="28"/>
          <w:szCs w:val="28"/>
          <w:lang w:val="uk-UA" w:eastAsia="ru-RU"/>
        </w:rPr>
        <w:t xml:space="preserve"> К. Бера</w:t>
      </w:r>
      <w:r w:rsidRPr="00E41D93">
        <w:rPr>
          <w:rFonts w:ascii="Times New Roman" w:eastAsia="Calibri" w:hAnsi="Times New Roman" w:cs="Times New Roman"/>
          <w:sz w:val="28"/>
          <w:szCs w:val="28"/>
          <w:lang w:val="uk-UA" w:eastAsia="ru-RU"/>
        </w:rPr>
        <w:t xml:space="preserve">. Вчення про </w:t>
      </w:r>
      <w:proofErr w:type="spellStart"/>
      <w:r w:rsidRPr="00E41D93">
        <w:rPr>
          <w:rFonts w:ascii="Times New Roman" w:eastAsia="Calibri" w:hAnsi="Times New Roman" w:cs="Times New Roman"/>
          <w:sz w:val="28"/>
          <w:szCs w:val="28"/>
          <w:lang w:val="uk-UA" w:eastAsia="ru-RU"/>
        </w:rPr>
        <w:t>філембріогенез</w:t>
      </w:r>
      <w:proofErr w:type="spellEnd"/>
      <w:r>
        <w:rPr>
          <w:rFonts w:ascii="Times New Roman" w:eastAsia="Calibri" w:hAnsi="Times New Roman" w:cs="Times New Roman"/>
          <w:sz w:val="28"/>
          <w:szCs w:val="28"/>
          <w:lang w:val="uk-UA" w:eastAsia="ru-RU"/>
        </w:rPr>
        <w:t xml:space="preserve"> М.О. </w:t>
      </w:r>
      <w:proofErr w:type="spellStart"/>
      <w:r>
        <w:rPr>
          <w:rFonts w:ascii="Times New Roman" w:eastAsia="Calibri" w:hAnsi="Times New Roman" w:cs="Times New Roman"/>
          <w:sz w:val="28"/>
          <w:szCs w:val="28"/>
          <w:lang w:val="uk-UA" w:eastAsia="ru-RU"/>
        </w:rPr>
        <w:t>Сєвєрцова</w:t>
      </w:r>
      <w:proofErr w:type="spellEnd"/>
      <w:r w:rsidRPr="00E41D93">
        <w:rPr>
          <w:rFonts w:ascii="Times New Roman" w:eastAsia="Calibri" w:hAnsi="Times New Roman" w:cs="Times New Roman"/>
          <w:sz w:val="28"/>
          <w:szCs w:val="28"/>
          <w:lang w:val="uk-UA" w:eastAsia="ru-RU"/>
        </w:rPr>
        <w:t>. Форми філогенезу</w:t>
      </w:r>
      <w:r>
        <w:rPr>
          <w:rFonts w:ascii="Times New Roman" w:eastAsia="Calibri" w:hAnsi="Times New Roman" w:cs="Times New Roman"/>
          <w:sz w:val="28"/>
          <w:szCs w:val="28"/>
          <w:lang w:val="uk-UA" w:eastAsia="ru-RU"/>
        </w:rPr>
        <w:t xml:space="preserve">: </w:t>
      </w:r>
      <w:proofErr w:type="spellStart"/>
      <w:r>
        <w:rPr>
          <w:rFonts w:ascii="Times New Roman" w:eastAsia="Calibri" w:hAnsi="Times New Roman" w:cs="Times New Roman"/>
          <w:sz w:val="28"/>
          <w:szCs w:val="28"/>
          <w:lang w:val="uk-UA" w:eastAsia="ru-RU"/>
        </w:rPr>
        <w:t>філетична</w:t>
      </w:r>
      <w:proofErr w:type="spellEnd"/>
      <w:r>
        <w:rPr>
          <w:rFonts w:ascii="Times New Roman" w:eastAsia="Calibri" w:hAnsi="Times New Roman" w:cs="Times New Roman"/>
          <w:sz w:val="28"/>
          <w:szCs w:val="28"/>
          <w:lang w:val="uk-UA" w:eastAsia="ru-RU"/>
        </w:rPr>
        <w:t xml:space="preserve"> еволюція, дивергенція, конвергенція, паралелізм. Приклади та найважливіші відмінності між цими формами філогенезу. Основні напрямки еволюції груп: орогенез та галогенез. Приклади та особливості здійснення. Т</w:t>
      </w:r>
      <w:r w:rsidRPr="00E41D93">
        <w:rPr>
          <w:rFonts w:ascii="Times New Roman" w:eastAsia="Calibri" w:hAnsi="Times New Roman" w:cs="Times New Roman"/>
          <w:sz w:val="28"/>
          <w:szCs w:val="28"/>
          <w:lang w:val="uk-UA" w:eastAsia="ru-RU"/>
        </w:rPr>
        <w:t>емпи та правила еволюції груп.</w:t>
      </w:r>
    </w:p>
    <w:p w:rsidR="008562A2" w:rsidRPr="00E41D93" w:rsidRDefault="008562A2" w:rsidP="008562A2">
      <w:pPr>
        <w:spacing w:after="0" w:line="240" w:lineRule="auto"/>
        <w:jc w:val="both"/>
        <w:rPr>
          <w:rFonts w:ascii="Times New Roman" w:eastAsia="Calibri" w:hAnsi="Times New Roman" w:cs="Times New Roman"/>
          <w:sz w:val="24"/>
          <w:szCs w:val="24"/>
          <w:lang w:val="uk-UA" w:eastAsia="ru-RU"/>
        </w:rPr>
      </w:pPr>
      <w:r w:rsidRPr="00E41D93">
        <w:rPr>
          <w:rFonts w:ascii="Times New Roman" w:eastAsia="Calibri" w:hAnsi="Times New Roman" w:cs="Times New Roman"/>
          <w:b/>
          <w:i/>
          <w:sz w:val="28"/>
          <w:szCs w:val="28"/>
          <w:lang w:val="uk-UA" w:eastAsia="ru-RU"/>
        </w:rPr>
        <w:t xml:space="preserve">Тема </w:t>
      </w:r>
      <w:r>
        <w:rPr>
          <w:rFonts w:ascii="Times New Roman" w:eastAsia="Calibri" w:hAnsi="Times New Roman" w:cs="Times New Roman"/>
          <w:b/>
          <w:i/>
          <w:sz w:val="28"/>
          <w:szCs w:val="28"/>
          <w:lang w:val="uk-UA" w:eastAsia="ru-RU"/>
        </w:rPr>
        <w:t>2</w:t>
      </w:r>
      <w:r w:rsidRPr="00E41D93">
        <w:rPr>
          <w:rFonts w:ascii="Times New Roman" w:eastAsia="Calibri" w:hAnsi="Times New Roman" w:cs="Times New Roman"/>
          <w:b/>
          <w:i/>
          <w:sz w:val="28"/>
          <w:szCs w:val="28"/>
          <w:lang w:val="uk-UA" w:eastAsia="ru-RU"/>
        </w:rPr>
        <w:t>. Проблеми макроеволюції.</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Мультифункціональність</w:t>
      </w:r>
      <w:proofErr w:type="spellEnd"/>
      <w:r w:rsidRPr="00E41D93">
        <w:rPr>
          <w:rFonts w:ascii="Times New Roman" w:eastAsia="Calibri" w:hAnsi="Times New Roman" w:cs="Times New Roman"/>
          <w:sz w:val="28"/>
          <w:szCs w:val="28"/>
          <w:lang w:val="uk-UA" w:eastAsia="ru-RU"/>
        </w:rPr>
        <w:t xml:space="preserve"> органів, модуси перетворення органів і функцій. </w:t>
      </w:r>
      <w:proofErr w:type="spellStart"/>
      <w:r>
        <w:rPr>
          <w:rFonts w:ascii="Times New Roman" w:eastAsia="Calibri" w:hAnsi="Times New Roman" w:cs="Times New Roman"/>
          <w:sz w:val="28"/>
          <w:szCs w:val="28"/>
          <w:lang w:val="uk-UA" w:eastAsia="ru-RU"/>
        </w:rPr>
        <w:t>Недарвінівська</w:t>
      </w:r>
      <w:proofErr w:type="spellEnd"/>
      <w:r>
        <w:rPr>
          <w:rFonts w:ascii="Times New Roman" w:eastAsia="Calibri" w:hAnsi="Times New Roman" w:cs="Times New Roman"/>
          <w:sz w:val="28"/>
          <w:szCs w:val="28"/>
          <w:lang w:val="uk-UA" w:eastAsia="ru-RU"/>
        </w:rPr>
        <w:t xml:space="preserve"> еволюція, або теорія нейтральних мутацій – підтвердження та сучасні пояснення. </w:t>
      </w:r>
      <w:r w:rsidRPr="00E41D93">
        <w:rPr>
          <w:rFonts w:ascii="Times New Roman" w:eastAsia="Calibri" w:hAnsi="Times New Roman" w:cs="Times New Roman"/>
          <w:sz w:val="28"/>
          <w:szCs w:val="28"/>
          <w:lang w:val="uk-UA" w:eastAsia="ru-RU"/>
        </w:rPr>
        <w:t>Еволюційний прогрес, його критерії та форми, приклади</w:t>
      </w:r>
      <w:r>
        <w:rPr>
          <w:rFonts w:ascii="Times New Roman" w:eastAsia="Calibri" w:hAnsi="Times New Roman" w:cs="Times New Roman"/>
          <w:sz w:val="28"/>
          <w:szCs w:val="28"/>
          <w:lang w:val="uk-UA" w:eastAsia="ru-RU"/>
        </w:rPr>
        <w:t>; неоднозначність визначення прогресу та регресу; важливість регресивних змін</w:t>
      </w:r>
      <w:r w:rsidRPr="00E41D93">
        <w:rPr>
          <w:rFonts w:ascii="Times New Roman" w:eastAsia="Calibri" w:hAnsi="Times New Roman" w:cs="Times New Roman"/>
          <w:sz w:val="28"/>
          <w:szCs w:val="28"/>
          <w:lang w:val="uk-UA" w:eastAsia="ru-RU"/>
        </w:rPr>
        <w:t>. Взаємозв’язок різних форм еволюційного прогресу, регрес</w:t>
      </w:r>
      <w:r>
        <w:rPr>
          <w:rFonts w:ascii="Times New Roman" w:eastAsia="Calibri" w:hAnsi="Times New Roman" w:cs="Times New Roman"/>
          <w:sz w:val="28"/>
          <w:szCs w:val="28"/>
          <w:lang w:val="uk-UA" w:eastAsia="ru-RU"/>
        </w:rPr>
        <w:t>у</w:t>
      </w:r>
      <w:r w:rsidRPr="00E41D93">
        <w:rPr>
          <w:rFonts w:ascii="Times New Roman" w:eastAsia="Calibri" w:hAnsi="Times New Roman" w:cs="Times New Roman"/>
          <w:sz w:val="28"/>
          <w:szCs w:val="28"/>
          <w:lang w:val="uk-UA" w:eastAsia="ru-RU"/>
        </w:rPr>
        <w:t xml:space="preserve">. Співвідношення </w:t>
      </w:r>
      <w:proofErr w:type="spellStart"/>
      <w:r w:rsidRPr="00E41D93">
        <w:rPr>
          <w:rFonts w:ascii="Times New Roman" w:eastAsia="Calibri" w:hAnsi="Times New Roman" w:cs="Times New Roman"/>
          <w:sz w:val="28"/>
          <w:szCs w:val="28"/>
          <w:lang w:val="uk-UA" w:eastAsia="ru-RU"/>
        </w:rPr>
        <w:t>мікро-</w:t>
      </w:r>
      <w:proofErr w:type="spellEnd"/>
      <w:r w:rsidRPr="00E41D93">
        <w:rPr>
          <w:rFonts w:ascii="Times New Roman" w:eastAsia="Calibri" w:hAnsi="Times New Roman" w:cs="Times New Roman"/>
          <w:sz w:val="28"/>
          <w:szCs w:val="28"/>
          <w:lang w:val="uk-UA" w:eastAsia="ru-RU"/>
        </w:rPr>
        <w:t xml:space="preserve"> та </w:t>
      </w:r>
      <w:proofErr w:type="spellStart"/>
      <w:r w:rsidRPr="00E41D93">
        <w:rPr>
          <w:rFonts w:ascii="Times New Roman" w:eastAsia="Calibri" w:hAnsi="Times New Roman" w:cs="Times New Roman"/>
          <w:sz w:val="28"/>
          <w:szCs w:val="28"/>
          <w:lang w:val="uk-UA" w:eastAsia="ru-RU"/>
        </w:rPr>
        <w:t>макроеволюційних</w:t>
      </w:r>
      <w:proofErr w:type="spellEnd"/>
      <w:r w:rsidRPr="00E41D93">
        <w:rPr>
          <w:rFonts w:ascii="Times New Roman" w:eastAsia="Calibri" w:hAnsi="Times New Roman" w:cs="Times New Roman"/>
          <w:sz w:val="28"/>
          <w:szCs w:val="28"/>
          <w:lang w:val="uk-UA" w:eastAsia="ru-RU"/>
        </w:rPr>
        <w:t xml:space="preserve"> рівнів</w:t>
      </w:r>
      <w:r>
        <w:rPr>
          <w:rFonts w:ascii="Times New Roman" w:eastAsia="Calibri" w:hAnsi="Times New Roman" w:cs="Times New Roman"/>
          <w:sz w:val="28"/>
          <w:szCs w:val="28"/>
          <w:lang w:val="uk-UA" w:eastAsia="ru-RU"/>
        </w:rPr>
        <w:t xml:space="preserve">, уявлення про </w:t>
      </w:r>
      <w:proofErr w:type="spellStart"/>
      <w:r>
        <w:rPr>
          <w:rFonts w:ascii="Times New Roman" w:eastAsia="Calibri" w:hAnsi="Times New Roman" w:cs="Times New Roman"/>
          <w:sz w:val="28"/>
          <w:szCs w:val="28"/>
          <w:lang w:val="uk-UA" w:eastAsia="ru-RU"/>
        </w:rPr>
        <w:t>мегаеволюцію</w:t>
      </w:r>
      <w:proofErr w:type="spellEnd"/>
      <w:r w:rsidRPr="00E41D93">
        <w:rPr>
          <w:rFonts w:ascii="Times New Roman" w:eastAsia="Calibri" w:hAnsi="Times New Roman" w:cs="Times New Roman"/>
          <w:sz w:val="28"/>
          <w:szCs w:val="28"/>
          <w:lang w:val="uk-UA" w:eastAsia="ru-RU"/>
        </w:rPr>
        <w:t>. Сучасні еволюційні течії</w:t>
      </w:r>
      <w:r>
        <w:rPr>
          <w:rFonts w:ascii="Times New Roman" w:eastAsia="Calibri" w:hAnsi="Times New Roman" w:cs="Times New Roman"/>
          <w:sz w:val="28"/>
          <w:szCs w:val="28"/>
          <w:lang w:val="uk-UA" w:eastAsia="ru-RU"/>
        </w:rPr>
        <w:t xml:space="preserve">, зокрема теорія епігенезу, нейтральна еволюція, </w:t>
      </w:r>
      <w:proofErr w:type="spellStart"/>
      <w:r>
        <w:rPr>
          <w:rFonts w:ascii="Times New Roman" w:eastAsia="Calibri" w:hAnsi="Times New Roman" w:cs="Times New Roman"/>
          <w:sz w:val="28"/>
          <w:szCs w:val="28"/>
          <w:lang w:val="uk-UA" w:eastAsia="ru-RU"/>
        </w:rPr>
        <w:t>нішеутворююча</w:t>
      </w:r>
      <w:proofErr w:type="spellEnd"/>
      <w:r>
        <w:rPr>
          <w:rFonts w:ascii="Times New Roman" w:eastAsia="Calibri" w:hAnsi="Times New Roman" w:cs="Times New Roman"/>
          <w:sz w:val="28"/>
          <w:szCs w:val="28"/>
          <w:lang w:val="uk-UA" w:eastAsia="ru-RU"/>
        </w:rPr>
        <w:t xml:space="preserve"> діяльність, </w:t>
      </w:r>
      <w:proofErr w:type="spellStart"/>
      <w:r>
        <w:rPr>
          <w:rFonts w:ascii="Times New Roman" w:eastAsia="Calibri" w:hAnsi="Times New Roman" w:cs="Times New Roman"/>
          <w:sz w:val="28"/>
          <w:szCs w:val="28"/>
          <w:lang w:val="uk-UA" w:eastAsia="ru-RU"/>
        </w:rPr>
        <w:t>тихогенез</w:t>
      </w:r>
      <w:proofErr w:type="spellEnd"/>
      <w:r>
        <w:rPr>
          <w:rFonts w:ascii="Times New Roman" w:eastAsia="Calibri" w:hAnsi="Times New Roman" w:cs="Times New Roman"/>
          <w:sz w:val="28"/>
          <w:szCs w:val="28"/>
          <w:lang w:val="uk-UA" w:eastAsia="ru-RU"/>
        </w:rPr>
        <w:t xml:space="preserve"> та </w:t>
      </w:r>
      <w:proofErr w:type="spellStart"/>
      <w:r>
        <w:rPr>
          <w:rFonts w:ascii="Times New Roman" w:eastAsia="Calibri" w:hAnsi="Times New Roman" w:cs="Times New Roman"/>
          <w:sz w:val="28"/>
          <w:szCs w:val="28"/>
          <w:lang w:val="uk-UA" w:eastAsia="ru-RU"/>
        </w:rPr>
        <w:t>сальтаціонізм</w:t>
      </w:r>
      <w:proofErr w:type="spellEnd"/>
      <w:r>
        <w:rPr>
          <w:rFonts w:ascii="Times New Roman" w:eastAsia="Calibri" w:hAnsi="Times New Roman" w:cs="Times New Roman"/>
          <w:sz w:val="28"/>
          <w:szCs w:val="28"/>
          <w:lang w:val="uk-UA" w:eastAsia="ru-RU"/>
        </w:rPr>
        <w:t>, їх співвідношення</w:t>
      </w:r>
      <w:r w:rsidRPr="00E41D93">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Доцільність та спрямованість еволюційного процесу – проблеми та наявні пояснення, обмеження в еволюції організмів.</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b/>
          <w:i/>
          <w:sz w:val="28"/>
          <w:szCs w:val="28"/>
          <w:lang w:val="uk-UA" w:eastAsia="ru-RU"/>
        </w:rPr>
        <w:t xml:space="preserve">Тема </w:t>
      </w:r>
      <w:r>
        <w:rPr>
          <w:rFonts w:ascii="Times New Roman" w:eastAsia="Calibri" w:hAnsi="Times New Roman" w:cs="Times New Roman"/>
          <w:b/>
          <w:i/>
          <w:sz w:val="28"/>
          <w:szCs w:val="28"/>
          <w:lang w:val="uk-UA" w:eastAsia="ru-RU"/>
        </w:rPr>
        <w:t>3</w:t>
      </w:r>
      <w:r w:rsidRPr="00E41D93">
        <w:rPr>
          <w:rFonts w:ascii="Times New Roman" w:eastAsia="Calibri" w:hAnsi="Times New Roman" w:cs="Times New Roman"/>
          <w:b/>
          <w:i/>
          <w:sz w:val="28"/>
          <w:szCs w:val="28"/>
          <w:lang w:val="uk-UA" w:eastAsia="ru-RU"/>
        </w:rPr>
        <w:t xml:space="preserve">. Розвиток органічного світу на Землі. </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Найважливіші відмінності живого та неживого, </w:t>
      </w:r>
      <w:proofErr w:type="spellStart"/>
      <w:r>
        <w:rPr>
          <w:rFonts w:ascii="Times New Roman" w:eastAsia="Calibri" w:hAnsi="Times New Roman" w:cs="Times New Roman"/>
          <w:sz w:val="28"/>
          <w:szCs w:val="28"/>
          <w:lang w:val="uk-UA" w:eastAsia="ru-RU"/>
        </w:rPr>
        <w:t>пʼять</w:t>
      </w:r>
      <w:proofErr w:type="spellEnd"/>
      <w:r>
        <w:rPr>
          <w:rFonts w:ascii="Times New Roman" w:eastAsia="Calibri" w:hAnsi="Times New Roman" w:cs="Times New Roman"/>
          <w:sz w:val="28"/>
          <w:szCs w:val="28"/>
          <w:lang w:val="uk-UA" w:eastAsia="ru-RU"/>
        </w:rPr>
        <w:t xml:space="preserve"> аксіом теоретичної біології. Групи теорій походження життя, їхній основний зміст, доводи на користь та суперечки. Уявлення про геохронологію, найважливіші еони та ери в розвитку життя на землі, їх найважливіші характеристики. </w:t>
      </w:r>
      <w:r w:rsidRPr="00E41D93">
        <w:rPr>
          <w:rFonts w:ascii="Times New Roman" w:eastAsia="Calibri" w:hAnsi="Times New Roman" w:cs="Times New Roman"/>
          <w:sz w:val="28"/>
          <w:szCs w:val="28"/>
          <w:lang w:val="uk-UA" w:eastAsia="ru-RU"/>
        </w:rPr>
        <w:t>Основні моменти зародження життя, місце вірусів в системі живих організмів, поява еукаріот</w:t>
      </w:r>
      <w:r>
        <w:rPr>
          <w:rFonts w:ascii="Times New Roman" w:eastAsia="Calibri" w:hAnsi="Times New Roman" w:cs="Times New Roman"/>
          <w:sz w:val="28"/>
          <w:szCs w:val="28"/>
          <w:lang w:val="uk-UA" w:eastAsia="ru-RU"/>
        </w:rPr>
        <w:t>ів</w:t>
      </w:r>
      <w:r w:rsidRPr="00E41D93">
        <w:rPr>
          <w:rFonts w:ascii="Times New Roman" w:eastAsia="Calibri" w:hAnsi="Times New Roman" w:cs="Times New Roman"/>
          <w:sz w:val="28"/>
          <w:szCs w:val="28"/>
          <w:lang w:val="uk-UA" w:eastAsia="ru-RU"/>
        </w:rPr>
        <w:t>, їх розподілення на тварин і рослин, їх вихід на сушу. Основні етапи розвитку тварин і рослин, поява та шляхи розвитку найважливіших типів і класів організмів.</w:t>
      </w:r>
      <w:r>
        <w:rPr>
          <w:rFonts w:ascii="Times New Roman" w:eastAsia="Calibri" w:hAnsi="Times New Roman" w:cs="Times New Roman"/>
          <w:sz w:val="28"/>
          <w:szCs w:val="28"/>
          <w:lang w:val="uk-UA" w:eastAsia="ru-RU"/>
        </w:rPr>
        <w:t xml:space="preserve"> Історія розвитку материків та їх значення для еволюції організмів.</w:t>
      </w:r>
    </w:p>
    <w:p w:rsidR="008562A2" w:rsidRPr="00E41D93" w:rsidRDefault="008562A2" w:rsidP="008562A2">
      <w:pPr>
        <w:spacing w:after="0" w:line="240" w:lineRule="auto"/>
        <w:jc w:val="both"/>
        <w:rPr>
          <w:rFonts w:ascii="Times New Roman" w:eastAsia="Calibri" w:hAnsi="Times New Roman" w:cs="Times New Roman"/>
          <w:sz w:val="24"/>
          <w:szCs w:val="24"/>
          <w:lang w:val="uk-UA" w:eastAsia="ru-RU"/>
        </w:rPr>
      </w:pPr>
      <w:r w:rsidRPr="00E41D93">
        <w:rPr>
          <w:rFonts w:ascii="Times New Roman" w:eastAsia="Calibri" w:hAnsi="Times New Roman" w:cs="Times New Roman"/>
          <w:b/>
          <w:i/>
          <w:sz w:val="28"/>
          <w:szCs w:val="28"/>
          <w:lang w:val="uk-UA" w:eastAsia="ru-RU"/>
        </w:rPr>
        <w:t xml:space="preserve">Тема </w:t>
      </w:r>
      <w:r>
        <w:rPr>
          <w:rFonts w:ascii="Times New Roman" w:eastAsia="Calibri" w:hAnsi="Times New Roman" w:cs="Times New Roman"/>
          <w:b/>
          <w:i/>
          <w:sz w:val="28"/>
          <w:szCs w:val="28"/>
          <w:lang w:val="uk-UA" w:eastAsia="ru-RU"/>
        </w:rPr>
        <w:t>4</w:t>
      </w:r>
      <w:r w:rsidRPr="00E41D93">
        <w:rPr>
          <w:rFonts w:ascii="Times New Roman" w:eastAsia="Calibri" w:hAnsi="Times New Roman" w:cs="Times New Roman"/>
          <w:b/>
          <w:i/>
          <w:sz w:val="28"/>
          <w:szCs w:val="28"/>
          <w:lang w:val="uk-UA" w:eastAsia="ru-RU"/>
        </w:rPr>
        <w:t>. Антропогенез.</w:t>
      </w:r>
    </w:p>
    <w:p w:rsidR="008562A2" w:rsidRPr="00E41D93" w:rsidRDefault="008562A2" w:rsidP="008562A2">
      <w:pPr>
        <w:spacing w:after="0" w:line="240" w:lineRule="auto"/>
        <w:jc w:val="both"/>
        <w:rPr>
          <w:rFonts w:ascii="Times New Roman" w:eastAsia="Calibri" w:hAnsi="Times New Roman" w:cs="Times New Roman"/>
          <w:b/>
          <w:i/>
          <w:sz w:val="28"/>
          <w:szCs w:val="28"/>
          <w:lang w:val="uk-UA" w:eastAsia="ru-RU"/>
        </w:rPr>
      </w:pPr>
      <w:r w:rsidRPr="00E41D93">
        <w:rPr>
          <w:rFonts w:ascii="Times New Roman" w:eastAsia="Calibri" w:hAnsi="Times New Roman" w:cs="Times New Roman"/>
          <w:sz w:val="28"/>
          <w:szCs w:val="28"/>
          <w:lang w:val="uk-UA" w:eastAsia="ru-RU"/>
        </w:rPr>
        <w:t xml:space="preserve">Основні етапи розвитку </w:t>
      </w:r>
      <w:proofErr w:type="spellStart"/>
      <w:r w:rsidRPr="00E41D93">
        <w:rPr>
          <w:rFonts w:ascii="Times New Roman" w:eastAsia="Calibri" w:hAnsi="Times New Roman" w:cs="Times New Roman"/>
          <w:sz w:val="28"/>
          <w:szCs w:val="28"/>
          <w:lang w:val="uk-UA" w:eastAsia="ru-RU"/>
        </w:rPr>
        <w:t>гомінід</w:t>
      </w:r>
      <w:proofErr w:type="spellEnd"/>
      <w:r w:rsidRPr="00E41D93">
        <w:rPr>
          <w:rFonts w:ascii="Times New Roman" w:eastAsia="Calibri" w:hAnsi="Times New Roman" w:cs="Times New Roman"/>
          <w:sz w:val="28"/>
          <w:szCs w:val="28"/>
          <w:lang w:val="uk-UA" w:eastAsia="ru-RU"/>
        </w:rPr>
        <w:t xml:space="preserve"> і р. </w:t>
      </w:r>
      <w:proofErr w:type="spellStart"/>
      <w:r w:rsidRPr="00E41D93">
        <w:rPr>
          <w:rFonts w:ascii="Times New Roman" w:eastAsia="Calibri" w:hAnsi="Times New Roman" w:cs="Times New Roman"/>
          <w:sz w:val="28"/>
          <w:szCs w:val="28"/>
          <w:lang w:val="uk-UA" w:eastAsia="ru-RU"/>
        </w:rPr>
        <w:t>Нomo</w:t>
      </w:r>
      <w:proofErr w:type="spellEnd"/>
      <w:r w:rsidRPr="00E41D93">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Еволюція людини як збіг багатьох випадковостей, що дозволили лише одному представнику великої групи досягти вершини розвитку</w:t>
      </w:r>
      <w:r w:rsidRPr="00E41D93">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Найважливіші передумови розвитку людини: деревний спосіб існування та його значення для розвитку хапальної кінцівки й зору, обсяги головного мозку, тип живлення, висока рухливість, необхідність розумової діяльності, перехід до наземного життя, </w:t>
      </w:r>
      <w:proofErr w:type="spellStart"/>
      <w:r>
        <w:rPr>
          <w:rFonts w:ascii="Times New Roman" w:eastAsia="Calibri" w:hAnsi="Times New Roman" w:cs="Times New Roman"/>
          <w:sz w:val="28"/>
          <w:szCs w:val="28"/>
          <w:lang w:val="uk-UA" w:eastAsia="ru-RU"/>
        </w:rPr>
        <w:t>біпедія</w:t>
      </w:r>
      <w:proofErr w:type="spellEnd"/>
      <w:r>
        <w:rPr>
          <w:rFonts w:ascii="Times New Roman" w:eastAsia="Calibri" w:hAnsi="Times New Roman" w:cs="Times New Roman"/>
          <w:sz w:val="28"/>
          <w:szCs w:val="28"/>
          <w:lang w:val="uk-UA" w:eastAsia="ru-RU"/>
        </w:rPr>
        <w:t xml:space="preserve"> та трудова діяльність, виготовлення знарядь праці, розвиток суспільного способу існування. Значення розвитку культури, зокрема мови, письменності, збереження традицій та розвиток гуманності.</w:t>
      </w:r>
      <w:r w:rsidRPr="00E41D93">
        <w:rPr>
          <w:rFonts w:ascii="Times New Roman" w:eastAsia="Calibri" w:hAnsi="Times New Roman" w:cs="Times New Roman"/>
          <w:sz w:val="28"/>
          <w:szCs w:val="28"/>
          <w:lang w:val="uk-UA" w:eastAsia="ru-RU"/>
        </w:rPr>
        <w:t xml:space="preserve"> Сучасна еволюція людини та її перспективи в майбутньому.</w:t>
      </w:r>
      <w:r>
        <w:rPr>
          <w:rFonts w:ascii="Times New Roman" w:eastAsia="Calibri" w:hAnsi="Times New Roman" w:cs="Times New Roman"/>
          <w:sz w:val="28"/>
          <w:szCs w:val="28"/>
          <w:lang w:val="uk-UA" w:eastAsia="ru-RU"/>
        </w:rPr>
        <w:t xml:space="preserve"> Три сценарії розвитку стосунків між людиною та природним середовищем.</w:t>
      </w:r>
    </w:p>
    <w:p w:rsidR="008562A2" w:rsidRPr="00E41D93" w:rsidRDefault="008562A2" w:rsidP="008562A2">
      <w:pPr>
        <w:keepNext/>
        <w:spacing w:after="0" w:line="240" w:lineRule="auto"/>
        <w:jc w:val="both"/>
        <w:outlineLvl w:val="2"/>
        <w:rPr>
          <w:rFonts w:ascii="Times New Roman" w:eastAsia="Calibri" w:hAnsi="Times New Roman" w:cs="Times New Roman"/>
          <w:b/>
          <w:bCs/>
          <w:sz w:val="28"/>
          <w:szCs w:val="28"/>
          <w:lang w:val="uk-UA" w:eastAsia="ru-RU"/>
        </w:rPr>
      </w:pPr>
    </w:p>
    <w:p w:rsidR="008562A2" w:rsidRPr="00E41D93" w:rsidRDefault="008562A2" w:rsidP="008562A2">
      <w:pPr>
        <w:keepNext/>
        <w:spacing w:after="0" w:line="240" w:lineRule="auto"/>
        <w:ind w:firstLine="540"/>
        <w:jc w:val="center"/>
        <w:outlineLvl w:val="2"/>
        <w:rPr>
          <w:rFonts w:ascii="Times New Roman" w:eastAsia="Calibri" w:hAnsi="Times New Roman" w:cs="Times New Roman"/>
          <w:b/>
          <w:bCs/>
          <w:sz w:val="28"/>
          <w:szCs w:val="28"/>
          <w:lang w:val="uk-UA" w:eastAsia="ru-RU"/>
        </w:rPr>
      </w:pPr>
      <w:r w:rsidRPr="00E41D93">
        <w:rPr>
          <w:rFonts w:ascii="Times New Roman" w:eastAsia="Calibri" w:hAnsi="Times New Roman" w:cs="Times New Roman"/>
          <w:b/>
          <w:bCs/>
          <w:sz w:val="28"/>
          <w:szCs w:val="28"/>
          <w:lang w:val="uk-UA" w:eastAsia="ru-RU"/>
        </w:rPr>
        <w:t>3. Рекомендована література</w:t>
      </w:r>
    </w:p>
    <w:p w:rsidR="008562A2" w:rsidRPr="00E41D93" w:rsidRDefault="008562A2" w:rsidP="008562A2">
      <w:pPr>
        <w:spacing w:after="0" w:line="240" w:lineRule="auto"/>
        <w:ind w:left="567"/>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b/>
          <w:sz w:val="28"/>
          <w:szCs w:val="28"/>
          <w:lang w:val="uk-UA" w:eastAsia="ru-RU"/>
        </w:rPr>
        <w:t>Основна</w:t>
      </w:r>
      <w:r w:rsidRPr="00E41D93">
        <w:rPr>
          <w:rFonts w:ascii="Times New Roman" w:eastAsia="Calibri" w:hAnsi="Times New Roman" w:cs="Times New Roman"/>
          <w:sz w:val="28"/>
          <w:szCs w:val="28"/>
          <w:lang w:val="uk-UA" w:eastAsia="ru-RU"/>
        </w:rPr>
        <w:t>:</w:t>
      </w:r>
    </w:p>
    <w:p w:rsidR="008562A2"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Корж О.П. Основи еволюції. – Суми: Університетська книга, 2006. – 381 с.</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Грант В. </w:t>
      </w:r>
      <w:proofErr w:type="spellStart"/>
      <w:r w:rsidRPr="00E41D93">
        <w:rPr>
          <w:rFonts w:ascii="Times New Roman" w:eastAsia="Calibri" w:hAnsi="Times New Roman" w:cs="Times New Roman"/>
          <w:sz w:val="28"/>
          <w:szCs w:val="28"/>
          <w:lang w:val="uk-UA" w:eastAsia="ru-RU"/>
        </w:rPr>
        <w:t>Эволюционныйпроцесс</w:t>
      </w:r>
      <w:proofErr w:type="spellEnd"/>
      <w:r w:rsidRPr="00E41D93">
        <w:rPr>
          <w:rFonts w:ascii="Times New Roman" w:eastAsia="Calibri" w:hAnsi="Times New Roman" w:cs="Times New Roman"/>
          <w:sz w:val="28"/>
          <w:szCs w:val="28"/>
          <w:lang w:val="uk-UA" w:eastAsia="ru-RU"/>
        </w:rPr>
        <w:t xml:space="preserve">. – М.: Мир, 1991. – 48 с. </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Завадский</w:t>
      </w:r>
      <w:proofErr w:type="spellEnd"/>
      <w:r w:rsidRPr="00E41D93">
        <w:rPr>
          <w:rFonts w:ascii="Times New Roman" w:eastAsia="Calibri" w:hAnsi="Times New Roman" w:cs="Times New Roman"/>
          <w:sz w:val="28"/>
          <w:szCs w:val="28"/>
          <w:lang w:val="uk-UA" w:eastAsia="ru-RU"/>
        </w:rPr>
        <w:t xml:space="preserve"> К.М. Вид и </w:t>
      </w:r>
      <w:proofErr w:type="spellStart"/>
      <w:r w:rsidRPr="00E41D93">
        <w:rPr>
          <w:rFonts w:ascii="Times New Roman" w:eastAsia="Calibri" w:hAnsi="Times New Roman" w:cs="Times New Roman"/>
          <w:sz w:val="28"/>
          <w:szCs w:val="28"/>
          <w:lang w:val="uk-UA" w:eastAsia="ru-RU"/>
        </w:rPr>
        <w:t>видообразование</w:t>
      </w:r>
      <w:proofErr w:type="spellEnd"/>
      <w:r w:rsidRPr="00E41D93">
        <w:rPr>
          <w:rFonts w:ascii="Times New Roman" w:eastAsia="Calibri" w:hAnsi="Times New Roman" w:cs="Times New Roman"/>
          <w:sz w:val="28"/>
          <w:szCs w:val="28"/>
          <w:lang w:val="uk-UA" w:eastAsia="ru-RU"/>
        </w:rPr>
        <w:t>. – Л.: Наука, 1967. – 96 с.</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Лима</w:t>
      </w:r>
      <w:proofErr w:type="spellEnd"/>
      <w:r w:rsidRPr="00E41D93">
        <w:rPr>
          <w:rFonts w:ascii="Times New Roman" w:eastAsia="Calibri" w:hAnsi="Times New Roman" w:cs="Times New Roman"/>
          <w:sz w:val="28"/>
          <w:szCs w:val="28"/>
          <w:lang w:val="uk-UA" w:eastAsia="ru-RU"/>
        </w:rPr>
        <w:t xml:space="preserve"> де </w:t>
      </w:r>
      <w:proofErr w:type="spellStart"/>
      <w:r w:rsidRPr="00E41D93">
        <w:rPr>
          <w:rFonts w:ascii="Times New Roman" w:eastAsia="Calibri" w:hAnsi="Times New Roman" w:cs="Times New Roman"/>
          <w:sz w:val="28"/>
          <w:szCs w:val="28"/>
          <w:lang w:val="uk-UA" w:eastAsia="ru-RU"/>
        </w:rPr>
        <w:t>Фария</w:t>
      </w:r>
      <w:proofErr w:type="spellEnd"/>
      <w:r w:rsidRPr="00E41D93">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Эволюция</w:t>
      </w:r>
      <w:proofErr w:type="spellEnd"/>
      <w:r w:rsidRPr="00E41D93">
        <w:rPr>
          <w:rFonts w:ascii="Times New Roman" w:eastAsia="Calibri" w:hAnsi="Times New Roman" w:cs="Times New Roman"/>
          <w:sz w:val="28"/>
          <w:szCs w:val="28"/>
          <w:lang w:val="uk-UA" w:eastAsia="ru-RU"/>
        </w:rPr>
        <w:t xml:space="preserve"> без </w:t>
      </w:r>
      <w:proofErr w:type="spellStart"/>
      <w:r w:rsidRPr="00E41D93">
        <w:rPr>
          <w:rFonts w:ascii="Times New Roman" w:eastAsia="Calibri" w:hAnsi="Times New Roman" w:cs="Times New Roman"/>
          <w:sz w:val="28"/>
          <w:szCs w:val="28"/>
          <w:lang w:val="uk-UA" w:eastAsia="ru-RU"/>
        </w:rPr>
        <w:t>отбора</w:t>
      </w:r>
      <w:proofErr w:type="spellEnd"/>
      <w:r w:rsidRPr="00E41D93">
        <w:rPr>
          <w:rFonts w:ascii="Times New Roman" w:eastAsia="Calibri" w:hAnsi="Times New Roman" w:cs="Times New Roman"/>
          <w:sz w:val="28"/>
          <w:szCs w:val="28"/>
          <w:lang w:val="uk-UA" w:eastAsia="ru-RU"/>
        </w:rPr>
        <w:t xml:space="preserve">. – М.: Мир, 1993. – 316 с. </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Северцов</w:t>
      </w:r>
      <w:proofErr w:type="spellEnd"/>
      <w:r w:rsidRPr="00E41D93">
        <w:rPr>
          <w:rFonts w:ascii="Times New Roman" w:eastAsia="Calibri" w:hAnsi="Times New Roman" w:cs="Times New Roman"/>
          <w:sz w:val="28"/>
          <w:szCs w:val="28"/>
          <w:lang w:val="uk-UA" w:eastAsia="ru-RU"/>
        </w:rPr>
        <w:t xml:space="preserve"> А.С. </w:t>
      </w:r>
      <w:proofErr w:type="spellStart"/>
      <w:r w:rsidRPr="00E41D93">
        <w:rPr>
          <w:rFonts w:ascii="Times New Roman" w:eastAsia="Calibri" w:hAnsi="Times New Roman" w:cs="Times New Roman"/>
          <w:sz w:val="28"/>
          <w:szCs w:val="28"/>
          <w:lang w:val="uk-UA" w:eastAsia="ru-RU"/>
        </w:rPr>
        <w:t>Введение</w:t>
      </w:r>
      <w:proofErr w:type="spellEnd"/>
      <w:r w:rsidRPr="00E41D93">
        <w:rPr>
          <w:rFonts w:ascii="Times New Roman" w:eastAsia="Calibri" w:hAnsi="Times New Roman" w:cs="Times New Roman"/>
          <w:sz w:val="28"/>
          <w:szCs w:val="28"/>
          <w:lang w:val="uk-UA" w:eastAsia="ru-RU"/>
        </w:rPr>
        <w:t xml:space="preserve"> в </w:t>
      </w:r>
      <w:proofErr w:type="spellStart"/>
      <w:r w:rsidRPr="00E41D93">
        <w:rPr>
          <w:rFonts w:ascii="Times New Roman" w:eastAsia="Calibri" w:hAnsi="Times New Roman" w:cs="Times New Roman"/>
          <w:sz w:val="28"/>
          <w:szCs w:val="28"/>
          <w:lang w:val="uk-UA" w:eastAsia="ru-RU"/>
        </w:rPr>
        <w:t>теориюэволюции</w:t>
      </w:r>
      <w:proofErr w:type="spellEnd"/>
      <w:r w:rsidRPr="00E41D93">
        <w:rPr>
          <w:rFonts w:ascii="Times New Roman" w:eastAsia="Calibri" w:hAnsi="Times New Roman" w:cs="Times New Roman"/>
          <w:sz w:val="28"/>
          <w:szCs w:val="28"/>
          <w:lang w:val="uk-UA" w:eastAsia="ru-RU"/>
        </w:rPr>
        <w:t xml:space="preserve">. – М.: МГУ, 1981. – 224 с. </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Тейяр</w:t>
      </w:r>
      <w:proofErr w:type="spellEnd"/>
      <w:r w:rsidRPr="00E41D93">
        <w:rPr>
          <w:rFonts w:ascii="Times New Roman" w:eastAsia="Calibri" w:hAnsi="Times New Roman" w:cs="Times New Roman"/>
          <w:sz w:val="28"/>
          <w:szCs w:val="28"/>
          <w:lang w:val="uk-UA" w:eastAsia="ru-RU"/>
        </w:rPr>
        <w:t xml:space="preserve"> де </w:t>
      </w:r>
      <w:proofErr w:type="spellStart"/>
      <w:r w:rsidRPr="00E41D93">
        <w:rPr>
          <w:rFonts w:ascii="Times New Roman" w:eastAsia="Calibri" w:hAnsi="Times New Roman" w:cs="Times New Roman"/>
          <w:sz w:val="28"/>
          <w:szCs w:val="28"/>
          <w:lang w:val="uk-UA" w:eastAsia="ru-RU"/>
        </w:rPr>
        <w:t>Шарден</w:t>
      </w:r>
      <w:proofErr w:type="spellEnd"/>
      <w:r w:rsidRPr="00E41D93">
        <w:rPr>
          <w:rFonts w:ascii="Times New Roman" w:eastAsia="Calibri" w:hAnsi="Times New Roman" w:cs="Times New Roman"/>
          <w:sz w:val="28"/>
          <w:szCs w:val="28"/>
          <w:lang w:val="uk-UA" w:eastAsia="ru-RU"/>
        </w:rPr>
        <w:t xml:space="preserve"> П. Феномен </w:t>
      </w:r>
      <w:proofErr w:type="spellStart"/>
      <w:r w:rsidRPr="00E41D93">
        <w:rPr>
          <w:rFonts w:ascii="Times New Roman" w:eastAsia="Calibri" w:hAnsi="Times New Roman" w:cs="Times New Roman"/>
          <w:sz w:val="28"/>
          <w:szCs w:val="28"/>
          <w:lang w:val="uk-UA" w:eastAsia="ru-RU"/>
        </w:rPr>
        <w:t>человека</w:t>
      </w:r>
      <w:proofErr w:type="spellEnd"/>
      <w:r w:rsidRPr="00E41D93">
        <w:rPr>
          <w:rFonts w:ascii="Times New Roman" w:eastAsia="Calibri" w:hAnsi="Times New Roman" w:cs="Times New Roman"/>
          <w:sz w:val="28"/>
          <w:szCs w:val="28"/>
          <w:lang w:val="uk-UA" w:eastAsia="ru-RU"/>
        </w:rPr>
        <w:t xml:space="preserve">. – М.: Наука, 1987. – 72 с. </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Тимофеев-Ресовский</w:t>
      </w:r>
      <w:proofErr w:type="spellEnd"/>
      <w:r w:rsidRPr="00E41D93">
        <w:rPr>
          <w:rFonts w:ascii="Times New Roman" w:eastAsia="Calibri" w:hAnsi="Times New Roman" w:cs="Times New Roman"/>
          <w:sz w:val="28"/>
          <w:szCs w:val="28"/>
          <w:lang w:val="uk-UA" w:eastAsia="ru-RU"/>
        </w:rPr>
        <w:t xml:space="preserve"> А.В., Воронцов Н.Н., </w:t>
      </w:r>
      <w:proofErr w:type="spellStart"/>
      <w:r w:rsidRPr="00E41D93">
        <w:rPr>
          <w:rFonts w:ascii="Times New Roman" w:eastAsia="Calibri" w:hAnsi="Times New Roman" w:cs="Times New Roman"/>
          <w:sz w:val="28"/>
          <w:szCs w:val="28"/>
          <w:lang w:val="uk-UA" w:eastAsia="ru-RU"/>
        </w:rPr>
        <w:t>Яблоков</w:t>
      </w:r>
      <w:proofErr w:type="spellEnd"/>
      <w:r w:rsidRPr="00E41D93">
        <w:rPr>
          <w:rFonts w:ascii="Times New Roman" w:eastAsia="Calibri" w:hAnsi="Times New Roman" w:cs="Times New Roman"/>
          <w:sz w:val="28"/>
          <w:szCs w:val="28"/>
          <w:lang w:val="uk-UA" w:eastAsia="ru-RU"/>
        </w:rPr>
        <w:t xml:space="preserve"> А.В. </w:t>
      </w:r>
      <w:proofErr w:type="spellStart"/>
      <w:r w:rsidRPr="00E41D93">
        <w:rPr>
          <w:rFonts w:ascii="Times New Roman" w:eastAsia="Calibri" w:hAnsi="Times New Roman" w:cs="Times New Roman"/>
          <w:sz w:val="28"/>
          <w:szCs w:val="28"/>
          <w:lang w:val="uk-UA" w:eastAsia="ru-RU"/>
        </w:rPr>
        <w:t>Краткийочерктеорииэволюции</w:t>
      </w:r>
      <w:proofErr w:type="spellEnd"/>
      <w:r w:rsidRPr="00E41D93">
        <w:rPr>
          <w:rFonts w:ascii="Times New Roman" w:eastAsia="Calibri" w:hAnsi="Times New Roman" w:cs="Times New Roman"/>
          <w:sz w:val="28"/>
          <w:szCs w:val="28"/>
          <w:lang w:val="uk-UA" w:eastAsia="ru-RU"/>
        </w:rPr>
        <w:t xml:space="preserve">. – М.: Наука, 1977. – 210 с.  </w:t>
      </w:r>
    </w:p>
    <w:p w:rsidR="008562A2" w:rsidRPr="00E41D93" w:rsidRDefault="008562A2" w:rsidP="008562A2">
      <w:pPr>
        <w:numPr>
          <w:ilvl w:val="0"/>
          <w:numId w:val="1"/>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Яблоков</w:t>
      </w:r>
      <w:proofErr w:type="spellEnd"/>
      <w:r w:rsidRPr="00E41D93">
        <w:rPr>
          <w:rFonts w:ascii="Times New Roman" w:eastAsia="Calibri" w:hAnsi="Times New Roman" w:cs="Times New Roman"/>
          <w:sz w:val="28"/>
          <w:szCs w:val="28"/>
          <w:lang w:val="uk-UA" w:eastAsia="ru-RU"/>
        </w:rPr>
        <w:t xml:space="preserve"> А.В., </w:t>
      </w:r>
      <w:proofErr w:type="spellStart"/>
      <w:r w:rsidRPr="00E41D93">
        <w:rPr>
          <w:rFonts w:ascii="Times New Roman" w:eastAsia="Calibri" w:hAnsi="Times New Roman" w:cs="Times New Roman"/>
          <w:sz w:val="28"/>
          <w:szCs w:val="28"/>
          <w:lang w:val="uk-UA" w:eastAsia="ru-RU"/>
        </w:rPr>
        <w:t>Юсуфов</w:t>
      </w:r>
      <w:proofErr w:type="spellEnd"/>
      <w:r w:rsidRPr="00E41D93">
        <w:rPr>
          <w:rFonts w:ascii="Times New Roman" w:eastAsia="Calibri" w:hAnsi="Times New Roman" w:cs="Times New Roman"/>
          <w:sz w:val="28"/>
          <w:szCs w:val="28"/>
          <w:lang w:val="uk-UA" w:eastAsia="ru-RU"/>
        </w:rPr>
        <w:t xml:space="preserve"> А.Г. </w:t>
      </w:r>
      <w:proofErr w:type="spellStart"/>
      <w:r w:rsidRPr="00E41D93">
        <w:rPr>
          <w:rFonts w:ascii="Times New Roman" w:eastAsia="Calibri" w:hAnsi="Times New Roman" w:cs="Times New Roman"/>
          <w:sz w:val="28"/>
          <w:szCs w:val="28"/>
          <w:lang w:val="uk-UA" w:eastAsia="ru-RU"/>
        </w:rPr>
        <w:t>Эволюционное</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учение</w:t>
      </w:r>
      <w:proofErr w:type="spellEnd"/>
      <w:r w:rsidRPr="00E41D93">
        <w:rPr>
          <w:rFonts w:ascii="Times New Roman" w:eastAsia="Calibri" w:hAnsi="Times New Roman" w:cs="Times New Roman"/>
          <w:sz w:val="28"/>
          <w:szCs w:val="28"/>
          <w:lang w:val="uk-UA" w:eastAsia="ru-RU"/>
        </w:rPr>
        <w:t xml:space="preserve">. – М.: </w:t>
      </w:r>
      <w:proofErr w:type="spellStart"/>
      <w:r w:rsidRPr="00E41D93">
        <w:rPr>
          <w:rFonts w:ascii="Times New Roman" w:eastAsia="Calibri" w:hAnsi="Times New Roman" w:cs="Times New Roman"/>
          <w:sz w:val="28"/>
          <w:szCs w:val="28"/>
          <w:lang w:val="uk-UA" w:eastAsia="ru-RU"/>
        </w:rPr>
        <w:t>Высшая</w:t>
      </w:r>
      <w:proofErr w:type="spellEnd"/>
      <w:r w:rsidRPr="00E41D93">
        <w:rPr>
          <w:rFonts w:ascii="Times New Roman" w:eastAsia="Calibri" w:hAnsi="Times New Roman" w:cs="Times New Roman"/>
          <w:sz w:val="28"/>
          <w:szCs w:val="28"/>
          <w:lang w:val="uk-UA" w:eastAsia="ru-RU"/>
        </w:rPr>
        <w:t xml:space="preserve"> школа, 1989. – 197 с. </w:t>
      </w:r>
    </w:p>
    <w:p w:rsidR="008562A2" w:rsidRPr="00E41D93" w:rsidRDefault="008562A2" w:rsidP="008562A2">
      <w:pPr>
        <w:spacing w:after="0" w:line="240" w:lineRule="auto"/>
        <w:ind w:firstLine="567"/>
        <w:jc w:val="center"/>
        <w:rPr>
          <w:rFonts w:ascii="Times New Roman" w:eastAsia="Calibri" w:hAnsi="Times New Roman" w:cs="Times New Roman"/>
          <w:sz w:val="28"/>
          <w:szCs w:val="28"/>
          <w:lang w:val="uk-UA" w:eastAsia="ru-RU"/>
        </w:rPr>
      </w:pPr>
      <w:r w:rsidRPr="00E41D93">
        <w:rPr>
          <w:rFonts w:ascii="Times New Roman" w:eastAsia="Calibri" w:hAnsi="Times New Roman" w:cs="Times New Roman"/>
          <w:b/>
          <w:sz w:val="28"/>
          <w:szCs w:val="28"/>
          <w:lang w:val="uk-UA" w:eastAsia="ru-RU"/>
        </w:rPr>
        <w:t>Додаткова</w:t>
      </w:r>
      <w:r w:rsidRPr="00E41D93">
        <w:rPr>
          <w:rFonts w:ascii="Times New Roman" w:eastAsia="Calibri" w:hAnsi="Times New Roman" w:cs="Times New Roman"/>
          <w:sz w:val="28"/>
          <w:szCs w:val="28"/>
          <w:lang w:val="uk-UA" w:eastAsia="ru-RU"/>
        </w:rPr>
        <w:t>:</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Бигон</w:t>
      </w:r>
      <w:proofErr w:type="spellEnd"/>
      <w:r w:rsidRPr="00E41D93">
        <w:rPr>
          <w:rFonts w:ascii="Times New Roman" w:eastAsia="Calibri" w:hAnsi="Times New Roman" w:cs="Times New Roman"/>
          <w:sz w:val="28"/>
          <w:szCs w:val="28"/>
          <w:lang w:val="uk-UA" w:eastAsia="ru-RU"/>
        </w:rPr>
        <w:t xml:space="preserve"> М., </w:t>
      </w:r>
      <w:proofErr w:type="spellStart"/>
      <w:r w:rsidRPr="00E41D93">
        <w:rPr>
          <w:rFonts w:ascii="Times New Roman" w:eastAsia="Calibri" w:hAnsi="Times New Roman" w:cs="Times New Roman"/>
          <w:sz w:val="28"/>
          <w:szCs w:val="28"/>
          <w:lang w:val="uk-UA" w:eastAsia="ru-RU"/>
        </w:rPr>
        <w:t>Харпер</w:t>
      </w:r>
      <w:proofErr w:type="spellEnd"/>
      <w:r w:rsidRPr="00E41D93">
        <w:rPr>
          <w:rFonts w:ascii="Times New Roman" w:eastAsia="Calibri" w:hAnsi="Times New Roman" w:cs="Times New Roman"/>
          <w:sz w:val="28"/>
          <w:szCs w:val="28"/>
          <w:lang w:val="uk-UA" w:eastAsia="ru-RU"/>
        </w:rPr>
        <w:t xml:space="preserve"> Дж., </w:t>
      </w:r>
      <w:proofErr w:type="spellStart"/>
      <w:r w:rsidRPr="00E41D93">
        <w:rPr>
          <w:rFonts w:ascii="Times New Roman" w:eastAsia="Calibri" w:hAnsi="Times New Roman" w:cs="Times New Roman"/>
          <w:sz w:val="28"/>
          <w:szCs w:val="28"/>
          <w:lang w:val="uk-UA" w:eastAsia="ru-RU"/>
        </w:rPr>
        <w:t>Таусен</w:t>
      </w:r>
      <w:proofErr w:type="spellEnd"/>
      <w:r w:rsidRPr="00E41D93">
        <w:rPr>
          <w:rFonts w:ascii="Times New Roman" w:eastAsia="Calibri" w:hAnsi="Times New Roman" w:cs="Times New Roman"/>
          <w:sz w:val="28"/>
          <w:szCs w:val="28"/>
          <w:lang w:val="uk-UA" w:eastAsia="ru-RU"/>
        </w:rPr>
        <w:t xml:space="preserve"> К. </w:t>
      </w:r>
      <w:proofErr w:type="spellStart"/>
      <w:r w:rsidRPr="00E41D93">
        <w:rPr>
          <w:rFonts w:ascii="Times New Roman" w:eastAsia="Calibri" w:hAnsi="Times New Roman" w:cs="Times New Roman"/>
          <w:sz w:val="28"/>
          <w:szCs w:val="28"/>
          <w:lang w:val="uk-UA" w:eastAsia="ru-RU"/>
        </w:rPr>
        <w:t>Экология</w:t>
      </w:r>
      <w:proofErr w:type="spellEnd"/>
      <w:r w:rsidRPr="00E41D93">
        <w:rPr>
          <w:rFonts w:ascii="Times New Roman" w:eastAsia="Calibri" w:hAnsi="Times New Roman" w:cs="Times New Roman"/>
          <w:sz w:val="28"/>
          <w:szCs w:val="28"/>
          <w:lang w:val="uk-UA" w:eastAsia="ru-RU"/>
        </w:rPr>
        <w:t xml:space="preserve"> особи, </w:t>
      </w:r>
      <w:proofErr w:type="spellStart"/>
      <w:r w:rsidRPr="00E41D93">
        <w:rPr>
          <w:rFonts w:ascii="Times New Roman" w:eastAsia="Calibri" w:hAnsi="Times New Roman" w:cs="Times New Roman"/>
          <w:sz w:val="28"/>
          <w:szCs w:val="28"/>
          <w:lang w:val="uk-UA" w:eastAsia="ru-RU"/>
        </w:rPr>
        <w:t>популяции</w:t>
      </w:r>
      <w:proofErr w:type="spellEnd"/>
      <w:r w:rsidRPr="00E41D93">
        <w:rPr>
          <w:rFonts w:ascii="Times New Roman" w:eastAsia="Calibri" w:hAnsi="Times New Roman" w:cs="Times New Roman"/>
          <w:sz w:val="28"/>
          <w:szCs w:val="28"/>
          <w:lang w:val="uk-UA" w:eastAsia="ru-RU"/>
        </w:rPr>
        <w:t xml:space="preserve"> и </w:t>
      </w:r>
      <w:proofErr w:type="spellStart"/>
      <w:r w:rsidRPr="00E41D93">
        <w:rPr>
          <w:rFonts w:ascii="Times New Roman" w:eastAsia="Calibri" w:hAnsi="Times New Roman" w:cs="Times New Roman"/>
          <w:sz w:val="28"/>
          <w:szCs w:val="28"/>
          <w:lang w:val="uk-UA" w:eastAsia="ru-RU"/>
        </w:rPr>
        <w:t>сообщества</w:t>
      </w:r>
      <w:proofErr w:type="spellEnd"/>
      <w:r w:rsidRPr="00E41D93">
        <w:rPr>
          <w:rFonts w:ascii="Times New Roman" w:eastAsia="Calibri" w:hAnsi="Times New Roman" w:cs="Times New Roman"/>
          <w:sz w:val="28"/>
          <w:szCs w:val="28"/>
          <w:lang w:val="uk-UA" w:eastAsia="ru-RU"/>
        </w:rPr>
        <w:t xml:space="preserve">. – М., 1989. – Т. 2. – 475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Докинз</w:t>
      </w:r>
      <w:proofErr w:type="spellEnd"/>
      <w:r w:rsidRPr="00E41D93">
        <w:rPr>
          <w:rFonts w:ascii="Times New Roman" w:eastAsia="Calibri" w:hAnsi="Times New Roman" w:cs="Times New Roman"/>
          <w:sz w:val="28"/>
          <w:szCs w:val="28"/>
          <w:lang w:val="uk-UA" w:eastAsia="ru-RU"/>
        </w:rPr>
        <w:t xml:space="preserve"> Р. </w:t>
      </w:r>
      <w:proofErr w:type="spellStart"/>
      <w:r w:rsidRPr="00E41D93">
        <w:rPr>
          <w:rFonts w:ascii="Times New Roman" w:eastAsia="Calibri" w:hAnsi="Times New Roman" w:cs="Times New Roman"/>
          <w:sz w:val="28"/>
          <w:szCs w:val="28"/>
          <w:lang w:val="uk-UA" w:eastAsia="ru-RU"/>
        </w:rPr>
        <w:t>Эгоистичный</w:t>
      </w:r>
      <w:proofErr w:type="spellEnd"/>
      <w:r w:rsidRPr="00E41D93">
        <w:rPr>
          <w:rFonts w:ascii="Times New Roman" w:eastAsia="Calibri" w:hAnsi="Times New Roman" w:cs="Times New Roman"/>
          <w:sz w:val="28"/>
          <w:szCs w:val="28"/>
          <w:lang w:val="uk-UA" w:eastAsia="ru-RU"/>
        </w:rPr>
        <w:t xml:space="preserve"> ген. – М.: Мир, 1993. – 316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Корж О.П. Етологія тварин. – Суми: Університетська книга, 2011.- 236 с.</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Котт</w:t>
      </w:r>
      <w:proofErr w:type="spellEnd"/>
      <w:r w:rsidRPr="00E41D93">
        <w:rPr>
          <w:rFonts w:ascii="Times New Roman" w:eastAsia="Calibri" w:hAnsi="Times New Roman" w:cs="Times New Roman"/>
          <w:sz w:val="28"/>
          <w:szCs w:val="28"/>
          <w:lang w:val="uk-UA" w:eastAsia="ru-RU"/>
        </w:rPr>
        <w:t xml:space="preserve"> Х. </w:t>
      </w:r>
      <w:proofErr w:type="spellStart"/>
      <w:r w:rsidRPr="00E41D93">
        <w:rPr>
          <w:rFonts w:ascii="Times New Roman" w:eastAsia="Calibri" w:hAnsi="Times New Roman" w:cs="Times New Roman"/>
          <w:sz w:val="28"/>
          <w:szCs w:val="28"/>
          <w:lang w:val="uk-UA" w:eastAsia="ru-RU"/>
        </w:rPr>
        <w:t>Приспособительная</w:t>
      </w:r>
      <w:proofErr w:type="spellEnd"/>
      <w:r w:rsidRPr="00E41D93">
        <w:rPr>
          <w:rFonts w:ascii="Times New Roman" w:eastAsia="Calibri" w:hAnsi="Times New Roman" w:cs="Times New Roman"/>
          <w:sz w:val="28"/>
          <w:szCs w:val="28"/>
          <w:lang w:val="uk-UA" w:eastAsia="ru-RU"/>
        </w:rPr>
        <w:t xml:space="preserve"> окраска </w:t>
      </w:r>
      <w:proofErr w:type="spellStart"/>
      <w:r w:rsidRPr="00E41D93">
        <w:rPr>
          <w:rFonts w:ascii="Times New Roman" w:eastAsia="Calibri" w:hAnsi="Times New Roman" w:cs="Times New Roman"/>
          <w:sz w:val="28"/>
          <w:szCs w:val="28"/>
          <w:lang w:val="uk-UA" w:eastAsia="ru-RU"/>
        </w:rPr>
        <w:t>животных</w:t>
      </w:r>
      <w:proofErr w:type="spellEnd"/>
      <w:r w:rsidRPr="00E41D93">
        <w:rPr>
          <w:rFonts w:ascii="Times New Roman" w:eastAsia="Calibri" w:hAnsi="Times New Roman" w:cs="Times New Roman"/>
          <w:sz w:val="28"/>
          <w:szCs w:val="28"/>
          <w:lang w:val="uk-UA" w:eastAsia="ru-RU"/>
        </w:rPr>
        <w:t xml:space="preserve">. – М.: </w:t>
      </w:r>
      <w:proofErr w:type="spellStart"/>
      <w:r w:rsidRPr="00E41D93">
        <w:rPr>
          <w:rFonts w:ascii="Times New Roman" w:eastAsia="Calibri" w:hAnsi="Times New Roman" w:cs="Times New Roman"/>
          <w:sz w:val="28"/>
          <w:szCs w:val="28"/>
          <w:lang w:val="uk-UA" w:eastAsia="ru-RU"/>
        </w:rPr>
        <w:t>Изд-во</w:t>
      </w:r>
      <w:proofErr w:type="spellEnd"/>
      <w:r>
        <w:rPr>
          <w:rFonts w:ascii="Times New Roman" w:eastAsia="Calibri" w:hAnsi="Times New Roman" w:cs="Times New Roman"/>
          <w:sz w:val="28"/>
          <w:szCs w:val="28"/>
          <w:lang w:val="uk-UA" w:eastAsia="ru-RU"/>
        </w:rPr>
        <w:t xml:space="preserve"> </w:t>
      </w:r>
      <w:proofErr w:type="spellStart"/>
      <w:r>
        <w:rPr>
          <w:rFonts w:ascii="Times New Roman" w:eastAsia="Calibri" w:hAnsi="Times New Roman" w:cs="Times New Roman"/>
          <w:sz w:val="28"/>
          <w:szCs w:val="28"/>
          <w:lang w:val="uk-UA" w:eastAsia="ru-RU"/>
        </w:rPr>
        <w:t>Инно</w:t>
      </w:r>
      <w:r w:rsidRPr="00E41D93">
        <w:rPr>
          <w:rFonts w:ascii="Times New Roman" w:eastAsia="Calibri" w:hAnsi="Times New Roman" w:cs="Times New Roman"/>
          <w:sz w:val="28"/>
          <w:szCs w:val="28"/>
          <w:lang w:val="uk-UA" w:eastAsia="ru-RU"/>
        </w:rPr>
        <w:t>странная</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литература</w:t>
      </w:r>
      <w:proofErr w:type="spellEnd"/>
      <w:r w:rsidRPr="00E41D93">
        <w:rPr>
          <w:rFonts w:ascii="Times New Roman" w:eastAsia="Calibri" w:hAnsi="Times New Roman" w:cs="Times New Roman"/>
          <w:sz w:val="28"/>
          <w:szCs w:val="28"/>
          <w:lang w:val="uk-UA" w:eastAsia="ru-RU"/>
        </w:rPr>
        <w:t xml:space="preserve">, 1950. – 543с.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Лопатин</w:t>
      </w:r>
      <w:proofErr w:type="spellEnd"/>
      <w:r w:rsidRPr="00E41D93">
        <w:rPr>
          <w:rFonts w:ascii="Times New Roman" w:eastAsia="Calibri" w:hAnsi="Times New Roman" w:cs="Times New Roman"/>
          <w:sz w:val="28"/>
          <w:szCs w:val="28"/>
          <w:lang w:val="uk-UA" w:eastAsia="ru-RU"/>
        </w:rPr>
        <w:t xml:space="preserve"> И.К. </w:t>
      </w:r>
      <w:proofErr w:type="spellStart"/>
      <w:r w:rsidRPr="00E41D93">
        <w:rPr>
          <w:rFonts w:ascii="Times New Roman" w:eastAsia="Calibri" w:hAnsi="Times New Roman" w:cs="Times New Roman"/>
          <w:sz w:val="28"/>
          <w:szCs w:val="28"/>
          <w:lang w:val="uk-UA" w:eastAsia="ru-RU"/>
        </w:rPr>
        <w:t>Зоогеография</w:t>
      </w:r>
      <w:proofErr w:type="spellEnd"/>
      <w:r w:rsidRPr="00E41D93">
        <w:rPr>
          <w:rFonts w:ascii="Times New Roman" w:eastAsia="Calibri" w:hAnsi="Times New Roman" w:cs="Times New Roman"/>
          <w:sz w:val="28"/>
          <w:szCs w:val="28"/>
          <w:lang w:val="uk-UA" w:eastAsia="ru-RU"/>
        </w:rPr>
        <w:t xml:space="preserve">. – </w:t>
      </w:r>
      <w:proofErr w:type="spellStart"/>
      <w:r w:rsidRPr="00E41D93">
        <w:rPr>
          <w:rFonts w:ascii="Times New Roman" w:eastAsia="Calibri" w:hAnsi="Times New Roman" w:cs="Times New Roman"/>
          <w:sz w:val="28"/>
          <w:szCs w:val="28"/>
          <w:lang w:val="uk-UA" w:eastAsia="ru-RU"/>
        </w:rPr>
        <w:t>Минск</w:t>
      </w:r>
      <w:proofErr w:type="spellEnd"/>
      <w:r w:rsidRPr="00E41D93">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Высшая</w:t>
      </w:r>
      <w:proofErr w:type="spellEnd"/>
      <w:r w:rsidRPr="00E41D93">
        <w:rPr>
          <w:rFonts w:ascii="Times New Roman" w:eastAsia="Calibri" w:hAnsi="Times New Roman" w:cs="Times New Roman"/>
          <w:sz w:val="28"/>
          <w:szCs w:val="28"/>
          <w:lang w:val="uk-UA" w:eastAsia="ru-RU"/>
        </w:rPr>
        <w:t xml:space="preserve"> школа, 1989. – 315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Майр</w:t>
      </w:r>
      <w:proofErr w:type="spellEnd"/>
      <w:r w:rsidRPr="00E41D93">
        <w:rPr>
          <w:rFonts w:ascii="Times New Roman" w:eastAsia="Calibri" w:hAnsi="Times New Roman" w:cs="Times New Roman"/>
          <w:sz w:val="28"/>
          <w:szCs w:val="28"/>
          <w:lang w:val="uk-UA" w:eastAsia="ru-RU"/>
        </w:rPr>
        <w:t xml:space="preserve"> Э. </w:t>
      </w:r>
      <w:proofErr w:type="spellStart"/>
      <w:r w:rsidRPr="00E41D93">
        <w:rPr>
          <w:rFonts w:ascii="Times New Roman" w:eastAsia="Calibri" w:hAnsi="Times New Roman" w:cs="Times New Roman"/>
          <w:sz w:val="28"/>
          <w:szCs w:val="28"/>
          <w:lang w:val="uk-UA" w:eastAsia="ru-RU"/>
        </w:rPr>
        <w:t>Экологический</w:t>
      </w:r>
      <w:proofErr w:type="spellEnd"/>
      <w:r w:rsidRPr="00E41D93">
        <w:rPr>
          <w:rFonts w:ascii="Times New Roman" w:eastAsia="Calibri" w:hAnsi="Times New Roman" w:cs="Times New Roman"/>
          <w:sz w:val="28"/>
          <w:szCs w:val="28"/>
          <w:lang w:val="uk-UA" w:eastAsia="ru-RU"/>
        </w:rPr>
        <w:t xml:space="preserve"> вид и </w:t>
      </w:r>
      <w:proofErr w:type="spellStart"/>
      <w:r w:rsidRPr="00E41D93">
        <w:rPr>
          <w:rFonts w:ascii="Times New Roman" w:eastAsia="Calibri" w:hAnsi="Times New Roman" w:cs="Times New Roman"/>
          <w:sz w:val="28"/>
          <w:szCs w:val="28"/>
          <w:lang w:val="uk-UA" w:eastAsia="ru-RU"/>
        </w:rPr>
        <w:t>эволюция</w:t>
      </w:r>
      <w:proofErr w:type="spellEnd"/>
      <w:r w:rsidRPr="00E41D93">
        <w:rPr>
          <w:rFonts w:ascii="Times New Roman" w:eastAsia="Calibri" w:hAnsi="Times New Roman" w:cs="Times New Roman"/>
          <w:sz w:val="28"/>
          <w:szCs w:val="28"/>
          <w:lang w:val="uk-UA" w:eastAsia="ru-RU"/>
        </w:rPr>
        <w:t xml:space="preserve">. – М., 1968. – 596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Оно</w:t>
      </w:r>
      <w:proofErr w:type="spellEnd"/>
      <w:r w:rsidRPr="00E41D93">
        <w:rPr>
          <w:rFonts w:ascii="Times New Roman" w:eastAsia="Calibri" w:hAnsi="Times New Roman" w:cs="Times New Roman"/>
          <w:sz w:val="28"/>
          <w:szCs w:val="28"/>
          <w:lang w:val="uk-UA" w:eastAsia="ru-RU"/>
        </w:rPr>
        <w:t xml:space="preserve"> С. </w:t>
      </w:r>
      <w:proofErr w:type="spellStart"/>
      <w:r w:rsidRPr="00E41D93">
        <w:rPr>
          <w:rFonts w:ascii="Times New Roman" w:eastAsia="Calibri" w:hAnsi="Times New Roman" w:cs="Times New Roman"/>
          <w:sz w:val="28"/>
          <w:szCs w:val="28"/>
          <w:lang w:val="uk-UA" w:eastAsia="ru-RU"/>
        </w:rPr>
        <w:t>Генетические</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механизмы</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прогрессивной</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эволюции</w:t>
      </w:r>
      <w:proofErr w:type="spellEnd"/>
      <w:r w:rsidRPr="00E41D93">
        <w:rPr>
          <w:rFonts w:ascii="Times New Roman" w:eastAsia="Calibri" w:hAnsi="Times New Roman" w:cs="Times New Roman"/>
          <w:sz w:val="28"/>
          <w:szCs w:val="28"/>
          <w:lang w:val="uk-UA" w:eastAsia="ru-RU"/>
        </w:rPr>
        <w:t xml:space="preserve">. – М.: Мир, 1973. – 227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Рожков</w:t>
      </w:r>
      <w:proofErr w:type="spellEnd"/>
      <w:r w:rsidRPr="00E41D93">
        <w:rPr>
          <w:rFonts w:ascii="Times New Roman" w:eastAsia="Calibri" w:hAnsi="Times New Roman" w:cs="Times New Roman"/>
          <w:sz w:val="28"/>
          <w:szCs w:val="28"/>
          <w:lang w:val="uk-UA" w:eastAsia="ru-RU"/>
        </w:rPr>
        <w:t xml:space="preserve"> Ю.И., </w:t>
      </w:r>
      <w:proofErr w:type="spellStart"/>
      <w:r w:rsidRPr="00E41D93">
        <w:rPr>
          <w:rFonts w:ascii="Times New Roman" w:eastAsia="Calibri" w:hAnsi="Times New Roman" w:cs="Times New Roman"/>
          <w:sz w:val="28"/>
          <w:szCs w:val="28"/>
          <w:lang w:val="uk-UA" w:eastAsia="ru-RU"/>
        </w:rPr>
        <w:t>Проняев</w:t>
      </w:r>
      <w:proofErr w:type="spellEnd"/>
      <w:r w:rsidRPr="00E41D93">
        <w:rPr>
          <w:rFonts w:ascii="Times New Roman" w:eastAsia="Calibri" w:hAnsi="Times New Roman" w:cs="Times New Roman"/>
          <w:sz w:val="28"/>
          <w:szCs w:val="28"/>
          <w:lang w:val="uk-UA" w:eastAsia="ru-RU"/>
        </w:rPr>
        <w:t xml:space="preserve"> А.В. </w:t>
      </w:r>
      <w:proofErr w:type="spellStart"/>
      <w:r w:rsidRPr="00E41D93">
        <w:rPr>
          <w:rFonts w:ascii="Times New Roman" w:eastAsia="Calibri" w:hAnsi="Times New Roman" w:cs="Times New Roman"/>
          <w:sz w:val="28"/>
          <w:szCs w:val="28"/>
          <w:lang w:val="uk-UA" w:eastAsia="ru-RU"/>
        </w:rPr>
        <w:t>Микроэволюционный</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процесс</w:t>
      </w:r>
      <w:proofErr w:type="spellEnd"/>
      <w:r w:rsidRPr="00E41D93">
        <w:rPr>
          <w:rFonts w:ascii="Times New Roman" w:eastAsia="Calibri" w:hAnsi="Times New Roman" w:cs="Times New Roman"/>
          <w:sz w:val="28"/>
          <w:szCs w:val="28"/>
          <w:lang w:val="uk-UA" w:eastAsia="ru-RU"/>
        </w:rPr>
        <w:t xml:space="preserve">. – М., 1994. 360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Ромер</w:t>
      </w:r>
      <w:proofErr w:type="spellEnd"/>
      <w:r w:rsidRPr="00E41D93">
        <w:rPr>
          <w:rFonts w:ascii="Times New Roman" w:eastAsia="Calibri" w:hAnsi="Times New Roman" w:cs="Times New Roman"/>
          <w:sz w:val="28"/>
          <w:szCs w:val="28"/>
          <w:lang w:val="uk-UA" w:eastAsia="ru-RU"/>
        </w:rPr>
        <w:t xml:space="preserve"> А., </w:t>
      </w:r>
      <w:proofErr w:type="spellStart"/>
      <w:r w:rsidRPr="00E41D93">
        <w:rPr>
          <w:rFonts w:ascii="Times New Roman" w:eastAsia="Calibri" w:hAnsi="Times New Roman" w:cs="Times New Roman"/>
          <w:sz w:val="28"/>
          <w:szCs w:val="28"/>
          <w:lang w:val="uk-UA" w:eastAsia="ru-RU"/>
        </w:rPr>
        <w:t>Парсонс</w:t>
      </w:r>
      <w:proofErr w:type="spellEnd"/>
      <w:r w:rsidRPr="00E41D93">
        <w:rPr>
          <w:rFonts w:ascii="Times New Roman" w:eastAsia="Calibri" w:hAnsi="Times New Roman" w:cs="Times New Roman"/>
          <w:sz w:val="28"/>
          <w:szCs w:val="28"/>
          <w:lang w:val="uk-UA" w:eastAsia="ru-RU"/>
        </w:rPr>
        <w:t xml:space="preserve"> Т. </w:t>
      </w:r>
      <w:proofErr w:type="spellStart"/>
      <w:r w:rsidRPr="00E41D93">
        <w:rPr>
          <w:rFonts w:ascii="Times New Roman" w:eastAsia="Calibri" w:hAnsi="Times New Roman" w:cs="Times New Roman"/>
          <w:sz w:val="28"/>
          <w:szCs w:val="28"/>
          <w:lang w:val="uk-UA" w:eastAsia="ru-RU"/>
        </w:rPr>
        <w:t>Анатомия</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позвоночных</w:t>
      </w:r>
      <w:proofErr w:type="spellEnd"/>
      <w:r w:rsidRPr="00E41D93">
        <w:rPr>
          <w:rFonts w:ascii="Times New Roman" w:eastAsia="Calibri" w:hAnsi="Times New Roman" w:cs="Times New Roman"/>
          <w:sz w:val="28"/>
          <w:szCs w:val="28"/>
          <w:lang w:val="uk-UA" w:eastAsia="ru-RU"/>
        </w:rPr>
        <w:t xml:space="preserve">. – М.: Мир, 1992. – Т.1. 2– 355 с., 404 с. </w:t>
      </w:r>
    </w:p>
    <w:p w:rsidR="008562A2" w:rsidRPr="00E41D93"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Рьюз</w:t>
      </w:r>
      <w:proofErr w:type="spellEnd"/>
      <w:r w:rsidRPr="00E41D93">
        <w:rPr>
          <w:rFonts w:ascii="Times New Roman" w:eastAsia="Calibri" w:hAnsi="Times New Roman" w:cs="Times New Roman"/>
          <w:sz w:val="28"/>
          <w:szCs w:val="28"/>
          <w:lang w:val="uk-UA" w:eastAsia="ru-RU"/>
        </w:rPr>
        <w:t xml:space="preserve"> М. </w:t>
      </w:r>
      <w:proofErr w:type="spellStart"/>
      <w:r w:rsidRPr="00E41D93">
        <w:rPr>
          <w:rFonts w:ascii="Times New Roman" w:eastAsia="Calibri" w:hAnsi="Times New Roman" w:cs="Times New Roman"/>
          <w:sz w:val="28"/>
          <w:szCs w:val="28"/>
          <w:lang w:val="uk-UA" w:eastAsia="ru-RU"/>
        </w:rPr>
        <w:t>Философия</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биологии</w:t>
      </w:r>
      <w:proofErr w:type="spellEnd"/>
      <w:r w:rsidRPr="00E41D93">
        <w:rPr>
          <w:rFonts w:ascii="Times New Roman" w:eastAsia="Calibri" w:hAnsi="Times New Roman" w:cs="Times New Roman"/>
          <w:sz w:val="28"/>
          <w:szCs w:val="28"/>
          <w:lang w:val="uk-UA" w:eastAsia="ru-RU"/>
        </w:rPr>
        <w:t xml:space="preserve">. – М.: </w:t>
      </w:r>
      <w:proofErr w:type="spellStart"/>
      <w:r w:rsidRPr="00E41D93">
        <w:rPr>
          <w:rFonts w:ascii="Times New Roman" w:eastAsia="Calibri" w:hAnsi="Times New Roman" w:cs="Times New Roman"/>
          <w:sz w:val="28"/>
          <w:szCs w:val="28"/>
          <w:lang w:val="uk-UA" w:eastAsia="ru-RU"/>
        </w:rPr>
        <w:t>Прогресс</w:t>
      </w:r>
      <w:proofErr w:type="spellEnd"/>
      <w:r w:rsidRPr="00E41D93">
        <w:rPr>
          <w:rFonts w:ascii="Times New Roman" w:eastAsia="Calibri" w:hAnsi="Times New Roman" w:cs="Times New Roman"/>
          <w:sz w:val="28"/>
          <w:szCs w:val="28"/>
          <w:lang w:val="uk-UA" w:eastAsia="ru-RU"/>
        </w:rPr>
        <w:t xml:space="preserve">, 1977. – 313 с. </w:t>
      </w:r>
    </w:p>
    <w:p w:rsidR="008562A2" w:rsidRDefault="008562A2" w:rsidP="008562A2">
      <w:pPr>
        <w:numPr>
          <w:ilvl w:val="0"/>
          <w:numId w:val="2"/>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Северцов</w:t>
      </w:r>
      <w:proofErr w:type="spellEnd"/>
      <w:r w:rsidRPr="00E41D93">
        <w:rPr>
          <w:rFonts w:ascii="Times New Roman" w:eastAsia="Calibri" w:hAnsi="Times New Roman" w:cs="Times New Roman"/>
          <w:sz w:val="28"/>
          <w:szCs w:val="28"/>
          <w:lang w:val="uk-UA" w:eastAsia="ru-RU"/>
        </w:rPr>
        <w:t xml:space="preserve"> А.Н. </w:t>
      </w:r>
      <w:proofErr w:type="spellStart"/>
      <w:r w:rsidRPr="00E41D93">
        <w:rPr>
          <w:rFonts w:ascii="Times New Roman" w:eastAsia="Calibri" w:hAnsi="Times New Roman" w:cs="Times New Roman"/>
          <w:sz w:val="28"/>
          <w:szCs w:val="28"/>
          <w:lang w:val="uk-UA" w:eastAsia="ru-RU"/>
        </w:rPr>
        <w:t>Общие</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вопросы</w:t>
      </w:r>
      <w:proofErr w:type="spellEnd"/>
      <w:r>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эволюции</w:t>
      </w:r>
      <w:proofErr w:type="spellEnd"/>
      <w:r w:rsidRPr="00E41D93">
        <w:rPr>
          <w:rFonts w:ascii="Times New Roman" w:eastAsia="Calibri" w:hAnsi="Times New Roman" w:cs="Times New Roman"/>
          <w:sz w:val="28"/>
          <w:szCs w:val="28"/>
          <w:lang w:val="uk-UA" w:eastAsia="ru-RU"/>
        </w:rPr>
        <w:t xml:space="preserve">. – Л.: </w:t>
      </w:r>
      <w:proofErr w:type="spellStart"/>
      <w:r w:rsidRPr="00E41D93">
        <w:rPr>
          <w:rFonts w:ascii="Times New Roman" w:eastAsia="Calibri" w:hAnsi="Times New Roman" w:cs="Times New Roman"/>
          <w:sz w:val="28"/>
          <w:szCs w:val="28"/>
          <w:lang w:val="uk-UA" w:eastAsia="ru-RU"/>
        </w:rPr>
        <w:t>Изд-во</w:t>
      </w:r>
      <w:proofErr w:type="spellEnd"/>
      <w:r w:rsidRPr="00E41D93">
        <w:rPr>
          <w:rFonts w:ascii="Times New Roman" w:eastAsia="Calibri" w:hAnsi="Times New Roman" w:cs="Times New Roman"/>
          <w:sz w:val="28"/>
          <w:szCs w:val="28"/>
          <w:lang w:val="uk-UA" w:eastAsia="ru-RU"/>
        </w:rPr>
        <w:t xml:space="preserve"> АН СССР, 1945. – Т.3. – 524 с. </w:t>
      </w:r>
    </w:p>
    <w:p w:rsidR="008562A2" w:rsidRPr="00E41D93" w:rsidRDefault="008562A2" w:rsidP="008562A2">
      <w:pPr>
        <w:spacing w:after="0" w:line="240" w:lineRule="auto"/>
        <w:ind w:firstLine="709"/>
        <w:jc w:val="center"/>
        <w:rPr>
          <w:rFonts w:ascii="Times New Roman" w:eastAsia="Calibri" w:hAnsi="Times New Roman" w:cs="Times New Roman"/>
          <w:b/>
          <w:sz w:val="28"/>
          <w:szCs w:val="28"/>
          <w:lang w:val="uk-UA" w:eastAsia="ru-RU"/>
        </w:rPr>
      </w:pPr>
      <w:r w:rsidRPr="00E41D93">
        <w:rPr>
          <w:rFonts w:ascii="Times New Roman" w:eastAsia="Calibri" w:hAnsi="Times New Roman" w:cs="Times New Roman"/>
          <w:b/>
          <w:sz w:val="28"/>
          <w:szCs w:val="28"/>
          <w:lang w:val="uk-UA" w:eastAsia="ru-RU"/>
        </w:rPr>
        <w:t>Інформаційні ресурси:</w:t>
      </w:r>
    </w:p>
    <w:p w:rsidR="008562A2" w:rsidRPr="00E41D93" w:rsidRDefault="008562A2" w:rsidP="008562A2">
      <w:pPr>
        <w:numPr>
          <w:ilvl w:val="0"/>
          <w:numId w:val="3"/>
        </w:numPr>
        <w:spacing w:after="0" w:line="240" w:lineRule="auto"/>
        <w:jc w:val="both"/>
        <w:rPr>
          <w:rFonts w:ascii="Times New Roman" w:eastAsia="Calibri" w:hAnsi="Times New Roman" w:cs="Times New Roman"/>
          <w:sz w:val="28"/>
          <w:szCs w:val="28"/>
          <w:lang w:val="uk-UA" w:eastAsia="ru-RU"/>
        </w:rPr>
      </w:pPr>
      <w:proofErr w:type="spellStart"/>
      <w:r w:rsidRPr="00E41D93">
        <w:rPr>
          <w:rFonts w:ascii="Times New Roman" w:eastAsia="Calibri" w:hAnsi="Times New Roman" w:cs="Times New Roman"/>
          <w:sz w:val="28"/>
          <w:szCs w:val="28"/>
          <w:lang w:val="uk-UA" w:eastAsia="ru-RU"/>
        </w:rPr>
        <w:t>www.macroevolution.narod.ru</w:t>
      </w:r>
      <w:proofErr w:type="spellEnd"/>
      <w:r w:rsidRPr="00E41D93">
        <w:rPr>
          <w:rFonts w:ascii="Times New Roman" w:eastAsia="Calibri" w:hAnsi="Times New Roman" w:cs="Times New Roman"/>
          <w:sz w:val="28"/>
          <w:szCs w:val="28"/>
          <w:lang w:val="uk-UA" w:eastAsia="ru-RU"/>
        </w:rPr>
        <w:t xml:space="preserve">/ </w:t>
      </w:r>
      <w:proofErr w:type="spellStart"/>
      <w:r w:rsidRPr="00E41D93">
        <w:rPr>
          <w:rFonts w:ascii="Times New Roman" w:eastAsia="Calibri" w:hAnsi="Times New Roman" w:cs="Times New Roman"/>
          <w:sz w:val="28"/>
          <w:szCs w:val="28"/>
          <w:lang w:val="uk-UA" w:eastAsia="ru-RU"/>
        </w:rPr>
        <w:t>Проблемыэволюции</w:t>
      </w:r>
      <w:proofErr w:type="spellEnd"/>
    </w:p>
    <w:p w:rsidR="008562A2" w:rsidRPr="00E41D93" w:rsidRDefault="008562A2" w:rsidP="008562A2">
      <w:pPr>
        <w:numPr>
          <w:ilvl w:val="0"/>
          <w:numId w:val="3"/>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http://uk.wikipedia.org/ </w:t>
      </w:r>
      <w:proofErr w:type="spellStart"/>
      <w:r w:rsidRPr="00E41D93">
        <w:rPr>
          <w:rFonts w:ascii="Times New Roman" w:eastAsia="Calibri" w:hAnsi="Times New Roman" w:cs="Times New Roman"/>
          <w:sz w:val="28"/>
          <w:szCs w:val="28"/>
          <w:lang w:val="uk-UA" w:eastAsia="ru-RU"/>
        </w:rPr>
        <w:t>Википедия</w:t>
      </w:r>
      <w:proofErr w:type="spellEnd"/>
    </w:p>
    <w:p w:rsidR="008562A2" w:rsidRPr="00E41D93" w:rsidRDefault="008562A2" w:rsidP="008562A2">
      <w:pPr>
        <w:numPr>
          <w:ilvl w:val="0"/>
          <w:numId w:val="3"/>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 xml:space="preserve">http://www.nbuv.gov.ua/ – Національна бібліотека України ім. В.І. Вернадського </w:t>
      </w:r>
    </w:p>
    <w:p w:rsidR="008562A2" w:rsidRPr="00E41D93" w:rsidRDefault="008562A2" w:rsidP="008562A2">
      <w:pPr>
        <w:numPr>
          <w:ilvl w:val="0"/>
          <w:numId w:val="3"/>
        </w:numPr>
        <w:spacing w:after="0" w:line="240" w:lineRule="auto"/>
        <w:jc w:val="both"/>
        <w:rPr>
          <w:rFonts w:ascii="Times New Roman" w:eastAsia="Calibri" w:hAnsi="Times New Roman" w:cs="Times New Roman"/>
          <w:sz w:val="28"/>
          <w:szCs w:val="28"/>
          <w:lang w:val="uk-UA" w:eastAsia="ru-RU"/>
        </w:rPr>
      </w:pPr>
      <w:r w:rsidRPr="00E41D93">
        <w:rPr>
          <w:rFonts w:ascii="Times New Roman" w:eastAsia="Calibri" w:hAnsi="Times New Roman" w:cs="Times New Roman"/>
          <w:sz w:val="28"/>
          <w:szCs w:val="28"/>
          <w:lang w:val="uk-UA" w:eastAsia="ru-RU"/>
        </w:rPr>
        <w:t>http://e-heritage.ru/unicollections/list.html?id=42033753&amp;noroot – електронна бібліотека</w:t>
      </w:r>
    </w:p>
    <w:p w:rsidR="008562A2" w:rsidRPr="00E41D93" w:rsidRDefault="008562A2" w:rsidP="008562A2">
      <w:pPr>
        <w:spacing w:after="0" w:line="240" w:lineRule="auto"/>
        <w:jc w:val="both"/>
        <w:rPr>
          <w:rFonts w:ascii="Times New Roman" w:eastAsia="Calibri" w:hAnsi="Times New Roman" w:cs="Times New Roman"/>
          <w:sz w:val="28"/>
          <w:szCs w:val="28"/>
          <w:lang w:val="uk-UA" w:eastAsia="ru-RU"/>
        </w:rPr>
      </w:pPr>
    </w:p>
    <w:p w:rsidR="008562A2" w:rsidRPr="00E41D93" w:rsidRDefault="008562A2" w:rsidP="008562A2">
      <w:pPr>
        <w:keepNext/>
        <w:spacing w:after="0" w:line="240" w:lineRule="auto"/>
        <w:ind w:firstLine="540"/>
        <w:jc w:val="both"/>
        <w:outlineLvl w:val="2"/>
        <w:rPr>
          <w:rFonts w:ascii="Times New Roman" w:eastAsia="Calibri" w:hAnsi="Times New Roman" w:cs="Times New Roman"/>
          <w:b/>
          <w:bCs/>
          <w:sz w:val="28"/>
          <w:szCs w:val="28"/>
          <w:lang w:val="uk-UA" w:eastAsia="ru-RU"/>
        </w:rPr>
      </w:pPr>
      <w:r w:rsidRPr="00E41D93">
        <w:rPr>
          <w:rFonts w:ascii="Times New Roman" w:eastAsia="Calibri" w:hAnsi="Times New Roman" w:cs="Times New Roman"/>
          <w:b/>
          <w:bCs/>
          <w:sz w:val="28"/>
          <w:szCs w:val="28"/>
          <w:lang w:val="uk-UA" w:eastAsia="ru-RU"/>
        </w:rPr>
        <w:t xml:space="preserve">4. Форма підсумкового контролю успішності навчання </w:t>
      </w:r>
      <w:r w:rsidRPr="00E41D93">
        <w:rPr>
          <w:rFonts w:ascii="Times New Roman" w:eastAsia="Calibri" w:hAnsi="Times New Roman" w:cs="Times New Roman"/>
          <w:bCs/>
          <w:sz w:val="28"/>
          <w:szCs w:val="28"/>
          <w:u w:val="single"/>
          <w:lang w:val="uk-UA" w:eastAsia="ru-RU"/>
        </w:rPr>
        <w:t>екзамен.</w:t>
      </w:r>
    </w:p>
    <w:p w:rsidR="008562A2" w:rsidRPr="00E41D93" w:rsidRDefault="008562A2" w:rsidP="008562A2">
      <w:pPr>
        <w:keepNext/>
        <w:spacing w:after="0" w:line="240" w:lineRule="auto"/>
        <w:ind w:firstLine="540"/>
        <w:jc w:val="both"/>
        <w:outlineLvl w:val="2"/>
        <w:rPr>
          <w:rFonts w:ascii="Times New Roman" w:eastAsia="Calibri" w:hAnsi="Times New Roman" w:cs="Times New Roman"/>
          <w:bCs/>
          <w:sz w:val="28"/>
          <w:szCs w:val="28"/>
          <w:lang w:val="uk-UA" w:eastAsia="ru-RU"/>
        </w:rPr>
      </w:pPr>
      <w:r w:rsidRPr="00E41D93">
        <w:rPr>
          <w:rFonts w:ascii="Times New Roman" w:eastAsia="Calibri" w:hAnsi="Times New Roman" w:cs="Times New Roman"/>
          <w:b/>
          <w:bCs/>
          <w:sz w:val="28"/>
          <w:szCs w:val="28"/>
          <w:lang w:val="uk-UA" w:eastAsia="ru-RU"/>
        </w:rPr>
        <w:t xml:space="preserve">5. Засоби діагностики успішності навчання </w:t>
      </w:r>
      <w:r w:rsidRPr="00E41D93">
        <w:rPr>
          <w:rFonts w:ascii="Times New Roman" w:eastAsia="Calibri" w:hAnsi="Times New Roman" w:cs="Times New Roman"/>
          <w:bCs/>
          <w:sz w:val="28"/>
          <w:szCs w:val="28"/>
          <w:u w:val="single"/>
          <w:lang w:val="uk-UA" w:eastAsia="ru-RU"/>
        </w:rPr>
        <w:t>усне опитування на лабораторних заняттях та завдання для поточного і підсумкового контролю.</w:t>
      </w:r>
    </w:p>
    <w:p w:rsidR="00FC7AAA" w:rsidRPr="008562A2" w:rsidRDefault="00FC7AAA">
      <w:pPr>
        <w:rPr>
          <w:lang w:val="uk-UA"/>
        </w:rPr>
      </w:pPr>
    </w:p>
    <w:sectPr w:rsidR="00FC7AAA" w:rsidRPr="008562A2" w:rsidSect="00FC7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01E"/>
    <w:multiLevelType w:val="hybridMultilevel"/>
    <w:tmpl w:val="EBEC407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B33A8"/>
    <w:multiLevelType w:val="hybridMultilevel"/>
    <w:tmpl w:val="DA38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21686"/>
    <w:multiLevelType w:val="hybridMultilevel"/>
    <w:tmpl w:val="DC100A30"/>
    <w:lvl w:ilvl="0" w:tplc="00003D6C">
      <w:start w:val="1"/>
      <w:numFmt w:val="bullet"/>
      <w:lvlText w:val="-"/>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66F632EB"/>
    <w:multiLevelType w:val="hybridMultilevel"/>
    <w:tmpl w:val="1C507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C00739"/>
    <w:multiLevelType w:val="hybridMultilevel"/>
    <w:tmpl w:val="921821B4"/>
    <w:lvl w:ilvl="0" w:tplc="00003D6C">
      <w:start w:val="1"/>
      <w:numFmt w:val="bullet"/>
      <w:lvlText w:val="-"/>
      <w:lvlJc w:val="left"/>
      <w:pPr>
        <w:ind w:left="1260" w:hanging="360"/>
      </w:p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562A2"/>
    <w:rsid w:val="000007D1"/>
    <w:rsid w:val="00000D5E"/>
    <w:rsid w:val="00005505"/>
    <w:rsid w:val="00005D4B"/>
    <w:rsid w:val="0000752A"/>
    <w:rsid w:val="000078F5"/>
    <w:rsid w:val="0001029A"/>
    <w:rsid w:val="000106DF"/>
    <w:rsid w:val="00011E94"/>
    <w:rsid w:val="000124F9"/>
    <w:rsid w:val="000129DD"/>
    <w:rsid w:val="0001301D"/>
    <w:rsid w:val="00013A25"/>
    <w:rsid w:val="0001401D"/>
    <w:rsid w:val="000155AB"/>
    <w:rsid w:val="00015E0B"/>
    <w:rsid w:val="000200A4"/>
    <w:rsid w:val="00020255"/>
    <w:rsid w:val="00022A7B"/>
    <w:rsid w:val="0002433B"/>
    <w:rsid w:val="0002659E"/>
    <w:rsid w:val="0003086C"/>
    <w:rsid w:val="000334B4"/>
    <w:rsid w:val="000357D5"/>
    <w:rsid w:val="0003658A"/>
    <w:rsid w:val="00037704"/>
    <w:rsid w:val="00041A9D"/>
    <w:rsid w:val="00042967"/>
    <w:rsid w:val="00043329"/>
    <w:rsid w:val="00043DB2"/>
    <w:rsid w:val="000444F6"/>
    <w:rsid w:val="00045A35"/>
    <w:rsid w:val="000524E2"/>
    <w:rsid w:val="000540EA"/>
    <w:rsid w:val="00054BB9"/>
    <w:rsid w:val="00056BCE"/>
    <w:rsid w:val="00057408"/>
    <w:rsid w:val="0005767A"/>
    <w:rsid w:val="000610A6"/>
    <w:rsid w:val="0006141C"/>
    <w:rsid w:val="000625AF"/>
    <w:rsid w:val="00062C83"/>
    <w:rsid w:val="00065AEF"/>
    <w:rsid w:val="000704B6"/>
    <w:rsid w:val="000736B7"/>
    <w:rsid w:val="000767E0"/>
    <w:rsid w:val="0007683B"/>
    <w:rsid w:val="000816CA"/>
    <w:rsid w:val="00081966"/>
    <w:rsid w:val="000830E3"/>
    <w:rsid w:val="0008475C"/>
    <w:rsid w:val="00085EC5"/>
    <w:rsid w:val="00090476"/>
    <w:rsid w:val="00093CF4"/>
    <w:rsid w:val="00094114"/>
    <w:rsid w:val="000963BD"/>
    <w:rsid w:val="00096E2E"/>
    <w:rsid w:val="0009767D"/>
    <w:rsid w:val="000A1959"/>
    <w:rsid w:val="000A279E"/>
    <w:rsid w:val="000A4BAF"/>
    <w:rsid w:val="000A7D02"/>
    <w:rsid w:val="000B08EB"/>
    <w:rsid w:val="000B0C0C"/>
    <w:rsid w:val="000B4A87"/>
    <w:rsid w:val="000B50D9"/>
    <w:rsid w:val="000B5DFD"/>
    <w:rsid w:val="000B66BD"/>
    <w:rsid w:val="000B70C6"/>
    <w:rsid w:val="000C00B3"/>
    <w:rsid w:val="000C0276"/>
    <w:rsid w:val="000C0D70"/>
    <w:rsid w:val="000C118E"/>
    <w:rsid w:val="000C163D"/>
    <w:rsid w:val="000C16A7"/>
    <w:rsid w:val="000C19BA"/>
    <w:rsid w:val="000C6B98"/>
    <w:rsid w:val="000C6F8A"/>
    <w:rsid w:val="000C71A4"/>
    <w:rsid w:val="000D1791"/>
    <w:rsid w:val="000D2367"/>
    <w:rsid w:val="000D3EE0"/>
    <w:rsid w:val="000D4DD9"/>
    <w:rsid w:val="000D6282"/>
    <w:rsid w:val="000D6AC8"/>
    <w:rsid w:val="000D6C48"/>
    <w:rsid w:val="000E0853"/>
    <w:rsid w:val="000E0B65"/>
    <w:rsid w:val="000E1557"/>
    <w:rsid w:val="000E156D"/>
    <w:rsid w:val="000E1A11"/>
    <w:rsid w:val="000E3B54"/>
    <w:rsid w:val="000E69F1"/>
    <w:rsid w:val="000F13F3"/>
    <w:rsid w:val="000F16E2"/>
    <w:rsid w:val="000F4F1A"/>
    <w:rsid w:val="000F6B11"/>
    <w:rsid w:val="00100E5A"/>
    <w:rsid w:val="00102A4E"/>
    <w:rsid w:val="00104FC1"/>
    <w:rsid w:val="00107C43"/>
    <w:rsid w:val="001111D9"/>
    <w:rsid w:val="001114FC"/>
    <w:rsid w:val="00112BD8"/>
    <w:rsid w:val="001153BB"/>
    <w:rsid w:val="00115D2A"/>
    <w:rsid w:val="00117A2F"/>
    <w:rsid w:val="00117B44"/>
    <w:rsid w:val="0012331F"/>
    <w:rsid w:val="00123ACB"/>
    <w:rsid w:val="0012417D"/>
    <w:rsid w:val="001246A4"/>
    <w:rsid w:val="0012674F"/>
    <w:rsid w:val="00127D99"/>
    <w:rsid w:val="00130ACF"/>
    <w:rsid w:val="00131C22"/>
    <w:rsid w:val="001320F6"/>
    <w:rsid w:val="00134D8F"/>
    <w:rsid w:val="00136D80"/>
    <w:rsid w:val="00142436"/>
    <w:rsid w:val="0014391E"/>
    <w:rsid w:val="001449E0"/>
    <w:rsid w:val="00146947"/>
    <w:rsid w:val="00147A42"/>
    <w:rsid w:val="00156236"/>
    <w:rsid w:val="001612E4"/>
    <w:rsid w:val="001612F3"/>
    <w:rsid w:val="00161632"/>
    <w:rsid w:val="00161685"/>
    <w:rsid w:val="001622CE"/>
    <w:rsid w:val="001623FC"/>
    <w:rsid w:val="0016258A"/>
    <w:rsid w:val="00162939"/>
    <w:rsid w:val="00162F30"/>
    <w:rsid w:val="0016462C"/>
    <w:rsid w:val="001671AC"/>
    <w:rsid w:val="00170D36"/>
    <w:rsid w:val="001723B7"/>
    <w:rsid w:val="00172658"/>
    <w:rsid w:val="00172C7A"/>
    <w:rsid w:val="001737F4"/>
    <w:rsid w:val="0017436C"/>
    <w:rsid w:val="00175053"/>
    <w:rsid w:val="00175A76"/>
    <w:rsid w:val="00175D54"/>
    <w:rsid w:val="00176A63"/>
    <w:rsid w:val="001818A1"/>
    <w:rsid w:val="001830DB"/>
    <w:rsid w:val="001835AC"/>
    <w:rsid w:val="0018455B"/>
    <w:rsid w:val="00184F72"/>
    <w:rsid w:val="00190939"/>
    <w:rsid w:val="001923E6"/>
    <w:rsid w:val="001928A0"/>
    <w:rsid w:val="00192C65"/>
    <w:rsid w:val="001954B0"/>
    <w:rsid w:val="00196250"/>
    <w:rsid w:val="00196CF2"/>
    <w:rsid w:val="001A2605"/>
    <w:rsid w:val="001A2B09"/>
    <w:rsid w:val="001A4D31"/>
    <w:rsid w:val="001A5150"/>
    <w:rsid w:val="001A593D"/>
    <w:rsid w:val="001A604C"/>
    <w:rsid w:val="001B0259"/>
    <w:rsid w:val="001B32F8"/>
    <w:rsid w:val="001B7D4D"/>
    <w:rsid w:val="001C1C02"/>
    <w:rsid w:val="001C3A1E"/>
    <w:rsid w:val="001C4D4C"/>
    <w:rsid w:val="001C5240"/>
    <w:rsid w:val="001C5291"/>
    <w:rsid w:val="001C5521"/>
    <w:rsid w:val="001C5883"/>
    <w:rsid w:val="001C6B76"/>
    <w:rsid w:val="001C767D"/>
    <w:rsid w:val="001D0D35"/>
    <w:rsid w:val="001D219F"/>
    <w:rsid w:val="001D3532"/>
    <w:rsid w:val="001D3BDB"/>
    <w:rsid w:val="001D5F89"/>
    <w:rsid w:val="001D6FB0"/>
    <w:rsid w:val="001D6FC0"/>
    <w:rsid w:val="001D7E32"/>
    <w:rsid w:val="001E071E"/>
    <w:rsid w:val="001E1724"/>
    <w:rsid w:val="001E2F07"/>
    <w:rsid w:val="001E73C9"/>
    <w:rsid w:val="001E7505"/>
    <w:rsid w:val="001F1B80"/>
    <w:rsid w:val="001F4232"/>
    <w:rsid w:val="001F57E5"/>
    <w:rsid w:val="001F6A7B"/>
    <w:rsid w:val="001F7404"/>
    <w:rsid w:val="00200D4E"/>
    <w:rsid w:val="00203788"/>
    <w:rsid w:val="00204C5B"/>
    <w:rsid w:val="002068E7"/>
    <w:rsid w:val="002112FF"/>
    <w:rsid w:val="00213A8F"/>
    <w:rsid w:val="00214665"/>
    <w:rsid w:val="002147BC"/>
    <w:rsid w:val="0021489B"/>
    <w:rsid w:val="002174CF"/>
    <w:rsid w:val="00217CF2"/>
    <w:rsid w:val="002205C1"/>
    <w:rsid w:val="00221E98"/>
    <w:rsid w:val="00222777"/>
    <w:rsid w:val="00222AF5"/>
    <w:rsid w:val="00222B1B"/>
    <w:rsid w:val="002231CD"/>
    <w:rsid w:val="00224A69"/>
    <w:rsid w:val="0022531E"/>
    <w:rsid w:val="00236C3F"/>
    <w:rsid w:val="00237085"/>
    <w:rsid w:val="002373A2"/>
    <w:rsid w:val="0024218F"/>
    <w:rsid w:val="00242330"/>
    <w:rsid w:val="0024638F"/>
    <w:rsid w:val="00247034"/>
    <w:rsid w:val="00247C01"/>
    <w:rsid w:val="002507BB"/>
    <w:rsid w:val="00250809"/>
    <w:rsid w:val="00251EBA"/>
    <w:rsid w:val="00255603"/>
    <w:rsid w:val="002607EF"/>
    <w:rsid w:val="00260924"/>
    <w:rsid w:val="00261FA4"/>
    <w:rsid w:val="00263574"/>
    <w:rsid w:val="00263AA6"/>
    <w:rsid w:val="00264C15"/>
    <w:rsid w:val="00265B4A"/>
    <w:rsid w:val="00271B01"/>
    <w:rsid w:val="00272918"/>
    <w:rsid w:val="002731FE"/>
    <w:rsid w:val="00274203"/>
    <w:rsid w:val="00275CEB"/>
    <w:rsid w:val="00276ABA"/>
    <w:rsid w:val="00277155"/>
    <w:rsid w:val="002772C7"/>
    <w:rsid w:val="002772CA"/>
    <w:rsid w:val="002773A3"/>
    <w:rsid w:val="0027752A"/>
    <w:rsid w:val="0028119D"/>
    <w:rsid w:val="00281923"/>
    <w:rsid w:val="002824E5"/>
    <w:rsid w:val="00282736"/>
    <w:rsid w:val="00284794"/>
    <w:rsid w:val="00285489"/>
    <w:rsid w:val="002863CB"/>
    <w:rsid w:val="00287F53"/>
    <w:rsid w:val="00290733"/>
    <w:rsid w:val="00291625"/>
    <w:rsid w:val="00291DF6"/>
    <w:rsid w:val="00293245"/>
    <w:rsid w:val="00293B8F"/>
    <w:rsid w:val="002943E9"/>
    <w:rsid w:val="00296FF1"/>
    <w:rsid w:val="00297672"/>
    <w:rsid w:val="002A01C6"/>
    <w:rsid w:val="002A182F"/>
    <w:rsid w:val="002A1A6D"/>
    <w:rsid w:val="002A336E"/>
    <w:rsid w:val="002A37A1"/>
    <w:rsid w:val="002A48C8"/>
    <w:rsid w:val="002A4977"/>
    <w:rsid w:val="002A5087"/>
    <w:rsid w:val="002A5383"/>
    <w:rsid w:val="002A5420"/>
    <w:rsid w:val="002A544A"/>
    <w:rsid w:val="002A5451"/>
    <w:rsid w:val="002B145D"/>
    <w:rsid w:val="002B163C"/>
    <w:rsid w:val="002B17A4"/>
    <w:rsid w:val="002B20FA"/>
    <w:rsid w:val="002B532A"/>
    <w:rsid w:val="002B5AD2"/>
    <w:rsid w:val="002B5CBC"/>
    <w:rsid w:val="002B625F"/>
    <w:rsid w:val="002C0969"/>
    <w:rsid w:val="002C0CB4"/>
    <w:rsid w:val="002C1E9E"/>
    <w:rsid w:val="002C2E77"/>
    <w:rsid w:val="002C3385"/>
    <w:rsid w:val="002C3832"/>
    <w:rsid w:val="002C3B5B"/>
    <w:rsid w:val="002C49CA"/>
    <w:rsid w:val="002C4BA9"/>
    <w:rsid w:val="002C6007"/>
    <w:rsid w:val="002C7858"/>
    <w:rsid w:val="002D2F2F"/>
    <w:rsid w:val="002D3355"/>
    <w:rsid w:val="002D398D"/>
    <w:rsid w:val="002D40A2"/>
    <w:rsid w:val="002D5D22"/>
    <w:rsid w:val="002E0F9D"/>
    <w:rsid w:val="002E19B6"/>
    <w:rsid w:val="002E1C9A"/>
    <w:rsid w:val="002E4198"/>
    <w:rsid w:val="002E4C54"/>
    <w:rsid w:val="002E4EEB"/>
    <w:rsid w:val="002E6B2F"/>
    <w:rsid w:val="002E7FC6"/>
    <w:rsid w:val="002F1751"/>
    <w:rsid w:val="002F183B"/>
    <w:rsid w:val="002F1CAF"/>
    <w:rsid w:val="002F1DEB"/>
    <w:rsid w:val="002F2183"/>
    <w:rsid w:val="002F2784"/>
    <w:rsid w:val="003021DF"/>
    <w:rsid w:val="0030248C"/>
    <w:rsid w:val="00302D8A"/>
    <w:rsid w:val="0030483B"/>
    <w:rsid w:val="00304B92"/>
    <w:rsid w:val="00306E90"/>
    <w:rsid w:val="00307B1C"/>
    <w:rsid w:val="0031045A"/>
    <w:rsid w:val="0031151D"/>
    <w:rsid w:val="00312355"/>
    <w:rsid w:val="00312CC3"/>
    <w:rsid w:val="00316283"/>
    <w:rsid w:val="00321721"/>
    <w:rsid w:val="003233A5"/>
    <w:rsid w:val="00324961"/>
    <w:rsid w:val="00326D8B"/>
    <w:rsid w:val="00330065"/>
    <w:rsid w:val="00332B0B"/>
    <w:rsid w:val="0033392E"/>
    <w:rsid w:val="003345AE"/>
    <w:rsid w:val="00335FE8"/>
    <w:rsid w:val="00336296"/>
    <w:rsid w:val="003364A5"/>
    <w:rsid w:val="00340079"/>
    <w:rsid w:val="00340085"/>
    <w:rsid w:val="00340EF8"/>
    <w:rsid w:val="00344435"/>
    <w:rsid w:val="00344611"/>
    <w:rsid w:val="00345E27"/>
    <w:rsid w:val="003515FF"/>
    <w:rsid w:val="003520B5"/>
    <w:rsid w:val="00352980"/>
    <w:rsid w:val="00354968"/>
    <w:rsid w:val="00355680"/>
    <w:rsid w:val="0035726F"/>
    <w:rsid w:val="003605DA"/>
    <w:rsid w:val="00361394"/>
    <w:rsid w:val="00361739"/>
    <w:rsid w:val="003621CD"/>
    <w:rsid w:val="00363F59"/>
    <w:rsid w:val="00364402"/>
    <w:rsid w:val="0037252B"/>
    <w:rsid w:val="00372AC2"/>
    <w:rsid w:val="0037330C"/>
    <w:rsid w:val="00375D86"/>
    <w:rsid w:val="00376312"/>
    <w:rsid w:val="0037718D"/>
    <w:rsid w:val="00377287"/>
    <w:rsid w:val="00377D2A"/>
    <w:rsid w:val="003803FC"/>
    <w:rsid w:val="003822EA"/>
    <w:rsid w:val="00382C68"/>
    <w:rsid w:val="00384140"/>
    <w:rsid w:val="00386646"/>
    <w:rsid w:val="0039013C"/>
    <w:rsid w:val="00394F22"/>
    <w:rsid w:val="00397481"/>
    <w:rsid w:val="003A1399"/>
    <w:rsid w:val="003A14A0"/>
    <w:rsid w:val="003A1737"/>
    <w:rsid w:val="003A2306"/>
    <w:rsid w:val="003A2900"/>
    <w:rsid w:val="003A298C"/>
    <w:rsid w:val="003A41A5"/>
    <w:rsid w:val="003A466A"/>
    <w:rsid w:val="003A4DE6"/>
    <w:rsid w:val="003A60C2"/>
    <w:rsid w:val="003B284E"/>
    <w:rsid w:val="003B2D48"/>
    <w:rsid w:val="003B34EB"/>
    <w:rsid w:val="003B4244"/>
    <w:rsid w:val="003B541C"/>
    <w:rsid w:val="003C1FCE"/>
    <w:rsid w:val="003C443F"/>
    <w:rsid w:val="003C6A40"/>
    <w:rsid w:val="003C7434"/>
    <w:rsid w:val="003C765E"/>
    <w:rsid w:val="003D1684"/>
    <w:rsid w:val="003D236A"/>
    <w:rsid w:val="003D24D4"/>
    <w:rsid w:val="003D4B37"/>
    <w:rsid w:val="003D4F79"/>
    <w:rsid w:val="003D6CF0"/>
    <w:rsid w:val="003D7335"/>
    <w:rsid w:val="003E12EE"/>
    <w:rsid w:val="003E3E2E"/>
    <w:rsid w:val="003E5A57"/>
    <w:rsid w:val="003E7474"/>
    <w:rsid w:val="003E753D"/>
    <w:rsid w:val="003F1C52"/>
    <w:rsid w:val="003F3D9E"/>
    <w:rsid w:val="003F6ED1"/>
    <w:rsid w:val="003F702E"/>
    <w:rsid w:val="00401853"/>
    <w:rsid w:val="00401CA9"/>
    <w:rsid w:val="00401F2C"/>
    <w:rsid w:val="004020DB"/>
    <w:rsid w:val="004038A0"/>
    <w:rsid w:val="00403EEB"/>
    <w:rsid w:val="00405439"/>
    <w:rsid w:val="00405A6D"/>
    <w:rsid w:val="00407AB4"/>
    <w:rsid w:val="00410BC1"/>
    <w:rsid w:val="00412446"/>
    <w:rsid w:val="00412990"/>
    <w:rsid w:val="00413576"/>
    <w:rsid w:val="004151C8"/>
    <w:rsid w:val="00415F56"/>
    <w:rsid w:val="00415FEF"/>
    <w:rsid w:val="004167B4"/>
    <w:rsid w:val="00421668"/>
    <w:rsid w:val="00422542"/>
    <w:rsid w:val="00422CFE"/>
    <w:rsid w:val="00423D67"/>
    <w:rsid w:val="004247D2"/>
    <w:rsid w:val="00425371"/>
    <w:rsid w:val="004273FC"/>
    <w:rsid w:val="00427AFF"/>
    <w:rsid w:val="00427FE6"/>
    <w:rsid w:val="0043036F"/>
    <w:rsid w:val="00430677"/>
    <w:rsid w:val="004322DE"/>
    <w:rsid w:val="00432651"/>
    <w:rsid w:val="00432E98"/>
    <w:rsid w:val="004346C9"/>
    <w:rsid w:val="00435D1E"/>
    <w:rsid w:val="00437164"/>
    <w:rsid w:val="0044038A"/>
    <w:rsid w:val="00440B6B"/>
    <w:rsid w:val="004420C2"/>
    <w:rsid w:val="00444267"/>
    <w:rsid w:val="0045010A"/>
    <w:rsid w:val="00452458"/>
    <w:rsid w:val="00454AF5"/>
    <w:rsid w:val="00454BBE"/>
    <w:rsid w:val="00457CBB"/>
    <w:rsid w:val="0046322D"/>
    <w:rsid w:val="00463605"/>
    <w:rsid w:val="00463C11"/>
    <w:rsid w:val="00465A20"/>
    <w:rsid w:val="00467FD7"/>
    <w:rsid w:val="004704EE"/>
    <w:rsid w:val="00470621"/>
    <w:rsid w:val="00471609"/>
    <w:rsid w:val="0047307E"/>
    <w:rsid w:val="00473DE5"/>
    <w:rsid w:val="00476926"/>
    <w:rsid w:val="00477733"/>
    <w:rsid w:val="004802AB"/>
    <w:rsid w:val="00482AE0"/>
    <w:rsid w:val="00483029"/>
    <w:rsid w:val="00483072"/>
    <w:rsid w:val="0048672B"/>
    <w:rsid w:val="00491258"/>
    <w:rsid w:val="00491C23"/>
    <w:rsid w:val="00493A95"/>
    <w:rsid w:val="00496F64"/>
    <w:rsid w:val="00496F9C"/>
    <w:rsid w:val="0049797F"/>
    <w:rsid w:val="004A0B51"/>
    <w:rsid w:val="004A0C25"/>
    <w:rsid w:val="004A164E"/>
    <w:rsid w:val="004A2903"/>
    <w:rsid w:val="004A3DDD"/>
    <w:rsid w:val="004A521A"/>
    <w:rsid w:val="004A56ED"/>
    <w:rsid w:val="004A5818"/>
    <w:rsid w:val="004A6A64"/>
    <w:rsid w:val="004A6F42"/>
    <w:rsid w:val="004A748E"/>
    <w:rsid w:val="004B55FA"/>
    <w:rsid w:val="004B6EAC"/>
    <w:rsid w:val="004B7D7D"/>
    <w:rsid w:val="004C1AED"/>
    <w:rsid w:val="004C211F"/>
    <w:rsid w:val="004C50E4"/>
    <w:rsid w:val="004C70DF"/>
    <w:rsid w:val="004D0B3E"/>
    <w:rsid w:val="004D0DF8"/>
    <w:rsid w:val="004D3014"/>
    <w:rsid w:val="004D4D95"/>
    <w:rsid w:val="004D59AE"/>
    <w:rsid w:val="004D6501"/>
    <w:rsid w:val="004D6705"/>
    <w:rsid w:val="004E0960"/>
    <w:rsid w:val="004E195D"/>
    <w:rsid w:val="004E311A"/>
    <w:rsid w:val="004E3F79"/>
    <w:rsid w:val="004E4762"/>
    <w:rsid w:val="004E6CF2"/>
    <w:rsid w:val="004E6DFA"/>
    <w:rsid w:val="004E792D"/>
    <w:rsid w:val="004F3726"/>
    <w:rsid w:val="004F3CBB"/>
    <w:rsid w:val="004F4D7B"/>
    <w:rsid w:val="004F5240"/>
    <w:rsid w:val="004F6DF9"/>
    <w:rsid w:val="00500083"/>
    <w:rsid w:val="005001C2"/>
    <w:rsid w:val="00501D85"/>
    <w:rsid w:val="005036C1"/>
    <w:rsid w:val="00504272"/>
    <w:rsid w:val="005116B9"/>
    <w:rsid w:val="005121D7"/>
    <w:rsid w:val="00512C6B"/>
    <w:rsid w:val="00513A56"/>
    <w:rsid w:val="005163C7"/>
    <w:rsid w:val="0051656A"/>
    <w:rsid w:val="00521640"/>
    <w:rsid w:val="00521E11"/>
    <w:rsid w:val="00522AF0"/>
    <w:rsid w:val="005230DD"/>
    <w:rsid w:val="00523FC1"/>
    <w:rsid w:val="005271A8"/>
    <w:rsid w:val="00527E3D"/>
    <w:rsid w:val="00531999"/>
    <w:rsid w:val="00531D6E"/>
    <w:rsid w:val="005325D3"/>
    <w:rsid w:val="005344BF"/>
    <w:rsid w:val="00534DFF"/>
    <w:rsid w:val="00535214"/>
    <w:rsid w:val="00535C24"/>
    <w:rsid w:val="00535D4B"/>
    <w:rsid w:val="00543276"/>
    <w:rsid w:val="00543FAA"/>
    <w:rsid w:val="00546CB2"/>
    <w:rsid w:val="005473F5"/>
    <w:rsid w:val="00547A30"/>
    <w:rsid w:val="00547B59"/>
    <w:rsid w:val="005507DB"/>
    <w:rsid w:val="0055112C"/>
    <w:rsid w:val="00551BCA"/>
    <w:rsid w:val="005528B7"/>
    <w:rsid w:val="00552912"/>
    <w:rsid w:val="005534CE"/>
    <w:rsid w:val="005567C3"/>
    <w:rsid w:val="00557662"/>
    <w:rsid w:val="00560010"/>
    <w:rsid w:val="00560219"/>
    <w:rsid w:val="005612A8"/>
    <w:rsid w:val="0056273E"/>
    <w:rsid w:val="00563345"/>
    <w:rsid w:val="0056415B"/>
    <w:rsid w:val="00564447"/>
    <w:rsid w:val="005653CC"/>
    <w:rsid w:val="00565754"/>
    <w:rsid w:val="00565951"/>
    <w:rsid w:val="00567841"/>
    <w:rsid w:val="0057055C"/>
    <w:rsid w:val="0057333F"/>
    <w:rsid w:val="005736CB"/>
    <w:rsid w:val="00574F70"/>
    <w:rsid w:val="00575C09"/>
    <w:rsid w:val="00576338"/>
    <w:rsid w:val="0057708D"/>
    <w:rsid w:val="005818FF"/>
    <w:rsid w:val="00583118"/>
    <w:rsid w:val="00583C1A"/>
    <w:rsid w:val="005867EE"/>
    <w:rsid w:val="00587547"/>
    <w:rsid w:val="00590076"/>
    <w:rsid w:val="005905B1"/>
    <w:rsid w:val="0059126B"/>
    <w:rsid w:val="0059444C"/>
    <w:rsid w:val="0059547A"/>
    <w:rsid w:val="00596C57"/>
    <w:rsid w:val="005A08B8"/>
    <w:rsid w:val="005A15E3"/>
    <w:rsid w:val="005A23BF"/>
    <w:rsid w:val="005A25EE"/>
    <w:rsid w:val="005A3D07"/>
    <w:rsid w:val="005A3F72"/>
    <w:rsid w:val="005A4496"/>
    <w:rsid w:val="005A4D3C"/>
    <w:rsid w:val="005A5CBB"/>
    <w:rsid w:val="005A7FD4"/>
    <w:rsid w:val="005B091E"/>
    <w:rsid w:val="005B18C5"/>
    <w:rsid w:val="005B1FA1"/>
    <w:rsid w:val="005B28E2"/>
    <w:rsid w:val="005B2A33"/>
    <w:rsid w:val="005B4269"/>
    <w:rsid w:val="005B4C4A"/>
    <w:rsid w:val="005B5982"/>
    <w:rsid w:val="005B5E34"/>
    <w:rsid w:val="005B7029"/>
    <w:rsid w:val="005C07DE"/>
    <w:rsid w:val="005C0EDA"/>
    <w:rsid w:val="005C1DC7"/>
    <w:rsid w:val="005C297B"/>
    <w:rsid w:val="005C2C86"/>
    <w:rsid w:val="005C5340"/>
    <w:rsid w:val="005C6ACC"/>
    <w:rsid w:val="005C71B7"/>
    <w:rsid w:val="005D483D"/>
    <w:rsid w:val="005D54FB"/>
    <w:rsid w:val="005D64AF"/>
    <w:rsid w:val="005D6B96"/>
    <w:rsid w:val="005D6F98"/>
    <w:rsid w:val="005D700E"/>
    <w:rsid w:val="005E00FA"/>
    <w:rsid w:val="005E1561"/>
    <w:rsid w:val="005E15E9"/>
    <w:rsid w:val="005E270B"/>
    <w:rsid w:val="005E3E6B"/>
    <w:rsid w:val="005E465A"/>
    <w:rsid w:val="005E4D62"/>
    <w:rsid w:val="005E60F9"/>
    <w:rsid w:val="005E6876"/>
    <w:rsid w:val="005F1702"/>
    <w:rsid w:val="005F1916"/>
    <w:rsid w:val="005F1D03"/>
    <w:rsid w:val="005F1D3B"/>
    <w:rsid w:val="005F2F8F"/>
    <w:rsid w:val="005F3452"/>
    <w:rsid w:val="005F387A"/>
    <w:rsid w:val="005F3F37"/>
    <w:rsid w:val="005F475C"/>
    <w:rsid w:val="005F5F5B"/>
    <w:rsid w:val="005F71B9"/>
    <w:rsid w:val="00600170"/>
    <w:rsid w:val="006006D5"/>
    <w:rsid w:val="00604236"/>
    <w:rsid w:val="0060495E"/>
    <w:rsid w:val="0060670C"/>
    <w:rsid w:val="006068C9"/>
    <w:rsid w:val="006106D0"/>
    <w:rsid w:val="006116B9"/>
    <w:rsid w:val="006138D1"/>
    <w:rsid w:val="00614237"/>
    <w:rsid w:val="006152C9"/>
    <w:rsid w:val="006207C4"/>
    <w:rsid w:val="00621149"/>
    <w:rsid w:val="00621F94"/>
    <w:rsid w:val="00622F50"/>
    <w:rsid w:val="00622FE8"/>
    <w:rsid w:val="0062514D"/>
    <w:rsid w:val="00625421"/>
    <w:rsid w:val="006265B7"/>
    <w:rsid w:val="00632024"/>
    <w:rsid w:val="0063479A"/>
    <w:rsid w:val="00637D32"/>
    <w:rsid w:val="0064227F"/>
    <w:rsid w:val="00642630"/>
    <w:rsid w:val="00642D9C"/>
    <w:rsid w:val="00642F9B"/>
    <w:rsid w:val="00643164"/>
    <w:rsid w:val="006450DD"/>
    <w:rsid w:val="006464B7"/>
    <w:rsid w:val="00647494"/>
    <w:rsid w:val="006479FA"/>
    <w:rsid w:val="00647DD8"/>
    <w:rsid w:val="006515F2"/>
    <w:rsid w:val="00653CB6"/>
    <w:rsid w:val="00656FBD"/>
    <w:rsid w:val="0065743C"/>
    <w:rsid w:val="00657A56"/>
    <w:rsid w:val="006604A4"/>
    <w:rsid w:val="00662CB4"/>
    <w:rsid w:val="00663C34"/>
    <w:rsid w:val="00663FEA"/>
    <w:rsid w:val="0066620B"/>
    <w:rsid w:val="00666797"/>
    <w:rsid w:val="0067013E"/>
    <w:rsid w:val="00671514"/>
    <w:rsid w:val="006718B3"/>
    <w:rsid w:val="00672B0F"/>
    <w:rsid w:val="00673EDE"/>
    <w:rsid w:val="006747F2"/>
    <w:rsid w:val="00675427"/>
    <w:rsid w:val="006764AC"/>
    <w:rsid w:val="006809F4"/>
    <w:rsid w:val="006810B3"/>
    <w:rsid w:val="00681E97"/>
    <w:rsid w:val="00681FD2"/>
    <w:rsid w:val="0068362D"/>
    <w:rsid w:val="006851E4"/>
    <w:rsid w:val="0069260E"/>
    <w:rsid w:val="00692B6C"/>
    <w:rsid w:val="00692DB8"/>
    <w:rsid w:val="006931A5"/>
    <w:rsid w:val="006939DC"/>
    <w:rsid w:val="006940D4"/>
    <w:rsid w:val="00694E0C"/>
    <w:rsid w:val="00695066"/>
    <w:rsid w:val="00695E57"/>
    <w:rsid w:val="00697606"/>
    <w:rsid w:val="006A033C"/>
    <w:rsid w:val="006A0B98"/>
    <w:rsid w:val="006A10A4"/>
    <w:rsid w:val="006A37BF"/>
    <w:rsid w:val="006A3B56"/>
    <w:rsid w:val="006A3F07"/>
    <w:rsid w:val="006A4F3A"/>
    <w:rsid w:val="006A505F"/>
    <w:rsid w:val="006A7CDD"/>
    <w:rsid w:val="006B0122"/>
    <w:rsid w:val="006B1CC6"/>
    <w:rsid w:val="006B24CE"/>
    <w:rsid w:val="006B2AED"/>
    <w:rsid w:val="006B5AD8"/>
    <w:rsid w:val="006C064C"/>
    <w:rsid w:val="006C2471"/>
    <w:rsid w:val="006C33A2"/>
    <w:rsid w:val="006C38C6"/>
    <w:rsid w:val="006C5555"/>
    <w:rsid w:val="006C6F7A"/>
    <w:rsid w:val="006C7287"/>
    <w:rsid w:val="006C7DB6"/>
    <w:rsid w:val="006D0247"/>
    <w:rsid w:val="006D1111"/>
    <w:rsid w:val="006D205C"/>
    <w:rsid w:val="006D2571"/>
    <w:rsid w:val="006D304D"/>
    <w:rsid w:val="006D3562"/>
    <w:rsid w:val="006D3BA4"/>
    <w:rsid w:val="006D425F"/>
    <w:rsid w:val="006D5356"/>
    <w:rsid w:val="006D5C49"/>
    <w:rsid w:val="006D660E"/>
    <w:rsid w:val="006D7FE4"/>
    <w:rsid w:val="006E3C57"/>
    <w:rsid w:val="006E5A38"/>
    <w:rsid w:val="006E7536"/>
    <w:rsid w:val="006E7B09"/>
    <w:rsid w:val="006E7F9D"/>
    <w:rsid w:val="006F1435"/>
    <w:rsid w:val="006F28C3"/>
    <w:rsid w:val="006F4FE4"/>
    <w:rsid w:val="006F547D"/>
    <w:rsid w:val="006F60A9"/>
    <w:rsid w:val="006F682C"/>
    <w:rsid w:val="006F79DD"/>
    <w:rsid w:val="00700573"/>
    <w:rsid w:val="0070295C"/>
    <w:rsid w:val="007034B0"/>
    <w:rsid w:val="007036EC"/>
    <w:rsid w:val="00703758"/>
    <w:rsid w:val="0070493B"/>
    <w:rsid w:val="0070616D"/>
    <w:rsid w:val="00707BC3"/>
    <w:rsid w:val="0071208C"/>
    <w:rsid w:val="00712B1B"/>
    <w:rsid w:val="00712C16"/>
    <w:rsid w:val="007140EC"/>
    <w:rsid w:val="007200C7"/>
    <w:rsid w:val="007200EB"/>
    <w:rsid w:val="00720209"/>
    <w:rsid w:val="007206CD"/>
    <w:rsid w:val="00720F4A"/>
    <w:rsid w:val="00724CE2"/>
    <w:rsid w:val="00726CB9"/>
    <w:rsid w:val="0072777C"/>
    <w:rsid w:val="00732DB3"/>
    <w:rsid w:val="00732E2C"/>
    <w:rsid w:val="00733123"/>
    <w:rsid w:val="00733943"/>
    <w:rsid w:val="007367DA"/>
    <w:rsid w:val="00736909"/>
    <w:rsid w:val="0074150F"/>
    <w:rsid w:val="007444C9"/>
    <w:rsid w:val="00744D1A"/>
    <w:rsid w:val="0074610B"/>
    <w:rsid w:val="00747511"/>
    <w:rsid w:val="007477C2"/>
    <w:rsid w:val="00750158"/>
    <w:rsid w:val="007521F1"/>
    <w:rsid w:val="00752E92"/>
    <w:rsid w:val="007545F0"/>
    <w:rsid w:val="00756B69"/>
    <w:rsid w:val="00756BA3"/>
    <w:rsid w:val="00756D81"/>
    <w:rsid w:val="00756E50"/>
    <w:rsid w:val="00756FB0"/>
    <w:rsid w:val="00757303"/>
    <w:rsid w:val="00757799"/>
    <w:rsid w:val="00757BC7"/>
    <w:rsid w:val="00761CE1"/>
    <w:rsid w:val="007669D2"/>
    <w:rsid w:val="00766A18"/>
    <w:rsid w:val="00772342"/>
    <w:rsid w:val="00773129"/>
    <w:rsid w:val="00773573"/>
    <w:rsid w:val="007738D9"/>
    <w:rsid w:val="007739A2"/>
    <w:rsid w:val="00774F04"/>
    <w:rsid w:val="007751E1"/>
    <w:rsid w:val="00776020"/>
    <w:rsid w:val="00777772"/>
    <w:rsid w:val="007818A0"/>
    <w:rsid w:val="00781946"/>
    <w:rsid w:val="0078588F"/>
    <w:rsid w:val="00785F7B"/>
    <w:rsid w:val="00786495"/>
    <w:rsid w:val="0078662C"/>
    <w:rsid w:val="007873B3"/>
    <w:rsid w:val="00791314"/>
    <w:rsid w:val="00791372"/>
    <w:rsid w:val="007970B2"/>
    <w:rsid w:val="007A04DA"/>
    <w:rsid w:val="007A23BB"/>
    <w:rsid w:val="007A308A"/>
    <w:rsid w:val="007A6201"/>
    <w:rsid w:val="007A733C"/>
    <w:rsid w:val="007B06CA"/>
    <w:rsid w:val="007B130F"/>
    <w:rsid w:val="007B4F82"/>
    <w:rsid w:val="007C05DC"/>
    <w:rsid w:val="007C0CAB"/>
    <w:rsid w:val="007C1910"/>
    <w:rsid w:val="007C2E0F"/>
    <w:rsid w:val="007C403E"/>
    <w:rsid w:val="007C549B"/>
    <w:rsid w:val="007C62E2"/>
    <w:rsid w:val="007C6855"/>
    <w:rsid w:val="007D256C"/>
    <w:rsid w:val="007D3A5F"/>
    <w:rsid w:val="007D4D79"/>
    <w:rsid w:val="007D4F20"/>
    <w:rsid w:val="007D5D85"/>
    <w:rsid w:val="007D6988"/>
    <w:rsid w:val="007D6C34"/>
    <w:rsid w:val="007D6F14"/>
    <w:rsid w:val="007D7819"/>
    <w:rsid w:val="007D793D"/>
    <w:rsid w:val="007E0DC0"/>
    <w:rsid w:val="007E2595"/>
    <w:rsid w:val="007E38D8"/>
    <w:rsid w:val="007E486E"/>
    <w:rsid w:val="007F0770"/>
    <w:rsid w:val="007F07F7"/>
    <w:rsid w:val="007F1103"/>
    <w:rsid w:val="007F20CE"/>
    <w:rsid w:val="007F57B7"/>
    <w:rsid w:val="007F6F7D"/>
    <w:rsid w:val="00801923"/>
    <w:rsid w:val="008048F2"/>
    <w:rsid w:val="008056BC"/>
    <w:rsid w:val="00806E4D"/>
    <w:rsid w:val="00807476"/>
    <w:rsid w:val="0081030F"/>
    <w:rsid w:val="00810714"/>
    <w:rsid w:val="00810A9A"/>
    <w:rsid w:val="00810E23"/>
    <w:rsid w:val="00811F2D"/>
    <w:rsid w:val="0081236D"/>
    <w:rsid w:val="00812D5E"/>
    <w:rsid w:val="00813695"/>
    <w:rsid w:val="00813E70"/>
    <w:rsid w:val="00815046"/>
    <w:rsid w:val="0081566D"/>
    <w:rsid w:val="00817BBF"/>
    <w:rsid w:val="00820FD7"/>
    <w:rsid w:val="0082219E"/>
    <w:rsid w:val="008236EF"/>
    <w:rsid w:val="00824623"/>
    <w:rsid w:val="0082472B"/>
    <w:rsid w:val="00824B5B"/>
    <w:rsid w:val="008255F0"/>
    <w:rsid w:val="00830248"/>
    <w:rsid w:val="00830873"/>
    <w:rsid w:val="00831AA2"/>
    <w:rsid w:val="00831BFC"/>
    <w:rsid w:val="00832954"/>
    <w:rsid w:val="00834ECF"/>
    <w:rsid w:val="008354A1"/>
    <w:rsid w:val="00842F0C"/>
    <w:rsid w:val="00843663"/>
    <w:rsid w:val="00845CDE"/>
    <w:rsid w:val="008466A5"/>
    <w:rsid w:val="00846954"/>
    <w:rsid w:val="008469ED"/>
    <w:rsid w:val="008562A2"/>
    <w:rsid w:val="00856F1F"/>
    <w:rsid w:val="00860891"/>
    <w:rsid w:val="00862801"/>
    <w:rsid w:val="00863870"/>
    <w:rsid w:val="00866E95"/>
    <w:rsid w:val="00867125"/>
    <w:rsid w:val="00867199"/>
    <w:rsid w:val="0087135E"/>
    <w:rsid w:val="00872BDA"/>
    <w:rsid w:val="00872E5D"/>
    <w:rsid w:val="00874994"/>
    <w:rsid w:val="008806B1"/>
    <w:rsid w:val="00880A93"/>
    <w:rsid w:val="00880AF1"/>
    <w:rsid w:val="008853AF"/>
    <w:rsid w:val="008863FF"/>
    <w:rsid w:val="008864B8"/>
    <w:rsid w:val="00891222"/>
    <w:rsid w:val="00891517"/>
    <w:rsid w:val="00892B3D"/>
    <w:rsid w:val="00895C69"/>
    <w:rsid w:val="00896C91"/>
    <w:rsid w:val="00897830"/>
    <w:rsid w:val="00897A75"/>
    <w:rsid w:val="008A04E2"/>
    <w:rsid w:val="008A5877"/>
    <w:rsid w:val="008A6C27"/>
    <w:rsid w:val="008A729B"/>
    <w:rsid w:val="008B006B"/>
    <w:rsid w:val="008B0167"/>
    <w:rsid w:val="008B02A4"/>
    <w:rsid w:val="008B3235"/>
    <w:rsid w:val="008B32A4"/>
    <w:rsid w:val="008B5260"/>
    <w:rsid w:val="008C159C"/>
    <w:rsid w:val="008C5F27"/>
    <w:rsid w:val="008D3CED"/>
    <w:rsid w:val="008D4EFD"/>
    <w:rsid w:val="008D527F"/>
    <w:rsid w:val="008E2C32"/>
    <w:rsid w:val="008E49F8"/>
    <w:rsid w:val="008E5268"/>
    <w:rsid w:val="008E56AD"/>
    <w:rsid w:val="008F33A7"/>
    <w:rsid w:val="008F3C43"/>
    <w:rsid w:val="008F45F8"/>
    <w:rsid w:val="008F4DCF"/>
    <w:rsid w:val="008F6D4B"/>
    <w:rsid w:val="009028A3"/>
    <w:rsid w:val="009030B1"/>
    <w:rsid w:val="00903BF8"/>
    <w:rsid w:val="009060D8"/>
    <w:rsid w:val="00906503"/>
    <w:rsid w:val="00906B8D"/>
    <w:rsid w:val="009100C1"/>
    <w:rsid w:val="0091045B"/>
    <w:rsid w:val="009115B5"/>
    <w:rsid w:val="00911697"/>
    <w:rsid w:val="0091370C"/>
    <w:rsid w:val="00913994"/>
    <w:rsid w:val="009146BD"/>
    <w:rsid w:val="009151D6"/>
    <w:rsid w:val="0091769D"/>
    <w:rsid w:val="00917B3A"/>
    <w:rsid w:val="00923504"/>
    <w:rsid w:val="00925CAD"/>
    <w:rsid w:val="00926099"/>
    <w:rsid w:val="0092700B"/>
    <w:rsid w:val="0093009A"/>
    <w:rsid w:val="009334E7"/>
    <w:rsid w:val="00933584"/>
    <w:rsid w:val="00933C73"/>
    <w:rsid w:val="00933E2F"/>
    <w:rsid w:val="00934B3C"/>
    <w:rsid w:val="009402DA"/>
    <w:rsid w:val="00940737"/>
    <w:rsid w:val="00940BC5"/>
    <w:rsid w:val="009517DB"/>
    <w:rsid w:val="00951FFE"/>
    <w:rsid w:val="009524BA"/>
    <w:rsid w:val="00956B76"/>
    <w:rsid w:val="00957833"/>
    <w:rsid w:val="00961072"/>
    <w:rsid w:val="00963C97"/>
    <w:rsid w:val="00964E55"/>
    <w:rsid w:val="00966260"/>
    <w:rsid w:val="00966CC8"/>
    <w:rsid w:val="00966EDE"/>
    <w:rsid w:val="0096746A"/>
    <w:rsid w:val="00967AD7"/>
    <w:rsid w:val="009706CA"/>
    <w:rsid w:val="009740F3"/>
    <w:rsid w:val="009741AD"/>
    <w:rsid w:val="00976015"/>
    <w:rsid w:val="00980AD9"/>
    <w:rsid w:val="00980F73"/>
    <w:rsid w:val="00981564"/>
    <w:rsid w:val="00991524"/>
    <w:rsid w:val="009929F3"/>
    <w:rsid w:val="00992A57"/>
    <w:rsid w:val="00993065"/>
    <w:rsid w:val="0099580E"/>
    <w:rsid w:val="0099594E"/>
    <w:rsid w:val="00995A49"/>
    <w:rsid w:val="009961BF"/>
    <w:rsid w:val="00996CDC"/>
    <w:rsid w:val="009A0062"/>
    <w:rsid w:val="009A19ED"/>
    <w:rsid w:val="009A28C5"/>
    <w:rsid w:val="009A404E"/>
    <w:rsid w:val="009A42B9"/>
    <w:rsid w:val="009A548F"/>
    <w:rsid w:val="009A6945"/>
    <w:rsid w:val="009B21A4"/>
    <w:rsid w:val="009B4A1E"/>
    <w:rsid w:val="009B75DF"/>
    <w:rsid w:val="009B7FD5"/>
    <w:rsid w:val="009C0128"/>
    <w:rsid w:val="009C0F56"/>
    <w:rsid w:val="009C1612"/>
    <w:rsid w:val="009C18A3"/>
    <w:rsid w:val="009C1C2F"/>
    <w:rsid w:val="009C2CFE"/>
    <w:rsid w:val="009C2E32"/>
    <w:rsid w:val="009C3951"/>
    <w:rsid w:val="009C3A15"/>
    <w:rsid w:val="009C44B8"/>
    <w:rsid w:val="009C65C4"/>
    <w:rsid w:val="009C726F"/>
    <w:rsid w:val="009D170B"/>
    <w:rsid w:val="009D19BB"/>
    <w:rsid w:val="009D1CC3"/>
    <w:rsid w:val="009D308C"/>
    <w:rsid w:val="009D3729"/>
    <w:rsid w:val="009D6163"/>
    <w:rsid w:val="009D66F7"/>
    <w:rsid w:val="009D68A1"/>
    <w:rsid w:val="009E0645"/>
    <w:rsid w:val="009E3929"/>
    <w:rsid w:val="009E441C"/>
    <w:rsid w:val="009E4466"/>
    <w:rsid w:val="009E4D9E"/>
    <w:rsid w:val="009E77E5"/>
    <w:rsid w:val="009E7B8F"/>
    <w:rsid w:val="009F02DC"/>
    <w:rsid w:val="009F03A3"/>
    <w:rsid w:val="009F1E24"/>
    <w:rsid w:val="009F32D8"/>
    <w:rsid w:val="009F36B4"/>
    <w:rsid w:val="009F39F0"/>
    <w:rsid w:val="009F3EE5"/>
    <w:rsid w:val="009F464A"/>
    <w:rsid w:val="009F5CA8"/>
    <w:rsid w:val="009F6EF8"/>
    <w:rsid w:val="009F7981"/>
    <w:rsid w:val="00A01827"/>
    <w:rsid w:val="00A01E9C"/>
    <w:rsid w:val="00A02328"/>
    <w:rsid w:val="00A028D2"/>
    <w:rsid w:val="00A0296A"/>
    <w:rsid w:val="00A02ADE"/>
    <w:rsid w:val="00A03BD8"/>
    <w:rsid w:val="00A03E42"/>
    <w:rsid w:val="00A0552F"/>
    <w:rsid w:val="00A10CCF"/>
    <w:rsid w:val="00A125AE"/>
    <w:rsid w:val="00A13038"/>
    <w:rsid w:val="00A140E5"/>
    <w:rsid w:val="00A20D2C"/>
    <w:rsid w:val="00A21347"/>
    <w:rsid w:val="00A22CE5"/>
    <w:rsid w:val="00A22E03"/>
    <w:rsid w:val="00A261E3"/>
    <w:rsid w:val="00A268A7"/>
    <w:rsid w:val="00A26EE6"/>
    <w:rsid w:val="00A2795A"/>
    <w:rsid w:val="00A324FE"/>
    <w:rsid w:val="00A356FA"/>
    <w:rsid w:val="00A378D4"/>
    <w:rsid w:val="00A3793D"/>
    <w:rsid w:val="00A45383"/>
    <w:rsid w:val="00A5269E"/>
    <w:rsid w:val="00A53D5F"/>
    <w:rsid w:val="00A55F8B"/>
    <w:rsid w:val="00A56511"/>
    <w:rsid w:val="00A57D2D"/>
    <w:rsid w:val="00A61287"/>
    <w:rsid w:val="00A63B31"/>
    <w:rsid w:val="00A712EE"/>
    <w:rsid w:val="00A71F2C"/>
    <w:rsid w:val="00A74AAA"/>
    <w:rsid w:val="00A756E7"/>
    <w:rsid w:val="00A81FB1"/>
    <w:rsid w:val="00A82F12"/>
    <w:rsid w:val="00A83EC0"/>
    <w:rsid w:val="00A83F08"/>
    <w:rsid w:val="00A871E9"/>
    <w:rsid w:val="00A87441"/>
    <w:rsid w:val="00A87BF4"/>
    <w:rsid w:val="00A90ABE"/>
    <w:rsid w:val="00A91732"/>
    <w:rsid w:val="00A94721"/>
    <w:rsid w:val="00A94A74"/>
    <w:rsid w:val="00A94D7A"/>
    <w:rsid w:val="00A96450"/>
    <w:rsid w:val="00AA024E"/>
    <w:rsid w:val="00AA025D"/>
    <w:rsid w:val="00AA04CA"/>
    <w:rsid w:val="00AA0B9D"/>
    <w:rsid w:val="00AA20BD"/>
    <w:rsid w:val="00AA2522"/>
    <w:rsid w:val="00AA31D1"/>
    <w:rsid w:val="00AA48ED"/>
    <w:rsid w:val="00AA515C"/>
    <w:rsid w:val="00AA6504"/>
    <w:rsid w:val="00AA76A4"/>
    <w:rsid w:val="00AA7DC0"/>
    <w:rsid w:val="00AB0276"/>
    <w:rsid w:val="00AB33F3"/>
    <w:rsid w:val="00AB3DC0"/>
    <w:rsid w:val="00AC23A3"/>
    <w:rsid w:val="00AC2E64"/>
    <w:rsid w:val="00AC3557"/>
    <w:rsid w:val="00AC5AC7"/>
    <w:rsid w:val="00AC6918"/>
    <w:rsid w:val="00AC7A00"/>
    <w:rsid w:val="00AD2237"/>
    <w:rsid w:val="00AD5B4E"/>
    <w:rsid w:val="00AE2110"/>
    <w:rsid w:val="00AE2E03"/>
    <w:rsid w:val="00AE3198"/>
    <w:rsid w:val="00AE5FB8"/>
    <w:rsid w:val="00AE7591"/>
    <w:rsid w:val="00AF2F71"/>
    <w:rsid w:val="00AF324F"/>
    <w:rsid w:val="00B0003A"/>
    <w:rsid w:val="00B0190B"/>
    <w:rsid w:val="00B02350"/>
    <w:rsid w:val="00B03168"/>
    <w:rsid w:val="00B0489F"/>
    <w:rsid w:val="00B0603E"/>
    <w:rsid w:val="00B069F0"/>
    <w:rsid w:val="00B1051E"/>
    <w:rsid w:val="00B10C72"/>
    <w:rsid w:val="00B1162B"/>
    <w:rsid w:val="00B11A8D"/>
    <w:rsid w:val="00B11E4E"/>
    <w:rsid w:val="00B1366C"/>
    <w:rsid w:val="00B13899"/>
    <w:rsid w:val="00B1399C"/>
    <w:rsid w:val="00B13B17"/>
    <w:rsid w:val="00B14EA9"/>
    <w:rsid w:val="00B14F9D"/>
    <w:rsid w:val="00B157B9"/>
    <w:rsid w:val="00B1603E"/>
    <w:rsid w:val="00B16968"/>
    <w:rsid w:val="00B16A03"/>
    <w:rsid w:val="00B17C11"/>
    <w:rsid w:val="00B20904"/>
    <w:rsid w:val="00B22C51"/>
    <w:rsid w:val="00B23748"/>
    <w:rsid w:val="00B23A4C"/>
    <w:rsid w:val="00B25426"/>
    <w:rsid w:val="00B26E4E"/>
    <w:rsid w:val="00B2768C"/>
    <w:rsid w:val="00B351F6"/>
    <w:rsid w:val="00B4096C"/>
    <w:rsid w:val="00B40B62"/>
    <w:rsid w:val="00B41C16"/>
    <w:rsid w:val="00B42167"/>
    <w:rsid w:val="00B42FDE"/>
    <w:rsid w:val="00B4419F"/>
    <w:rsid w:val="00B4603A"/>
    <w:rsid w:val="00B470A3"/>
    <w:rsid w:val="00B505BD"/>
    <w:rsid w:val="00B52355"/>
    <w:rsid w:val="00B54FA4"/>
    <w:rsid w:val="00B5653E"/>
    <w:rsid w:val="00B57B24"/>
    <w:rsid w:val="00B6172E"/>
    <w:rsid w:val="00B638FB"/>
    <w:rsid w:val="00B67523"/>
    <w:rsid w:val="00B71FAB"/>
    <w:rsid w:val="00B7290E"/>
    <w:rsid w:val="00B762F8"/>
    <w:rsid w:val="00B76E2B"/>
    <w:rsid w:val="00B76F55"/>
    <w:rsid w:val="00B778C0"/>
    <w:rsid w:val="00B80687"/>
    <w:rsid w:val="00B810D7"/>
    <w:rsid w:val="00B8158F"/>
    <w:rsid w:val="00B81F53"/>
    <w:rsid w:val="00B83D0F"/>
    <w:rsid w:val="00B8407D"/>
    <w:rsid w:val="00B85233"/>
    <w:rsid w:val="00B87CAE"/>
    <w:rsid w:val="00B90E56"/>
    <w:rsid w:val="00B91D6A"/>
    <w:rsid w:val="00B92607"/>
    <w:rsid w:val="00B94375"/>
    <w:rsid w:val="00B94FC3"/>
    <w:rsid w:val="00BA00E5"/>
    <w:rsid w:val="00BA1A8D"/>
    <w:rsid w:val="00BA24B9"/>
    <w:rsid w:val="00BA40B7"/>
    <w:rsid w:val="00BA5067"/>
    <w:rsid w:val="00BA6636"/>
    <w:rsid w:val="00BA67E7"/>
    <w:rsid w:val="00BB154E"/>
    <w:rsid w:val="00BB24EA"/>
    <w:rsid w:val="00BB28D6"/>
    <w:rsid w:val="00BB40D9"/>
    <w:rsid w:val="00BB4A25"/>
    <w:rsid w:val="00BB543B"/>
    <w:rsid w:val="00BB7B34"/>
    <w:rsid w:val="00BC0375"/>
    <w:rsid w:val="00BC2695"/>
    <w:rsid w:val="00BC599C"/>
    <w:rsid w:val="00BC62D1"/>
    <w:rsid w:val="00BC7945"/>
    <w:rsid w:val="00BD1FC6"/>
    <w:rsid w:val="00BD3793"/>
    <w:rsid w:val="00BD3B82"/>
    <w:rsid w:val="00BD480D"/>
    <w:rsid w:val="00BD4FEF"/>
    <w:rsid w:val="00BD5A2F"/>
    <w:rsid w:val="00BD6818"/>
    <w:rsid w:val="00BD6EFB"/>
    <w:rsid w:val="00BD7072"/>
    <w:rsid w:val="00BE050D"/>
    <w:rsid w:val="00BE0FFD"/>
    <w:rsid w:val="00BE12B8"/>
    <w:rsid w:val="00BE2915"/>
    <w:rsid w:val="00BE7E27"/>
    <w:rsid w:val="00BF076F"/>
    <w:rsid w:val="00BF2A31"/>
    <w:rsid w:val="00BF45A0"/>
    <w:rsid w:val="00BF5667"/>
    <w:rsid w:val="00C00FDC"/>
    <w:rsid w:val="00C02A1E"/>
    <w:rsid w:val="00C03C82"/>
    <w:rsid w:val="00C05143"/>
    <w:rsid w:val="00C13418"/>
    <w:rsid w:val="00C13606"/>
    <w:rsid w:val="00C1455D"/>
    <w:rsid w:val="00C15787"/>
    <w:rsid w:val="00C172F4"/>
    <w:rsid w:val="00C229A1"/>
    <w:rsid w:val="00C26605"/>
    <w:rsid w:val="00C312CE"/>
    <w:rsid w:val="00C3186D"/>
    <w:rsid w:val="00C320C8"/>
    <w:rsid w:val="00C32E32"/>
    <w:rsid w:val="00C3373E"/>
    <w:rsid w:val="00C34171"/>
    <w:rsid w:val="00C35403"/>
    <w:rsid w:val="00C36102"/>
    <w:rsid w:val="00C409A3"/>
    <w:rsid w:val="00C420BA"/>
    <w:rsid w:val="00C4346C"/>
    <w:rsid w:val="00C43C3A"/>
    <w:rsid w:val="00C463AC"/>
    <w:rsid w:val="00C46CFC"/>
    <w:rsid w:val="00C47A9B"/>
    <w:rsid w:val="00C522EC"/>
    <w:rsid w:val="00C53CDC"/>
    <w:rsid w:val="00C53E7D"/>
    <w:rsid w:val="00C54739"/>
    <w:rsid w:val="00C547FA"/>
    <w:rsid w:val="00C55F8F"/>
    <w:rsid w:val="00C566FB"/>
    <w:rsid w:val="00C57EE3"/>
    <w:rsid w:val="00C6248B"/>
    <w:rsid w:val="00C6339A"/>
    <w:rsid w:val="00C64B55"/>
    <w:rsid w:val="00C66881"/>
    <w:rsid w:val="00C66C3F"/>
    <w:rsid w:val="00C7150C"/>
    <w:rsid w:val="00C73141"/>
    <w:rsid w:val="00C738E7"/>
    <w:rsid w:val="00C770CA"/>
    <w:rsid w:val="00C77311"/>
    <w:rsid w:val="00C77E6E"/>
    <w:rsid w:val="00C807A2"/>
    <w:rsid w:val="00C81848"/>
    <w:rsid w:val="00C83A89"/>
    <w:rsid w:val="00C84C88"/>
    <w:rsid w:val="00C874B5"/>
    <w:rsid w:val="00C87B7C"/>
    <w:rsid w:val="00C906DB"/>
    <w:rsid w:val="00C9081E"/>
    <w:rsid w:val="00C91450"/>
    <w:rsid w:val="00C92567"/>
    <w:rsid w:val="00C92A0A"/>
    <w:rsid w:val="00C93F5D"/>
    <w:rsid w:val="00C9765C"/>
    <w:rsid w:val="00CA0534"/>
    <w:rsid w:val="00CA2238"/>
    <w:rsid w:val="00CA2751"/>
    <w:rsid w:val="00CA40E6"/>
    <w:rsid w:val="00CA4A9F"/>
    <w:rsid w:val="00CA4ADD"/>
    <w:rsid w:val="00CA7363"/>
    <w:rsid w:val="00CA7813"/>
    <w:rsid w:val="00CB0F2E"/>
    <w:rsid w:val="00CB3DA5"/>
    <w:rsid w:val="00CB5932"/>
    <w:rsid w:val="00CB613C"/>
    <w:rsid w:val="00CB6370"/>
    <w:rsid w:val="00CB6B9F"/>
    <w:rsid w:val="00CB7B8F"/>
    <w:rsid w:val="00CC3933"/>
    <w:rsid w:val="00CC4E51"/>
    <w:rsid w:val="00CC5A2F"/>
    <w:rsid w:val="00CD0677"/>
    <w:rsid w:val="00CD07D4"/>
    <w:rsid w:val="00CD0D7D"/>
    <w:rsid w:val="00CD2DBC"/>
    <w:rsid w:val="00CD33D0"/>
    <w:rsid w:val="00CD5A49"/>
    <w:rsid w:val="00CD7B7A"/>
    <w:rsid w:val="00CD7D94"/>
    <w:rsid w:val="00CE2C8C"/>
    <w:rsid w:val="00CE35E9"/>
    <w:rsid w:val="00CE452F"/>
    <w:rsid w:val="00CE4546"/>
    <w:rsid w:val="00CE4969"/>
    <w:rsid w:val="00CE56D6"/>
    <w:rsid w:val="00CE5F69"/>
    <w:rsid w:val="00CE70AB"/>
    <w:rsid w:val="00CF1642"/>
    <w:rsid w:val="00CF2079"/>
    <w:rsid w:val="00CF2C61"/>
    <w:rsid w:val="00CF3D60"/>
    <w:rsid w:val="00CF427C"/>
    <w:rsid w:val="00CF4ED1"/>
    <w:rsid w:val="00CF4F91"/>
    <w:rsid w:val="00CF63D1"/>
    <w:rsid w:val="00D001A1"/>
    <w:rsid w:val="00D014B5"/>
    <w:rsid w:val="00D0205B"/>
    <w:rsid w:val="00D0241C"/>
    <w:rsid w:val="00D03CDE"/>
    <w:rsid w:val="00D03DA9"/>
    <w:rsid w:val="00D03DC0"/>
    <w:rsid w:val="00D03F27"/>
    <w:rsid w:val="00D05B70"/>
    <w:rsid w:val="00D0710E"/>
    <w:rsid w:val="00D103B5"/>
    <w:rsid w:val="00D11A64"/>
    <w:rsid w:val="00D11E0F"/>
    <w:rsid w:val="00D16A57"/>
    <w:rsid w:val="00D20139"/>
    <w:rsid w:val="00D20DF0"/>
    <w:rsid w:val="00D210D9"/>
    <w:rsid w:val="00D232AE"/>
    <w:rsid w:val="00D236E1"/>
    <w:rsid w:val="00D23D51"/>
    <w:rsid w:val="00D247C4"/>
    <w:rsid w:val="00D26E42"/>
    <w:rsid w:val="00D306E2"/>
    <w:rsid w:val="00D30A93"/>
    <w:rsid w:val="00D326B9"/>
    <w:rsid w:val="00D35E12"/>
    <w:rsid w:val="00D36A16"/>
    <w:rsid w:val="00D37BA9"/>
    <w:rsid w:val="00D41774"/>
    <w:rsid w:val="00D417AD"/>
    <w:rsid w:val="00D41DCA"/>
    <w:rsid w:val="00D43094"/>
    <w:rsid w:val="00D43F00"/>
    <w:rsid w:val="00D43FE0"/>
    <w:rsid w:val="00D4544E"/>
    <w:rsid w:val="00D454C0"/>
    <w:rsid w:val="00D45647"/>
    <w:rsid w:val="00D507B4"/>
    <w:rsid w:val="00D517A8"/>
    <w:rsid w:val="00D526C3"/>
    <w:rsid w:val="00D540AD"/>
    <w:rsid w:val="00D55738"/>
    <w:rsid w:val="00D577F7"/>
    <w:rsid w:val="00D57DF1"/>
    <w:rsid w:val="00D614AB"/>
    <w:rsid w:val="00D627DB"/>
    <w:rsid w:val="00D637C3"/>
    <w:rsid w:val="00D6460D"/>
    <w:rsid w:val="00D66314"/>
    <w:rsid w:val="00D663CD"/>
    <w:rsid w:val="00D668EA"/>
    <w:rsid w:val="00D7011C"/>
    <w:rsid w:val="00D70855"/>
    <w:rsid w:val="00D720C1"/>
    <w:rsid w:val="00D72212"/>
    <w:rsid w:val="00D73FA3"/>
    <w:rsid w:val="00D7437C"/>
    <w:rsid w:val="00D74F77"/>
    <w:rsid w:val="00D751E7"/>
    <w:rsid w:val="00D759BD"/>
    <w:rsid w:val="00D762D4"/>
    <w:rsid w:val="00D764F6"/>
    <w:rsid w:val="00D76570"/>
    <w:rsid w:val="00D81069"/>
    <w:rsid w:val="00D83384"/>
    <w:rsid w:val="00D8590D"/>
    <w:rsid w:val="00D864E6"/>
    <w:rsid w:val="00D86BB2"/>
    <w:rsid w:val="00D8787F"/>
    <w:rsid w:val="00D87D7F"/>
    <w:rsid w:val="00D87E28"/>
    <w:rsid w:val="00D91D75"/>
    <w:rsid w:val="00D939E5"/>
    <w:rsid w:val="00D93B40"/>
    <w:rsid w:val="00D95D4F"/>
    <w:rsid w:val="00DA08C7"/>
    <w:rsid w:val="00DA2004"/>
    <w:rsid w:val="00DA25C7"/>
    <w:rsid w:val="00DA3B41"/>
    <w:rsid w:val="00DA4301"/>
    <w:rsid w:val="00DA611E"/>
    <w:rsid w:val="00DA6268"/>
    <w:rsid w:val="00DA776B"/>
    <w:rsid w:val="00DB1088"/>
    <w:rsid w:val="00DB1DC3"/>
    <w:rsid w:val="00DB2EB7"/>
    <w:rsid w:val="00DB3E09"/>
    <w:rsid w:val="00DB45A7"/>
    <w:rsid w:val="00DB4EF2"/>
    <w:rsid w:val="00DB5090"/>
    <w:rsid w:val="00DC0CB9"/>
    <w:rsid w:val="00DC12D1"/>
    <w:rsid w:val="00DC2096"/>
    <w:rsid w:val="00DC21AB"/>
    <w:rsid w:val="00DC3861"/>
    <w:rsid w:val="00DC3DCD"/>
    <w:rsid w:val="00DC5204"/>
    <w:rsid w:val="00DC6E57"/>
    <w:rsid w:val="00DD014E"/>
    <w:rsid w:val="00DD4401"/>
    <w:rsid w:val="00DD4E3E"/>
    <w:rsid w:val="00DD5726"/>
    <w:rsid w:val="00DD59F8"/>
    <w:rsid w:val="00DD613C"/>
    <w:rsid w:val="00DD6CE9"/>
    <w:rsid w:val="00DD78F8"/>
    <w:rsid w:val="00DE0E82"/>
    <w:rsid w:val="00DE1615"/>
    <w:rsid w:val="00DE225A"/>
    <w:rsid w:val="00DE2A4D"/>
    <w:rsid w:val="00DE2B7E"/>
    <w:rsid w:val="00DE31CE"/>
    <w:rsid w:val="00DE40BA"/>
    <w:rsid w:val="00DE68BD"/>
    <w:rsid w:val="00DE7687"/>
    <w:rsid w:val="00DF0DD2"/>
    <w:rsid w:val="00DF2218"/>
    <w:rsid w:val="00DF3916"/>
    <w:rsid w:val="00DF5899"/>
    <w:rsid w:val="00E002D1"/>
    <w:rsid w:val="00E00753"/>
    <w:rsid w:val="00E04430"/>
    <w:rsid w:val="00E052F7"/>
    <w:rsid w:val="00E05CE2"/>
    <w:rsid w:val="00E072F2"/>
    <w:rsid w:val="00E10BB3"/>
    <w:rsid w:val="00E11100"/>
    <w:rsid w:val="00E12965"/>
    <w:rsid w:val="00E12F74"/>
    <w:rsid w:val="00E15077"/>
    <w:rsid w:val="00E15954"/>
    <w:rsid w:val="00E15B53"/>
    <w:rsid w:val="00E165AC"/>
    <w:rsid w:val="00E16C2E"/>
    <w:rsid w:val="00E20EE7"/>
    <w:rsid w:val="00E212FB"/>
    <w:rsid w:val="00E21D41"/>
    <w:rsid w:val="00E22309"/>
    <w:rsid w:val="00E22756"/>
    <w:rsid w:val="00E23819"/>
    <w:rsid w:val="00E2498C"/>
    <w:rsid w:val="00E26022"/>
    <w:rsid w:val="00E307D7"/>
    <w:rsid w:val="00E346F3"/>
    <w:rsid w:val="00E34AE5"/>
    <w:rsid w:val="00E35126"/>
    <w:rsid w:val="00E35353"/>
    <w:rsid w:val="00E35B36"/>
    <w:rsid w:val="00E36E11"/>
    <w:rsid w:val="00E377AA"/>
    <w:rsid w:val="00E4125D"/>
    <w:rsid w:val="00E421BC"/>
    <w:rsid w:val="00E42DD8"/>
    <w:rsid w:val="00E436CE"/>
    <w:rsid w:val="00E4454A"/>
    <w:rsid w:val="00E465AB"/>
    <w:rsid w:val="00E47BEB"/>
    <w:rsid w:val="00E514D7"/>
    <w:rsid w:val="00E5289F"/>
    <w:rsid w:val="00E53B64"/>
    <w:rsid w:val="00E53D28"/>
    <w:rsid w:val="00E54A7E"/>
    <w:rsid w:val="00E552C5"/>
    <w:rsid w:val="00E60CE8"/>
    <w:rsid w:val="00E61450"/>
    <w:rsid w:val="00E61CB2"/>
    <w:rsid w:val="00E62111"/>
    <w:rsid w:val="00E62ED0"/>
    <w:rsid w:val="00E65220"/>
    <w:rsid w:val="00E65DA8"/>
    <w:rsid w:val="00E65E17"/>
    <w:rsid w:val="00E66687"/>
    <w:rsid w:val="00E667F1"/>
    <w:rsid w:val="00E66C47"/>
    <w:rsid w:val="00E7038D"/>
    <w:rsid w:val="00E73EDE"/>
    <w:rsid w:val="00E75AD0"/>
    <w:rsid w:val="00E806D6"/>
    <w:rsid w:val="00E8291A"/>
    <w:rsid w:val="00E84813"/>
    <w:rsid w:val="00E85195"/>
    <w:rsid w:val="00E85C7F"/>
    <w:rsid w:val="00E90FB9"/>
    <w:rsid w:val="00E90FCD"/>
    <w:rsid w:val="00E921B7"/>
    <w:rsid w:val="00E92A05"/>
    <w:rsid w:val="00E946CD"/>
    <w:rsid w:val="00E9477B"/>
    <w:rsid w:val="00E95381"/>
    <w:rsid w:val="00E970D3"/>
    <w:rsid w:val="00E9729F"/>
    <w:rsid w:val="00EA036D"/>
    <w:rsid w:val="00EA3538"/>
    <w:rsid w:val="00EA400A"/>
    <w:rsid w:val="00EB02D8"/>
    <w:rsid w:val="00EB0377"/>
    <w:rsid w:val="00EB28E6"/>
    <w:rsid w:val="00EB3A27"/>
    <w:rsid w:val="00EB4BB0"/>
    <w:rsid w:val="00EB608B"/>
    <w:rsid w:val="00EB76D5"/>
    <w:rsid w:val="00EC3FA4"/>
    <w:rsid w:val="00EC6672"/>
    <w:rsid w:val="00EC7E10"/>
    <w:rsid w:val="00ED0203"/>
    <w:rsid w:val="00ED0C55"/>
    <w:rsid w:val="00ED2E39"/>
    <w:rsid w:val="00ED2E3C"/>
    <w:rsid w:val="00ED449B"/>
    <w:rsid w:val="00ED4D30"/>
    <w:rsid w:val="00ED514C"/>
    <w:rsid w:val="00ED550B"/>
    <w:rsid w:val="00ED6B42"/>
    <w:rsid w:val="00ED7358"/>
    <w:rsid w:val="00EE41F6"/>
    <w:rsid w:val="00EE4F0B"/>
    <w:rsid w:val="00EE64A2"/>
    <w:rsid w:val="00EE64AC"/>
    <w:rsid w:val="00EF0833"/>
    <w:rsid w:val="00EF2B9A"/>
    <w:rsid w:val="00EF3BF4"/>
    <w:rsid w:val="00EF5713"/>
    <w:rsid w:val="00F00681"/>
    <w:rsid w:val="00F017AF"/>
    <w:rsid w:val="00F01926"/>
    <w:rsid w:val="00F01D13"/>
    <w:rsid w:val="00F029B0"/>
    <w:rsid w:val="00F044CE"/>
    <w:rsid w:val="00F04B6F"/>
    <w:rsid w:val="00F0626C"/>
    <w:rsid w:val="00F06F8B"/>
    <w:rsid w:val="00F10963"/>
    <w:rsid w:val="00F110EA"/>
    <w:rsid w:val="00F11877"/>
    <w:rsid w:val="00F12972"/>
    <w:rsid w:val="00F1306A"/>
    <w:rsid w:val="00F14189"/>
    <w:rsid w:val="00F15CFF"/>
    <w:rsid w:val="00F201BB"/>
    <w:rsid w:val="00F208AC"/>
    <w:rsid w:val="00F236DB"/>
    <w:rsid w:val="00F2477A"/>
    <w:rsid w:val="00F24C45"/>
    <w:rsid w:val="00F2583A"/>
    <w:rsid w:val="00F27113"/>
    <w:rsid w:val="00F31369"/>
    <w:rsid w:val="00F31DC5"/>
    <w:rsid w:val="00F31F7B"/>
    <w:rsid w:val="00F3224A"/>
    <w:rsid w:val="00F33E1A"/>
    <w:rsid w:val="00F33FC9"/>
    <w:rsid w:val="00F35791"/>
    <w:rsid w:val="00F35D24"/>
    <w:rsid w:val="00F37582"/>
    <w:rsid w:val="00F37613"/>
    <w:rsid w:val="00F401EF"/>
    <w:rsid w:val="00F40431"/>
    <w:rsid w:val="00F407CB"/>
    <w:rsid w:val="00F41864"/>
    <w:rsid w:val="00F426C0"/>
    <w:rsid w:val="00F427F6"/>
    <w:rsid w:val="00F449BA"/>
    <w:rsid w:val="00F44E67"/>
    <w:rsid w:val="00F46809"/>
    <w:rsid w:val="00F46D45"/>
    <w:rsid w:val="00F46EF3"/>
    <w:rsid w:val="00F476E8"/>
    <w:rsid w:val="00F5068F"/>
    <w:rsid w:val="00F5072D"/>
    <w:rsid w:val="00F51674"/>
    <w:rsid w:val="00F51EAF"/>
    <w:rsid w:val="00F55940"/>
    <w:rsid w:val="00F55A5F"/>
    <w:rsid w:val="00F60F0F"/>
    <w:rsid w:val="00F61FFD"/>
    <w:rsid w:val="00F6205B"/>
    <w:rsid w:val="00F65ED0"/>
    <w:rsid w:val="00F700A8"/>
    <w:rsid w:val="00F70421"/>
    <w:rsid w:val="00F723FA"/>
    <w:rsid w:val="00F727F5"/>
    <w:rsid w:val="00F72EB4"/>
    <w:rsid w:val="00F7412B"/>
    <w:rsid w:val="00F7493B"/>
    <w:rsid w:val="00F74996"/>
    <w:rsid w:val="00F76AAB"/>
    <w:rsid w:val="00F77ADF"/>
    <w:rsid w:val="00F8027D"/>
    <w:rsid w:val="00F81863"/>
    <w:rsid w:val="00F85161"/>
    <w:rsid w:val="00F8623F"/>
    <w:rsid w:val="00F86C6D"/>
    <w:rsid w:val="00F86F08"/>
    <w:rsid w:val="00F872F9"/>
    <w:rsid w:val="00F87682"/>
    <w:rsid w:val="00F87C72"/>
    <w:rsid w:val="00F90B09"/>
    <w:rsid w:val="00F9148C"/>
    <w:rsid w:val="00F9186F"/>
    <w:rsid w:val="00F91899"/>
    <w:rsid w:val="00F91A82"/>
    <w:rsid w:val="00F93ACD"/>
    <w:rsid w:val="00F943CE"/>
    <w:rsid w:val="00FA0FF7"/>
    <w:rsid w:val="00FA1728"/>
    <w:rsid w:val="00FA5F06"/>
    <w:rsid w:val="00FA6140"/>
    <w:rsid w:val="00FA671F"/>
    <w:rsid w:val="00FB0CA0"/>
    <w:rsid w:val="00FB3E13"/>
    <w:rsid w:val="00FB578C"/>
    <w:rsid w:val="00FB71F3"/>
    <w:rsid w:val="00FC1A06"/>
    <w:rsid w:val="00FC22A0"/>
    <w:rsid w:val="00FC2C2F"/>
    <w:rsid w:val="00FC42D8"/>
    <w:rsid w:val="00FC531D"/>
    <w:rsid w:val="00FC6171"/>
    <w:rsid w:val="00FC6AFB"/>
    <w:rsid w:val="00FC6D55"/>
    <w:rsid w:val="00FC725F"/>
    <w:rsid w:val="00FC74B0"/>
    <w:rsid w:val="00FC7AAA"/>
    <w:rsid w:val="00FD0361"/>
    <w:rsid w:val="00FD0382"/>
    <w:rsid w:val="00FD570B"/>
    <w:rsid w:val="00FD596A"/>
    <w:rsid w:val="00FD679D"/>
    <w:rsid w:val="00FD75A3"/>
    <w:rsid w:val="00FD774B"/>
    <w:rsid w:val="00FE1396"/>
    <w:rsid w:val="00FE273C"/>
    <w:rsid w:val="00FE4968"/>
    <w:rsid w:val="00FE50E5"/>
    <w:rsid w:val="00FE7E51"/>
    <w:rsid w:val="00FF108A"/>
    <w:rsid w:val="00FF50A5"/>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18"/>
        <o:r id="V:Rule2" type="connector" idref="#Прямая со стрелкой 22"/>
        <o:r id="V:Rule3" type="connector" idref="#Прямая со стрелкой 19"/>
        <o:r id="V:Rule4" type="connector" idref="#Прямая со стрелкой 21"/>
        <o:r id="V:Rule5" type="connector" idref="#Прямая со стрелкой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1657</Words>
  <Characters>9445</Characters>
  <Application>Microsoft Office Word</Application>
  <DocSecurity>0</DocSecurity>
  <Lines>78</Lines>
  <Paragraphs>22</Paragraphs>
  <ScaleCrop>false</ScaleCrop>
  <Company>Microsoft</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3</cp:revision>
  <dcterms:created xsi:type="dcterms:W3CDTF">2015-05-12T10:02:00Z</dcterms:created>
  <dcterms:modified xsi:type="dcterms:W3CDTF">2016-09-08T09:48:00Z</dcterms:modified>
</cp:coreProperties>
</file>