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96" w:rsidRDefault="001119EA" w:rsidP="00C34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</w:t>
      </w:r>
      <w:r w:rsidR="00C34196">
        <w:rPr>
          <w:rFonts w:ascii="Times New Roman" w:hAnsi="Times New Roman" w:cs="Times New Roman"/>
          <w:sz w:val="28"/>
          <w:szCs w:val="28"/>
          <w:lang w:val="uk-UA"/>
        </w:rPr>
        <w:t>казку випускниці біологічного факультету Світлани Кушнір</w:t>
      </w:r>
    </w:p>
    <w:p w:rsidR="00C34196" w:rsidRDefault="00C34196" w:rsidP="00C3419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196" w:rsidRPr="000A290B" w:rsidRDefault="00C34196" w:rsidP="00C3419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0949">
        <w:rPr>
          <w:rFonts w:ascii="Times New Roman" w:hAnsi="Times New Roman" w:cs="Times New Roman"/>
          <w:sz w:val="28"/>
          <w:szCs w:val="28"/>
          <w:lang w:val="uk-UA"/>
        </w:rPr>
        <w:t>АМФИБИЦИОЗНАЯ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СКАЗКА</w:t>
      </w:r>
      <w:r>
        <w:rPr>
          <w:rFonts w:ascii="Times New Roman" w:hAnsi="Times New Roman" w:cs="Times New Roman"/>
          <w:sz w:val="28"/>
          <w:szCs w:val="28"/>
          <w:lang w:val="uk-UA"/>
        </w:rPr>
        <w:cr/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t xml:space="preserve">Солнце садилось за горизонт. Очередной тренинг подходил к концу. Тема была интересная, о мечте и смелости её воплощения, но ему не было до этого дела. В отличие от всех, он сидел чуть в стороне и смотрел на свою возлюбленную, а не на оратора. А спикер была очень известной. Та самая лягушка Квакуша, которую прозвали путешественницей. Она мечтала. Она поставила цель. Она полетела на утках. Значит и они смогут. 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С тех пор, как гостья поселилась в этом болоте, лягушачья жизнь стала приобретать другие смыслы. Кто-то неустанно охотится на мух, чтобы принести в дар известной личности. Другие обсуждают тезисы предыдущей встречи, которые, по сути, не меняются, а лишь обрастают новыми подробностями путешествия. А третьи шепчутся на листах кувшинок и придумывают себе масштабные цели в виде полёта. Одним словом, о размножении думать некогда. Все ставят себе какие-то ложные, не свойственные лягушкам, цели и задачи. Никто даже не предполагает, что из-за появления амфибии другого вида, над их видом может нависнуть угроза вымирания. И учёные люди так и не узнают истинную причину катастрофы. Спишут всё или на погодные условия, или на болезнь какую-нибудь. И скажут, что исчезновение видов является нормальным процессом развития жизни на Земле. «Может её сюда специально закинули, чтобы она уничтожила их вид и болото освободилось для другого…», - где-то в глубине сомневался его внутренний голос.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 xml:space="preserve">А он её так любит. Он хочет иметь от неё головастиков и приносить мух только ей. Его не интересовали цели, утки и выдуманные, как он считал, речи иноболотной лягушки. Гуша очень переживал, что сезон подойдёт к концу, все впадут в анабиоз, и он так и не успеет признаться в чувствах своей красавице Ля. Он уже нашёл прекрасное местечко для спаривания. И с нежностью представлял, как они будут называть всю стаю их совместных головастиков ЛяГушами и учить их плавать. Потом они вместе будут наблюдать, как у малышей вытягиваются ножки и исчезают хвостики. 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Но его избранница, как и все, была увлечена речами знаменитой Квакуши, расширением мировоззрения, нахождением общего языка и равноправием между классами позвоночных. Она всерьёз думала, если с утками можно договориться о сотрудничестве, то и с аистами тоже. По её мнению, аисты могут быстро и легко перестать быть их пожирателями и перейти только на насекомых. А насекомых много, хватит и лягушкам, и аистам. Наивная. Видимо, она ничего не слышала о пищевой пирамиде и эволюции…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 xml:space="preserve">С первым скачком ночной температуры, Гуша решил действовать. Надо увести любимую от «прогрессивного» сообщества. И этот день настал сегодня. Он решил действовать методами лягушки-путешественницы. 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Вы готовы мечтать? - как всегда в заключении, крикнула спикер.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 xml:space="preserve">- Да! 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Вы готовы взлететь? - ещё громче нажимала на лягушечью толпу Квакуша.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Да!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Идите и планируйте свой полёт! А завтра обсудим ваши планы, - в завершении квакнула путешественница, собираясь покинуть выстроенную для неё сцену из цветов кубышек.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А когда будем действовать? Когда полетим? - заорал с «галёрки» Гуша. - Надо же успеть до снижения температуры.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 xml:space="preserve">Квакуша не ожидала такого поворота. Она хотела сделать вид, что не услышала и скрыться, 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lastRenderedPageBreak/>
        <w:t>но Гуша продолжал: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Давайте начнём! Прямо сегодня! Прямо сейчас!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Все лягушки повернулись к нему. Ура! План сработал, он захватил внимание аудитории.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Давайте будем учиться летать. Для этого нужно привыкнуть к высоте. Для птиц это естественно, а мы нуждаемся в тренировке. И мы сможем! Правда? - обратился он к толпе.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Да!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Вы готовы приложить усилия для осуществления своей мечты и достичь её? - прогремел Гуша резонаторами.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Да!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 xml:space="preserve">- Тогда прямо сейчас разбиваемся на пары. Находим высоту и прыгаем с неё. Готовы? 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Да!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Вперёд, мои родные! По парам: самец и самка. Найдите укромное место и действуйте! Делай, как я! - уже в прыжке выкрикивал Гуша, направляясь к Ля.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Она сидела и заворожено смотрела на приближающегося героя дня. Толпа лягушек начала редеть. Квакание становилось всё тише. Многие пары не дошли до высот, а стали заниматься продолжением сохранности вида прямо в зарослях ряски.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Ля, пойдём, я покажу тебе прекрасное место для тренировки, - предложил Гуша, сексуально раздувая горловые мешки.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Пойдём, - согласилась самка.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На небосводе уже появилась луна. Полная. Яркая. Манящая. Они стояли на краю луга с высокой, росистой травой, которая частично скрывала от них эту красоту.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Вон, видишь огромный камень, - обратился Гуша к спутнице. - Мы заберёмся на него. Там хорошо будет видно луну.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Точно, - обрадовалась Ля и быстро, как могла, помчалась вперёд.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 xml:space="preserve">- Стой, не торопись, - крикнул вдогонку Гуша. Он должен обойти камень. И когда Ля прыгнет, то он поймает её в свои объятья. Таков был его гениальный план. Но жизнь, даже лягушечья, всегда вносит свои коррективы. 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Ля быстро перебирая лапами, карабкалась вверх. Вот, уже из-за камня показался край луны. Не отрывая взгляда от ночного светила, она двигалась на ощупь. Ля была так одержима идеей прыжка, что не заметила с другой стороны камня кувшин. И, с разбега, она плюхнулась в него. Хорошо, что кувшин был на две трети полным.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Вместе с всплеском из-за камня появился Гуша. Кувшин? Откуда? Вчера, когда он всё придумал, его здесь не было. Что ж, надо срочно спасать любимую.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 xml:space="preserve">Он громко квакнул, чтобы дать знак Ля о своём присутствии, и стал взбираться на камень для прыжка в кувшин. Ответа не было. Ля была в панике. Жидкость, в которую она попала, была ей незнакома. Она в страхе металась по поверхности и билась в полумраке головой о стенки сосуда. 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Эй, там, привеет! - осторожно сказал Гуша пострадавшей, заглянув в кувшин.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Гуша, спаси меня поскорей, - прохныкала Ля. Звуки её голоса эхом ударили о стенки пустой части кувшина. Это напугало несчастную ещё больше.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Спокойно, сейчас что-нибудь придумаю, - подбодрил её самец.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Ты голодная? - через время спросил он.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Причём тут это? Вытащи меня скорее.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 xml:space="preserve">- Слушай, в общем, схема такая. Я сейчас прилеплюсь языком к кувшину. И повисну на языке. А ты представишь, что на мне сидит муха. И стрельнёшь своим языком мне в спину. Я подтянусь на языке вместе с тобой. Так я тебя на себе и вытащу. 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lastRenderedPageBreak/>
        <w:t>- Замечательная идея! Муха на тебе. Уже представляю, - перестала метаться Ля.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Только действовать надо слаженно и быстро. Рефлексы, сама понимаешь.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А вдруг у меня не получится? - засомневалась лягушка.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 xml:space="preserve">- От кого я это слышу? От целеустремлённой самки, прослушавшей столько мотивирующих тренингов и готовой прыгнуть на луну? Ну или с камня, чтобы научиться летать. Я спасу тебя, и мы вместе спасём наш вид. Готова? - подбодрил её Гуша. 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Готова! - решительно квакнула Ля. Ей поскорее хотелось вернуться к тренировке полёта. Она считала, что размножение  -  это пережитки прошлого. Что надо выходить за рамки своих возможностей. Что она рождена для великой миссии - найти общий язык с представителями других классов позвоночных животных. И она очень хотела всем доказать несостоятельность народной мудрости «Рождённый ползать - летать не сможет». Теперь она хотела прыгнуть на луну! Это вам не на утках летать. Поэтому Гуша волновал её исключительно, как инструмент для достижения своей цели.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 xml:space="preserve">Сначала всё шло хорошо. Но Гуша не рассчитал, что вместе с Ля он станет в два раза тяжелее. Его язык почему-то не захотел складываться обратно в рот. Они начали медленно сползать вниз, в пропасть кувшина. И тут он почувствовал, что его подруга карабкается по нему вверх. «Какая же Ля сообразительная! Быстрей бы она добралась до края кувшина. Иначе я останусь без языка и потом умру с голоду», - пронеслась мысль в голове у самца, прогоняя нарастающую боль. 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Спасение было совсем близко. И тут Ля наступила партнёру на глаз. Он соскользнул и плюхнулся в кувшин.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 xml:space="preserve">- Эй! Как ты там? - услышал Гуша сверху после того, как вынырнул из какой-то странной жидкости. 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Язык на месте, - постарался пошутить он в ответ. - Хорошо, что ты успела выбраться.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А что это в кувшине, знаешь? - не обратив внимание на его слова, спросила лягушка.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 xml:space="preserve">- Нет. 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 xml:space="preserve">- Ты, главное, не сдавайся. Барахтайся. Поставь себе цель выбраться и всё получится. 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Думаешь? - неуверенно ответил Гуша. Он стал чувствовать всем телом нечто странное. И, пока самец прислушивался к ощущениям на коже, Ля исчезла во мраке.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 xml:space="preserve">«Наверно, пошла за помощью», - оправдывал её самец. И действительно, лягушка хотела позвать на помощь. Но, когда она вернулась к болоту, увидела новое собрание сородичей, которые, разинув рты, слушали знаменитую Квакушу. Глядя на эту картину со стороны, лягушка забыла обо всём, тем более о каком-то там Гуше. Огромная луна освещала импровизированный подиум из кубышек и лилий. К нему по глади воды вела серебряная дорожка. Это было очень впечатляющее зрелище! Спикер натянула на голову шляпу из цветка петунии и в очередной раз вещала о своей гениальности. 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Ля вдруг захотелось занять место знаменитости. Ведь это она должна сидеть на самой красивой лилии, это ей должны приносить мошек в дар. Потому, что она родилась и выросла здесь. А эта - приблудная какая-то. Это несправедливо! И тут её осенило: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Ха! Подумаешь, полёт на утках. Я только что допрыгнула до луны! - громогласно провозгласила Ля в первую же паузу спикерши.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По толпе прошелестел лягушачий шепот удивления. А иноболотная Квакуша поперхнулась и не знала, что сказать.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Вот, посмотрите! На мне ещё белый лунный свет. Когда я допрыгнула до луны, то испачкалась им. Посмотрите, какие крупные белые капли на мне, - и лягушка стала уверенно взбираться на возвышенность. - Всем видно? Сейчас я поднимусь ещё выше, чтобы вы удостоверились.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Ля встала рядом с Квакушей и бесцеремонно сняла с неё шляпу, которую тут же водрузила себе на голову. 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 xml:space="preserve">- А, ну-ка, отойди. Ты мне лунный свет загораживаешь, - и столкнула удивлённую амфибию вниз. - Мы в своём болоте лучше знаем, что нам нужно: утки или луна. Правда, сородичи? 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Да, - начали подхватывать другие лягушки.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Это наше болото! И нам решать куда летать, правда? - продолжала манипулировать толпой Ля.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Да! - уже громко вторила ей квакающая масса.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Мы полетим на луну! Любой ценой! Готовы? - выкрикнула она свою цель, как общую.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Да!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И здесь только наши мошки! - с нарастающей страстью кричала Ля.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Да!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И наша вода!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Да!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 xml:space="preserve">- И наша лун… - её речь внезапно оборвалась. В экстазе Ля забыла об осторожности. Она стала прекрасной мишенью: на возвышенности, вся в лунном свете, как на тарелочке. Из-за нарастающего оглушительного хора лягушек она не услышала взмахов крыльев пикирующего ночного хищника. Все члены собрания тут же попрятались. А лягушка отправилась в своё последнее путешествие. Теряя сознание в смертельных объятьях клюва птицы, она увидела, что летит в сторону луны и была счастлива. Ведь она достигла своей цели. Она летела на луну. Любой ценой… И остаток ночи над болотом царила тишина. 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Гуша барахтался в белой жидкости по двум причинам. Во-первых, так посоветовала его возлюбленная. А во-вторых, так он меньше чувствовал нарастающее жжение на тонкой, нежной коже. От интенсивных движений на лапы стали прилипать какие-то комки. Самцу показалось это забавным. Он стал эти комочки слеплять вместе. Через время получился значительный кусок.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«О, идея! Сейчас сделаю большой комок, заберусь на него и выпрыгну из кувшина. Найду Ля и всё будет хорошо», - сообразил Гуша.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 xml:space="preserve">Через время самец заметил, что уже ничего к лапам не прилипает. Тогда он попробовал забраться на получившийся жёлтый комок. Ничего не получилось. Гуша был слишком тяжёлый, и кусок переворачивался, крутился, сбрасывая лягушку обратно. 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Силы покидали отчаянного борца. Он прекратил свои попытки и медленно опустился на дно. Ощущение жжения нарастало. Терпеть становилось всё труднее. И он захотел быстрее умереть.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 xml:space="preserve">«Ты, главное, не сдавайся. Поставь себе цель выбраться и всё получиться», - прозвучало где-то в голове голосом возлюбленной. 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«Правильно! - пронеслась в ответ его мысль. - Я не имею право умереть. Мне надо спасти свой вид. Надо что-то придумать. Для начала придумаю, что мне не больно. Представлю, что моя кожа выделяет такое вещество, которое будет сохранять меня в этой белой жидкости». Гуша поставил себе цель выжить любой ценой ради глобальной миссии. Сохраняя свой вид, он сохранит жизнь другим видам, участникам пищевой цепочки. И масштабность совсем не пугала. Самец был убеждён, что даже от маленькой лягушки многое зависит.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 xml:space="preserve">Гуша поднялся на поверхность и застыл в расслабленной позе. Он понял, что активные движения смывают с кожи спасительный слой слизи. Прикрыв глаза, стал реже дышать и начал усиленно представлять, что наружные железы выделяют чудо-вещество. Самец думал только об этом. И всё сильнее верил, что так и происходит на самом деле. Гуша 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настолько проникся этой мыслью, что перестал чувствовать на коже жгучую боль. 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В состоянии, похожем на анабиоз, он пропустил восход солнца. Гуша очнулся от того, что жидкость сама стала активно двигаться. Сработал рефлекс самосохранения от хищников, и он нырнул на дно.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Ну вот, смотри. Дождался нас кувшин на том же месте. Жаль, наверно, молоко в нём давно скисло, - сказала девушка и взяла в руки кувшин, который стоял в зарослях травы возле большого камня. - А знаешь, оно пахнет хорошо.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Давай я попробую, - предложил юноша. Он сделал несколько глотков прямо из кувшина. - Ух ты! Оно не только не прокисло, а стало ещё вкуснее и прохладнее.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Смотри, там лягушка, - улыбнулась молодая особа, указывая на Гушу, который вынужден был всплыть для дыхания.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</w:r>
      <w:r w:rsidRPr="000A290B">
        <w:rPr>
          <w:sz w:val="24"/>
          <w:szCs w:val="24"/>
        </w:rPr>
        <w:t xml:space="preserve"> 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t>- Ааа, лягушка - холодушка! - засмеялся юноша. - А я думал такое только в сказках бывает. Глянь-ка, она и кусочек масла взбила. Выпустим или оставим себе такую полезную лягуху?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Конечно, выпустим. Думаю, что молоко - далеко не идеальная среда обитания для амфибий, - сжалилась девушка.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Согласен. Пусть размножается. Представляешь, какие перспективы перед человечеством открываются? Эко-холодильники молока и масловзбивалки - два в одном! Так и мороженное в лесу научимся делать, - веселился молодой человек.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Пара направилась к ближайшему озеру, которое находилось в противоположной стороне от родного болота Гуши. Они вылили часть молока на прибрежную траву, чтобы лягушка могла комфортно выпрыгнуть из кувшина.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Самец сразу сообразил, что надо быстрее прятаться. В несколько прыжков он достиг воды и скрылся под корягой.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Как же было приятно снова окунуться в родную среду! Конечно, по составу воды он сразу догадался, что очутился в другом водоёме. Он немного погрустил о возлюбленной Ля и стал анализировать то, что с ним произошло. Теперь надо начинать приспосабливаться к новым условиям. Это факт.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Когда солнце стало клониться к горизонту, Гуша заметил симпатичную одинокую самку на широком листе кубышки.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Ты такая смелая! Совсем не боишься за свою жизнь? - так он решил начать с ней знакомство.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По моим наблюдениям все хищники нашей акватории уже насытились. Поэтому могу себе позволить солнечные ванны. Тем более, что уровень ультрафиолета в это время абсолютно безвреден, - немного холодно ответила лягушка. - А ты, я смотрю не местный. Как ты сюда попал?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Меня люди в кувшине принесли.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Люди? - удивлённая самка повернулась к Гуше.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А что тут странного? - начал храбриться тот. - Я им масло взбил и молоко охладил. Они выпустили меня сюда специально, чтобы размножаться. Сказали, что охранять будут всё моё потомство. Мол, я обладаю уникальными способностями.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- Ух ты! Достойное генетическое разнообразие нашему виду! - восхитилась самка.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 xml:space="preserve">Она окончательно покорила его этой фразой. И они стали болтать о пищевой цепочке и правиле пирамиды питания, постоянстве и разнообразии видов, о науке в целом, мироздании и миссии сохранения жизни на земле. Как здорово, что их мысли и цели совпадали. 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  <w:t>Вскоре взошла луна. Полная. Яркая. Манящая…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lastRenderedPageBreak/>
        <w:t>Её звали Дора. Поэтому головастиков они назвали ДороГушами. Малыши были намного сообразительнее и проворнее своих сородичей. Они выделялись среди других амфибий этого озера даже внешне. И к стадии взрослых лягушек выжили практически все!</w:t>
      </w:r>
      <w:r w:rsidRPr="000A290B">
        <w:rPr>
          <w:rFonts w:ascii="Times New Roman" w:hAnsi="Times New Roman" w:cs="Times New Roman"/>
          <w:sz w:val="24"/>
          <w:szCs w:val="24"/>
          <w:lang w:val="uk-UA"/>
        </w:rPr>
        <w:cr/>
      </w:r>
    </w:p>
    <w:p w:rsidR="00C34196" w:rsidRDefault="00C34196" w:rsidP="00C34196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A290B">
        <w:rPr>
          <w:rFonts w:ascii="Times New Roman" w:hAnsi="Times New Roman" w:cs="Times New Roman"/>
          <w:sz w:val="24"/>
          <w:szCs w:val="24"/>
          <w:lang w:val="uk-UA"/>
        </w:rPr>
        <w:t>©Свет</w:t>
      </w:r>
      <w:r w:rsidRPr="00A40949">
        <w:rPr>
          <w:rFonts w:ascii="Times New Roman" w:hAnsi="Times New Roman" w:cs="Times New Roman"/>
          <w:sz w:val="28"/>
          <w:szCs w:val="28"/>
          <w:lang w:val="uk-UA"/>
        </w:rPr>
        <w:t>лана Кушнир 08.10.202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34196" w:rsidRDefault="00C34196" w:rsidP="00C34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1. Вибрати з неї приклади мікро- та макроеволюції.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4629"/>
        <w:gridCol w:w="3734"/>
      </w:tblGrid>
      <w:tr w:rsidR="00C34196" w:rsidTr="00584224">
        <w:tc>
          <w:tcPr>
            <w:tcW w:w="1271" w:type="dxa"/>
          </w:tcPr>
          <w:p w:rsidR="00C34196" w:rsidRDefault="00C34196" w:rsidP="00584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629" w:type="dxa"/>
          </w:tcPr>
          <w:p w:rsidR="00C34196" w:rsidRDefault="00C34196" w:rsidP="00584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Мікроеволюційні процеси</w:t>
            </w:r>
          </w:p>
        </w:tc>
        <w:tc>
          <w:tcPr>
            <w:tcW w:w="3734" w:type="dxa"/>
          </w:tcPr>
          <w:p w:rsidR="00C34196" w:rsidRDefault="00C34196" w:rsidP="00584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Макроеволюційні процеси</w:t>
            </w:r>
          </w:p>
        </w:tc>
      </w:tr>
      <w:tr w:rsidR="00C34196" w:rsidTr="00584224">
        <w:tc>
          <w:tcPr>
            <w:tcW w:w="1271" w:type="dxa"/>
          </w:tcPr>
          <w:p w:rsidR="00C34196" w:rsidRDefault="00C34196" w:rsidP="005842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9" w:type="dxa"/>
          </w:tcPr>
          <w:p w:rsidR="00C34196" w:rsidRDefault="00C34196" w:rsidP="005842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4" w:type="dxa"/>
          </w:tcPr>
          <w:p w:rsidR="00C34196" w:rsidRDefault="00C34196" w:rsidP="005842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34196" w:rsidRDefault="00C34196" w:rsidP="00C3419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C34196" w:rsidRPr="00A84FE9" w:rsidRDefault="00C34196" w:rsidP="00C3419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ЗАВДАННЯ:  </w:t>
      </w:r>
      <w:r w:rsidRPr="00F06736">
        <w:rPr>
          <w:rFonts w:ascii="Times New Roman" w:hAnsi="Times New Roman" w:cs="Times New Roman"/>
          <w:sz w:val="28"/>
          <w:szCs w:val="28"/>
        </w:rPr>
        <w:t>«Рольова гра»</w:t>
      </w:r>
    </w:p>
    <w:p w:rsidR="00C34196" w:rsidRPr="00340B5D" w:rsidRDefault="00C34196" w:rsidP="00C34196">
      <w:pPr>
        <w:pStyle w:val="a4"/>
        <w:spacing w:before="0" w:beforeAutospacing="0" w:after="0" w:afterAutospacing="0" w:line="360" w:lineRule="auto"/>
        <w:ind w:firstLine="851"/>
        <w:jc w:val="both"/>
        <w:rPr>
          <w:i/>
          <w:color w:val="212121"/>
          <w:sz w:val="28"/>
          <w:szCs w:val="28"/>
        </w:rPr>
      </w:pPr>
      <w:r w:rsidRPr="00340B5D">
        <w:rPr>
          <w:i/>
          <w:color w:val="212121"/>
          <w:sz w:val="28"/>
          <w:szCs w:val="28"/>
        </w:rPr>
        <w:t>Мета розігрування ситуації в ролях – визначити власне ставлення до конкретної ситуації, набути досвіду поведінки в подібній ситуації шляхом гри, виконання ролі, яка є близькою до реальної життєвої ситуації. Вона допомагає навчитися через досвід та почуття. Рольова гра імітує реальність шляхом «проживання ситуації в певній ролі» та надає можливість діяти, як насправді. Ви можете поводитись і розігрувати свою роль, моделюючи свою реальну поведінку.</w:t>
      </w:r>
    </w:p>
    <w:p w:rsidR="00C34196" w:rsidRPr="00C34196" w:rsidRDefault="00C34196" w:rsidP="00C34196">
      <w:pPr>
        <w:pStyle w:val="a5"/>
        <w:shd w:val="clear" w:color="auto" w:fill="FFFFFF" w:themeFill="background1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196">
        <w:rPr>
          <w:rFonts w:ascii="Times New Roman" w:hAnsi="Times New Roman" w:cs="Times New Roman"/>
          <w:sz w:val="28"/>
          <w:szCs w:val="28"/>
          <w:lang w:val="uk-UA"/>
        </w:rPr>
        <w:t>Кожен з студентів обирає ту роль, яка йому до вподоби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разом читаємо казку у ролях, після чого відбувається обговорення в якому кожен з учасників </w:t>
      </w:r>
      <w:r w:rsidRPr="00C34196">
        <w:rPr>
          <w:rFonts w:ascii="Times New Roman" w:hAnsi="Times New Roman" w:cs="Times New Roman"/>
          <w:sz w:val="28"/>
          <w:szCs w:val="28"/>
          <w:lang w:val="uk-UA"/>
        </w:rPr>
        <w:t xml:space="preserve"> надає оцінку по суті казки зі своєї точки зору, яку записує в таблиці</w:t>
      </w:r>
      <w:r w:rsidR="001119EA">
        <w:rPr>
          <w:rFonts w:ascii="Times New Roman" w:hAnsi="Times New Roman" w:cs="Times New Roman"/>
          <w:sz w:val="28"/>
          <w:szCs w:val="28"/>
          <w:lang w:val="uk-UA"/>
        </w:rPr>
        <w:t xml:space="preserve"> (кількість учасників за потребою може збільшуватися)</w:t>
      </w:r>
      <w:r w:rsidRPr="00C3419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34196" w:rsidRDefault="00C34196" w:rsidP="00C34196">
      <w:pPr>
        <w:shd w:val="clear" w:color="auto" w:fill="FFFFFF" w:themeFill="background1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3111"/>
        <w:gridCol w:w="3115"/>
      </w:tblGrid>
      <w:tr w:rsidR="00C34196" w:rsidTr="00584224">
        <w:tc>
          <w:tcPr>
            <w:tcW w:w="3162" w:type="dxa"/>
          </w:tcPr>
          <w:p w:rsidR="00C34196" w:rsidRDefault="00C34196" w:rsidP="00584224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ГУША</w:t>
            </w:r>
          </w:p>
        </w:tc>
        <w:tc>
          <w:tcPr>
            <w:tcW w:w="3163" w:type="dxa"/>
          </w:tcPr>
          <w:p w:rsidR="00C34196" w:rsidRDefault="00C34196" w:rsidP="00584224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</w:t>
            </w:r>
          </w:p>
        </w:tc>
        <w:tc>
          <w:tcPr>
            <w:tcW w:w="3163" w:type="dxa"/>
          </w:tcPr>
          <w:p w:rsidR="00C34196" w:rsidRDefault="00C34196" w:rsidP="00584224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Дора</w:t>
            </w:r>
          </w:p>
        </w:tc>
      </w:tr>
      <w:tr w:rsidR="00C34196" w:rsidTr="00584224">
        <w:tc>
          <w:tcPr>
            <w:tcW w:w="3162" w:type="dxa"/>
          </w:tcPr>
          <w:p w:rsidR="00C34196" w:rsidRDefault="00C34196" w:rsidP="005842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3" w:type="dxa"/>
          </w:tcPr>
          <w:p w:rsidR="00C34196" w:rsidRDefault="00C34196" w:rsidP="005842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3" w:type="dxa"/>
          </w:tcPr>
          <w:p w:rsidR="00C34196" w:rsidRDefault="00C34196" w:rsidP="005842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34196" w:rsidRDefault="00C34196" w:rsidP="00C341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96" w:rsidRPr="00C34196" w:rsidRDefault="001119EA" w:rsidP="00C3419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подати в систему мудл до </w:t>
      </w:r>
      <w:r w:rsidR="00C3419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34196">
        <w:rPr>
          <w:rFonts w:ascii="Times New Roman" w:hAnsi="Times New Roman" w:cs="Times New Roman"/>
          <w:sz w:val="28"/>
          <w:szCs w:val="28"/>
          <w:lang w:val="uk-UA"/>
        </w:rPr>
        <w:t>.00 у день виконання</w:t>
      </w:r>
    </w:p>
    <w:p w:rsidR="001119EA" w:rsidRDefault="00C34196" w:rsidP="00C3419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і висновки – всі учасники отримують по 2 бали, а</w:t>
      </w:r>
    </w:p>
    <w:p w:rsidR="001119EA" w:rsidRDefault="00C34196" w:rsidP="001119E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9EA">
        <w:rPr>
          <w:rFonts w:ascii="Times New Roman" w:hAnsi="Times New Roman" w:cs="Times New Roman"/>
          <w:sz w:val="28"/>
          <w:szCs w:val="28"/>
          <w:lang w:val="uk-UA"/>
        </w:rPr>
        <w:t xml:space="preserve">найкращий актор (акторка) </w:t>
      </w:r>
    </w:p>
    <w:p w:rsidR="001119EA" w:rsidRDefault="001119EA" w:rsidP="001119E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найкращий критичний опис ситуації</w:t>
      </w:r>
    </w:p>
    <w:p w:rsidR="00C34196" w:rsidRPr="001119EA" w:rsidRDefault="001119EA" w:rsidP="001119EA">
      <w:pPr>
        <w:pStyle w:val="a5"/>
        <w:ind w:left="15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34196" w:rsidRPr="001119EA">
        <w:rPr>
          <w:rFonts w:ascii="Times New Roman" w:hAnsi="Times New Roman" w:cs="Times New Roman"/>
          <w:sz w:val="28"/>
          <w:szCs w:val="28"/>
          <w:lang w:val="uk-UA"/>
        </w:rPr>
        <w:t>– 5 балів шляхом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кінці пари</w:t>
      </w:r>
      <w:r w:rsidR="00C34196" w:rsidRPr="001119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4196" w:rsidRPr="00C34196" w:rsidRDefault="00C34196" w:rsidP="00C34196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51FE" w:rsidRPr="00C34196" w:rsidRDefault="001119EA">
      <w:pPr>
        <w:rPr>
          <w:lang w:val="uk-UA"/>
        </w:rPr>
      </w:pPr>
    </w:p>
    <w:sectPr w:rsidR="000251FE" w:rsidRPr="00C3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5739"/>
    <w:multiLevelType w:val="hybridMultilevel"/>
    <w:tmpl w:val="F35A739A"/>
    <w:lvl w:ilvl="0" w:tplc="0A70C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9E0BD9"/>
    <w:multiLevelType w:val="hybridMultilevel"/>
    <w:tmpl w:val="019AD6D4"/>
    <w:lvl w:ilvl="0" w:tplc="F59AA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801DDC"/>
    <w:multiLevelType w:val="hybridMultilevel"/>
    <w:tmpl w:val="762E2A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31"/>
    <w:rsid w:val="001119EA"/>
    <w:rsid w:val="00226ABA"/>
    <w:rsid w:val="00340B5D"/>
    <w:rsid w:val="00784892"/>
    <w:rsid w:val="00C34196"/>
    <w:rsid w:val="00C6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74CA"/>
  <w15:chartTrackingRefBased/>
  <w15:docId w15:val="{5441535E-F2EA-4358-B1FD-AAD3627C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3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2540</Words>
  <Characters>14478</Characters>
  <Application>Microsoft Office Word</Application>
  <DocSecurity>0</DocSecurity>
  <Lines>120</Lines>
  <Paragraphs>33</Paragraphs>
  <ScaleCrop>false</ScaleCrop>
  <Company>diakov.net</Company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2021-03-03T09:47:00Z</dcterms:created>
  <dcterms:modified xsi:type="dcterms:W3CDTF">2021-03-04T07:27:00Z</dcterms:modified>
</cp:coreProperties>
</file>