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96" w:rsidRDefault="001119EA" w:rsidP="00C34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="00C34196">
        <w:rPr>
          <w:rFonts w:ascii="Times New Roman" w:hAnsi="Times New Roman" w:cs="Times New Roman"/>
          <w:sz w:val="28"/>
          <w:szCs w:val="28"/>
          <w:lang w:val="uk-UA"/>
        </w:rPr>
        <w:t>казку випускниці біологічного факультету Світлани Кушнір</w:t>
      </w:r>
    </w:p>
    <w:p w:rsidR="00C34196" w:rsidRDefault="00C34196" w:rsidP="00C341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196" w:rsidRPr="000A290B" w:rsidRDefault="00C34196" w:rsidP="00C3419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949">
        <w:rPr>
          <w:rFonts w:ascii="Times New Roman" w:hAnsi="Times New Roman" w:cs="Times New Roman"/>
          <w:sz w:val="28"/>
          <w:szCs w:val="28"/>
          <w:lang w:val="uk-UA"/>
        </w:rPr>
        <w:t>АМФИБИЦИОЗНАЯ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СКАЗКА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t xml:space="preserve">Солнце садилось за горизонт. Очередной тренинг подходил к концу. Тема была интересная, о мечте и смелости её воплощения, но ему не было до этого дела. В отличие от всех, он сидел чуть в стороне и смотрел на свою возлюбленную, а не на оратора. А спикер была очень известной. Та самая лягушка Квакуша, которую прозвали путешественницей. Она мечтала. Она поставила цель. Она полетела на утках. Значит и они смогут.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С тех пор, как гостья поселилась в этом болоте, лягушачья жизнь стала приобретать другие смыслы. Кто-то неустанно охотится на мух, чтобы принести в дар известной личности. Другие обсуждают тезисы предыдущей встречи, которые, по сути, не меняются, а лишь обрастают новыми подробностями путешествия. А третьи шепчутся на листах кувшинок и придумывают себе масштабные цели в виде полёта. Одним словом, о размножении думать некогда. Все ставят себе какие-то ложные, не свойственные лягушкам, цели и задачи. Никто даже не предполагает, что из-за появления амфибии другого вида, над их видом может нависнуть угроза вымирания. И учёные люди так и не узнают истинную причину катастрофы. Спишут всё или на погодные условия, или на болезнь какую-нибудь. И скажут, что исчезновение видов является нормальным процессом развития жизни на Земле. «Может её сюда специально закинули, чтобы она уничтожила их вид и болото освободилось для другого…», - где-то в глубине сомневался его внутренний голос.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А он её так любит. Он хочет иметь от неё головастиков и приносить мух только ей. Его не интересовали цели, утки и выдуманные, как он считал, речи иноболотной лягушки. Гуша очень переживал, что сезон подойдёт к концу, все впадут в анабиоз, и он так и не успеет признаться в чувствах своей красавице Ля. Он уже нашёл прекрасное местечко для спаривания. И с нежностью представлял, как они будут называть всю стаю их совместных головастиков ЛяГушами и учить их плавать. Потом они вместе будут наблюдать, как у малышей вытягиваются ножки и исчезают хвостики.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Но его избранница, как и все, была увлечена речами знаменитой Квакуши, расширением мировоззрения, нахождением общего языка и равноправием между классами позвоночных. Она всерьёз думала, если с утками можно договориться о сотрудничестве, то и с аистами тоже. По её мнению, аисты могут быстро и легко перестать быть их пожирателями и перейти только на насекомых. А насекомых много, хватит и лягушкам, и аистам. Наивная. Видимо, она ничего не слышала о пищевой пирамиде и эволюции…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С первым скачком ночной температуры, Гуша решил действовать. Надо увести любимую от «прогрессивного» сообщества. И этот день настал сегодня. Он решил действовать методами лягушки-путешественницы.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Вы готовы мечтать? - как всегда в заключении, крикнула спикер.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Да!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Вы готовы взлететь? - ещё громче нажимала на лягушечью толпу Квакуша.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Идите и планируйте свой полёт! А завтра обсудим ваши планы, - в завершении квакнула путешественница, собираясь покинуть выстроенную для неё сцену из цветов кубышек.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А когда будем действовать? Когда полетим? - заорал с «галёрки» Гуша. - Надо же успеть до снижения температуры.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Квакуша не ожидала такого поворота. Она хотела сделать вид, что не услышала и скрыться,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lastRenderedPageBreak/>
        <w:t>но Гуша продолжал: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Давайте начнём! Прямо сегодня! Прямо сейчас!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Все лягушки повернулись к нему. Ура! План сработал, он захватил внимание аудитории.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Давайте будем учиться летать. Для этого нужно привыкнуть к высоте. Для птиц это естественно, а мы нуждаемся в тренировке. И мы сможем! Правда? - обратился он к толпе.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Вы готовы приложить усилия для осуществления своей мечты и достичь её? - прогремел Гуша резонаторами.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Тогда прямо сейчас разбиваемся на пары. Находим высоту и прыгаем с неё. Готовы?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Вперёд, мои родные! По парам: самец и самка. Найдите укромное место и действуйте! Делай, как я! - уже в прыжке выкрикивал Гуша, направляясь к Ля.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Она сидела и заворожено смотрела на приближающегося героя дня. Толпа лягушек начала редеть. Квакание становилось всё тише. Многие пары не дошли до высот, а стали заниматься продолжением сохранности вида прямо в зарослях ряски.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Ля, пойдём, я покажу тебе прекрасное место для тренировки, - предложил Гуша, сексуально раздувая горловые мешки.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Пойдём, - согласилась самка.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На небосводе уже появилась луна. Полная. Яркая. Манящая. Они стояли на краю луга с высокой, росистой травой, которая частично скрывала от них эту красоту.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Вон, видишь огромный камень, - обратился Гуша к спутнице. - Мы заберёмся на него. Там хорошо будет видно луну.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Точно, - обрадовалась Ля и быстро, как могла, помчалась вперёд.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Стой, не торопись, - крикнул вдогонку Гуша. Он должен обойти камень. И когда Ля прыгнет, то он поймает её в свои объятья. Таков был его гениальный план. Но жизнь, даже лягушечья, всегда вносит свои коррективы.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Ля быстро перебирая лапами, карабкалась вверх. Вот, уже из-за камня показался край луны. Не отрывая взгляда от ночного светила, она двигалась на ощупь. Ля была так одержима идеей прыжка, что не заметила с другой стороны камня кувшин. И, с разбега, она плюхнулась в него. Хорошо, что кувшин был на две трети полным.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Вместе с всплеском из-за камня появился Гуша. Кувшин? Откуда? Вчера, когда он всё придумал, его здесь не было. Что ж, надо срочно спасать любимую.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Он громко квакнул, чтобы дать знак Ля о своём присутствии, и стал взбираться на камень для прыжка в кувшин. Ответа не было. Ля была в панике. Жидкость, в которую она попала, была ей незнакома. Она в страхе металась по поверхности и билась в полумраке головой о стенки сосуда.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Эй, там, привеет! - осторожно сказал Гуша пострадавшей, заглянув в кувшин.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Гуша, спаси меня поскорей, - прохныкала Ля. Звуки её голоса эхом ударили о стенки пустой части кувшина. Это напугало несчастную ещё больше.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Спокойно, сейчас что-нибудь придумаю, - подбодрил её самец.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Ты голодная? - через время спросил он.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Причём тут это? Вытащи меня скорее.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Слушай, в общем, схема такая. Я сейчас прилеплюсь языком к кувшину. И повисну на языке. А ты представишь, что на мне сидит муха. И стрельнёшь своим языком мне в спину. Я подтянусь на языке вместе с тобой. Так я тебя на себе и вытащу.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lastRenderedPageBreak/>
        <w:t>- Замечательная идея! Муха на тебе. Уже представляю, - перестала метаться Ля.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Только действовать надо слаженно и быстро. Рефлексы, сама понимаешь.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А вдруг у меня не получится? - засомневалась лягушка.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От кого я это слышу? От целеустремлённой самки, прослушавшей столько мотивирующих тренингов и готовой прыгнуть на луну? Ну или с камня, чтобы научиться летать. Я спасу тебя, и мы вместе спасём наш вид. Готова? - подбодрил её Гуша.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Готова! - решительно квакнула Ля. Ей поскорее хотелось вернуться к тренировке полёта. Она считала, что размножение  -  это пережитки прошлого. Что надо выходить за рамки своих возможностей. Что она рождена для великой миссии - найти общий язык с представителями других классов позвоночных животных. И она очень хотела всем доказать несостоятельность народной мудрости «Рождённый ползать - летать не сможет». Теперь она хотела прыгнуть на луну! Это вам не на утках летать. Поэтому Гуша волновал её исключительно, как инструмент для достижения своей цели.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Сначала всё шло хорошо. Но Гуша не рассчитал, что вместе с Ля он станет в два раза тяжелее. Его язык почему-то не захотел складываться обратно в рот. Они начали медленно сползать вниз, в пропасть кувшина. И тут он почувствовал, что его подруга карабкается по нему вверх. «Какая же Ля сообразительная! Быстрей бы она добралась до края кувшина. Иначе я останусь без языка и потом умру с голоду», - пронеслась мысль в голове у самца, прогоняя нарастающую боль.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Спасение было совсем близко. И тут Ля наступила партнёру на глаз. Он соскользнул и плюхнулся в кувшин.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Эй! Как ты там? - услышал Гуша сверху после того, как вынырнул из какой-то странной жидкости.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Язык на месте, - постарался пошутить он в ответ. - Хорошо, что ты успела выбраться.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А что это в кувшине, знаешь? - не обратив внимание на его слова, спросила лягушка.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Нет.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Ты, главное, не сдавайся. Барахтайся. Поставь себе цель выбраться и всё получится.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Думаешь? - неуверенно ответил Гуша. Он стал чувствовать всем телом нечто странное. И, пока самец прислушивался к ощущениям на коже, Ля исчезла во мраке.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«Наверно, пошла за помощью», - оправдывал её самец. И действительно, лягушка хотела позвать на помощь. Но, когда она вернулась к болоту, увидела новое собрание сородичей, которые, разинув рты, слушали знаменитую Квакушу. Глядя на эту картину со стороны, лягушка забыла обо всём, тем более о каком-то там Гуше. Огромная луна освещала импровизированный подиум из кубышек и лилий. К нему по глади воды вела серебряная дорожка. Это было очень впечатляющее зрелище! Спикер натянула на голову шляпу из цветка петунии и в очередной раз вещала о своей гениальности.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Ля вдруг захотелось занять место знаменитости. Ведь это она должна сидеть на самой красивой лилии, это ей должны приносить мошек в дар. Потому, что она родилась и выросла здесь. А эта - приблудная какая-то. Это несправедливо! И тут её осенило: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Ха! Подумаешь, полёт на утках. Я только что допрыгнула до луны! - громогласно провозгласила Ля в первую же паузу спикерши.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По толпе прошелестел лягушачий шепот удивления. А иноболотная Квакуша поперхнулась и не знала, что сказать.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Вот, посмотрите! На мне ещё белый лунный свет. Когда я допрыгнула до луны, то испачкалась им. Посмотрите, какие крупные белые капли на мне, - и лягушка стала уверенно взбираться на возвышенность. - Всем видно? Сейчас я поднимусь ещё выше, чтобы вы удостоверились.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Ля встала рядом с Квакушей и бесцеремонно сняла с неё шляпу, которую тут же водрузила себе на голову.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А, ну-ка, отойди. Ты мне лунный свет загораживаешь, - и столкнула удивлённую амфибию вниз. - Мы в своём болоте лучше знаем, что нам нужно: утки или луна. Правда, сородичи?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Да, - начали подхватывать другие лягушки.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Это наше болото! И нам решать куда летать, правда? - продолжала манипулировать толпой Ля.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 - уже громко вторила ей квакающая масса.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Мы полетим на луну! Любой ценой! Готовы? - выкрикнула она свою цель, как общую.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И здесь только наши мошки! - с нарастающей страстью кричала Ля.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И наша вода!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- И наша лун… - её речь внезапно оборвалась. В экстазе Ля забыла об осторожности. Она стала прекрасной мишенью: на возвышенности, вся в лунном свете, как на тарелочке. Из-за нарастающего оглушительного хора лягушек она не услышала взмахов крыльев пикирующего ночного хищника. Все члены собрания тут же попрятались. А лягушка отправилась в своё последнее путешествие. Теряя сознание в смертельных объятьях клюва птицы, она увидела, что летит в сторону луны и была счастлива. Ведь она достигла своей цели. Она летела на луну. Любой ценой… И остаток ночи над болотом царила тишина.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Гуша барахтался в белой жидкости по двум причинам. Во-первых, так посоветовала его возлюбленная. А во-вторых, так он меньше чувствовал нарастающее жжение на тонкой, нежной коже. От интенсивных движений на лапы стали прилипать какие-то комки. Самцу показалось это забавным. Он стал эти комочки слеплять вместе. Через время получился значительный кусок.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«О, идея! Сейчас сделаю большой комок, заберусь на него и выпрыгну из кувшина. Найду Ля и всё будет хорошо», - сообразил Гуша.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Через время самец заметил, что уже ничего к лапам не прилипает. Тогда он попробовал забраться на получившийся жёлтый комок. Ничего не получилось. Гуша был слишком тяжёлый, и кусок переворачивался, крутился, сбрасывая лягушку обратно.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Силы покидали отчаянного борца. Он прекратил свои попытки и медленно опустился на дно. Ощущение жжения нарастало. Терпеть становилось всё труднее. И он захотел быстрее умереть.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«Ты, главное, не сдавайся. Поставь себе цель выбраться и всё получиться», - прозвучало где-то в голове голосом возлюбленной.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«Правильно! - пронеслась в ответ его мысль. - Я не имею право умереть. Мне надо спасти свой вид. Надо что-то придумать. Для начала придумаю, что мне не больно. Представлю, что моя кожа выделяет такое вещество, которое будет сохранять меня в этой белой жидкости». Гуша поставил себе цель выжить любой ценой ради глобальной миссии. Сохраняя свой вид, он сохранит жизнь другим видам, участникам пищевой цепочки. И масштабность совсем не пугала. Самец был убеждён, что даже от маленькой лягушки многое зависит.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Гуша поднялся на поверхность и застыл в расслабленной позе. Он понял, что активные движения смывают с кожи спасительный слой слизи. Прикрыв глаза, стал реже дышать и начал усиленно представлять, что наружные железы выделяют чудо-вещество. Самец думал только об этом. И всё сильнее верил, что так и происходит на самом деле. Гуша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настолько проникся этой мыслью, что перестал чувствовать на коже жгучую боль.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В состоянии, похожем на анабиоз, он пропустил восход солнца. Гуша очнулся от того, что жидкость сама стала активно двигаться. Сработал рефлекс самосохранения от хищников, и он нырнул на дно.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Ну вот, смотри. Дождался нас кувшин на том же месте. Жаль, наверно, молоко в нём давно скисло, - сказала девушка и взяла в руки кувшин, который стоял в зарослях травы возле большого камня. - А знаешь, оно пахнет хорошо.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Давай я попробую, - предложил юноша. Он сделал несколько глотков прямо из кувшина. - Ух ты! Оно не только не прокисло, а стало ещё вкуснее и прохладнее.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Смотри, там лягушка, - улыбнулась молодая особа, указывая на Гушу, который вынужден был всплыть для дыхания.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sz w:val="24"/>
          <w:szCs w:val="24"/>
        </w:rPr>
        <w:t xml:space="preserve">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t>- Ааа, лягушка - холодушка! - засмеялся юноша. - А я думал такое только в сказках бывает. Глянь-ка, она и кусочек масла взбила. Выпустим или оставим себе такую полезную лягуху?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Конечно, выпустим. Думаю, что молоко - далеко не идеальная среда обитания для амфибий, - сжалилась девушка.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Согласен. Пусть размножается. Представляешь, какие перспективы перед человечеством открываются? Эко-холодильники молока и масловзбивалки - два в одном! Так и мороженное в лесу научимся делать, - веселился молодой человек.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Пара направилась к ближайшему озеру, которое находилось в противоположной стороне от родного болота Гуши. Они вылили часть молока на прибрежную траву, чтобы лягушка могла комфортно выпрыгнуть из кувшина.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Самец сразу сообразил, что надо быстрее прятаться. В несколько прыжков он достиг воды и скрылся под корягой.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Как же было приятно снова окунуться в родную среду! Конечно, по составу воды он сразу догадался, что очутился в другом водоёме. Он немного погрустил о возлюбленной Ля и стал анализировать то, что с ним произошло. Теперь надо начинать приспосабливаться к новым условиям. Это факт.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Когда солнце стало клониться к горизонту, Гуша заметил симпатичную одинокую самку на широком листе кубышки.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Ты такая смелая! Совсем не боишься за свою жизнь? - так он решил начать с ней знакомство.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По моим наблюдениям все хищники нашей акватории уже насытились. Поэтому могу себе позволить солнечные ванны. Тем более, что уровень ультрафиолета в это время абсолютно безвреден, - немного холодно ответила лягушка. - А ты, я смотрю не местный. Как ты сюда попал?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Меня люди в кувшине принесли.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Люди? - удивлённая самка повернулась к Гуше.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А что тут странного? - начал храбриться тот. - Я им масло взбил и молоко охладил. Они выпустили меня сюда специально, чтобы размножаться. Сказали, что охранять будут всё моё потомство. Мол, я обладаю уникальными способностями.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- Ух ты! Достойное генетическое разнообразие нашему виду! - восхитилась самка.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 xml:space="preserve">Она окончательно покорила его этой фразой. И они стали болтать о пищевой цепочке и правиле пирамиды питания, постоянстве и разнообразии видов, о науке в целом, мироздании и миссии сохранения жизни на земле. Как здорово, что их мысли и цели совпадали. 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  <w:t>Вскоре взошла луна. Полная. Яркая. Манящая…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lastRenderedPageBreak/>
        <w:t>Её звали Дора. Поэтому головастиков они назвали ДороГушами. Малыши были намного сообразительнее и проворнее своих сородичей. Они выделялись среди других амфибий этого озера даже внешне. И к стадии взрослых лягушек выжили практически все!</w:t>
      </w:r>
      <w:r w:rsidRPr="000A290B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C34196" w:rsidRDefault="00C34196" w:rsidP="00C34196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A290B">
        <w:rPr>
          <w:rFonts w:ascii="Times New Roman" w:hAnsi="Times New Roman" w:cs="Times New Roman"/>
          <w:sz w:val="24"/>
          <w:szCs w:val="24"/>
          <w:lang w:val="uk-UA"/>
        </w:rPr>
        <w:t>©Свет</w:t>
      </w:r>
      <w:r w:rsidRPr="00A40949">
        <w:rPr>
          <w:rFonts w:ascii="Times New Roman" w:hAnsi="Times New Roman" w:cs="Times New Roman"/>
          <w:sz w:val="28"/>
          <w:szCs w:val="28"/>
          <w:lang w:val="uk-UA"/>
        </w:rPr>
        <w:t>лана Кушнир 08.10.202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34196" w:rsidRDefault="00C34196" w:rsidP="00C34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Вибрати з неї приклади мікро- та макроеволюції.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629"/>
        <w:gridCol w:w="3734"/>
      </w:tblGrid>
      <w:tr w:rsidR="00C34196" w:rsidTr="00584224">
        <w:tc>
          <w:tcPr>
            <w:tcW w:w="1271" w:type="dxa"/>
          </w:tcPr>
          <w:p w:rsidR="00C34196" w:rsidRDefault="00C34196" w:rsidP="00584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29" w:type="dxa"/>
          </w:tcPr>
          <w:p w:rsidR="00C34196" w:rsidRDefault="00C34196" w:rsidP="00584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Мікроеволюційні процеси</w:t>
            </w:r>
          </w:p>
        </w:tc>
        <w:tc>
          <w:tcPr>
            <w:tcW w:w="3734" w:type="dxa"/>
          </w:tcPr>
          <w:p w:rsidR="00C34196" w:rsidRDefault="00C34196" w:rsidP="00584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Макроеволюційні процеси</w:t>
            </w:r>
          </w:p>
        </w:tc>
      </w:tr>
      <w:tr w:rsidR="00C34196" w:rsidTr="00584224">
        <w:tc>
          <w:tcPr>
            <w:tcW w:w="1271" w:type="dxa"/>
          </w:tcPr>
          <w:p w:rsidR="00C34196" w:rsidRDefault="00C34196" w:rsidP="005842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:rsidR="00C34196" w:rsidRDefault="00C34196" w:rsidP="005842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</w:tcPr>
          <w:p w:rsidR="00C34196" w:rsidRDefault="00C34196" w:rsidP="005842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34196" w:rsidRDefault="00C34196" w:rsidP="00C341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C34196" w:rsidRPr="00A84FE9" w:rsidRDefault="00C34196" w:rsidP="00C341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ЗАВДАННЯ:  </w:t>
      </w:r>
      <w:r w:rsidRPr="00F06736">
        <w:rPr>
          <w:rFonts w:ascii="Times New Roman" w:hAnsi="Times New Roman" w:cs="Times New Roman"/>
          <w:sz w:val="28"/>
          <w:szCs w:val="28"/>
        </w:rPr>
        <w:t>«Рольова гра»</w:t>
      </w:r>
    </w:p>
    <w:p w:rsidR="00C34196" w:rsidRPr="00340B5D" w:rsidRDefault="00C34196" w:rsidP="00C34196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212121"/>
          <w:sz w:val="28"/>
          <w:szCs w:val="28"/>
        </w:rPr>
      </w:pPr>
      <w:r w:rsidRPr="00340B5D">
        <w:rPr>
          <w:i/>
          <w:color w:val="212121"/>
          <w:sz w:val="28"/>
          <w:szCs w:val="28"/>
        </w:rPr>
        <w:t>Мета розігрування ситуації в ролях – визначити власне ставлення до конкретної ситуації, набути досвіду поведінки в подібній ситуації шляхом гри, виконання ролі, яка є близькою до реальної життєвої ситуації. Вона допомагає навчитися через досвід та почуття. Рольова гра імітує реальність шляхом «проживання ситуації в певній ролі» та надає можливість діяти, як насправді. Ви можете поводитись і розігрувати свою роль, моделюючи свою реальну поведінку.</w:t>
      </w:r>
    </w:p>
    <w:p w:rsidR="00C34196" w:rsidRPr="00C34196" w:rsidRDefault="00C34196" w:rsidP="00C34196">
      <w:pPr>
        <w:pStyle w:val="a5"/>
        <w:shd w:val="clear" w:color="auto" w:fill="FFFFFF" w:themeFill="background1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196">
        <w:rPr>
          <w:rFonts w:ascii="Times New Roman" w:hAnsi="Times New Roman" w:cs="Times New Roman"/>
          <w:sz w:val="28"/>
          <w:szCs w:val="28"/>
          <w:lang w:val="uk-UA"/>
        </w:rPr>
        <w:t>Кожен з студентів обирає ту роль, яка йому до вподоби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разом читаємо казку у ролях, після чого відбувається обговорення в якому кожен з учасників </w:t>
      </w:r>
      <w:r w:rsidRPr="00C34196">
        <w:rPr>
          <w:rFonts w:ascii="Times New Roman" w:hAnsi="Times New Roman" w:cs="Times New Roman"/>
          <w:sz w:val="28"/>
          <w:szCs w:val="28"/>
          <w:lang w:val="uk-UA"/>
        </w:rPr>
        <w:t xml:space="preserve"> надає оцінку по суті казки зі своєї точки зору, яку записує в таблиці</w:t>
      </w:r>
      <w:r w:rsidR="001119EA"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учасників за потребою може збільшуватися)</w:t>
      </w:r>
      <w:r w:rsidRPr="00C341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4196" w:rsidRDefault="00C34196" w:rsidP="00C34196">
      <w:pPr>
        <w:shd w:val="clear" w:color="auto" w:fill="FFFFFF" w:themeFill="background1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3111"/>
        <w:gridCol w:w="3115"/>
      </w:tblGrid>
      <w:tr w:rsidR="00C34196" w:rsidTr="00584224">
        <w:tc>
          <w:tcPr>
            <w:tcW w:w="3162" w:type="dxa"/>
          </w:tcPr>
          <w:p w:rsidR="00C34196" w:rsidRDefault="00C34196" w:rsidP="00584224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ГУША</w:t>
            </w:r>
          </w:p>
        </w:tc>
        <w:tc>
          <w:tcPr>
            <w:tcW w:w="3163" w:type="dxa"/>
          </w:tcPr>
          <w:p w:rsidR="00C34196" w:rsidRDefault="00C34196" w:rsidP="00584224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</w:t>
            </w:r>
          </w:p>
        </w:tc>
        <w:tc>
          <w:tcPr>
            <w:tcW w:w="3163" w:type="dxa"/>
          </w:tcPr>
          <w:p w:rsidR="00C34196" w:rsidRDefault="00C34196" w:rsidP="00584224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Дора</w:t>
            </w:r>
          </w:p>
        </w:tc>
      </w:tr>
      <w:tr w:rsidR="00C34196" w:rsidTr="00584224">
        <w:tc>
          <w:tcPr>
            <w:tcW w:w="3162" w:type="dxa"/>
          </w:tcPr>
          <w:p w:rsidR="00C34196" w:rsidRDefault="00C34196" w:rsidP="0058422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3" w:type="dxa"/>
          </w:tcPr>
          <w:p w:rsidR="00C34196" w:rsidRDefault="00C34196" w:rsidP="0058422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3" w:type="dxa"/>
          </w:tcPr>
          <w:p w:rsidR="00C34196" w:rsidRDefault="00C34196" w:rsidP="0058422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34196" w:rsidRDefault="00C34196" w:rsidP="00C34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96" w:rsidRPr="00C34196" w:rsidRDefault="001119EA" w:rsidP="00C341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подати в систему мудл до </w:t>
      </w:r>
      <w:r w:rsidR="00C3419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4196">
        <w:rPr>
          <w:rFonts w:ascii="Times New Roman" w:hAnsi="Times New Roman" w:cs="Times New Roman"/>
          <w:sz w:val="28"/>
          <w:szCs w:val="28"/>
          <w:lang w:val="uk-UA"/>
        </w:rPr>
        <w:t>.00 у день виконання</w:t>
      </w:r>
    </w:p>
    <w:p w:rsidR="001119EA" w:rsidRDefault="00C34196" w:rsidP="00C341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і висновки – всі учасники отримують по 2 бали, а</w:t>
      </w:r>
    </w:p>
    <w:p w:rsidR="001119EA" w:rsidRDefault="00C34196" w:rsidP="001119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9EA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актор (акторка) </w:t>
      </w:r>
    </w:p>
    <w:p w:rsidR="001119EA" w:rsidRDefault="001119EA" w:rsidP="001119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найкращий критичний опис ситуації</w:t>
      </w:r>
    </w:p>
    <w:p w:rsidR="00C34196" w:rsidRPr="001119EA" w:rsidRDefault="001119EA" w:rsidP="001119EA">
      <w:pPr>
        <w:pStyle w:val="a5"/>
        <w:ind w:left="1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34196" w:rsidRPr="001119EA">
        <w:rPr>
          <w:rFonts w:ascii="Times New Roman" w:hAnsi="Times New Roman" w:cs="Times New Roman"/>
          <w:sz w:val="28"/>
          <w:szCs w:val="28"/>
          <w:lang w:val="uk-UA"/>
        </w:rPr>
        <w:t>– 5 балів шляхом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кінці пари</w:t>
      </w:r>
      <w:r w:rsidR="00C34196" w:rsidRPr="001119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4196" w:rsidRPr="00C34196" w:rsidRDefault="00C34196" w:rsidP="00C34196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1FE" w:rsidRPr="00C34196" w:rsidRDefault="001119EA">
      <w:pPr>
        <w:rPr>
          <w:lang w:val="uk-UA"/>
        </w:rPr>
      </w:pPr>
    </w:p>
    <w:sectPr w:rsidR="000251FE" w:rsidRPr="00C3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739"/>
    <w:multiLevelType w:val="hybridMultilevel"/>
    <w:tmpl w:val="F35A739A"/>
    <w:lvl w:ilvl="0" w:tplc="0A70C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E0BD9"/>
    <w:multiLevelType w:val="hybridMultilevel"/>
    <w:tmpl w:val="019AD6D4"/>
    <w:lvl w:ilvl="0" w:tplc="F59AA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801DDC"/>
    <w:multiLevelType w:val="hybridMultilevel"/>
    <w:tmpl w:val="762E2A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31"/>
    <w:rsid w:val="001119EA"/>
    <w:rsid w:val="00226ABA"/>
    <w:rsid w:val="00340B5D"/>
    <w:rsid w:val="00784892"/>
    <w:rsid w:val="00C34196"/>
    <w:rsid w:val="00C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4CA"/>
  <w15:chartTrackingRefBased/>
  <w15:docId w15:val="{5441535E-F2EA-4358-B1FD-AAD3627C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2540</Words>
  <Characters>14478</Characters>
  <Application>Microsoft Office Word</Application>
  <DocSecurity>0</DocSecurity>
  <Lines>120</Lines>
  <Paragraphs>33</Paragraphs>
  <ScaleCrop>false</ScaleCrop>
  <Company>diakov.net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2021-03-03T09:47:00Z</dcterms:created>
  <dcterms:modified xsi:type="dcterms:W3CDTF">2021-03-04T07:27:00Z</dcterms:modified>
</cp:coreProperties>
</file>