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EB" w:rsidRPr="00367DCF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DCF">
        <w:rPr>
          <w:rFonts w:ascii="Times New Roman" w:hAnsi="Times New Roman" w:cs="Times New Roman"/>
          <w:b/>
          <w:sz w:val="28"/>
          <w:szCs w:val="28"/>
          <w:lang w:val="uk-UA"/>
        </w:rPr>
        <w:t>ЛЕКЦІЯ 6</w:t>
      </w:r>
    </w:p>
    <w:p w:rsidR="00367DCF" w:rsidRPr="00367DCF" w:rsidRDefault="00367DCF" w:rsidP="00367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7DCF" w:rsidRPr="00367DCF" w:rsidRDefault="000177E6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6.1. </w:t>
      </w:r>
      <w:r w:rsidR="00367DCF" w:rsidRPr="00367DCF">
        <w:rPr>
          <w:rFonts w:ascii="Times New Roman" w:hAnsi="Times New Roman" w:cs="Times New Roman"/>
          <w:b/>
          <w:sz w:val="28"/>
          <w:szCs w:val="28"/>
          <w:lang w:val="uk-UA"/>
        </w:rPr>
        <w:t>ОБРОБКА РЕЗУЛЬТАТІВ БАГАТОРАЗОВИХ ПРЯМИХ ВИМІРЮВАНЬ.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Припустимо, що при багаторазових вимірюваннях в однакових умовах деякої фізичної величини отримали ряд значень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 ..., </w:t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N</w:t>
      </w:r>
      <w:proofErr w:type="spellEnd"/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Отримання такого ряду вимірюваних значень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кожне з яких може відрізнятися від постійного (в умовах досліду) істинного значення величини </w:t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іст</w:t>
      </w:r>
      <w:proofErr w:type="spellEnd"/>
      <w:r w:rsidRPr="0098481A">
        <w:rPr>
          <w:rFonts w:ascii="Times New Roman" w:hAnsi="Times New Roman" w:cs="Times New Roman"/>
          <w:sz w:val="28"/>
          <w:szCs w:val="28"/>
          <w:lang w:val="uk-UA"/>
        </w:rPr>
        <w:t>, може спричинюватися випадковими перешкодами</w:t>
      </w:r>
      <w:r w:rsidR="00BF0BD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тертям у вимірювальних вузлах</w:t>
      </w:r>
      <w:r w:rsidR="00BF0BD8">
        <w:rPr>
          <w:rFonts w:ascii="Times New Roman" w:hAnsi="Times New Roman" w:cs="Times New Roman"/>
          <w:sz w:val="28"/>
          <w:szCs w:val="28"/>
          <w:lang w:val="uk-UA"/>
        </w:rPr>
        <w:t xml:space="preserve">, зміною тиску, зміною температури </w:t>
      </w:r>
      <w:r w:rsidR="00BF0BD8" w:rsidRPr="0098481A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ряд отриманих значень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може свідчити про те, що величина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має випадковий (статистичний) характер.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першому </w:t>
      </w:r>
      <w:r w:rsidR="00BF0BD8">
        <w:rPr>
          <w:rFonts w:ascii="Times New Roman" w:hAnsi="Times New Roman" w:cs="Times New Roman"/>
          <w:sz w:val="28"/>
          <w:szCs w:val="28"/>
          <w:lang w:val="uk-UA"/>
        </w:rPr>
        <w:t xml:space="preserve">випадку </w:t>
      </w:r>
      <w:proofErr w:type="spellStart"/>
      <w:r w:rsidR="00BF0BD8">
        <w:rPr>
          <w:rFonts w:ascii="Times New Roman" w:hAnsi="Times New Roman" w:cs="Times New Roman"/>
          <w:sz w:val="28"/>
          <w:szCs w:val="28"/>
          <w:lang w:val="uk-UA"/>
        </w:rPr>
        <w:t>доситьдоброю</w:t>
      </w:r>
      <w:proofErr w:type="spellEnd"/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оцінкою </w:t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іст</w:t>
      </w:r>
      <w:proofErr w:type="spellEnd"/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є середнє арифметичне знайдених значень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47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39pt" o:ole="" fillcolor="window">
            <v:imagedata r:id="rId7" o:title=""/>
          </v:shape>
          <o:OLEObject Type="Embed" ProgID="Equation.3" ShapeID="_x0000_i1025" DrawAspect="Content" ObjectID="_1672046061" r:id="rId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6.1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BF0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В іншому випадку, зміст середнього значення величини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26" type="#_x0000_t75" style="width:11.25pt;height:14.25pt" o:ole="" fillcolor="window">
            <v:imagedata r:id="rId9" o:title=""/>
          </v:shape>
          <o:OLEObject Type="Embed" ProgID="Equation.3" ShapeID="_x0000_i1026" DrawAspect="Content" ObjectID="_1672046062" r:id="rId1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вичерпується її визначенням</w:t>
      </w:r>
      <w:r w:rsidR="00BF0B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як середнього вимірюваних значень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 Тоді похибку, яка за даних умов називається випадковою, оцінюють за формулою: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5300" w:dyaOrig="900">
          <v:shape id="_x0000_i1027" type="#_x0000_t75" style="width:264.75pt;height:45pt" o:ole="" fillcolor="window">
            <v:imagedata r:id="rId11" o:title=""/>
          </v:shape>
          <o:OLEObject Type="Embed" ProgID="Equation.3" ShapeID="_x0000_i1027" DrawAspect="Content" ObjectID="_1672046063" r:id="rId1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153A77">
        <w:rPr>
          <w:rFonts w:ascii="Times New Roman" w:hAnsi="Times New Roman" w:cs="Times New Roman"/>
          <w:sz w:val="28"/>
          <w:szCs w:val="28"/>
          <w:lang w:val="uk-UA"/>
        </w:rPr>
        <w:t>6.2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28" type="#_x0000_t75" style="width:11.25pt;height:14.25pt" o:ole="" fillcolor="window">
            <v:imagedata r:id="rId13" o:title=""/>
          </v:shape>
          <o:OLEObject Type="Embed" ProgID="Equation.3" ShapeID="_x0000_i1028" DrawAspect="Content" ObjectID="_1672046064" r:id="rId1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 із співвідношення (</w:t>
      </w:r>
      <w:r w:rsidR="00BF0BD8">
        <w:rPr>
          <w:rFonts w:ascii="Times New Roman" w:hAnsi="Times New Roman" w:cs="Times New Roman"/>
          <w:sz w:val="28"/>
          <w:szCs w:val="28"/>
          <w:lang w:val="uk-UA"/>
        </w:rPr>
        <w:t>6.1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) при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N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3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2. Повна похибка може бути обчислена (у випадку відомих випадкової (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680" w:dyaOrig="380">
          <v:shape id="_x0000_i1029" type="#_x0000_t75" style="width:33.75pt;height:18.75pt" o:ole="" fillcolor="window">
            <v:imagedata r:id="rId15" o:title=""/>
          </v:shape>
          <o:OLEObject Type="Embed" ProgID="Equation.3" ShapeID="_x0000_i1029" DrawAspect="Content" ObjectID="_1672046065" r:id="rId1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) і систематичної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940" w:dyaOrig="380">
          <v:shape id="_x0000_i1030" type="#_x0000_t75" style="width:47.25pt;height:18.75pt" o:ole="" fillcolor="window">
            <v:imagedata r:id="rId17" o:title=""/>
          </v:shape>
          <o:OLEObject Type="Embed" ProgID="Equation.3" ShapeID="_x0000_i1030" DrawAspect="Content" ObjectID="_1672046066" r:id="rId1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похибок) за формулою: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180" w:dyaOrig="520">
          <v:shape id="_x0000_i1031" type="#_x0000_t75" style="width:159pt;height:26.25pt" o:ole="" fillcolor="window">
            <v:imagedata r:id="rId19" o:title=""/>
          </v:shape>
          <o:OLEObject Type="Embed" ProgID="Equation.3" ShapeID="_x0000_i1031" DrawAspect="Content" ObjectID="_1672046067" r:id="rId2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CB1A82">
        <w:rPr>
          <w:rFonts w:ascii="Times New Roman" w:hAnsi="Times New Roman" w:cs="Times New Roman"/>
          <w:sz w:val="28"/>
          <w:szCs w:val="28"/>
          <w:lang w:val="uk-UA"/>
        </w:rPr>
        <w:t>6.3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pStyle w:val="21"/>
        <w:rPr>
          <w:szCs w:val="28"/>
          <w:lang w:val="uk-UA"/>
        </w:rPr>
      </w:pPr>
      <w:r w:rsidRPr="0098481A">
        <w:rPr>
          <w:szCs w:val="28"/>
          <w:lang w:val="uk-UA"/>
        </w:rPr>
        <w:t>Тоді результат вимірювань записується у вигляді:</w:t>
      </w:r>
    </w:p>
    <w:p w:rsidR="00367DCF" w:rsidRPr="0098481A" w:rsidRDefault="00367DCF" w:rsidP="00367DCF">
      <w:pPr>
        <w:pStyle w:val="21"/>
        <w:rPr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219" w:dyaOrig="300">
          <v:shape id="_x0000_i1032" type="#_x0000_t75" style="width:60.75pt;height:15pt" o:ole="" fillcolor="window">
            <v:imagedata r:id="rId21" o:title=""/>
          </v:shape>
          <o:OLEObject Type="Embed" ProgID="Equation.3" ShapeID="_x0000_i1032" DrawAspect="Content" ObjectID="_1672046068" r:id="rId2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CB1A82">
        <w:rPr>
          <w:rFonts w:ascii="Times New Roman" w:hAnsi="Times New Roman" w:cs="Times New Roman"/>
          <w:sz w:val="28"/>
          <w:szCs w:val="28"/>
          <w:lang w:val="uk-UA"/>
        </w:rPr>
        <w:t>6.4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З рівняння (</w:t>
      </w:r>
      <w:r w:rsidR="00BF0BD8">
        <w:rPr>
          <w:rFonts w:ascii="Times New Roman" w:hAnsi="Times New Roman" w:cs="Times New Roman"/>
          <w:sz w:val="28"/>
          <w:szCs w:val="28"/>
          <w:lang w:val="uk-UA"/>
        </w:rPr>
        <w:t>6.3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) випливає, що безглуздо домагатися такого результату, при якому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780" w:dyaOrig="380">
          <v:shape id="_x0000_i1033" type="#_x0000_t75" style="width:89.25pt;height:18.75pt" o:ole="" fillcolor="window">
            <v:imagedata r:id="rId23" o:title=""/>
          </v:shape>
          <o:OLEObject Type="Embed" ProgID="Equation.3" ShapeID="_x0000_i1033" DrawAspect="Content" ObjectID="_1672046069" r:id="rId2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Навпаки, необхідне число вимірювань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можна визначити за умови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640" w:dyaOrig="380">
          <v:shape id="_x0000_i1034" type="#_x0000_t75" style="width:81.75pt;height:18.75pt" o:ole="" fillcolor="window">
            <v:imagedata r:id="rId25" o:title=""/>
          </v:shape>
          <o:OLEObject Type="Embed" ProgID="Equation.3" ShapeID="_x0000_i1034" DrawAspect="Content" ObjectID="_1672046070" r:id="rId2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майже завжди достатньо вибрати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N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= 10.</w:t>
      </w:r>
    </w:p>
    <w:p w:rsidR="00CB1A82" w:rsidRDefault="00367DCF" w:rsidP="00CB1A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1A82">
        <w:rPr>
          <w:rFonts w:ascii="Times New Roman" w:hAnsi="Times New Roman" w:cs="Times New Roman"/>
          <w:b/>
          <w:sz w:val="28"/>
          <w:szCs w:val="28"/>
          <w:lang w:val="uk-UA"/>
        </w:rPr>
        <w:t>Примітки</w:t>
      </w:r>
      <w:r w:rsidR="00CB1A8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98481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</w:p>
    <w:p w:rsidR="00367DCF" w:rsidRPr="00CB1A82" w:rsidRDefault="00367DCF" w:rsidP="00CB1A82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B1A82">
        <w:rPr>
          <w:rFonts w:ascii="Times New Roman" w:hAnsi="Times New Roman" w:cs="Times New Roman"/>
          <w:sz w:val="28"/>
          <w:szCs w:val="28"/>
          <w:lang w:val="uk-UA"/>
        </w:rPr>
        <w:t xml:space="preserve">Немає потреби записувати </w:t>
      </w:r>
      <w:r w:rsidRPr="0098481A">
        <w:rPr>
          <w:position w:val="-6"/>
          <w:lang w:val="uk-UA"/>
        </w:rPr>
        <w:object w:dxaOrig="220" w:dyaOrig="279">
          <v:shape id="_x0000_i1035" type="#_x0000_t75" style="width:11.25pt;height:14.25pt" o:ole="" fillcolor="window">
            <v:imagedata r:id="rId27" o:title=""/>
          </v:shape>
          <o:OLEObject Type="Embed" ProgID="Equation.3" ShapeID="_x0000_i1035" DrawAspect="Content" ObjectID="_1672046071" r:id="rId28"/>
        </w:object>
      </w:r>
      <w:r w:rsidRPr="00CB1A82">
        <w:rPr>
          <w:rFonts w:ascii="Times New Roman" w:hAnsi="Times New Roman" w:cs="Times New Roman"/>
          <w:sz w:val="28"/>
          <w:szCs w:val="28"/>
          <w:lang w:val="uk-UA"/>
        </w:rPr>
        <w:t xml:space="preserve"> у виразі (</w:t>
      </w:r>
      <w:r w:rsidR="00CB1A82">
        <w:rPr>
          <w:rFonts w:ascii="Times New Roman" w:hAnsi="Times New Roman" w:cs="Times New Roman"/>
          <w:sz w:val="28"/>
          <w:szCs w:val="28"/>
          <w:lang w:val="uk-UA"/>
        </w:rPr>
        <w:t>6.4</w:t>
      </w:r>
      <w:r w:rsidRPr="00CB1A82">
        <w:rPr>
          <w:rFonts w:ascii="Times New Roman" w:hAnsi="Times New Roman" w:cs="Times New Roman"/>
          <w:sz w:val="28"/>
          <w:szCs w:val="28"/>
          <w:lang w:val="uk-UA"/>
        </w:rPr>
        <w:t xml:space="preserve">) з точністю, що перевищує значення </w:t>
      </w:r>
      <w:r w:rsidRPr="0098481A">
        <w:rPr>
          <w:position w:val="-6"/>
          <w:lang w:val="uk-UA"/>
        </w:rPr>
        <w:object w:dxaOrig="380" w:dyaOrig="300">
          <v:shape id="_x0000_i1036" type="#_x0000_t75" style="width:18.75pt;height:15pt" o:ole="" fillcolor="window">
            <v:imagedata r:id="rId29" o:title=""/>
          </v:shape>
          <o:OLEObject Type="Embed" ProgID="Equation.3" ShapeID="_x0000_i1036" DrawAspect="Content" ObjectID="_1672046072" r:id="rId30"/>
        </w:object>
      </w:r>
      <w:r w:rsidRPr="00CB1A82"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Наприклад, запис  </w:t>
      </w:r>
      <w:r w:rsidRPr="00CB1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CB1A82">
        <w:rPr>
          <w:rFonts w:ascii="Times New Roman" w:hAnsi="Times New Roman" w:cs="Times New Roman"/>
          <w:sz w:val="28"/>
          <w:szCs w:val="28"/>
          <w:lang w:val="uk-UA"/>
        </w:rPr>
        <w:t xml:space="preserve">= 5,83145 </w:t>
      </w:r>
      <w:r w:rsidRPr="0098481A">
        <w:rPr>
          <w:lang w:val="uk-UA"/>
        </w:rPr>
        <w:sym w:font="Symbol" w:char="F0B1"/>
      </w:r>
      <w:r w:rsidRPr="00CB1A82">
        <w:rPr>
          <w:rFonts w:ascii="Times New Roman" w:hAnsi="Times New Roman" w:cs="Times New Roman"/>
          <w:sz w:val="28"/>
          <w:szCs w:val="28"/>
          <w:lang w:val="uk-UA"/>
        </w:rPr>
        <w:t xml:space="preserve"> 0,7 є некоректним. Правильно треба записати так:  </w:t>
      </w:r>
      <w:r w:rsidRPr="00CB1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CB1A82">
        <w:rPr>
          <w:rFonts w:ascii="Times New Roman" w:hAnsi="Times New Roman" w:cs="Times New Roman"/>
          <w:sz w:val="28"/>
          <w:szCs w:val="28"/>
          <w:lang w:val="uk-UA"/>
        </w:rPr>
        <w:t xml:space="preserve">= 5,8 </w:t>
      </w:r>
      <w:r w:rsidRPr="0098481A">
        <w:rPr>
          <w:lang w:val="uk-UA"/>
        </w:rPr>
        <w:sym w:font="Symbol" w:char="F0B1"/>
      </w:r>
      <w:r w:rsidRPr="00CB1A82">
        <w:rPr>
          <w:rFonts w:ascii="Times New Roman" w:hAnsi="Times New Roman" w:cs="Times New Roman"/>
          <w:sz w:val="28"/>
          <w:szCs w:val="28"/>
          <w:lang w:val="uk-UA"/>
        </w:rPr>
        <w:t xml:space="preserve"> 0,7.</w:t>
      </w:r>
    </w:p>
    <w:p w:rsidR="00CB1A82" w:rsidRPr="00CB1A82" w:rsidRDefault="00CB1A82" w:rsidP="00CB1A82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Похибку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00">
          <v:shape id="_x0000_i1121" type="#_x0000_t75" style="width:18.75pt;height:15pt" o:ole="" fillcolor="window">
            <v:imagedata r:id="rId29" o:title=""/>
          </v:shape>
          <o:OLEObject Type="Embed" ProgID="Equation.3" ShapeID="_x0000_i1121" DrawAspect="Content" ObjectID="_1672046073" r:id="rId31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треба записувати з точніст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до однієї-двох значущих цифр.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запис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2,71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0,5843 безглуздий. Правильно треба записати так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2,7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0,6.</w:t>
      </w:r>
    </w:p>
    <w:p w:rsidR="00367DCF" w:rsidRPr="0098481A" w:rsidRDefault="00367DCF" w:rsidP="00367DC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у вимірюваннях присутні випадкові похибки, то поява різних значень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є в процесі вимірювань випадковою подією. Проте існує деяка ймовірність влучення цього значення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 інтервал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i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Це влучення часто визначається законом нормального </w:t>
      </w:r>
      <w:r w:rsidRPr="00CB1A8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розподілу Гауса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3379" w:dyaOrig="900">
          <v:shape id="_x0000_i1037" type="#_x0000_t75" style="width:168.75pt;height:45pt" o:ole="" fillcolor="window">
            <v:imagedata r:id="rId32" o:title=""/>
          </v:shape>
          <o:OLEObject Type="Embed" ProgID="Equation.3" ShapeID="_x0000_i1037" DrawAspect="Content" ObjectID="_1672046074" r:id="rId33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CB1A82">
        <w:rPr>
          <w:rFonts w:ascii="Times New Roman" w:hAnsi="Times New Roman" w:cs="Times New Roman"/>
          <w:sz w:val="28"/>
          <w:szCs w:val="28"/>
          <w:lang w:val="uk-UA"/>
        </w:rPr>
        <w:t>6.5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00" w:dyaOrig="380">
          <v:shape id="_x0000_i1038" type="#_x0000_t75" style="width:20.25pt;height:18.75pt" o:ole="" fillcolor="window">
            <v:imagedata r:id="rId34" o:title=""/>
          </v:shape>
          <o:OLEObject Type="Embed" ProgID="Equation.3" ShapeID="_x0000_i1038" DrawAspect="Content" ObjectID="_1672046075" r:id="rId35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- стала величина, яка називається дисперсією розподілу (рис.1).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Розподіл Гауса характеризується двома параметрами: середнім значенням випадкової величини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39" type="#_x0000_t75" style="width:11.25pt;height:14.25pt" o:ole="" fillcolor="window">
            <v:imagedata r:id="rId27" o:title=""/>
          </v:shape>
          <o:OLEObject Type="Embed" ProgID="Equation.3" ShapeID="_x0000_i1039" DrawAspect="Content" ObjectID="_1672046076" r:id="rId3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та дисперсією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40">
          <v:shape id="_x0000_i1040" type="#_x0000_t75" style="width:12.75pt;height:12pt" o:ole="" fillcolor="window">
            <v:imagedata r:id="rId37" o:title=""/>
          </v:shape>
          <o:OLEObject Type="Embed" ProgID="Equation.3" ShapeID="_x0000_i1040" DrawAspect="Content" ObjectID="_1672046077" r:id="rId3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При нескінченно великому числі вимірювань </w:t>
      </w:r>
      <w:r w:rsidRPr="0098481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60" w:dyaOrig="360">
          <v:shape id="_x0000_i1041" type="#_x0000_t75" style="width:53.25pt;height:18pt" o:ole="" fillcolor="window">
            <v:imagedata r:id="rId39" o:title=""/>
          </v:shape>
          <o:OLEObject Type="Embed" ProgID="Equation.3" ShapeID="_x0000_i1041" DrawAspect="Content" ObjectID="_1672046078" r:id="rId4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42" type="#_x0000_t75" style="width:11.25pt;height:14.25pt" o:ole="" fillcolor="window">
            <v:imagedata r:id="rId41" o:title=""/>
          </v:shape>
          <o:OLEObject Type="Embed" ProgID="Equation.3" ShapeID="_x0000_i1042" DrawAspect="Content" ObjectID="_1672046079" r:id="rId4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співпадає з істинним значенням величини, яка вимірюється.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1A82">
        <w:rPr>
          <w:rFonts w:ascii="Times New Roman" w:hAnsi="Times New Roman" w:cs="Times New Roman"/>
          <w:b/>
          <w:i/>
          <w:sz w:val="28"/>
          <w:szCs w:val="28"/>
          <w:lang w:val="uk-UA"/>
        </w:rPr>
        <w:t>Довірчим інтервалом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інтервал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800" w:dyaOrig="380">
          <v:shape id="_x0000_i1043" type="#_x0000_t75" style="width:90pt;height:18.75pt" o:ole="" fillcolor="window">
            <v:imagedata r:id="rId43" o:title=""/>
          </v:shape>
          <o:OLEObject Type="Embed" ProgID="Equation.3" ShapeID="_x0000_i1043" DrawAspect="Content" ObjectID="_1672046080" r:id="rId4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у який попадає істинне значення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величини, яка вимірюється, із заданою ймовірністю.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93775CE" wp14:editId="1FAF205A">
                <wp:simplePos x="0" y="0"/>
                <wp:positionH relativeFrom="column">
                  <wp:posOffset>2632710</wp:posOffset>
                </wp:positionH>
                <wp:positionV relativeFrom="paragraph">
                  <wp:posOffset>-3810</wp:posOffset>
                </wp:positionV>
                <wp:extent cx="381000" cy="323850"/>
                <wp:effectExtent l="0" t="4445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775CE"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left:0;text-align:left;margin-left:207.3pt;margin-top:-.3pt;width:30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kp0gIAAMAFAAAOAAAAZHJzL2Uyb0RvYy54bWysVMuO0zAU3SPxD5b3mTyadpJo0tFM0yCk&#10;4SENfICbOI1FYgfbbTogFuz5Bf6BBQt2/ELnj7h2+pphg4AsItv3+tzHOb4Xl5u2QWsqFRM8xf6Z&#10;hxHlhSgZX6b47ZvciTBSmvCSNILTFN9RhS+nT59c9F1CA1GLpqQSAQhXSd+luNa6S1xXFTVtiToT&#10;HeVgrIRsiYatXLqlJD2gt40beN7E7YUsOykKqhScZoMRTy1+VdFCv6oqRTVqUgy5afuX9r8wf3d6&#10;QZKlJF3Nil0a5C+yaAnjEPQAlRFN0Eqy36BaVkihRKXPCtG6oqpYQW0NUI3vParmtiYdtbVAc1R3&#10;aJP6f7DFy/VriViZ4lGAESctcLT9uv22/b79uf1x//n+CwIDdKnvVALOtx2468212ADbtmLV3Yji&#10;nUJczGrCl/RKStHXlJSQpW9uuidXBxxlQBb9C1FCNLLSwgJtKtmaFkJTEKADW3cHhuhGowIOR5Hv&#10;eWApwDQKRtHYMuiSZH+5k0o/o6JFZpFiCQKw4GR9o7RJhiR7FxOLi5w1jRVBwx8cgONwAqHhqrGZ&#10;JCynH2MvnkfzKHTCYDJ3Qi/LnKt8FjqT3D8fZ6NsNsv8TyauHyY1K0vKTZi9vvzwz/jbKX1QxkFh&#10;SjSsNHAmJSWXi1kj0ZqAvnP72ZaD5ejmPkzDNgFqeVSSH4TedRA7+SQ6d8I8HDvxuRc5nh9fxxMv&#10;jMMsf1jSDeP030tCfYrjcTAetHRM+lFtwLohfmDwpDaStEzDBGlYm+Lo4EQSo8A5Ly21mrBmWJ+0&#10;wqR/bAXQvSfa6tVIdBCr3iw2gGJEvBDlHShXClAWiBDGHixqIT9g1MMISbF6vyKSYtQ856D+2A9D&#10;M3PsJhyfB7CRp5bFqYXwAqBSrDEaljM9zKlVJ9myhkjDe+PiCl5Mxayaj1nt3hmMCVvUbqSZOXS6&#10;t17HwTv9BQAA//8DAFBLAwQUAAYACAAAACEApYB3ZNwAAAAIAQAADwAAAGRycy9kb3ducmV2Lnht&#10;bEyPwU7DMBBE70j8g7VI3Fq7KC0QsqkQiCuIApV6c+NtEhGvo9htwt+zPcFpNZrR7JtiPflOnWiI&#10;bWCExdyAIq6Ca7lG+Px4md2Bismys11gQvihCOvy8qKwuQsjv9Npk2olJRxzi9Ck1Odax6ohb+M8&#10;9MTiHcLgbRI51NoNdpRy3+kbY1ba25blQ2N7emqo+t4cPcLX62G3zcxb/eyX/Rgmo9nfa8Trq+nx&#10;AVSiKf2F4Ywv6FAK0z4c2UXVIWSLbCVRhJkc8bPbs94jLE0Guiz0/wHlLwAAAP//AwBQSwECLQAU&#10;AAYACAAAACEAtoM4kv4AAADhAQAAEwAAAAAAAAAAAAAAAAAAAAAAW0NvbnRlbnRfVHlwZXNdLnht&#10;bFBLAQItABQABgAIAAAAIQA4/SH/1gAAAJQBAAALAAAAAAAAAAAAAAAAAC8BAABfcmVscy8ucmVs&#10;c1BLAQItABQABgAIAAAAIQBdodkp0gIAAMAFAAAOAAAAAAAAAAAAAAAAAC4CAABkcnMvZTJvRG9j&#10;LnhtbFBLAQItABQABgAIAAAAIQClgHdk3AAAAAgBAAAPAAAAAAAAAAAAAAAAACwFAABkcnMvZG93&#10;bnJldi54bWxQSwUGAAAAAAQABADzAAAANQYAAAAA&#10;" o:allowincell="f" filled="f" stroked="f">
                <v:textbox>
                  <w:txbxContent>
                    <w:p w:rsidR="00BF0BD8" w:rsidRDefault="00BF0BD8" w:rsidP="00367DCF">
                      <w:pPr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78DF3C" wp14:editId="6418BFA9">
                <wp:simplePos x="0" y="0"/>
                <wp:positionH relativeFrom="column">
                  <wp:posOffset>2937510</wp:posOffset>
                </wp:positionH>
                <wp:positionV relativeFrom="paragraph">
                  <wp:posOffset>126365</wp:posOffset>
                </wp:positionV>
                <wp:extent cx="0" cy="2559685"/>
                <wp:effectExtent l="76200" t="20320" r="76200" b="107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59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arrow" w="med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A99A" id="Прямая соединительная линия 3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3pt,9.95pt" to="231.3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QCagIAAIMEAAAOAAAAZHJzL2Uyb0RvYy54bWysVMFuEzEQvSPxD5bv6e6mSZquuqlQNoFD&#10;gUotH+CsvVkLr23ZbjYRQqKckfoJ/AIHkCoV+IbNHzH2poHCBSFycOzxzJs3M897crquBVoxY7mS&#10;GU4OYoyYLBTlcpnhV5fz3hgj64ikRCjJMrxhFp9OHj86aXTK+qpSgjKDAETatNEZrpzTaRTZomI1&#10;sQdKMwmXpTI1cXA0y4ga0gB6LaJ+HI+iRhmqjSqYtWDNu0s8CfhlyQr3siwtc0hkGLi5sJqwLvwa&#10;TU5IujREV7zY0SD/wKImXELSPVROHEFXhv8BVfPCKKtKd1CoOlJlyQsWaoBqkvi3ai4qolmoBZpj&#10;9b5N9v/BFi9W5wZxmuHDBCNJaphR+3H7bnvTfm0/bW/Q9rr93n5pP7e37bf2dvse9nfbD7D3l+3d&#10;znyDIBx62WibAuRUnhvfjWItL/SZKl5bJNW0InLJQk2XGw15QkT0IMQfrAZGi+a5ouBDrpwKjV2X&#10;pkal4PqZD/Tg0Dy0DpPc7CfJ1g4VnbEAa384PB6Nh55ZRFIP4QO1se4pUzXymwwLLn2TSUpWZ9Z1&#10;rvcu3izVnAsRhCIkaiB9/yiOQ4RVglN/6/2sWS6mwqAV8VoLv13iB25GXUka0CpG6ExS5EI3iDGq&#10;wR6/ZhQjweA9iWUnUEe4AM+Om5A+G1QKbHe7TmpvjuPj2Xg2HvQG/dGsN4jzvPdkPh30RvPkaJgf&#10;5tNpnrz1xJNBWnFKmfTc72WfDP5OVrsH2Al2L/x9l6KH6KHzQPb+P5AOQ/dz7hSzUHRzbnx1fv6g&#10;9OC8e5X+Kf16Dl4/vx2THwAAAP//AwBQSwMEFAAGAAgAAAAhAJzhLz/eAAAACgEAAA8AAABkcnMv&#10;ZG93bnJldi54bWxMj0FPwzAMhe9I+w+RJ3FBLF2BauuaThsSHBEMtHPaeG3VxqmadCv8eow4wM32&#10;e3r+XradbCfOOPjGkYLlIgKBVDrTUKXg4/3pdgXCB01Gd45QwSd62Oazq0ynxl3oDc+HUAkOIZ9q&#10;BXUIfSqlL2u02i9cj8TayQ1WB16HSppBXzjcdjKOokRa3RB/qHWPjzWW7WG0Cla2HW9eT89T8rVv&#10;j9iGh13x0it1PZ92GxABp/Bnhh98RoecmQo3kvGiU3CfxAlbWVivQbDh91DwEN9FIPNM/q+QfwMA&#10;AP//AwBQSwECLQAUAAYACAAAACEAtoM4kv4AAADhAQAAEwAAAAAAAAAAAAAAAAAAAAAAW0NvbnRl&#10;bnRfVHlwZXNdLnhtbFBLAQItABQABgAIAAAAIQA4/SH/1gAAAJQBAAALAAAAAAAAAAAAAAAAAC8B&#10;AABfcmVscy8ucmVsc1BLAQItABQABgAIAAAAIQDYZGQCagIAAIMEAAAOAAAAAAAAAAAAAAAAAC4C&#10;AABkcnMvZTJvRG9jLnhtbFBLAQItABQABgAIAAAAIQCc4S8/3gAAAAoBAAAPAAAAAAAAAAAAAAAA&#10;AMQEAABkcnMvZG93bnJldi54bWxQSwUGAAAAAAQABADzAAAAzwUAAAAA&#10;" o:allowincell="f" strokeweight="1pt">
                <v:stroke startarrow="open" startarrowlength="long"/>
              </v:line>
            </w:pict>
          </mc:Fallback>
        </mc:AlternateConten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47D9F72" wp14:editId="025AA538">
                <wp:simplePos x="0" y="0"/>
                <wp:positionH relativeFrom="column">
                  <wp:posOffset>3118485</wp:posOffset>
                </wp:positionH>
                <wp:positionV relativeFrom="paragraph">
                  <wp:posOffset>137160</wp:posOffset>
                </wp:positionV>
                <wp:extent cx="590550" cy="342900"/>
                <wp:effectExtent l="0" t="0" r="0" b="317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pPr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sym w:font="Symbol" w:char="F073"/>
                            </w:r>
                            <w:r>
                              <w:rPr>
                                <w:b/>
                                <w:i/>
                                <w:sz w:val="32"/>
                                <w:lang w:val="uk-UA"/>
                              </w:rPr>
                              <w:t>=</w:t>
                            </w:r>
                            <w:r>
                              <w:rPr>
                                <w:b/>
                                <w:sz w:val="32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9F72" id="Надпись 30" o:spid="_x0000_s1027" type="#_x0000_t202" style="position:absolute;left:0;text-align:left;margin-left:245.55pt;margin-top:10.8pt;width:46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QU0gIAAMcFAAAOAAAAZHJzL2Uyb0RvYy54bWysVM2O0zAQviPxDpbv2fxs0jbRpmi3aRDS&#10;8iMtPICbOI1FYgfbbbogDtx5Bd6BAwduvEL3jRg7/dvdCwJyiGzP+JtvZj7PxbNN26A1lYoJnmL/&#10;zMOI8kKUjC9T/O5t7kwwUprwkjSC0xTfUoWfTZ8+uei7hAaiFk1JJQIQrpK+S3GtdZe4ripq2hJ1&#10;JjrKwVgJ2RINW7l0S0l6QG8bN/C8kdsLWXZSFFQpOM0GI55a/KqihX5dVYpq1KQYuGn7l/a/MH93&#10;ekGSpSRdzYodDfIXLFrCOAQ9QGVEE7SS7BFUywoplKj0WSFaV1QVK6jNAbLxvQfZ3NSkozYXKI7q&#10;DmVS/w+2eLV+IxErU3wO5eGkhR5tv22/b39sf21/3n25+4rAAFXqO5WA800H7npzJTbQbZux6q5F&#10;8V4hLmY14Ut6KaXoa0pKYOmbm+7J1QFHGZBF/1KUEI2stLBAm0q2poRQFAToQOf20CG60aiAwyj2&#10;oggsBZjOwyD2LDeXJPvLnVT6ORUtMosUSxCABSfra6UNGZLsXUwsLnLWNFYEDb93AI7DCYSGq8Zm&#10;SNiefoq9eD6ZT0InDEZzJ/SyzLnMZ6Ezyv1xlJ1ns1nmfzZx/TCpWVlSbsLs9eWHf9a/ndIHZRwU&#10;pkTDSgNnKCm5XMwaidYE9J3bz5YcLEc39z4NWwTI5UFKfhB6V0Hs5KPJ2AnzMHLisTdxPD++ikde&#10;GIdZfj+la8bpv6eE+hTHURANWjqSfpCbZ7/HuZGkZRomSMPaFE8OTiQxCpzz0rZWE9YM65NSGPrH&#10;UkC79422ejUSHcSqN4uNfSBWzEbLC1HegoClAIGBFmH6waIW8iNGPUySFKsPKyIpRs0LDo8g9sMQ&#10;3LTdhNE4gI08tSxOLYQXAJVijdGwnOlhXK06yZY1RBqeHReX8HAqZkV9ZLV7bjAtbG67yWbG0ene&#10;eh3n7/Q3AAAA//8DAFBLAwQUAAYACAAAACEApkd4Vd4AAAAJAQAADwAAAGRycy9kb3ducmV2Lnht&#10;bEyPwU7DMAyG70i8Q2Qkbizp1Jat1J0QiCuIAZN2yxqvrWicqsnW8vaEEzva/vT7+8vNbHtxptF3&#10;jhGShQJBXDvTcYPw+fFytwLhg2aje8eE8EMeNtX1VakL4yZ+p/M2NCKGsC80QhvCUEjp65as9gs3&#10;EMfb0Y1WhziOjTSjnmK47eVSqVxa3XH80OqBnlqqv7cni/D1etzvUvXWPNtsmNysJNu1RLy9mR8f&#10;QASawz8Mf/pRHarodHAnNl70COk6SSKKsExyEBHIVmlcHBDusxxkVcrLBtUvAAAA//8DAFBLAQIt&#10;ABQABgAIAAAAIQC2gziS/gAAAOEBAAATAAAAAAAAAAAAAAAAAAAAAABbQ29udGVudF9UeXBlc10u&#10;eG1sUEsBAi0AFAAGAAgAAAAhADj9If/WAAAAlAEAAAsAAAAAAAAAAAAAAAAALwEAAF9yZWxzLy5y&#10;ZWxzUEsBAi0AFAAGAAgAAAAhAOP+dBTSAgAAxwUAAA4AAAAAAAAAAAAAAAAALgIAAGRycy9lMm9E&#10;b2MueG1sUEsBAi0AFAAGAAgAAAAhAKZHeFXeAAAACQEAAA8AAAAAAAAAAAAAAAAALAUAAGRycy9k&#10;b3ducmV2LnhtbFBLBQYAAAAABAAEAPMAAAA3BgAAAAA=&#10;" o:allowincell="f" filled="f" stroked="f">
                <v:textbox>
                  <w:txbxContent>
                    <w:p w:rsidR="00BF0BD8" w:rsidRDefault="00BF0BD8" w:rsidP="00367DCF">
                      <w:pPr>
                        <w:rPr>
                          <w:b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sym w:font="Symbol" w:char="F073"/>
                      </w:r>
                      <w:r>
                        <w:rPr>
                          <w:b/>
                          <w:i/>
                          <w:sz w:val="32"/>
                          <w:lang w:val="uk-UA"/>
                        </w:rPr>
                        <w:t>=</w:t>
                      </w:r>
                      <w:r>
                        <w:rPr>
                          <w:b/>
                          <w:sz w:val="32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A810FC9" wp14:editId="744785EF">
                <wp:simplePos x="0" y="0"/>
                <wp:positionH relativeFrom="column">
                  <wp:posOffset>1861820</wp:posOffset>
                </wp:positionH>
                <wp:positionV relativeFrom="paragraph">
                  <wp:posOffset>26670</wp:posOffset>
                </wp:positionV>
                <wp:extent cx="1076325" cy="1819275"/>
                <wp:effectExtent l="19685" t="14605" r="18415" b="1397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76325" cy="1819275"/>
                        </a:xfrm>
                        <a:custGeom>
                          <a:avLst/>
                          <a:gdLst>
                            <a:gd name="T0" fmla="*/ 1695 w 1695"/>
                            <a:gd name="T1" fmla="*/ 2865 h 2865"/>
                            <a:gd name="T2" fmla="*/ 1215 w 1695"/>
                            <a:gd name="T3" fmla="*/ 2340 h 2865"/>
                            <a:gd name="T4" fmla="*/ 675 w 1695"/>
                            <a:gd name="T5" fmla="*/ 570 h 2865"/>
                            <a:gd name="T6" fmla="*/ 224 w 1695"/>
                            <a:gd name="T7" fmla="*/ 90 h 2865"/>
                            <a:gd name="T8" fmla="*/ 0 w 1695"/>
                            <a:gd name="T9" fmla="*/ 30 h 2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5" h="2865">
                              <a:moveTo>
                                <a:pt x="1695" y="2865"/>
                              </a:moveTo>
                              <a:cubicBezTo>
                                <a:pt x="1540" y="2793"/>
                                <a:pt x="1385" y="2722"/>
                                <a:pt x="1215" y="2340"/>
                              </a:cubicBezTo>
                              <a:cubicBezTo>
                                <a:pt x="1045" y="1958"/>
                                <a:pt x="840" y="945"/>
                                <a:pt x="675" y="570"/>
                              </a:cubicBezTo>
                              <a:cubicBezTo>
                                <a:pt x="510" y="195"/>
                                <a:pt x="337" y="180"/>
                                <a:pt x="224" y="90"/>
                              </a:cubicBezTo>
                              <a:cubicBezTo>
                                <a:pt x="111" y="0"/>
                                <a:pt x="47" y="42"/>
                                <a:pt x="0" y="30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9813" id="Полилиния 29" o:spid="_x0000_s1026" style="position:absolute;margin-left:146.6pt;margin-top:2.1pt;width:84.75pt;height:143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95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xS2QMAAIIJAAAOAAAAZHJzL2Uyb0RvYy54bWysVmuO2zYQ/l+gdyD4s4BXoh6WZKw3SO11&#10;GyBtA2RzAFqiLKGSqJK05U3RM/QIvUaAoj2Dc6MMSVmRNuvAKCrAFqUZffP4hjO8fXGsK3RgQpa8&#10;WWJy42LEmpRnZbNb4ncPm1mMkVS0yWjFG7bEj0ziF3fffnPbtQvm8YJXGRMIQBq56NolLpRqF44j&#10;04LVVN7wljUgzLmoqYJHsXMyQTtAryvHc92503GRtYKnTEp4u7ZCfGfw85yl6pc8l0yhaonBN2X+&#10;hfnf6n/n7pYudoK2RZn2btD/4EVNywaMDlBrqijai/ILqLpMBZc8Vzcprx2e52XKTAwQDXGfRPO2&#10;oC0zsUByZDukSf5/sOnPhzcCldkSewlGDa2Bo9Nfp39Pf58+mN8/pw8f/0QghEx1rVzAB2/bN0LH&#10;KtvXPP1VgsCZSPSDBB207X7iGQDSveImO8dc1CivyvZHqBXzBjKAjoaOx4EOdlQohZfEjea+F2KU&#10;gozEJPGiULvh0IUG0i6ke6l+YNys6eG1VJbPDFaGjawP6QG4z+sKqP3OQWSehKgzt57/QY2M1Lx4&#10;HqIC6dtTNW+kRjxyCc0fqXl+4F5AC0Zq8+gSGORhiCCMLmHNR1qeF1wIMxppJZegYOcOBt0LQFAz&#10;g44/BgKOdmcWaHEmJj02PTOwQlT3CNeUQculLgNNE3D9QHqaQcuw/LwysKCV/auUIcla+VxAX0eG&#10;LGrl6CpkyJNWNjsEwjbI9t7HKqALPe0/AiPoP1tbWC1VOkU6VL1EHZQ71ChGBWxLXX5aUvMDe+BG&#10;R+lcWQ2wfC5QsPlZJ91vy/R79n7yRRjY/HpRYpIG5iyUH4MxDRV5Xu+SFUBtWwFU7zkZE+Rn7biB&#10;/YokYTyGi3v7CcjNRrXmoeaNEajqq22ExIYCJsZQvg+lDYGQuG/t1gLsBPM6ud4AIdALAGmCE1j0&#10;YJIk64j/HDRQogk1LWsgWdfGqG01fFNWlUlH1WjqPbgs5ZJXZaalmnUpdttVJdCB6lFmrj5bEzXB&#10;901m0ApGs/t+rWhZ2TVYr8ymgi7b15zut2ZW/Z64yX18HwezwJvfzwJ3vZ693KyC2XxDonDtr1er&#10;NflDVyMJFkWZZazR3p3nJgmum0v9BLcTb5ickygmwW7M9WWwztQNk2WI5Xw30ZnJpIeRnV5bnj3C&#10;YBLcHgTg4AKLgov3GHVwCFhi+dueCoZR9aqBKZuQQJesMg9BGHnwIMaS7VhCmxSgllhhaG16uVL2&#10;pLFvRbkrwJKdeQ1/CQMxL/WwMv5Zr/oHGPQmgv5Qok8S42ej9fnodPcJAAD//wMAUEsDBBQABgAI&#10;AAAAIQC4a3g53gAAAAkBAAAPAAAAZHJzL2Rvd25yZXYueG1sTI/LTsMwEEX3SPyDNUjsqEOo2hLi&#10;VBWoGyoWFNq1G5s4wh5HfjTh75muYDUanas7Z+r15Cw76xB7jwLuZwUwja1XPXYCPj+2dytgMUlU&#10;0nrUAn50hHVzfVXLSvkR3/V5nzpGJRgrKcCkNFScx9ZoJ+PMDxqJffngZKI1dFwFOVK5s7wsigV3&#10;ske6YOSgn41uv/fZCdht8ziaozq+bHKagn897N6yFeL2Zto8AUt6Sn9huOiTOjTkdPIZVWRWQPn4&#10;UFJUwJwG8fmiXAI7XUCxBN7U/P8HzS8AAAD//wMAUEsBAi0AFAAGAAgAAAAhALaDOJL+AAAA4QEA&#10;ABMAAAAAAAAAAAAAAAAAAAAAAFtDb250ZW50X1R5cGVzXS54bWxQSwECLQAUAAYACAAAACEAOP0h&#10;/9YAAACUAQAACwAAAAAAAAAAAAAAAAAvAQAAX3JlbHMvLnJlbHNQSwECLQAUAAYACAAAACEA7pfM&#10;UtkDAACCCQAADgAAAAAAAAAAAAAAAAAuAgAAZHJzL2Uyb0RvYy54bWxQSwECLQAUAAYACAAAACEA&#10;uGt4Od4AAAAJAQAADwAAAAAAAAAAAAAAAAAzBgAAZHJzL2Rvd25yZXYueG1sUEsFBgAAAAAEAAQA&#10;8wAAAD4HAAAAAA==&#10;" o:allowincell="f" path="m1695,2865v-155,-72,-310,-143,-480,-525c1045,1958,840,945,675,570,510,195,337,180,224,90,111,,47,42,,30e" filled="f" strokeweight="1.75pt">
                <v:path arrowok="t" o:connecttype="custom" o:connectlocs="1076325,1819275;771525,1485900;428625,361950;142240,57150;0,19050" o:connectangles="0,0,0,0,0"/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6EA1297" wp14:editId="0CD812EF">
                <wp:simplePos x="0" y="0"/>
                <wp:positionH relativeFrom="column">
                  <wp:posOffset>2938145</wp:posOffset>
                </wp:positionH>
                <wp:positionV relativeFrom="paragraph">
                  <wp:posOffset>26670</wp:posOffset>
                </wp:positionV>
                <wp:extent cx="1076325" cy="1819275"/>
                <wp:effectExtent l="19685" t="14605" r="18415" b="1397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1819275"/>
                        </a:xfrm>
                        <a:custGeom>
                          <a:avLst/>
                          <a:gdLst>
                            <a:gd name="T0" fmla="*/ 1695 w 1695"/>
                            <a:gd name="T1" fmla="*/ 2865 h 2865"/>
                            <a:gd name="T2" fmla="*/ 1215 w 1695"/>
                            <a:gd name="T3" fmla="*/ 2340 h 2865"/>
                            <a:gd name="T4" fmla="*/ 675 w 1695"/>
                            <a:gd name="T5" fmla="*/ 570 h 2865"/>
                            <a:gd name="T6" fmla="*/ 224 w 1695"/>
                            <a:gd name="T7" fmla="*/ 90 h 2865"/>
                            <a:gd name="T8" fmla="*/ 0 w 1695"/>
                            <a:gd name="T9" fmla="*/ 30 h 2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5" h="2865">
                              <a:moveTo>
                                <a:pt x="1695" y="2865"/>
                              </a:moveTo>
                              <a:cubicBezTo>
                                <a:pt x="1540" y="2793"/>
                                <a:pt x="1385" y="2722"/>
                                <a:pt x="1215" y="2340"/>
                              </a:cubicBezTo>
                              <a:cubicBezTo>
                                <a:pt x="1045" y="1958"/>
                                <a:pt x="840" y="945"/>
                                <a:pt x="675" y="570"/>
                              </a:cubicBezTo>
                              <a:cubicBezTo>
                                <a:pt x="510" y="195"/>
                                <a:pt x="337" y="180"/>
                                <a:pt x="224" y="90"/>
                              </a:cubicBezTo>
                              <a:cubicBezTo>
                                <a:pt x="111" y="0"/>
                                <a:pt x="47" y="42"/>
                                <a:pt x="0" y="30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B094" id="Полилиния 28" o:spid="_x0000_s1026" style="position:absolute;margin-left:231.35pt;margin-top:2.1pt;width:84.75pt;height:14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95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tE0QMAAHgJAAAOAAAAZHJzL2Uyb0RvYy54bWysVm2O2zYQ/V+gdyD4s4BXoj4tY71Baq+L&#10;AmkaINsD0BJlCZVElaQtb4qeoUfINQIU7RncG3VISoqUxIVRVIBlUvP4hjNvxNH9i3NdoRMTsuTN&#10;GpM7FyPWpDwrm8Ma//S0Wywxkoo2Ga14w9b4mUn84uHrr+67dsU8XvAqYwIBSSNXXbvGhVLtynFk&#10;WrCayjvesgaMORc1VTAVBycTtAP2unI8142cjousFTxlUsLTrTXiB8Of5yxVP+a5ZApVawx7U+Yu&#10;zH2v787DPV0dBG2LMu23Qf/DLmpaNuB0pNpSRdFRlJ9R1WUquOS5ukt57fA8L1NmYoBoiPtJNG8L&#10;2jITCyRHtmOa5P9Hm74+vRGozNbYA6UaWoNGl/eXvy5/XD6Y35+XD3//jsAImepauYIFb9s3Qscq&#10;21c8/VmCwZlZ9EQCBu27H3gGhPSouMnOORe1Xglxo7MR4XkUgZ0VSuEhcePI90KMUrCRJUm8ONTO&#10;HboalqdHqb5j3FDR0yuprIoZjIwGWR/IEyie1xUI+o2DSJSEqDN/veojjExg3jIKUQEBR8YrKDrC&#10;vAmMeOQamz+BeX7gXmELJrAovkYGeRgjCONrXNEE5XnBlTDjCSq5RgVVMDp0rxAlE4w/JQKNDoMK&#10;tBiESc9NrwyMENUng2vKoeVSl4GWCbR+Ir3MgNIyXgGDChrs3wSGJGvwUED/zgxZ1OD4JmbIkwYn&#10;UzCEDx76WAWcPZ+eOgIjOHX2eg1dtVTpFA1D1EG5Q41iVOiXEcpPW2p+Yk/cYJTOlUWA56FAwedH&#10;THrcl+m37N1sRRjY/HpxYpIGni2VvwRnmir2vH5L1gC1bQ1QvUN8M+Yv+nEDu4okoTktBj/L3n8C&#10;dhu48QI1b5xAVd/sIyQ2FHAxpfJ9KG0IhCz7A90GCG+CeZzc7oAQOAuAacYTWPZgliS7Ef9L1CCJ&#10;1tYcWaPIujYmx1bDd2VVmXRUjZbeg8tKLnlVZtqqVZfisN9UAp2obmDm6rM1gwl+bDLDVjCaPfZj&#10;RcvKjsF7ZV4qOGX7mtPnrelQvyZu8rh8XAaLwIseF4G73S5e7jbBItqRONz6281mS37T1UiCVVFm&#10;GWv07oZuSYLbulHft22fG/vlLIpZsDtzfR6sM9+GyTLEMvyb6Ew/0i3I9qw9z56hHQlu2z98rsCg&#10;4OIdRh20/jWWvxypYBhV3zfQWxMS6JJVZhKEsQcTMbXspxbapEC1xgrD0aaHG2W/L46tKA8FeCLm&#10;TW74S2iDeambldmf3VU/gfZuIug/RfT3w3RuUB8/mB7+AQAA//8DAFBLAwQUAAYACAAAACEAaPEW&#10;yd4AAAAJAQAADwAAAGRycy9kb3ducmV2LnhtbEyPwU7DMBBE70j8g7VI3KiDoWkb4lRRUU9coFSI&#10;oxsvSWi8DrHbhL9nOcFtVjOafZOvJ9eJMw6h9aThdpaAQKq8banWsH/d3ixBhGjIms4TavjGAOvi&#10;8iI3mfUjveB5F2vBJRQyo6GJsc+kDFWDzoSZ75HY+/CDM5HPoZZ2MCOXu06qJEmlMy3xh8b0uGmw&#10;Ou5OToPfPz59zr/6TZ2W8/e3bTkeU3zW+vpqKh9ARJziXxh+8RkdCmY6+BPZIDoN96lacJSFAsF+&#10;eqdYHDSoVbIAWeTy/4LiBwAA//8DAFBLAQItABQABgAIAAAAIQC2gziS/gAAAOEBAAATAAAAAAAA&#10;AAAAAAAAAAAAAABbQ29udGVudF9UeXBlc10ueG1sUEsBAi0AFAAGAAgAAAAhADj9If/WAAAAlAEA&#10;AAsAAAAAAAAAAAAAAAAALwEAAF9yZWxzLy5yZWxzUEsBAi0AFAAGAAgAAAAhANkum0TRAwAAeAkA&#10;AA4AAAAAAAAAAAAAAAAALgIAAGRycy9lMm9Eb2MueG1sUEsBAi0AFAAGAAgAAAAhAGjxFsneAAAA&#10;CQEAAA8AAAAAAAAAAAAAAAAAKwYAAGRycy9kb3ducmV2LnhtbFBLBQYAAAAABAAEAPMAAAA2BwAA&#10;AAA=&#10;" o:allowincell="f" path="m1695,2865v-155,-72,-310,-143,-480,-525c1045,1958,840,945,675,570,510,195,337,180,224,90,111,,47,42,,30e" filled="f" strokeweight="1.75pt">
                <v:path arrowok="t" o:connecttype="custom" o:connectlocs="1076325,1819275;771525,1485900;428625,361950;142240,57150;0,19050" o:connectangles="0,0,0,0,0"/>
              </v:shape>
            </w:pict>
          </mc:Fallback>
        </mc:AlternateConten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85B19D6" wp14:editId="39FB1DBB">
                <wp:simplePos x="0" y="0"/>
                <wp:positionH relativeFrom="column">
                  <wp:posOffset>3680460</wp:posOffset>
                </wp:positionH>
                <wp:positionV relativeFrom="paragraph">
                  <wp:posOffset>55880</wp:posOffset>
                </wp:positionV>
                <wp:extent cx="628650" cy="333375"/>
                <wp:effectExtent l="0" t="4445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pPr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sym w:font="Symbol" w:char="F073"/>
                            </w:r>
                            <w:r>
                              <w:rPr>
                                <w:b/>
                                <w:i/>
                                <w:sz w:val="32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2"/>
                                <w:lang w:val="uk-UA"/>
                              </w:rPr>
                              <w:t>=</w:t>
                            </w:r>
                            <w:r>
                              <w:rPr>
                                <w:b/>
                                <w:sz w:val="32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19D6" id="Надпись 27" o:spid="_x0000_s1028" type="#_x0000_t202" style="position:absolute;left:0;text-align:left;margin-left:289.8pt;margin-top:4.4pt;width:49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9d0AIAAMc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jDHipIUebb9uv22/b39uf9x+vv2CwABV6juVgPN1B+56cyk20G3LWHVX&#10;oninEBezmvAlvZBS9DUlJWTpm5vu0dUBRxmQRf9ClBCNrLSwQJtKtqaEUBQE6NCtm0OH6EajAg5H&#10;wWQUgaUA0yl848hGIMn+cieVfkZFi8wixRIEYMHJ+kppkwxJ9i4mFhc5axorgobfOwDH4QRCw1Vj&#10;M0nYnn6MvXg+mU9CJwxGcyf0ssy5yGehM8r9cZSdZrNZ5n8ycf0wqVlZUm7C7PXlh3/Wv53SB2Uc&#10;FKZEw0oDZ1JScrmYNRKtCeg7t9+uIEdu7v00bBGAywNKfhB6l0Hs5KPJ2AnzMHLisTdxPD++jEde&#10;GIdZfp/SFeP03ymhPsVxFESDln7LzbPfY24kaZmGCdKwNsWTgxNJjALnvLSt1YQ1w/qoFCb9u1JA&#10;u/eNtno1Eh3EqjeLzfBATHSj5YUob0DAUoDAQIsw/WBRC/kBox4mSYrV+xWRFKPmOYdHEPthaEaP&#10;3YTROICNPLYsji2EFwCVYo3RsJzpYVytOsmWNUQanh0XF/BwKmZFfZfV7rnBtLDcdpPNjKPjvfW6&#10;m7/TXwAAAP//AwBQSwMEFAAGAAgAAAAhAApJkX7dAAAACAEAAA8AAABkcnMvZG93bnJldi54bWxM&#10;j8FOwzAQRO9I/QdrkbhRu0DTNMSpEIgrqAUq9ebG2yRqvI5itwl/3+0Jbjua0eybfDW6VpyxD40n&#10;DbOpAoFUettQpeH76/0+BRGiIWtaT6jhFwOsislNbjLrB1rjeRMrwSUUMqOhjrHLpAxljc6Eqe+Q&#10;2Dv43pnIsq+k7c3A5a6VD0ol0pmG+ENtOnytsTxuTk7Dz8dht31Sn9Wbm3eDH5Ukt5Ra392OL88g&#10;Io7xLwxXfEaHgpn2/kQ2iFbDfLFMOKoh5QXsJ4uU9Z6P2SPIIpf/BxQXAAAA//8DAFBLAQItABQA&#10;BgAIAAAAIQC2gziS/gAAAOEBAAATAAAAAAAAAAAAAAAAAAAAAABbQ29udGVudF9UeXBlc10ueG1s&#10;UEsBAi0AFAAGAAgAAAAhADj9If/WAAAAlAEAAAsAAAAAAAAAAAAAAAAALwEAAF9yZWxzLy5yZWxz&#10;UEsBAi0AFAAGAAgAAAAhAKlfX13QAgAAxwUAAA4AAAAAAAAAAAAAAAAALgIAAGRycy9lMm9Eb2Mu&#10;eG1sUEsBAi0AFAAGAAgAAAAhAApJkX7dAAAACAEAAA8AAAAAAAAAAAAAAAAAKgUAAGRycy9kb3du&#10;cmV2LnhtbFBLBQYAAAAABAAEAPMAAAA0BgAAAAA=&#10;" o:allowincell="f" filled="f" stroked="f">
                <v:textbox>
                  <w:txbxContent>
                    <w:p w:rsidR="00BF0BD8" w:rsidRDefault="00BF0BD8" w:rsidP="00367DCF">
                      <w:pPr>
                        <w:rPr>
                          <w:b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sym w:font="Symbol" w:char="F073"/>
                      </w:r>
                      <w:r>
                        <w:rPr>
                          <w:b/>
                          <w:i/>
                          <w:sz w:val="32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2"/>
                          <w:lang w:val="uk-UA"/>
                        </w:rPr>
                        <w:t>=</w:t>
                      </w:r>
                      <w:r>
                        <w:rPr>
                          <w:b/>
                          <w:sz w:val="32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1B0537E" wp14:editId="147FEA55">
                <wp:simplePos x="0" y="0"/>
                <wp:positionH relativeFrom="column">
                  <wp:posOffset>791210</wp:posOffset>
                </wp:positionH>
                <wp:positionV relativeFrom="paragraph">
                  <wp:posOffset>151765</wp:posOffset>
                </wp:positionV>
                <wp:extent cx="4305300" cy="873125"/>
                <wp:effectExtent l="15875" t="14605" r="12700" b="17145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5300" cy="873125"/>
                        </a:xfrm>
                        <a:custGeom>
                          <a:avLst/>
                          <a:gdLst>
                            <a:gd name="T0" fmla="*/ 0 w 6780"/>
                            <a:gd name="T1" fmla="*/ 1355 h 1375"/>
                            <a:gd name="T2" fmla="*/ 320 w 6780"/>
                            <a:gd name="T3" fmla="*/ 1215 h 1375"/>
                            <a:gd name="T4" fmla="*/ 680 w 6780"/>
                            <a:gd name="T5" fmla="*/ 935 h 1375"/>
                            <a:gd name="T6" fmla="*/ 1120 w 6780"/>
                            <a:gd name="T7" fmla="*/ 675 h 1375"/>
                            <a:gd name="T8" fmla="*/ 1600 w 6780"/>
                            <a:gd name="T9" fmla="*/ 455 h 1375"/>
                            <a:gd name="T10" fmla="*/ 2200 w 6780"/>
                            <a:gd name="T11" fmla="*/ 215 h 1375"/>
                            <a:gd name="T12" fmla="*/ 2560 w 6780"/>
                            <a:gd name="T13" fmla="*/ 115 h 1375"/>
                            <a:gd name="T14" fmla="*/ 2900 w 6780"/>
                            <a:gd name="T15" fmla="*/ 55 h 1375"/>
                            <a:gd name="T16" fmla="*/ 3170 w 6780"/>
                            <a:gd name="T17" fmla="*/ 30 h 1375"/>
                            <a:gd name="T18" fmla="*/ 3380 w 6780"/>
                            <a:gd name="T19" fmla="*/ 0 h 1375"/>
                            <a:gd name="T20" fmla="*/ 3605 w 6780"/>
                            <a:gd name="T21" fmla="*/ 30 h 1375"/>
                            <a:gd name="T22" fmla="*/ 3740 w 6780"/>
                            <a:gd name="T23" fmla="*/ 45 h 1375"/>
                            <a:gd name="T24" fmla="*/ 3980 w 6780"/>
                            <a:gd name="T25" fmla="*/ 75 h 1375"/>
                            <a:gd name="T26" fmla="*/ 4380 w 6780"/>
                            <a:gd name="T27" fmla="*/ 175 h 1375"/>
                            <a:gd name="T28" fmla="*/ 4880 w 6780"/>
                            <a:gd name="T29" fmla="*/ 355 h 1375"/>
                            <a:gd name="T30" fmla="*/ 5460 w 6780"/>
                            <a:gd name="T31" fmla="*/ 575 h 1375"/>
                            <a:gd name="T32" fmla="*/ 6040 w 6780"/>
                            <a:gd name="T33" fmla="*/ 895 h 1375"/>
                            <a:gd name="T34" fmla="*/ 6440 w 6780"/>
                            <a:gd name="T35" fmla="*/ 1230 h 1375"/>
                            <a:gd name="T36" fmla="*/ 6780 w 6780"/>
                            <a:gd name="T37" fmla="*/ 1375 h 1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780" h="1375">
                              <a:moveTo>
                                <a:pt x="0" y="1355"/>
                              </a:moveTo>
                              <a:cubicBezTo>
                                <a:pt x="53" y="1332"/>
                                <a:pt x="207" y="1285"/>
                                <a:pt x="320" y="1215"/>
                              </a:cubicBezTo>
                              <a:cubicBezTo>
                                <a:pt x="433" y="1145"/>
                                <a:pt x="547" y="1025"/>
                                <a:pt x="680" y="935"/>
                              </a:cubicBezTo>
                              <a:cubicBezTo>
                                <a:pt x="813" y="845"/>
                                <a:pt x="967" y="755"/>
                                <a:pt x="1120" y="675"/>
                              </a:cubicBezTo>
                              <a:cubicBezTo>
                                <a:pt x="1273" y="595"/>
                                <a:pt x="1420" y="532"/>
                                <a:pt x="1600" y="455"/>
                              </a:cubicBezTo>
                              <a:cubicBezTo>
                                <a:pt x="1780" y="378"/>
                                <a:pt x="2040" y="272"/>
                                <a:pt x="2200" y="215"/>
                              </a:cubicBezTo>
                              <a:cubicBezTo>
                                <a:pt x="2360" y="158"/>
                                <a:pt x="2443" y="142"/>
                                <a:pt x="2560" y="115"/>
                              </a:cubicBezTo>
                              <a:cubicBezTo>
                                <a:pt x="2677" y="88"/>
                                <a:pt x="2798" y="69"/>
                                <a:pt x="2900" y="55"/>
                              </a:cubicBezTo>
                              <a:cubicBezTo>
                                <a:pt x="3002" y="41"/>
                                <a:pt x="3090" y="39"/>
                                <a:pt x="3170" y="30"/>
                              </a:cubicBezTo>
                              <a:cubicBezTo>
                                <a:pt x="3250" y="21"/>
                                <a:pt x="3308" y="0"/>
                                <a:pt x="3380" y="0"/>
                              </a:cubicBezTo>
                              <a:cubicBezTo>
                                <a:pt x="3452" y="0"/>
                                <a:pt x="3545" y="23"/>
                                <a:pt x="3605" y="30"/>
                              </a:cubicBezTo>
                              <a:cubicBezTo>
                                <a:pt x="3665" y="37"/>
                                <a:pt x="3678" y="38"/>
                                <a:pt x="3740" y="45"/>
                              </a:cubicBezTo>
                              <a:cubicBezTo>
                                <a:pt x="3802" y="52"/>
                                <a:pt x="3873" y="53"/>
                                <a:pt x="3980" y="75"/>
                              </a:cubicBezTo>
                              <a:cubicBezTo>
                                <a:pt x="4087" y="97"/>
                                <a:pt x="4230" y="128"/>
                                <a:pt x="4380" y="175"/>
                              </a:cubicBezTo>
                              <a:cubicBezTo>
                                <a:pt x="4530" y="222"/>
                                <a:pt x="4700" y="288"/>
                                <a:pt x="4880" y="355"/>
                              </a:cubicBezTo>
                              <a:cubicBezTo>
                                <a:pt x="5060" y="422"/>
                                <a:pt x="5267" y="485"/>
                                <a:pt x="5460" y="575"/>
                              </a:cubicBezTo>
                              <a:cubicBezTo>
                                <a:pt x="5653" y="665"/>
                                <a:pt x="5877" y="786"/>
                                <a:pt x="6040" y="895"/>
                              </a:cubicBezTo>
                              <a:cubicBezTo>
                                <a:pt x="6203" y="1004"/>
                                <a:pt x="6317" y="1150"/>
                                <a:pt x="6440" y="1230"/>
                              </a:cubicBezTo>
                              <a:cubicBezTo>
                                <a:pt x="6563" y="1310"/>
                                <a:pt x="6709" y="1345"/>
                                <a:pt x="6780" y="1375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48E3" id="Полилиния 26" o:spid="_x0000_s1026" style="position:absolute;margin-left:62.3pt;margin-top:11.95pt;width:339pt;height:6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80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03OgYAANMVAAAOAAAAZHJzL2Uyb0RvYy54bWysWGuO20YM/l+gdxD0s8DGmodeRrxBu94t&#10;CqRtgGwPIEvyWqisUSV5vUnRM/QIvUaAoj3D9kYlOSN7lGQSbdEF4kgaiuTHb8ih+PzFw7727suu&#10;r1Sz8tmzwPfKJldF1dyt/J9uby4S3+uHrCmyWjXlyn9T9v6Lyy+/eH5slyVXO1UXZeeBkqZfHtuV&#10;vxuGdrlY9Pmu3Gf9M9WWDSxuVbfPBrjt7hZFlx1B+75e8CCIFkfVFW2n8rLv4elaL/qXpH+7LfPh&#10;x+22LwevXvng20C/Hf1u8Hdx+Txb3nVZu6ty40b2H7zYZ1UDRk+q1tmQeYeu+kDVvso71avt8CxX&#10;+4Xabqu8JAyAhgXvoXm9y9qSsEBw+vYUpv7/U5v/cP+q86pi5fPI95psDxw9/vH49+Ofj+/o31+P&#10;7/753YNFiNSx7Zfwwuv2VYdY+/alyn/uYWExWcGbHmS8zfF7VYDC7DAois7Dttvjm4DbeyAS3pxI&#10;KB8GL4eHUgShCICrHNaSWDAeou1Fthzfzg/98G2pSFN2/7IfNIkFXBEFhcFxC0q2+xr4/GrhBd7R&#10;i+JkZPwkwywZJsLQ23lMxGQS2DyJcUtMcJcyYUkxzlzKpCUWJS5loSWVCpcuYO2EkTGnZ7ElFsUu&#10;ZZCsZ2VR4PIstcSkM2TMDj+HZHUxYFPgDhqzKeBh5FQ3IcHJAbNJ4KnbO5sGN1abBsFip3M2DyJw&#10;bDZm8yCEc4cwmwiXMm7TIKIgdNDAbRqcrnGbBRFLF1BusyBd+43bJIjUCRRKwHljOncvVrDT9pXu&#10;sHGbBOZWZ7MgE7dzNgvuCiJsHkLp3L/C5iF0eidsIqLASYSwiUhSFxPCZiKSbnU2E4w794mwucC6&#10;69h1YsIFFF4rJaDk341FPduNdT5/aEyhhysvwz4joMOlVT0eKlj14eS4ZebUACk8FRzCEEUUFrOE&#10;IUYoPJ5Hn9YMAUDheJZm2GoonM4SxsKK0mweRCycJD4PJBZGEp8HkxmcbB5QLG2kfR5ULF4oDsVJ&#10;9wCfjjlWJxKfBxXLD4nPg4r1hcTnQeUGKp8HFesDaof8nwMV85/E50HF/CbxeVAxfUl8AhUSEuJv&#10;sq+D3vr9rrrzPeiqNwggW7bZgEk7XnrHlU8NmLeDDwVssXBlr+7LW0Uyw7klxEbMROEskB82Vf5N&#10;+dYWD6G6gZ9MQDi0UdLCAygr+JwnpAecoefQuZnnbNQ/1Tq90y9JLKGojMmJslAaI4HuUEcj0NGR&#10;PPRsI5MTzz9mI2HaRjI1kUbaRKzDMVrAPo9MQCc32wTjsbYRphMYTBpl4TSGDPo/MgId3nwj2GFj&#10;sEScTAmR+jmPp0RBW0jy0PfNNsKhi6GXWDg1IqVhSk6NQLOo5Z9iJIp17JOpjTjVaR1RVo+MYANJ&#10;Jp4QK/jI0TksKeNHVSJItSoxsYBNJVmAOmHqw2d3leChfkeXz5MFEWgM5mPI5AY0TGTgCfplqBFM&#10;FYWwiXEPQA9o5SS2nk8GEEXmHapDJwBQR7SqCTfYjtJjnURYrT4fosSQAEhsZ+HDk1RBgbEfQ4tK&#10;j5+QdzJI9EZKJxgk9E6kCmqUbQL7Vv38KTbgi5le4nACWv7KeEyv6S7Gbpbkz3X286EKA5NGcmok&#10;5KZKyWmxxR6XjEATi07N4iOMTElH5i0kYWLSMU5oFDFuBex8yQi0trONRDwwhSIIpG0lgiwjbYxB&#10;5ljmsSPWC0jbXDBRGBk7Ano2W10cwEcDniliWvD1AUkLHw0axBCPVQrm6XylwJ5HIo26qeqarNUN&#10;nrqwKeCEwjO2V3VV4CrddHebq7rz7jOcjdGfQTYR69ShKUjbrsyKa3M9ZFWtr8F6TR02DHDMcY+j&#10;HBp+/ZoG6XVyncgLyaPrCxms1xdf31zJi+gGvrvWYn11tWa/oWtMLndVUZQNejcO4picN+gyI0E9&#10;QjuN4iYoehvsDf19CHYxdYOiDFjG/wkdjbpwuqXHYRtVvIFJV6f0ZBEmoXCxU91b3zvCVHHl978c&#10;sq70vfq7BsZ2KaONNNCNDGM8ejt7ZWOvZE0Oqlb+4MN3Dl5eDXp0eWi76m4HlhjR2qivYcK2rXAQ&#10;Rv5pr8wNTA4JgZly4mjSviep8yz28l8AAAD//wMAUEsDBBQABgAIAAAAIQCtV/nf3wAAAAoBAAAP&#10;AAAAZHJzL2Rvd25yZXYueG1sTI/BTsMwEETvSPyDtUjcqFO3ikqIU6GiHDhwIFRwdeNtEhqvo9hN&#10;w9+znOhxdp5mZ/Lt7Hox4Rg6TxqWiwQEUu1tR42G/Uf5sAERoiFrek+o4QcDbIvbm9xk1l/oHacq&#10;NoJDKGRGQxvjkEkZ6hadCQs/ILF39KMzkeXYSDuaC4e7XqokSaUzHfGH1gy4a7E+VWenYXopy+lV&#10;qWO6/zx9V19vdrUbotb3d/PzE4iIc/yH4a8+V4eCOx38mWwQPWu1ThnVoFaPIBjYJIoPB3bS5Rpk&#10;kcvrCcUvAAAA//8DAFBLAQItABQABgAIAAAAIQC2gziS/gAAAOEBAAATAAAAAAAAAAAAAAAAAAAA&#10;AABbQ29udGVudF9UeXBlc10ueG1sUEsBAi0AFAAGAAgAAAAhADj9If/WAAAAlAEAAAsAAAAAAAAA&#10;AAAAAAAALwEAAF9yZWxzLy5yZWxzUEsBAi0AFAAGAAgAAAAhANEcXTc6BgAA0xUAAA4AAAAAAAAA&#10;AAAAAAAALgIAAGRycy9lMm9Eb2MueG1sUEsBAi0AFAAGAAgAAAAhAK1X+d/fAAAACgEAAA8AAAAA&#10;AAAAAAAAAAAAlAgAAGRycy9kb3ducmV2LnhtbFBLBQYAAAAABAAEAPMAAACgCQAAAAA=&#10;" o:allowincell="f" path="m,1355v53,-23,207,-70,320,-140c433,1145,547,1025,680,935,813,845,967,755,1120,675v153,-80,300,-143,480,-220c1780,378,2040,272,2200,215v160,-57,243,-73,360,-100c2677,88,2798,69,2900,55,3002,41,3090,39,3170,30,3250,21,3308,,3380,v72,,165,23,225,30c3665,37,3678,38,3740,45v62,7,133,8,240,30c4087,97,4230,128,4380,175v150,47,320,113,500,180c5060,422,5267,485,5460,575v193,90,417,211,580,320c6203,1004,6317,1150,6440,1230v123,80,269,115,340,145e" filled="f" strokeweight="1.75pt">
                <v:path arrowok="t" o:connecttype="custom" o:connectlocs="0,860425;203200,771525;431800,593725;711200,428625;1016000,288925;1397000,136525;1625600,73025;1841500,34925;2012950,19050;2146300,0;2289175,19050;2374900,28575;2527300,47625;2781300,111125;3098800,225425;3467100,365125;3835400,568325;4089400,781050;4305300,873125" o:connectangles="0,0,0,0,0,0,0,0,0,0,0,0,0,0,0,0,0,0,0"/>
              </v:shape>
            </w:pict>
          </mc:Fallback>
        </mc:AlternateConten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A4D858A" wp14:editId="5B08BD9F">
                <wp:simplePos x="0" y="0"/>
                <wp:positionH relativeFrom="column">
                  <wp:posOffset>4726305</wp:posOffset>
                </wp:positionH>
                <wp:positionV relativeFrom="paragraph">
                  <wp:posOffset>125095</wp:posOffset>
                </wp:positionV>
                <wp:extent cx="619125" cy="352425"/>
                <wp:effectExtent l="0" t="0" r="1905" b="317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pPr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sym w:font="Symbol" w:char="F073"/>
                            </w:r>
                            <w:r>
                              <w:rPr>
                                <w:b/>
                                <w:i/>
                                <w:sz w:val="32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2"/>
                                <w:lang w:val="uk-UA"/>
                              </w:rPr>
                              <w:t>=</w:t>
                            </w:r>
                            <w:r>
                              <w:rPr>
                                <w:b/>
                                <w:sz w:val="32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858A" id="Надпись 25" o:spid="_x0000_s1029" type="#_x0000_t202" style="position:absolute;left:0;text-align:left;margin-left:372.15pt;margin-top:9.85pt;width:48.7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0l0gIAAMcFAAAOAAAAZHJzL2Uyb0RvYy54bWysVEuO1DAQ3SNxB8v7TD6T/iSaNJrpdBDS&#10;8JEGDuBOnI5FYgfb3cmAWLDnCtyBBQt2XKHnRpSd/s3MBgFZRLbLfvWq6lVdPOubGm2oVEzwBPtn&#10;HkaU56JgfJXgd28zZ4qR0oQXpBacJviWKvxs9vTJRdfGNBCVqAsqEYBwFXdtgiut29h1VV7Rhqgz&#10;0VIOxlLIhmjYypVbSNIBelO7geeN3U7IopUip0rBaToY8czilyXN9euyVFSjOsHATdu/tP+l+buz&#10;CxKvJGkrlu9okL9g0RDGwekBKiWaoLVkj6AalkuhRKnPctG4oixZTm0MEI3vPYjmpiIttbFAclR7&#10;SJP6f7D5q80biViR4GCEEScN1Gj7bft9+2P7a/vz7svdVwQGyFLXqhgu37RwXfdXoodq24hVey3y&#10;9wpxMa8IX9FLKUVXUVIAS9+8dE+eDjjKgCy7l6IAb2SthQXqS9mYFEJSEKBDtW4PFaK9Rjkcjv3I&#10;N0RzMJ2PgnDg5pJ4/7iVSj+nokFmkWAJArDgZHOttCFD4v0V44uLjNW1FUHN7x3AxeEEXMNTYzMk&#10;bE0/RV60mC6moRMG44UTemnqXGbz0Bln/mSUnqfzeep/Nn79MK5YUVBu3Oz15Yd/Vr+d0gdlHBSm&#10;RM0KA2coKblazmuJNgT0ndnPphwsx2vufRo2CRDLg5D8IPSugsjJxtOJE2bhyIkm3tTx/OgqGnth&#10;FKbZ/ZCuGaf/HhLqEhyNoI42nCPpB7F59nscG4kbpmGC1KxJ8PRwicRGgQte2NJqwuphfZIKQ/+Y&#10;Cij3vtBWr0aig1h1v+xtg5zv22ApilsQsBQgMFApTD9YVEJ+xKiDSZJg9WFNJMWofsGhCSI/DM3o&#10;sZtwNAlgI08ty1ML4TlAJVhjNCznehhX61ayVQWehrbj4hIap2RW1KbDBla7doNpYWPbTTYzjk73&#10;9tZx/s5+AwAA//8DAFBLAwQUAAYACAAAACEAYOzTo90AAAAJAQAADwAAAGRycy9kb3ducmV2Lnht&#10;bEyPy07DMBBF90j8gzVI7KjdktI2xKkQiC2I8pDYTeNpEhGPo9htwt8zrGA5ukd3zi22k+/UiYbY&#10;BrYwnxlQxFVwLdcW3l4fr9agYkJ22AUmC98UYVuenxWYuzDyC512qVZSwjFHC01Kfa51rBryGGeh&#10;J5bsEAaPSc6h1m7AUcp9pxfG3GiPLcuHBnu6b6j62h29hfenw+dHZp7rB7/sxzAZzX6jrb28mO5u&#10;QSWa0h8Mv/qiDqU47cORXVSdhVWWXQsqwWYFSoB1Npcte0mWC9Blof8vKH8AAAD//wMAUEsBAi0A&#10;FAAGAAgAAAAhALaDOJL+AAAA4QEAABMAAAAAAAAAAAAAAAAAAAAAAFtDb250ZW50X1R5cGVzXS54&#10;bWxQSwECLQAUAAYACAAAACEAOP0h/9YAAACUAQAACwAAAAAAAAAAAAAAAAAvAQAAX3JlbHMvLnJl&#10;bHNQSwECLQAUAAYACAAAACEABHJ9JdICAADHBQAADgAAAAAAAAAAAAAAAAAuAgAAZHJzL2Uyb0Rv&#10;Yy54bWxQSwECLQAUAAYACAAAACEAYOzTo90AAAAJAQAADwAAAAAAAAAAAAAAAAAsBQAAZHJzL2Rv&#10;d25yZXYueG1sUEsFBgAAAAAEAAQA8wAAADYGAAAAAA==&#10;" o:allowincell="f" filled="f" stroked="f">
                <v:textbox>
                  <w:txbxContent>
                    <w:p w:rsidR="00BF0BD8" w:rsidRDefault="00BF0BD8" w:rsidP="00367DCF">
                      <w:pPr>
                        <w:rPr>
                          <w:b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sym w:font="Symbol" w:char="F073"/>
                      </w:r>
                      <w:r>
                        <w:rPr>
                          <w:b/>
                          <w:i/>
                          <w:sz w:val="32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2"/>
                          <w:lang w:val="uk-UA"/>
                        </w:rPr>
                        <w:t>=</w:t>
                      </w:r>
                      <w:r>
                        <w:rPr>
                          <w:b/>
                          <w:sz w:val="32"/>
                          <w:lang w:val="uk-U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95F6954" wp14:editId="5C58C349">
                <wp:simplePos x="0" y="0"/>
                <wp:positionH relativeFrom="column">
                  <wp:posOffset>794385</wp:posOffset>
                </wp:positionH>
                <wp:positionV relativeFrom="paragraph">
                  <wp:posOffset>190500</wp:posOffset>
                </wp:positionV>
                <wp:extent cx="4314825" cy="219075"/>
                <wp:effectExtent l="19050" t="14605" r="19050" b="1397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219075"/>
                        </a:xfrm>
                        <a:custGeom>
                          <a:avLst/>
                          <a:gdLst>
                            <a:gd name="T0" fmla="*/ 0 w 6795"/>
                            <a:gd name="T1" fmla="*/ 330 h 345"/>
                            <a:gd name="T2" fmla="*/ 495 w 6795"/>
                            <a:gd name="T3" fmla="*/ 315 h 345"/>
                            <a:gd name="T4" fmla="*/ 870 w 6795"/>
                            <a:gd name="T5" fmla="*/ 225 h 345"/>
                            <a:gd name="T6" fmla="*/ 1635 w 6795"/>
                            <a:gd name="T7" fmla="*/ 165 h 345"/>
                            <a:gd name="T8" fmla="*/ 2115 w 6795"/>
                            <a:gd name="T9" fmla="*/ 105 h 345"/>
                            <a:gd name="T10" fmla="*/ 2625 w 6795"/>
                            <a:gd name="T11" fmla="*/ 45 h 345"/>
                            <a:gd name="T12" fmla="*/ 3375 w 6795"/>
                            <a:gd name="T13" fmla="*/ 0 h 345"/>
                            <a:gd name="T14" fmla="*/ 4035 w 6795"/>
                            <a:gd name="T15" fmla="*/ 45 h 345"/>
                            <a:gd name="T16" fmla="*/ 5760 w 6795"/>
                            <a:gd name="T17" fmla="*/ 210 h 345"/>
                            <a:gd name="T18" fmla="*/ 6270 w 6795"/>
                            <a:gd name="T19" fmla="*/ 315 h 345"/>
                            <a:gd name="T20" fmla="*/ 6795 w 6795"/>
                            <a:gd name="T21" fmla="*/ 345 h 3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795" h="345">
                              <a:moveTo>
                                <a:pt x="0" y="330"/>
                              </a:moveTo>
                              <a:cubicBezTo>
                                <a:pt x="82" y="328"/>
                                <a:pt x="350" y="332"/>
                                <a:pt x="495" y="315"/>
                              </a:cubicBezTo>
                              <a:cubicBezTo>
                                <a:pt x="640" y="298"/>
                                <a:pt x="680" y="250"/>
                                <a:pt x="870" y="225"/>
                              </a:cubicBezTo>
                              <a:cubicBezTo>
                                <a:pt x="1060" y="200"/>
                                <a:pt x="1427" y="185"/>
                                <a:pt x="1635" y="165"/>
                              </a:cubicBezTo>
                              <a:cubicBezTo>
                                <a:pt x="1843" y="145"/>
                                <a:pt x="1950" y="125"/>
                                <a:pt x="2115" y="105"/>
                              </a:cubicBezTo>
                              <a:cubicBezTo>
                                <a:pt x="2280" y="85"/>
                                <a:pt x="2415" y="63"/>
                                <a:pt x="2625" y="45"/>
                              </a:cubicBezTo>
                              <a:cubicBezTo>
                                <a:pt x="2835" y="27"/>
                                <a:pt x="3140" y="0"/>
                                <a:pt x="3375" y="0"/>
                              </a:cubicBezTo>
                              <a:cubicBezTo>
                                <a:pt x="3610" y="0"/>
                                <a:pt x="3638" y="10"/>
                                <a:pt x="4035" y="45"/>
                              </a:cubicBezTo>
                              <a:cubicBezTo>
                                <a:pt x="4432" y="80"/>
                                <a:pt x="5388" y="165"/>
                                <a:pt x="5760" y="210"/>
                              </a:cubicBezTo>
                              <a:cubicBezTo>
                                <a:pt x="6132" y="255"/>
                                <a:pt x="6098" y="293"/>
                                <a:pt x="6270" y="315"/>
                              </a:cubicBezTo>
                              <a:cubicBezTo>
                                <a:pt x="6442" y="337"/>
                                <a:pt x="6686" y="339"/>
                                <a:pt x="6795" y="345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66C6D" id="Полилиния 24" o:spid="_x0000_s1026" style="position:absolute;margin-left:62.55pt;margin-top:15pt;width:339.7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9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LK4QQAAK0OAAAOAAAAZHJzL2Uyb0RvYy54bWysV31upDYU/79S72DxZ6UEbBgGRpmstpmk&#10;qrRtV9r0AB4+BlTA1DCZZFc9Q4/Qa6xUtWdIb9T3bDNjkrAiVZEysfHj974/fPHmvq7IXSa7UjRr&#10;h557DsmaRKRls1s7P9/enEUO6XrepLwSTbZ2HrLOeXP59VcXh3aVMVGIKs0kAZCmWx3atVP0fbty&#10;3S4pspp356LNGjjMhax5D1u5c1PJD4BeVy7zvNA9CJm2UiRZ18HbjT50LhV+nmdJ/1Oed1lPqrUD&#10;svXqV6rfLf66lxd8tZO8LcrEiMH/gxQ1LxtgeoTa8J6TvSyfQdVlIkUn8v48EbUr8rxMMqUDaEO9&#10;J9p8KHibKV3AOF17NFP3/8EmP969l6RM1w4LHNLwGnz0+Mfj349/Pn5Wf389fv7ndwKHYKlD263g&#10;gw/te4m6du07kfzSwYE7OsFNBzRke/hBpADI971Q1rnPZY1fgt7kXjnh4eiE7L4nCbwMfBpEbOGQ&#10;BM4Yjb3lAnm7fDV8ney7/rtMKCR+967rtRNTWCkXpEaPW3B4Xlfgz29c4pEDCZexwgI3HWmoReP7&#10;HimIHzwjYhZREC8moHyLyqeLl6HAykeZouWUVKD+kYqxCajQIqKhPyXWckQ2gQVpemJIQfiXrRVb&#10;ZNSbwKK23VkI4r8MRm3bB1Ngtu19fzkJZlt/wo3UNn7gTVqM2uafFMw2/2IZTrmS2vZndEo02wEh&#10;mwwMantgMsiY7QGM+gkPMNsDEPenkIV02w0JxYshx5L7xiQZrAjHGu+pxG5FhwmNGQdZe0tNxgIV&#10;ZuQEMXgWif1ZxOA6JB5qwZeRwTVIvJyFDJZH4ngWMcY2UkPs6qL0ZUGo0ZHOUxIDVKHPU5MaPSHE&#10;ZgljNIUYmkOOQYTCQJBY5BAYoLKJAgn99WlnlQ6BzrrFb/iq5T0Gz7Akh7WjijAp1g7WWTyoxV12&#10;KxRJf+oKUIsN29N5st+WybfZR5s60hb2WWQ4Kgx/oYX3fWa/htqtdILEMeBjyPGuVVBhoKFYPOIQ&#10;RuY1cNKqKmoo6YoDFO3ZHKgXmo+8ERYNGNQOcAGNFBiYU/HAWq/fh69gEgVQIRFsaG8GLDamolri&#10;gQmDJqDpvflMGDNWGQvMAoMVqjQ4soDWoFhoiTCyRg4e77S4LDK6g2kss8PMoE04MiC2C8VgCKUx&#10;4nin8f3QZPgYKPR17sChxRVbyGsVCAIISfQDWMqCWviR4aB9OtgIG4sih84xO6BCaniwxShwQg9i&#10;GHmzeOQI7Dfq/evyIjCp549cEYaRLku+r+rMoInOe2Bu5qsn7oYtFgs16B2rhqI5DXuNuCmrSlmt&#10;arCWMHh0EelEVaZ4inWkk7vtVSXJHcepXz3GdiMyKfZNqtCKjKfXZt3zstJr4F6p/gWjqSliOKSq&#10;sf5T7MXX0XUUnAUsvD4LvM3m7O3NVXAW3tDlYuNvrq429DesbzRYFWWaZg1KN1wxaDBvhDeXHX05&#10;OF4yRlqMlL1Rz3Nl3bEYysqgy/BfaaeGeJzb9aC/FekDzPBS6DsT3PFgUQj50SEHuC+tne7XPZeZ&#10;Q6rvG7iQxDTAFOzVJlgssXtI+2Rrn/AmAai10zswReDyqteXsn0ry10BnKjqDY14C3eHvMQRX8mn&#10;pTIbuBMpDcz9DS9d9l5RnW6Zl/8CAAD//wMAUEsDBBQABgAIAAAAIQCVpxm73wAAAAkBAAAPAAAA&#10;ZHJzL2Rvd25yZXYueG1sTI9BS8NAEIXvgv9hGcGL2N3GNoSYTZGIiGBBaw8eN8mYBLOzIbtpk3/v&#10;eNLjYz7efC/bzbYXJxx950jDeqVAIFWu7qjRcPx4uk1A+GCoNr0j1LCgh11+eZGZtHZnesfTITSC&#10;S8inRkMbwpBK6asWrfErNyDx7cuN1gSOYyPr0Zy53PYyUiqW1nTEH1ozYNFi9X2YrIa3m5fnJlKl&#10;X+Tncf+I0/JaJIXW11fzwz2IgHP4g+FXn9UhZ6fSTVR70XOOtmtGNdwp3sRAojYxiFJDvNmCzDP5&#10;f0H+AwAA//8DAFBLAQItABQABgAIAAAAIQC2gziS/gAAAOEBAAATAAAAAAAAAAAAAAAAAAAAAABb&#10;Q29udGVudF9UeXBlc10ueG1sUEsBAi0AFAAGAAgAAAAhADj9If/WAAAAlAEAAAsAAAAAAAAAAAAA&#10;AAAALwEAAF9yZWxzLy5yZWxzUEsBAi0AFAAGAAgAAAAhAKRaosrhBAAArQ4AAA4AAAAAAAAAAAAA&#10;AAAALgIAAGRycy9lMm9Eb2MueG1sUEsBAi0AFAAGAAgAAAAhAJWnGbvfAAAACQEAAA8AAAAAAAAA&#10;AAAAAAAAOwcAAGRycy9kb3ducmV2LnhtbFBLBQYAAAAABAAEAPMAAABHCAAAAAA=&#10;" o:allowincell="f" path="m,330v82,-2,350,2,495,-15c640,298,680,250,870,225v190,-25,557,-40,765,-60c1843,145,1950,125,2115,105,2280,85,2415,63,2625,45,2835,27,3140,,3375,v235,,263,10,660,45c4432,80,5388,165,5760,210v372,45,338,83,510,105c6442,337,6686,339,6795,345e" filled="f" strokeweight="1.75pt">
                <v:path arrowok="t" o:connecttype="custom" o:connectlocs="0,209550;314325,200025;552450,142875;1038225,104775;1343025,66675;1666875,28575;2143125,0;2562225,28575;3657600,133350;3981450,200025;4314825,219075" o:connectangles="0,0,0,0,0,0,0,0,0,0,0"/>
              </v:shape>
            </w:pict>
          </mc:Fallback>
        </mc:AlternateConten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448A674" wp14:editId="02268F4E">
                <wp:simplePos x="0" y="0"/>
                <wp:positionH relativeFrom="column">
                  <wp:posOffset>5633085</wp:posOffset>
                </wp:positionH>
                <wp:positionV relativeFrom="paragraph">
                  <wp:posOffset>152400</wp:posOffset>
                </wp:positionV>
                <wp:extent cx="361950" cy="333375"/>
                <wp:effectExtent l="0" t="4445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8A674" id="Надпись 23" o:spid="_x0000_s1030" type="#_x0000_t202" style="position:absolute;left:0;text-align:left;margin-left:443.55pt;margin-top:12pt;width:28.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Hu0AIAAMc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AwwIiTBnq0+7r7tvu++7n7cfv59gsCA1Spa1UMztctuOvtpdhCty1j1V6J&#10;/J1CXMwrwlf0QkrRVZQUkKVvbronV3scZUCW3QtRQDSy1sICbUvZmBJCURCgQ7dujh2iW41yOByM&#10;/GgIlhxMA/jGQxuBxIfLrVT6GRUNMosESxCABSebK6VNMiQ+uJhYXGSsrq0Ian7vABz7EwgNV43N&#10;JGF7+jHyosVkMQmdMBgtnNBLU+cim4fOKPPHw3SQzuep/8nE9cO4YkVBuQlz0Jcf/ln/9krvlXFU&#10;mBI1KwycSUnJ1XJeS7QhoO/MfvuCnLi599OwRQAuDyj5QehdBpGTjSZjJ8zCoRONvYnj+dFlNPLC&#10;KEyz+5SuGKf/Tgl1CY6GwbDX0m+5efZ7zI3EDdMwQWrWJHhydCKxUeCCF7a1mrC6X5+UwqR/Vwpo&#10;96HRVq9Gor1Y9Xa5tQ8kNNGNlpeiuAEBSwECAy3C9INFJeQHjDqYJAlW79dEUozq5xweQeSHoRk9&#10;dhMOxwFs5KlleWohPAeoBGuM+uVc9+Nq3Uq2qiBS/+y4uICHUzIr6rus9s8NpoXltp9sZhyd7q3X&#10;3fyd/QIAAP//AwBQSwMEFAAGAAgAAAAhAA0VQ83dAAAACQEAAA8AAABkcnMvZG93bnJldi54bWxM&#10;j8FOwzAMhu9IvENkJG4s2dRtXak7IRBXEAMm7Za1XlvROFWTreXtMSc42v70+/vz7eQ6daEhtJ4R&#10;5jMDirj0Vcs1wsf7810KKkTLle08E8I3BdgW11e5zSo/8htddrFWEsIhswhNjH2mdSgbcjbMfE8s&#10;t5MfnI0yDrWuBjtKuOv0wpiVdrZl+dDYnh4bKr92Z4fw+XI67BPzWj+5ZT/6yWh2G414ezM93IOK&#10;NMU/GH71RR0KcTr6M1dBdQhpup4LirBIpJMAmySRxRFhvVqCLnL9v0HxAwAA//8DAFBLAQItABQA&#10;BgAIAAAAIQC2gziS/gAAAOEBAAATAAAAAAAAAAAAAAAAAAAAAABbQ29udGVudF9UeXBlc10ueG1s&#10;UEsBAi0AFAAGAAgAAAAhADj9If/WAAAAlAEAAAsAAAAAAAAAAAAAAAAALwEAAF9yZWxzLy5yZWxz&#10;UEsBAi0AFAAGAAgAAAAhAO/7ce7QAgAAxwUAAA4AAAAAAAAAAAAAAAAALgIAAGRycy9lMm9Eb2Mu&#10;eG1sUEsBAi0AFAAGAAgAAAAhAA0VQ83dAAAACQEAAA8AAAAAAAAAAAAAAAAAKgUAAGRycy9kb3du&#10;cmV2LnhtbFBLBQYAAAAABAAEAPMAAAA0BgAAAAA=&#10;" o:allowincell="f" filled="f" stroked="f">
                <v:textbox>
                  <w:txbxContent>
                    <w:p w:rsidR="00BF0BD8" w:rsidRDefault="00BF0BD8" w:rsidP="00367DCF">
                      <w:pPr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C544AAD" wp14:editId="68C1902F">
                <wp:simplePos x="0" y="0"/>
                <wp:positionH relativeFrom="column">
                  <wp:posOffset>4018280</wp:posOffset>
                </wp:positionH>
                <wp:positionV relativeFrom="paragraph">
                  <wp:posOffset>194310</wp:posOffset>
                </wp:positionV>
                <wp:extent cx="0" cy="90170"/>
                <wp:effectExtent l="13970" t="8255" r="5080" b="63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D63F8" id="Прямая соединительная линия 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5.3pt" to="316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WDUwIAAGIEAAAOAAAAZHJzL2Uyb0RvYy54bWysVMFuEzEQvSPxD9be090NaZqsuqlQNuFS&#10;oFILd8f2Zi28tmU72UQIiXJGyifwCxxAqlTgGzZ/xNhJQwsXhMjBGY9nnt/MPO/p2aoWaMmM5Urm&#10;UXqURIhJoiiX8zx6dTXtDCJkHZYUCyVZHq2Zjc5Gjx+dNjpjXVUpQZlBACJt1ug8qpzTWRxbUrEa&#10;2yOlmYTDUpkaO9iaeUwNbgC9FnE3SfpxowzVRhFmLXiL3WE0CvhlyYh7WZaWOSTyCLi5sJqwzvwa&#10;j05xNjdYV5zsaeB/YFFjLuHSA1SBHUYLw/+AqjkxyqrSHRFVx6osOWGhBqgmTX6r5rLCmoVaoDlW&#10;H9pk/x8sebG8MIjTPOp2IyRxDTNqP23fbzftt/bzdoO21+2P9mv7pb1pv7c32w9g324/gu0P29u9&#10;e4MgHXrZaJsB5FheGN8NspKX+lyRNxZJNa6wnLNQ09Vawz2pz4gfpPiN1cBo1jxXFGLwwqnQ2FVp&#10;alQKrl/7RA8OzUOrMMn1YZJs5RDZOQl4h0l6EmYc48wD+DRtrHvGVI28kUeCS99inOHluXWe0K8Q&#10;75ZqyoUIMhESNYB53D0OCVYJTv2hD7NmPhsLg5bYCy38QnVwcj/MqIWkAaximE72tsNc7Gy4XEiP&#10;B4UAnb21U9LbYTKcDCaDXqfX7U86vaQoOk+n416nP01PjosnxXhcpO88tbSXVZxSJj27O1Wnvb9T&#10;zf597fR40PWhDfFD9NAvIHv3H0iHmfox7gQxU3R9Ye5mDUIOwftH51/K/T3Y9z8No58AAAD//wMA&#10;UEsDBBQABgAIAAAAIQDahyn43QAAAAkBAAAPAAAAZHJzL2Rvd25yZXYueG1sTI/BTsMwEETvSPyD&#10;tUjcqE1SRSXNpqoQcEFCooSenXhJIuJ1FLtp+HuMOMBxZ0czb4rdYgcx0+R7xwi3KwWCuHGm5xah&#10;enu82YDwQbPRg2NC+CIPu/LyotC5cWd+pfkQWhFD2OcaoQthzKX0TUdW+5UbiePvw01Wh3hOrTST&#10;PsdwO8hEqUxa3XNs6PRI9x01n4eTRdgfnx/Sl7m2bjB3bfVubKWeEsTrq2W/BRFoCX9m+MGP6FBG&#10;ptqd2HgxIGRpEtEDQqoyENHwK9QI6/UGZFnI/wvKbwAAAP//AwBQSwECLQAUAAYACAAAACEAtoM4&#10;kv4AAADhAQAAEwAAAAAAAAAAAAAAAAAAAAAAW0NvbnRlbnRfVHlwZXNdLnhtbFBLAQItABQABgAI&#10;AAAAIQA4/SH/1gAAAJQBAAALAAAAAAAAAAAAAAAAAC8BAABfcmVscy8ucmVsc1BLAQItABQABgAI&#10;AAAAIQBO1pWDUwIAAGIEAAAOAAAAAAAAAAAAAAAAAC4CAABkcnMvZTJvRG9jLnhtbFBLAQItABQA&#10;BgAIAAAAIQDahyn43QAAAAkBAAAPAAAAAAAAAAAAAAAAAK0EAABkcnMvZG93bnJldi54bWxQSwUG&#10;AAAAAAQABADzAAAAtwUAAAAA&#10;" o:allowincell="f"/>
            </w:pict>
          </mc:Fallback>
        </mc:AlternateConten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4C55AE6" wp14:editId="023D251E">
                <wp:simplePos x="0" y="0"/>
                <wp:positionH relativeFrom="column">
                  <wp:posOffset>2766060</wp:posOffset>
                </wp:positionH>
                <wp:positionV relativeFrom="paragraph">
                  <wp:posOffset>43180</wp:posOffset>
                </wp:positionV>
                <wp:extent cx="347980" cy="268605"/>
                <wp:effectExtent l="0" t="4445" r="4445" b="317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r>
                              <w:rPr>
                                <w:position w:val="-6"/>
                              </w:rPr>
                              <w:object w:dxaOrig="260" w:dyaOrig="279">
                                <v:shape id="_x0000_i1122" type="#_x0000_t75" style="width:12.75pt;height:14.25pt" o:ole="" fillcolor="window">
                                  <v:imagedata r:id="rId45" o:title=""/>
                                </v:shape>
                                <o:OLEObject Type="Embed" ProgID="Equation.3" ShapeID="_x0000_i1122" DrawAspect="Content" ObjectID="_1672046158" r:id="rId4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5AE6" id="Надпись 21" o:spid="_x0000_s1031" type="#_x0000_t202" style="position:absolute;left:0;text-align:left;margin-left:217.8pt;margin-top:3.4pt;width:27.4pt;height:2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fh60AIAAMc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fIw4aaFH26/bb9vv25/bH7efb78gMECV+k4l4HzdgbveXIoNdNsyVt2V&#10;KN4pxMWsJnxJL6QUfU1JCVnam+7R1QFHGZBF/0KUEI2stLBAm0q2poRQFATo0K2bQ4foRqMCDk/D&#10;SRyBpQBTMI7G3sjk5pJkf7mTSj+jokVmkWIJArDgZH2l9OC6dzGxuMhZ01gRNPzeAWAOJxAarhqb&#10;ScL29GPsxfNoHoVOGIznTuhlmXORz0JnnPuTUXaazWaZ/8nE9cOkZmVJuQmz15cf/ln/dkoflHFQ&#10;mBINKw2cSUnJ5WLWSLQmoO/cfruCHLm599Ow9QIuDyj5QehdBrGTj6OJE+bhyIknXuR4fnwZj70w&#10;DrP8PqUrxum/U0J9iuNRMBq09Ftunv0ecyNJyzRMkIa1KY4OTiQxCpzz0rZWE9YM66NSmPTvSgHt&#10;3jfa6tVIdBCr3iw29oFYqRktL0R5AwKWAgQGWoTpB4tayA8Y9TBJUqzer4ikGDXPOTyC2A9DM3rs&#10;JhxNAtjIY8vi2EJ4AVAp1hgNy5kextWqk2xZQ6Th2XFxAQ+nYlbUd1kBI7OBaWG57SabGUfHe+t1&#10;N3+nvwAAAP//AwBQSwMEFAAGAAgAAAAhAHJSBzLcAAAACAEAAA8AAABkcnMvZG93bnJldi54bWxM&#10;j81OwzAQhO9IvIO1SNzoupBGNMSpEIgriPIjcXPjbRIRr6PYbcLbsz3BbUczmv2m3My+V0caYxfY&#10;wHKhQRHXwXXcGHh/e7q6BRWTZWf7wGTghyJsqvOz0hYuTPxKx21qlJRwLKyBNqWhQIx1S97GRRiI&#10;xduH0dskcmzQjXaSct/jtdY5etuxfGjtQA8t1d/bgzfw8bz/+sz0S/PoV8MUZo3s12jM5cV8fwcq&#10;0Zz+wnDCF3SohGkXDuyi6g1kN6tcogZyWSB+ttYZqN3pWAJWJf4fUP0CAAD//wMAUEsBAi0AFAAG&#10;AAgAAAAhALaDOJL+AAAA4QEAABMAAAAAAAAAAAAAAAAAAAAAAFtDb250ZW50X1R5cGVzXS54bWxQ&#10;SwECLQAUAAYACAAAACEAOP0h/9YAAACUAQAACwAAAAAAAAAAAAAAAAAvAQAAX3JlbHMvLnJlbHNQ&#10;SwECLQAUAAYACAAAACEAidn4etACAADHBQAADgAAAAAAAAAAAAAAAAAuAgAAZHJzL2Uyb0RvYy54&#10;bWxQSwECLQAUAAYACAAAACEAclIHMtwAAAAIAQAADwAAAAAAAAAAAAAAAAAqBQAAZHJzL2Rvd25y&#10;ZXYueG1sUEsFBgAAAAAEAAQA8wAAADMGAAAAAA==&#10;" o:allowincell="f" filled="f" stroked="f">
                <v:textbox>
                  <w:txbxContent>
                    <w:p w:rsidR="00BF0BD8" w:rsidRDefault="00BF0BD8" w:rsidP="00367DCF">
                      <w:r>
                        <w:rPr>
                          <w:position w:val="-6"/>
                        </w:rPr>
                        <w:object w:dxaOrig="260" w:dyaOrig="279">
                          <v:shape id="_x0000_i1122" type="#_x0000_t75" style="width:12.75pt;height:14.25pt" o:ole="" fillcolor="window">
                            <v:imagedata r:id="rId45" o:title=""/>
                          </v:shape>
                          <o:OLEObject Type="Embed" ProgID="Equation.3" ShapeID="_x0000_i1122" DrawAspect="Content" ObjectID="_1672046158" r:id="rId4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EC5912A" wp14:editId="7C5EEAF9">
                <wp:simplePos x="0" y="0"/>
                <wp:positionH relativeFrom="column">
                  <wp:posOffset>1565910</wp:posOffset>
                </wp:positionH>
                <wp:positionV relativeFrom="paragraph">
                  <wp:posOffset>43180</wp:posOffset>
                </wp:positionV>
                <wp:extent cx="614680" cy="281940"/>
                <wp:effectExtent l="0" t="4445" r="4445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r>
                              <w:rPr>
                                <w:position w:val="-6"/>
                              </w:rPr>
                              <w:object w:dxaOrig="680" w:dyaOrig="300">
                                <v:shape id="_x0000_i1123" type="#_x0000_t75" style="width:33.75pt;height:15pt" o:ole="" fillcolor="window">
                                  <v:imagedata r:id="rId48" o:title=""/>
                                </v:shape>
                                <o:OLEObject Type="Embed" ProgID="Equation.3" ShapeID="_x0000_i1123" DrawAspect="Content" ObjectID="_1672046159" r:id="rId4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5912A" id="Надпись 20" o:spid="_x0000_s1032" type="#_x0000_t202" style="position:absolute;left:0;text-align:left;margin-left:123.3pt;margin-top:3.4pt;width:48.4pt;height:2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Z30wIAAMcFAAAOAAAAZHJzL2Uyb0RvYy54bWysVM2O0zAQviPxDpbv2fyQpkm06Wq3aRHS&#10;8iMtPICbOI1FYgfbbbogDtx5Bd6BAwduvEL3jRg7/dvdCwJyiGyP/c03M9/M+cWmbdCaSsUEz7B/&#10;5mFEeSFKxpcZfvd27sQYKU14SRrBaYZvqcIXk6dPzvsupYGoRVNSiQCEq7TvMlxr3aWuq4qatkSd&#10;iY5yMFZCtkTDVi7dUpIe0NvGDTwvcnshy06KgioFp/lgxBOLX1W00K+rSlGNmgwDN23/0v4X5u9O&#10;zkm6lKSrWbGjQf6CRUsYB6cHqJxoglaSPYJqWSGFEpU+K0TriqpiBbUxQDS+9yCam5p01MYCyVHd&#10;IU3q/8EWr9ZvJGJlhgNIDyct1Gj7bft9+2P7a/vz7svdVwQGyFLfqRQu33RwXW+uxAaqbSNW3bUo&#10;3ivExbQmfEkvpRR9TUkJLH3z0j15OuAoA7LoX4oSvJGVFhZoU8nWpBCSggAd6NweKkQ3GhVwGPlh&#10;FIOlAFMQ+0loubkk3T/upNLPqWiRWWRYggAsOFlfK23IkHR/xfjiYs6axoqg4fcO4OJwAq7hqbEZ&#10;EramnxIvmcWzOHTCIJo5oZfnzuV8GjrR3B+P8mf5dJr7n41fP0xrVpaUGzd7ffnhn9Vvp/RBGQeF&#10;KdGw0sAZSkouF9NGojUBfc/tZ1MOluM19z4NmwSI5UFIfhB6V0HizKN47ITzcOQkYy92PD+5SiIv&#10;TMJ8fj+ka8bpv4eE+gwno2A0aOlI+kFsnv0ex0bSlmmYIA1rMxwfLpHUKHDGS1taTVgzrE9SYegf&#10;UwHl3hfa6tVIdBCr3iw2tkGifRssRHkLApYCBAZahOkHi1rIjxj1MEkyrD6siKQYNS84NEHihyBT&#10;pO0mHI1No8lTy+LUQngBUBnWGA3LqR7G1aqTbFmDp6HtuLiExqmYFbXpsIHVrt1gWtjYdpPNjKPT&#10;vb11nL+T3wAAAP//AwBQSwMEFAAGAAgAAAAhAFSTpcfdAAAACAEAAA8AAABkcnMvZG93bnJldi54&#10;bWxMj8FOwzAQRO9I/IO1SNyo3TSNSsimQiCuIApU4uYm2yQiXkex24S/ZznBcTSjmTfFdna9OtMY&#10;Os8Iy4UBRVz5uuMG4f3t6WYDKkTLte09E8I3BdiWlxeFzWs/8Sudd7FRUsIhtwhtjEOudahacjYs&#10;/EAs3tGPzkaRY6Pr0U5S7nqdGJNpZzuWhdYO9NBS9bU7OYSP5+PnPjUvzaNbD5OfjWZ3qxGvr+b7&#10;O1CR5vgXhl98QYdSmA7+xHVQPUKSZplEETJ5IP4qXaWgDgjrZQK6LPT/A+UPAAAA//8DAFBLAQIt&#10;ABQABgAIAAAAIQC2gziS/gAAAOEBAAATAAAAAAAAAAAAAAAAAAAAAABbQ29udGVudF9UeXBlc10u&#10;eG1sUEsBAi0AFAAGAAgAAAAhADj9If/WAAAAlAEAAAsAAAAAAAAAAAAAAAAALwEAAF9yZWxzLy5y&#10;ZWxzUEsBAi0AFAAGAAgAAAAhAG2nZnfTAgAAxwUAAA4AAAAAAAAAAAAAAAAALgIAAGRycy9lMm9E&#10;b2MueG1sUEsBAi0AFAAGAAgAAAAhAFSTpcfdAAAACAEAAA8AAAAAAAAAAAAAAAAALQUAAGRycy9k&#10;b3ducmV2LnhtbFBLBQYAAAAABAAEAPMAAAA3BgAAAAA=&#10;" o:allowincell="f" filled="f" stroked="f">
                <v:textbox>
                  <w:txbxContent>
                    <w:p w:rsidR="00BF0BD8" w:rsidRDefault="00BF0BD8" w:rsidP="00367DCF">
                      <w:r>
                        <w:rPr>
                          <w:position w:val="-6"/>
                        </w:rPr>
                        <w:object w:dxaOrig="680" w:dyaOrig="300">
                          <v:shape id="_x0000_i1123" type="#_x0000_t75" style="width:33.75pt;height:15pt" o:ole="" fillcolor="window">
                            <v:imagedata r:id="rId48" o:title=""/>
                          </v:shape>
                          <o:OLEObject Type="Embed" ProgID="Equation.3" ShapeID="_x0000_i1123" DrawAspect="Content" ObjectID="_1672046159" r:id="rId5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06946D2" wp14:editId="41CEC393">
                <wp:simplePos x="0" y="0"/>
                <wp:positionH relativeFrom="column">
                  <wp:posOffset>3013710</wp:posOffset>
                </wp:positionH>
                <wp:positionV relativeFrom="paragraph">
                  <wp:posOffset>43180</wp:posOffset>
                </wp:positionV>
                <wp:extent cx="588645" cy="281940"/>
                <wp:effectExtent l="0" t="4445" r="1905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r>
                              <w:rPr>
                                <w:position w:val="-6"/>
                              </w:rPr>
                              <w:object w:dxaOrig="639" w:dyaOrig="300">
                                <v:shape id="_x0000_i1124" type="#_x0000_t75" style="width:32.25pt;height:15pt" o:ole="" fillcolor="window">
                                  <v:imagedata r:id="rId51" o:title=""/>
                                </v:shape>
                                <o:OLEObject Type="Embed" ProgID="Equation.3" ShapeID="_x0000_i1124" DrawAspect="Content" ObjectID="_1672046160" r:id="rId5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46D2" id="Надпись 19" o:spid="_x0000_s1033" type="#_x0000_t202" style="position:absolute;left:0;text-align:left;margin-left:237.3pt;margin-top:3.4pt;width:46.35pt;height:2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h00gIAAMc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RJqF2PESQs12n7bft/+2P7a/rz7cvcVgQCy1HcqAeWbDtT15kps4IeNWHXXoniv&#10;EBezmvAlvZRS9DUlJXjpm5/uydcBRxmQRf9SlGCNrLSwQJtKtiaFkBQE6FCt20OF6EajAh5HUTQO&#10;RxgVIAoiPw5tBV2S7D93UunnVLTIHFIsgQAWnKyvlTbOkGSvYmxxkbOmsSRo+L0HUBxewDR8NTLj&#10;hK3pp9iL59E8Cp0wGM+d0Msy5zKfhc449yej7Fk2m2X+Z2PXD5OalSXlxsyeX374Z/XbMX1gxoFh&#10;SjSsNHDGJSWXi1kj0ZoAv3O7bMpBclRz77thkwCxPAjJD0LvKoidfBxNnDAPR0488SLH8+OreOyF&#10;cZjl90O6Zpz+e0ioT3E8CkYDl45OP4jNs+txbCRpmYYJ0rA2xdFBiSSGgXNe2tJqwprhfJIK4/4x&#10;FVDufaEtXw1FB7LqzWJjG2Syb4OFKG+BwFIAwYClMP3gUAv5EaMeJkmK1YcVkRSj5gWHJoj9EGiK&#10;tL2Eo0kAF3kqWZxKCC8AKsUao+E408O4WnWSLWuwNLQdF5fQOBWzpDYdNni1azeYFja23WQz4+j0&#10;brWO83f6GwAA//8DAFBLAwQUAAYACAAAACEApIi17N0AAAAIAQAADwAAAGRycy9kb3ducmV2Lnht&#10;bEyPwU7DMBBE70j8g7VI3KjdkqZtiFMhEFdQC1TqzY23SUS8jmK3CX/f7QluO5rR7Jt8PbpWnLEP&#10;jScN04kCgVR621Cl4evz7WEJIkRD1rSeUMMvBlgXtze5yawfaIPnbawEl1DIjIY6xi6TMpQ1OhMm&#10;vkNi7+h7ZyLLvpK2NwOXu1bOlEqlMw3xh9p0+FJj+bM9OQ3f78f9LlEf1aubd4MflSS3klrf343P&#10;TyAijvEvDFd8RoeCmQ7+RDaIVkOySFKOakh5AfvzdPEI4sDHdAayyOX/AcUFAAD//wMAUEsBAi0A&#10;FAAGAAgAAAAhALaDOJL+AAAA4QEAABMAAAAAAAAAAAAAAAAAAAAAAFtDb250ZW50X1R5cGVzXS54&#10;bWxQSwECLQAUAAYACAAAACEAOP0h/9YAAACUAQAACwAAAAAAAAAAAAAAAAAvAQAAX3JlbHMvLnJl&#10;bHNQSwECLQAUAAYACAAAACEAmT04dNICAADHBQAADgAAAAAAAAAAAAAAAAAuAgAAZHJzL2Uyb0Rv&#10;Yy54bWxQSwECLQAUAAYACAAAACEApIi17N0AAAAIAQAADwAAAAAAAAAAAAAAAAAsBQAAZHJzL2Rv&#10;d25yZXYueG1sUEsFBgAAAAAEAAQA8wAAADYGAAAAAA==&#10;" o:allowincell="f" filled="f" stroked="f">
                <v:textbox>
                  <w:txbxContent>
                    <w:p w:rsidR="00BF0BD8" w:rsidRDefault="00BF0BD8" w:rsidP="00367DCF">
                      <w:r>
                        <w:rPr>
                          <w:position w:val="-6"/>
                        </w:rPr>
                        <w:object w:dxaOrig="639" w:dyaOrig="300">
                          <v:shape id="_x0000_i1124" type="#_x0000_t75" style="width:32.25pt;height:15pt" o:ole="" fillcolor="window">
                            <v:imagedata r:id="rId51" o:title=""/>
                          </v:shape>
                          <o:OLEObject Type="Embed" ProgID="Equation.3" ShapeID="_x0000_i1124" DrawAspect="Content" ObjectID="_1672046160" r:id="rId5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431BDB6" wp14:editId="7347CAC0">
                <wp:simplePos x="0" y="0"/>
                <wp:positionH relativeFrom="column">
                  <wp:posOffset>4423410</wp:posOffset>
                </wp:positionH>
                <wp:positionV relativeFrom="paragraph">
                  <wp:posOffset>43180</wp:posOffset>
                </wp:positionV>
                <wp:extent cx="614680" cy="281940"/>
                <wp:effectExtent l="0" t="4445" r="444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r>
                              <w:rPr>
                                <w:position w:val="-6"/>
                              </w:rPr>
                              <w:object w:dxaOrig="680" w:dyaOrig="300">
                                <v:shape id="_x0000_i1125" type="#_x0000_t75" style="width:33.75pt;height:15pt" o:ole="" fillcolor="window">
                                  <v:imagedata r:id="rId54" o:title=""/>
                                </v:shape>
                                <o:OLEObject Type="Embed" ProgID="Equation.3" ShapeID="_x0000_i1125" DrawAspect="Content" ObjectID="_1672046161" r:id="rId5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BDB6" id="Надпись 18" o:spid="_x0000_s1034" type="#_x0000_t202" style="position:absolute;left:0;text-align:left;margin-left:348.3pt;margin-top:3.4pt;width:48.4pt;height:2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9A0QIAAMc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RJqB5XipIUabb9tv29/bH9tf959ufuKQABZ6juVgPJNB+p6cyU28MNGrLprUbxX&#10;iItZTfiSXkop+pqSErz0zU/35OuAowzIon8pSrBGVlpYoE0lW5NCSAoCdKjW7aFCdKNRAY9jPxxH&#10;IClAFER+HNoKuiTZf+6k0s+paJE5pFgCASw4WV8rbZwhyV7F2OIiZ01jSdDwew+gOLyAafhqZMYJ&#10;W9NPsRfPo3kUOmEwnjuhl2XOZT4LnXHuT0bZs2w2y/zPxq4fJjUrS8qNmT2//PDP6rdj+sCMA8OU&#10;aFhp4IxLSi4Xs0aiNQF+53bZlIPkqObed8MmAWJ5EJIfhN5VEDv5OJo4YR6OnHjiRY7nx1fx2Avj&#10;MMvvh3TNOP33kFCf4ngUjAYuHZ1+EJtn1+PYSNIyDROkYW2Ko4MSSQwD57y0pdWENcP5JBXG/WMq&#10;oNz7Qlu+GooOZNWbxcY2yKENFqK8BQJLAQQDLsL0g0Mt5EeMepgkKVYfVkRSjJoXHJog9kOgKdL2&#10;Eo4mAVzkqWRxKiG8AKgUa4yG40wP42rVSbaswdLQdlxcQuNUzJLadNjg1a7dYFrY2HaTzYyj07vV&#10;Os7f6W8AAAD//wMAUEsDBBQABgAIAAAAIQA223/U3QAAAAgBAAAPAAAAZHJzL2Rvd25yZXYueG1s&#10;TI/BTsMwEETvSP0Ha5G4UbulDSTEqRCIK6gtrcTNjbdJ1HgdxW4T/p7lRG87mtHsm3w1ulZcsA+N&#10;Jw2zqQKBVHrbUKXha/t+/wQiREPWtJ5Qww8GWBWTm9xk1g+0xssmVoJLKGRGQx1jl0kZyhqdCVPf&#10;IbF39L0zkWVfSdubgctdK+dKJdKZhvhDbTp8rbE8bc5Ow+7j+L1fqM/qzS27wY9Kkkul1ne348sz&#10;iIhj/A/DHz6jQ8FMB38mG0SrIUmThKN88AL2H9OHBYiDhuVsDrLI5fWA4hcAAP//AwBQSwECLQAU&#10;AAYACAAAACEAtoM4kv4AAADhAQAAEwAAAAAAAAAAAAAAAAAAAAAAW0NvbnRlbnRfVHlwZXNdLnht&#10;bFBLAQItABQABgAIAAAAIQA4/SH/1gAAAJQBAAALAAAAAAAAAAAAAAAAAC8BAABfcmVscy8ucmVs&#10;c1BLAQItABQABgAIAAAAIQBNp89A0QIAAMcFAAAOAAAAAAAAAAAAAAAAAC4CAABkcnMvZTJvRG9j&#10;LnhtbFBLAQItABQABgAIAAAAIQA223/U3QAAAAgBAAAPAAAAAAAAAAAAAAAAACsFAABkcnMvZG93&#10;bnJldi54bWxQSwUGAAAAAAQABADzAAAANQYAAAAA&#10;" o:allowincell="f" filled="f" stroked="f">
                <v:textbox>
                  <w:txbxContent>
                    <w:p w:rsidR="00BF0BD8" w:rsidRDefault="00BF0BD8" w:rsidP="00367DCF">
                      <w:r>
                        <w:rPr>
                          <w:position w:val="-6"/>
                        </w:rPr>
                        <w:object w:dxaOrig="680" w:dyaOrig="300">
                          <v:shape id="_x0000_i1125" type="#_x0000_t75" style="width:33.75pt;height:15pt" o:ole="" fillcolor="window">
                            <v:imagedata r:id="rId54" o:title=""/>
                          </v:shape>
                          <o:OLEObject Type="Embed" ProgID="Equation.3" ShapeID="_x0000_i1125" DrawAspect="Content" ObjectID="_1672046161" r:id="rId5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43A2D93" wp14:editId="66F323C3">
                <wp:simplePos x="0" y="0"/>
                <wp:positionH relativeFrom="column">
                  <wp:posOffset>3718560</wp:posOffset>
                </wp:positionH>
                <wp:positionV relativeFrom="paragraph">
                  <wp:posOffset>43180</wp:posOffset>
                </wp:positionV>
                <wp:extent cx="614680" cy="281940"/>
                <wp:effectExtent l="0" t="4445" r="444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r>
                              <w:rPr>
                                <w:position w:val="-6"/>
                              </w:rPr>
                              <w:object w:dxaOrig="680" w:dyaOrig="300">
                                <v:shape id="_x0000_i1126" type="#_x0000_t75" style="width:33.75pt;height:15pt" o:ole="" fillcolor="window">
                                  <v:imagedata r:id="rId57" o:title=""/>
                                </v:shape>
                                <o:OLEObject Type="Embed" ProgID="Equation.3" ShapeID="_x0000_i1126" DrawAspect="Content" ObjectID="_1672046162" r:id="rId5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A2D93" id="Надпись 17" o:spid="_x0000_s1035" type="#_x0000_t202" style="position:absolute;left:0;text-align:left;margin-left:292.8pt;margin-top:3.4pt;width:48.4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HA0gIAAMcFAAAOAAAAZHJzL2Uyb0RvYy54bWysVMuO0zAU3SPxD5b3mTxI2ySadDTTNAhp&#10;eEgDH+AmTmOR2MF2mw6IBXt+gX9gwYIdv9D5I66dvmZmgwAvLNv3+tzXuff8YtM2aE2lYoKn2D/z&#10;MKK8ECXjyxS/e5s7EUZKE16SRnCa4luq8MX06ZPzvktoIGrRlFQiAOEq6bsU11p3ieuqoqYtUWei&#10;oxyElZAt0XCVS7eUpAf0tnEDzxu7vZBlJ0VBlYLXbBDiqcWvKlro11WlqEZNisE3bXdp94XZ3ek5&#10;SZaSdDUrdm6Qv/CiJYyD0QNURjRBK8keQbWskEKJSp8VonVFVbGC2hggGt97EM1NTTpqY4HkqO6Q&#10;JvX/YItX6zcSsRJqN8GIkxZqtP22/b79sf21/Xn35e4rAgFkqe9UAso3HajrzZXYwA8bsequRfFe&#10;IS5mNeFLeiml6GtKSvDSNz/dk68DjjIgi/6lKMEaWWlhgTaVbE0KISkI0KFat4cK0Y1GBTyO/XAc&#10;gaQAURD5cWgr6JJk/7mTSj+nokXmkGIJBLDgZH2ttHGGJHsVY4uLnDWNJUHD7z2A4vACpuGrkRkn&#10;bE0/xV48j+ZR6ITBeO6EXpY5l/ksdMa5Pxllz7LZLPM/G7t+mNSsLCk3Zvb88sM/q9+O6QMzDgxT&#10;omGlgTMuKblczBqJ1gT4ndtlUw6So5p73w2bBIjlQUh+EHpXQezk42jihHk4cuKJFzmeH1/FYy+M&#10;wyy/H9I14/TfQ0J9iuNRMBq4dHT6QWyeXY9jI0nLNEyQhrUpjg5KJDEMnPPSllYT1gznk1QY94+p&#10;gHLvC235aig6kFVvFhvbIPG+DRaivAUCSwEEAy7C9INDLeRHjHqYJClWH1ZEUoyaFxyaIPZDoCnS&#10;9hKOJgFc5KlkcSohvACoFGuMhuNMD+Nq1Um2rMHS0HZcXELjVMyS2nTY4NWu3WBa2Nh2k82Mo9O7&#10;1TrO3+lvAAAA//8DAFBLAwQUAAYACAAAACEAWNAZ19wAAAAIAQAADwAAAGRycy9kb3ducmV2Lnht&#10;bEyPy07DMBBF90j8gzVI3VG7UROFEKdCoG5B9IHEzo2nSUQ8jmK3CX/PsILl6FzdObfczK4XVxxD&#10;50nDaqlAINXedtRoOOy39zmIEA1Z03tCDd8YYFPd3pSmsH6id7zuYiO4hEJhNLQxDoWUoW7RmbD0&#10;AxKzsx+diXyOjbSjmbjc9TJRKpPOdMQfWjPgc4v11+7iNBxfz58fa/XWvLh0mPysJLkHqfXibn56&#10;BBFxjn9h+NVndajY6eQvZIPoNaR5mnFUQ8YLmGd5sgZxYrBKQFal/D+g+gEAAP//AwBQSwECLQAU&#10;AAYACAAAACEAtoM4kv4AAADhAQAAEwAAAAAAAAAAAAAAAAAAAAAAW0NvbnRlbnRfVHlwZXNdLnht&#10;bFBLAQItABQABgAIAAAAIQA4/SH/1gAAAJQBAAALAAAAAAAAAAAAAAAAAC8BAABfcmVscy8ucmVs&#10;c1BLAQItABQABgAIAAAAIQCrmWHA0gIAAMcFAAAOAAAAAAAAAAAAAAAAAC4CAABkcnMvZTJvRG9j&#10;LnhtbFBLAQItABQABgAIAAAAIQBY0BnX3AAAAAgBAAAPAAAAAAAAAAAAAAAAACwFAABkcnMvZG93&#10;bnJldi54bWxQSwUGAAAAAAQABADzAAAANQYAAAAA&#10;" o:allowincell="f" filled="f" stroked="f">
                <v:textbox>
                  <w:txbxContent>
                    <w:p w:rsidR="00BF0BD8" w:rsidRDefault="00BF0BD8" w:rsidP="00367DCF">
                      <w:r>
                        <w:rPr>
                          <w:position w:val="-6"/>
                        </w:rPr>
                        <w:object w:dxaOrig="680" w:dyaOrig="300">
                          <v:shape id="_x0000_i1126" type="#_x0000_t75" style="width:33.75pt;height:15pt" o:ole="" fillcolor="window">
                            <v:imagedata r:id="rId57" o:title=""/>
                          </v:shape>
                          <o:OLEObject Type="Embed" ProgID="Equation.3" ShapeID="_x0000_i1126" DrawAspect="Content" ObjectID="_1672046162" r:id="rId5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8AFD4FF" wp14:editId="2C8AF65B">
                <wp:simplePos x="0" y="0"/>
                <wp:positionH relativeFrom="column">
                  <wp:posOffset>832485</wp:posOffset>
                </wp:positionH>
                <wp:positionV relativeFrom="paragraph">
                  <wp:posOffset>43180</wp:posOffset>
                </wp:positionV>
                <wp:extent cx="601980" cy="281940"/>
                <wp:effectExtent l="0" t="4445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r>
                              <w:rPr>
                                <w:position w:val="-6"/>
                              </w:rPr>
                              <w:object w:dxaOrig="660" w:dyaOrig="300">
                                <v:shape id="_x0000_i1127" type="#_x0000_t75" style="width:33pt;height:15pt" o:ole="" fillcolor="window">
                                  <v:imagedata r:id="rId60" o:title=""/>
                                </v:shape>
                                <o:OLEObject Type="Embed" ProgID="Equation.3" ShapeID="_x0000_i1127" DrawAspect="Content" ObjectID="_1672046163" r:id="rId6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D4FF" id="Надпись 16" o:spid="_x0000_s1036" type="#_x0000_t202" style="position:absolute;left:0;text-align:left;margin-left:65.55pt;margin-top:3.4pt;width:47.4pt;height:2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MC0QIAAMg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SejfGiJMWerT9tv2+/bH9tf159+XuKwIDVKnvVALONx24682V2MANy1h116J4&#10;rxAXs5rwJb2UUvQ1JSVk6Zub7snVAUcZkEX/UpQQjay0sECbSramhFAUBOjQrdtDh+hGowIOx54f&#10;R2ApwBREfhzaDrok2V/upNLPqWiRWaRYggAsOFlfK22SIcnexcTiImdNY0XQ8HsH4DicQGi4amwm&#10;CdvTT7EXz6N5FDphMJ47oZdlzmU+C51x7k9G2bNsNsv8zyauHyY1K0vKTZi9vvzwz/q3U/qgjIPC&#10;lGhYaeBMSkouF7NGojUBfef2syUHy9HNvZ+GLQJweUDJD0LvKoidfBxNnDAPR0488SIHCn4Vj70w&#10;DrP8PqVrxum/U0J9iuNRMBq0dEz6ATfPfo+5kaRlGiZIw9oURwcnkhgFznlpW6sJa4b1SSlM+sdS&#10;QLv3jbZ6NRIdxKo3i83wQKzWjJgXorwFBUsBCgMxwviDRS3kR4x6GCUpVh9WRFKMmhccXkHsh6BT&#10;pO0mHE0C2MhTy+LUQngBUCnWGA3LmR7m1aqTbFlDpOHdcXEJL6diVtXHrHbvDcaFJbcbbWYene6t&#10;13EAT38DAAD//wMAUEsDBBQABgAIAAAAIQBYHt8m3AAAAAgBAAAPAAAAZHJzL2Rvd25yZXYueG1s&#10;TI/BTsMwEETvSP0Haytxo3YCqWiIU1VFXEEUqNSbG2+TiHgdxW4T/p7lRI+jGc28KdaT68QFh9B6&#10;0pAsFAikytuWag2fHy93jyBCNGRN5wk1/GCAdTm7KUxu/UjveNnFWnAJhdxoaGLscylD1aAzYeF7&#10;JPZOfnAmshxqaQczcrnrZKrUUjrTEi80psdtg9X37uw0fL2eDvsH9VY/u6wf/aQkuZXU+nY+bZ5A&#10;RJzifxj+8BkdSmY6+jPZIDrW90nCUQ1LfsB+mmYrEEcNWZKCLAt5faD8BQAA//8DAFBLAQItABQA&#10;BgAIAAAAIQC2gziS/gAAAOEBAAATAAAAAAAAAAAAAAAAAAAAAABbQ29udGVudF9UeXBlc10ueG1s&#10;UEsBAi0AFAAGAAgAAAAhADj9If/WAAAAlAEAAAsAAAAAAAAAAAAAAAAALwEAAF9yZWxzLy5yZWxz&#10;UEsBAi0AFAAGAAgAAAAhAGP4EwLRAgAAyAUAAA4AAAAAAAAAAAAAAAAALgIAAGRycy9lMm9Eb2Mu&#10;eG1sUEsBAi0AFAAGAAgAAAAhAFge3ybcAAAACAEAAA8AAAAAAAAAAAAAAAAAKwUAAGRycy9kb3du&#10;cmV2LnhtbFBLBQYAAAAABAAEAPMAAAA0BgAAAAA=&#10;" o:allowincell="f" filled="f" stroked="f">
                <v:textbox>
                  <w:txbxContent>
                    <w:p w:rsidR="00BF0BD8" w:rsidRDefault="00BF0BD8" w:rsidP="00367DCF">
                      <w:r>
                        <w:rPr>
                          <w:position w:val="-6"/>
                        </w:rPr>
                        <w:object w:dxaOrig="660" w:dyaOrig="300">
                          <v:shape id="_x0000_i1127" type="#_x0000_t75" style="width:33pt;height:15pt" o:ole="" fillcolor="window">
                            <v:imagedata r:id="rId60" o:title=""/>
                          </v:shape>
                          <o:OLEObject Type="Embed" ProgID="Equation.3" ShapeID="_x0000_i1127" DrawAspect="Content" ObjectID="_1672046163" r:id="rId6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A19D1FB" wp14:editId="7B996A9D">
                <wp:simplePos x="0" y="0"/>
                <wp:positionH relativeFrom="column">
                  <wp:posOffset>2270760</wp:posOffset>
                </wp:positionH>
                <wp:positionV relativeFrom="paragraph">
                  <wp:posOffset>43180</wp:posOffset>
                </wp:positionV>
                <wp:extent cx="588645" cy="281940"/>
                <wp:effectExtent l="0" t="4445" r="190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BD8" w:rsidRDefault="00BF0BD8" w:rsidP="00367DCF">
                            <w:r>
                              <w:rPr>
                                <w:position w:val="-6"/>
                              </w:rPr>
                              <w:object w:dxaOrig="639" w:dyaOrig="300">
                                <v:shape id="_x0000_i1128" type="#_x0000_t75" style="width:32.25pt;height:15pt" o:ole="" fillcolor="window">
                                  <v:imagedata r:id="rId63" o:title=""/>
                                </v:shape>
                                <o:OLEObject Type="Embed" ProgID="Equation.3" ShapeID="_x0000_i1128" DrawAspect="Content" ObjectID="_1672046164" r:id="rId6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9D1FB" id="Надпись 15" o:spid="_x0000_s1037" type="#_x0000_t202" style="position:absolute;left:0;text-align:left;margin-left:178.8pt;margin-top:3.4pt;width:46.35pt;height:2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hq0gIAAMg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SejfCiJMWerT9tv2+/bH9tf159+XuKwIDVKnvVALONx24682V2MANy1h116J4&#10;rxAXs5rwJb2UUvQ1JSVk6Zub7snVAUcZkEX/UpQQjay0sECbSramhFAUBOjQrdtDh+hGowIOR1E0&#10;DiHRAkxB5Meh7aBLkv3lTir9nIoWmUWKJQjAgpP1tdImGZLsXUwsLnLWNFYEDb93AI7DCYSGq8Zm&#10;krA9/RR78TyaR6ETBuO5E3pZ5lzms9AZ5/5klD3LZrPM/2zi+mFSs7Kk3ITZ68sP/6x/O6UPyjgo&#10;TImGlQbOpKTkcjFrJFoT0HduP1tysBzd3Ptp2CIAlweU/CD0roLYycfRxAnzcOTEEy9yPD++isde&#10;GIdZfp/SNeP03ymhPsXxKBgNWjom/YCbZ7/H3EjSMg0TpGFtiqODE0mMAue8tK3VhDXD+qQUJv1j&#10;KaDd+0ZbvRqJDmLVm8VmeCBWzUbMC1HegoKlAIWBTGH8waIW8iNGPYySFKsPKyIpRs0LDq8g9kPQ&#10;KdJ2E44mAWzkqWVxaiG8AKgUa4yG5UwP82rVSbasIdLw7ri4hJdTMavqY1a79wbjwpLbjTYzj073&#10;1us4gKe/AQAA//8DAFBLAwQUAAYACAAAACEAVCn8N90AAAAIAQAADwAAAGRycy9kb3ducmV2Lnht&#10;bEyPzU7DMBCE70i8g7VI3KjdnwQI2VQIxBXUQitxc5NtEhGvo9htwtuznOA4mtHMN/l6cp060xBa&#10;zwjzmQFFXPqq5Rrh4/3l5g5UiJYr23kmhG8KsC4uL3KbVX7kDZ23sVZSwiGzCE2MfaZ1KBtyNsx8&#10;Tyze0Q/ORpFDravBjlLuOr0wJtXOtiwLje3pqaHya3tyCLvX4+d+Zd7qZ5f0o5+MZnevEa+vpscH&#10;UJGm+BeGX3xBh0KYDv7EVVAdwjK5TSWKkMoD8VeJWYI6ICTzBegi1/8PFD8AAAD//wMAUEsBAi0A&#10;FAAGAAgAAAAhALaDOJL+AAAA4QEAABMAAAAAAAAAAAAAAAAAAAAAAFtDb250ZW50X1R5cGVzXS54&#10;bWxQSwECLQAUAAYACAAAACEAOP0h/9YAAACUAQAACwAAAAAAAAAAAAAAAAAvAQAAX3JlbHMvLnJl&#10;bHNQSwECLQAUAAYACAAAACEAdo2IatICAADIBQAADgAAAAAAAAAAAAAAAAAuAgAAZHJzL2Uyb0Rv&#10;Yy54bWxQSwECLQAUAAYACAAAACEAVCn8N90AAAAIAQAADwAAAAAAAAAAAAAAAAAsBQAAZHJzL2Rv&#10;d25yZXYueG1sUEsFBgAAAAAEAAQA8wAAADYGAAAAAA==&#10;" o:allowincell="f" filled="f" stroked="f">
                <v:textbox>
                  <w:txbxContent>
                    <w:p w:rsidR="00BF0BD8" w:rsidRDefault="00BF0BD8" w:rsidP="00367DCF">
                      <w:r>
                        <w:rPr>
                          <w:position w:val="-6"/>
                        </w:rPr>
                        <w:object w:dxaOrig="639" w:dyaOrig="300">
                          <v:shape id="_x0000_i1128" type="#_x0000_t75" style="width:32.25pt;height:15pt" o:ole="" fillcolor="window">
                            <v:imagedata r:id="rId63" o:title=""/>
                          </v:shape>
                          <o:OLEObject Type="Embed" ProgID="Equation.3" ShapeID="_x0000_i1128" DrawAspect="Content" ObjectID="_1672046164" r:id="rId6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79C0079" wp14:editId="46CAEA1D">
                <wp:simplePos x="0" y="0"/>
                <wp:positionH relativeFrom="column">
                  <wp:posOffset>3310890</wp:posOffset>
                </wp:positionH>
                <wp:positionV relativeFrom="paragraph">
                  <wp:posOffset>2540</wp:posOffset>
                </wp:positionV>
                <wp:extent cx="0" cy="90170"/>
                <wp:effectExtent l="11430" t="11430" r="762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2E09C" id="Прямая соединительная линия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7pt,.2pt" to="260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MsUgIAAGIEAAAOAAAAZHJzL2Uyb0RvYy54bWysVMFuEzEQvSPxD9be090N2zRZNalQNuFS&#10;oFILd8f2Zi28tmU72UQIiXJGyifwCxxAqlTgGzZ/xNhJQwsXhMjBGY9nnt/MPO/p2aoWaMmM5UoO&#10;o/QoiRCTRFEu58Po1dW004+QdVhSLJRkw2jNbHQ2evzotNE566pKCcoMAhBp80YPo8o5ncexJRWr&#10;sT1Smkk4LJWpsYOtmcfU4AbQaxF3k6QXN8pQbRRh1oK32B1Go4Bfloy4l2VpmUNiGAE3F1YT1plf&#10;49EpzucG64qTPQ38DyxqzCVceoAqsMNoYfgfUDUnRllVuiOi6liVJScs1ADVpMlv1VxWWLNQCzTH&#10;6kOb7P+DJS+WFwZxCrPLIiRxDTNqP23fbzftt/bzdoO21+2P9mv7pb1pv7c32w9g324/gu0P29u9&#10;e4MgHXrZaJsD5FheGN8NspKX+lyRNxZJNa6wnLNQ09Vawz2pz4gfpPiN1cBo1jxXFGLwwqnQ2FVp&#10;alQKrl/7RA8OzUOrMMn1YZJs5RDZOQl4B0l6EmYc49wD+DRtrHvGVI28MYwEl77FOMfLc+s8oV8h&#10;3i3VlAsRZCIkagDzuHscEqwSnPpDH2bNfDYWBi2xF1r4herg5H6YUQtJA1jFMJ3sbYe52NlwuZAe&#10;DwoBOntrp6S3g2Qw6U/6WSfr9iadLCmKztPpOOv0punJcfGkGI+L9J2nlmZ5xSll0rO7U3Wa/Z1q&#10;9u9rp8eDrg9tiB+ih34B2bv/QDrM1I9xJ4iZousLczdrEHII3j86/1Lu78G+/2kY/QQAAP//AwBQ&#10;SwMEFAAGAAgAAAAhAAuAsMDaAAAABwEAAA8AAABkcnMvZG93bnJldi54bWxMjkFLw0AQhe9C/8My&#10;BW9201iLxmxKKdWLIFjTnjfZMQnuzobsNo3/3hEPehl4vI83X76ZnBUjDqHzpGC5SEAg1d501Cgo&#10;359u7kGEqMlo6wkVfGGATTG7ynVm/IXecDzERvAIhUwraGPsMylD3aLTYeF7JO4+/OB05Dg00gz6&#10;wuPOyjRJ1tLpjvhDq3vctVh/Hs5Owfb0sr99HSvnrXloyqNxZfKcKnU9n7aPICJO8Q+GH31Wh4Kd&#10;Kn8mE4RVcJcuV4wq4Mv1b6yYW61BFrn87198AwAA//8DAFBLAQItABQABgAIAAAAIQC2gziS/gAA&#10;AOEBAAATAAAAAAAAAAAAAAAAAAAAAABbQ29udGVudF9UeXBlc10ueG1sUEsBAi0AFAAGAAgAAAAh&#10;ADj9If/WAAAAlAEAAAsAAAAAAAAAAAAAAAAALwEAAF9yZWxzLy5yZWxzUEsBAi0AFAAGAAgAAAAh&#10;AIMkIyxSAgAAYgQAAA4AAAAAAAAAAAAAAAAALgIAAGRycy9lMm9Eb2MueG1sUEsBAi0AFAAGAAgA&#10;AAAhAAuAsMDaAAAABwEAAA8AAAAAAAAAAAAAAAAArAQAAGRycy9kb3ducmV2LnhtbFBLBQYAAAAA&#10;BAAEAPMAAACzBQAAAAA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184314D" wp14:editId="77643DD9">
                <wp:simplePos x="0" y="0"/>
                <wp:positionH relativeFrom="column">
                  <wp:posOffset>2937510</wp:posOffset>
                </wp:positionH>
                <wp:positionV relativeFrom="paragraph">
                  <wp:posOffset>2540</wp:posOffset>
                </wp:positionV>
                <wp:extent cx="0" cy="88900"/>
                <wp:effectExtent l="9525" t="11430" r="9525" b="1397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5028C" id="Прямая соединительная линия 1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3pt,.2pt" to="231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/CVAIAAGIEAAAOAAAAZHJzL2Uyb0RvYy54bWysVM1uEzEQviPxDtbe091N05KsuqlQNuFS&#10;IFILd8f2Zi28tmW72UQIiXJG6iPwChxAqlTgGTZvxNj5IYULQuTgjMczn7+Z+bxn58taoAUzliuZ&#10;R+lREiEmiaJczvPo1dWk04+QdVhSLJRkebRiNjofPn501uiMdVWlBGUGAYi0WaPzqHJOZ3FsScVq&#10;bI+UZhIOS2Vq7GBr5jE1uAH0WsTdJDmNG2WoNoowa8FbbA6jYcAvS0bcy7K0zCGRR8DNhdWEdebX&#10;eHiGs7nBuuJkSwP/A4sacwmX7qEK7DC6NvwPqJoTo6wq3RFRdazKkhMWaoBq0uS3ai4rrFmoBZpj&#10;9b5N9v/BkheLqUGcwuyOIyRxDTNqP63fr2/bb+3n9S1a37Q/2q/tl/au/d7erT+Afb/+CLY/bO+3&#10;7lsE6dDLRtsMIEdyanw3yFJe6gtF3lgk1ajCcs5CTVcrDfekPiN+kOI3VgOjWfNcUYjB106Fxi5L&#10;U6NScP3aJ3pwaB5ahkmu9pNkS4fIxknA2+8PkjDjGGcewKdpY90zpmrkjTwSXPoW4wwvLqzzhH6F&#10;eLdUEy5EkImQqMmjwUn3JCRYJTj1hz7MmvlsJAxaYC+08AvVwclhmFHXkgawimE63toOc7Gx4XIh&#10;PR4UAnS21kZJbwfJYNwf93udXvd03OklRdF5Ohn1OqeT9MlJcVyMRkX6zlNLe1nFKWXSs9upOu39&#10;nWq272ujx72u922IH6KHfgHZ3X8gHWbqx7gRxEzR1dTsZg1CDsHbR+dfyuEe7MNPw/AnAAAA//8D&#10;AFBLAwQUAAYACAAAACEA0uvMW9kAAAAHAQAADwAAAGRycy9kb3ducmV2LnhtbEyOQUvEMBCF78L+&#10;hzAL3tx0aylamy6LqBdBcK2e02ZsyyaT0mS79d874kFv83gfb75ytzgrZpzC4EnBdpOAQGq9GahT&#10;UL89Xt2ACFGT0dYTKvjCALtqdVHqwvgzveJ8iJ3gEQqFVtDHOBZShrZHp8PGj0jcffrJ6chx6qSZ&#10;9JnHnZVpkuTS6YH4Q69HvO+xPR5OTsH+4/nh+mVunLfmtqvfjauTp1Spy/WyvwMRcYl/MPzoszpU&#10;7NT4E5kgrIIsT3NG+QDB9W9smMsykFUp//tX3wAAAP//AwBQSwECLQAUAAYACAAAACEAtoM4kv4A&#10;AADhAQAAEwAAAAAAAAAAAAAAAAAAAAAAW0NvbnRlbnRfVHlwZXNdLnhtbFBLAQItABQABgAIAAAA&#10;IQA4/SH/1gAAAJQBAAALAAAAAAAAAAAAAAAAAC8BAABfcmVscy8ucmVsc1BLAQItABQABgAIAAAA&#10;IQDWJK/CVAIAAGIEAAAOAAAAAAAAAAAAAAAAAC4CAABkcnMvZTJvRG9jLnhtbFBLAQItABQABgAI&#10;AAAAIQDS68xb2QAAAAcBAAAPAAAAAAAAAAAAAAAAAK4EAABkcnMvZG93bnJldi54bWxQSwUGAAAA&#10;AAQABADzAAAAtAUAAAAA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BA596CE" wp14:editId="7A97491B">
                <wp:simplePos x="0" y="0"/>
                <wp:positionH relativeFrom="column">
                  <wp:posOffset>777875</wp:posOffset>
                </wp:positionH>
                <wp:positionV relativeFrom="paragraph">
                  <wp:posOffset>2540</wp:posOffset>
                </wp:positionV>
                <wp:extent cx="0" cy="88900"/>
                <wp:effectExtent l="12065" t="11430" r="6985" b="1397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CD4D" id="Прямая соединительная линия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5pt,.2pt" to="61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1SUwIAAGIEAAAOAAAAZHJzL2Uyb0RvYy54bWysVMGO0zAQvSPxD1bubZLSXdpo0xVqWi4L&#10;VNqFu2s7jYVjW7bbtEJIwBmpn8AvcABppQW+If0jxm637MIFIXpwx+OZ5zczzzk7X9cCrZixXMk8&#10;SrtJhJgkinK5yKOXV9POIELWYUmxUJLl0YbZ6Hz08MFZozPWU5USlBkEINJmjc6jyjmdxbElFaux&#10;7SrNJByWytTYwdYsYmpwA+i1iHtJcho3ylBtFGHWgrfYH0ajgF+WjLgXZWmZQyKPgJsLqwnr3K/x&#10;6AxnC4N1xcmBBv4HFjXmEi49QhXYYbQ0/A+omhOjrCpdl6g6VmXJCQs1QDVp8ls1lxXWLNQCzbH6&#10;2Cb7/2DJ89XMIE5hdr0ISVzDjNpPu3e7bfut/bzbot379kf7tf3SXrff2+vdB7Bvdh/B9oftzcG9&#10;RZAOvWy0zQByLGfGd4Os5aW+UOS1RVKNKywXLNR0tdFwT+oz4nspfmM1MJo3zxSFGLx0KjR2XZoa&#10;lYLrVz7Rg0Pz0DpMcnOcJFs7RPZOAt7BYJiEGcc48wA+TRvrnjJVI2/kkeDStxhneHVhnSf0K8S7&#10;pZpyIYJMhERNHg1PeichwSrBqT/0YdYs5mNh0Ap7oYVfqA5O7oYZtZQ0gFUM08nBdpiLvQ2XC+nx&#10;oBCgc7D2SnozTIaTwWTQ7/R7p5NOPymKzpPpuN85naaPT4pHxXhcpG89tbSfVZxSJj27W1Wn/b9T&#10;zeF97fV41PWxDfF99NAvIHv7H0iHmfox7gUxV3QzM7ezBiGH4MOj8y/l7h7su5+G0U8AAAD//wMA&#10;UEsDBBQABgAIAAAAIQCsIhOi2QAAAAcBAAAPAAAAZHJzL2Rvd25yZXYueG1sTI7BTsMwEETvSPyD&#10;tZW4UachVBDiVBUCLkhILYGzEy9JhL2OYjcNf8+WC73t04xmX7GZnRUTjqH3pGC1TEAgNd701Cqo&#10;3p+v70CEqMlo6wkV/GCATXl5Uejc+CPtcNrHVvAIhVwr6GIccilD06HTYekHJM6+/Oh0ZBxbaUZ9&#10;5HFnZZoka+l0T/yh0wM+dth87w9Owfbz9enmbaqdt+a+rT6Mq5KXVKmrxbx9ABFxjv9lOOmzOpTs&#10;VPsDmSAsc5reclVBBuIU/2HNR5aBLAt57l/+AgAA//8DAFBLAQItABQABgAIAAAAIQC2gziS/gAA&#10;AOEBAAATAAAAAAAAAAAAAAAAAAAAAABbQ29udGVudF9UeXBlc10ueG1sUEsBAi0AFAAGAAgAAAAh&#10;ADj9If/WAAAAlAEAAAsAAAAAAAAAAAAAAAAALwEAAF9yZWxzLy5yZWxzUEsBAi0AFAAGAAgAAAAh&#10;AK+LbVJTAgAAYgQAAA4AAAAAAAAAAAAAAAAALgIAAGRycy9lMm9Eb2MueG1sUEsBAi0AFAAGAAgA&#10;AAAhAKwiE6LZAAAABwEAAA8AAAAAAAAAAAAAAAAArQQAAGRycy9kb3ducmV2LnhtbFBLBQYAAAAA&#10;BAAEAPMAAACzBQAAAAA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8DC7CB5" wp14:editId="5DA8F4CF">
                <wp:simplePos x="0" y="0"/>
                <wp:positionH relativeFrom="column">
                  <wp:posOffset>1137920</wp:posOffset>
                </wp:positionH>
                <wp:positionV relativeFrom="paragraph">
                  <wp:posOffset>2540</wp:posOffset>
                </wp:positionV>
                <wp:extent cx="0" cy="90170"/>
                <wp:effectExtent l="10160" t="11430" r="889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B52EB" id="Прямая соединительная линия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.2pt" to="89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iSVAIAAGIEAAAOAAAAZHJzL2Uyb0RvYy54bWysVM2O0zAQviPxDlbubZLS7m6jtivUtFwW&#10;qLQLd9d2GgvHtmy3aYWQgDPSPgKvwAGklRZ4hvSNGLs/ULggRA7OeDzzZeabzxlcriuBVsxYruQw&#10;SttJhJgkinK5GEYvbqatiwhZhyXFQkk2jDbMRpejhw8Gtc5YR5VKUGYQgEib1XoYlc7pLI4tKVmF&#10;bVtpJuGwUKbCDrZmEVODa0CvRNxJkrO4VoZqowizFrz57jAaBfyiYMQ9LwrLHBLDCGpzYTVhnfs1&#10;Hg1wtjBYl5zsy8D/UEWFuYSPHqFy7DBaGv4HVMWJUVYVrk1UFaui4ISFHqCbNPmtm+sSaxZ6AXKs&#10;PtJk/x8sebaaGcQpzC6NkMQVzKj5uH27vW2+Np+2t2j7rvnefGk+N3fNt+Zu+x7s++0HsP1hc793&#10;3yJIBy5rbTOAHMuZ8WyQtbzWV4q8skiqcYnlgoWebjYavhMy4pMUv7EaKprXTxWFGLx0KhC7LkyF&#10;CsH1S5/owYE8tA6T3BwnydYOkZ2TgLefpOdhxjHOPIBP08a6J0xVyBvDSHDpKcYZXl1ZBy1A6CHE&#10;u6WaciGCTIRENWD2Or2QYJXg1B/6MGsW87EwaIW90MLj+QCwkzCjlpIGsJJhOtnbDnOxsyFeSI8H&#10;jUA5e2unpNf9pD+5mFx0W93O2aTVTfK89Xg67rbOpul5L3+Uj8d5+saXlnazklPKpK/uoOq0+3eq&#10;2d+vnR6Puj7SEJ+ihxah2MM7FB1m6se4E8Rc0c3MeDb8eEHIIXh/6fxN+XUfon7+GkY/AAAA//8D&#10;AFBLAwQUAAYACAAAACEAFduU8NoAAAAHAQAADwAAAGRycy9kb3ducmV2LnhtbEyOwU7DMBBE70j9&#10;B2srcaMOoWppiFNVCLggIbUEzk68JBH2OordNPw9Wy70tk8zmn35dnJWjDiEzpOC20UCAqn2pqNG&#10;Qfn+fHMPIkRNRltPqOAHA2yL2VWuM+NPtMfxEBvBIxQyraCNsc+kDHWLToeF75E4+/KD05FxaKQZ&#10;9InHnZVpkqyk0x3xh1b3+Nhi/X04OgW7z9enu7exct6aTVN+GFcmL6lS1/Np9wAi4hT/y3DWZ3Uo&#10;2KnyRzJBWOb1JuWqgiWIc/yHFR/LFcgil5f+xS8AAAD//wMAUEsBAi0AFAAGAAgAAAAhALaDOJL+&#10;AAAA4QEAABMAAAAAAAAAAAAAAAAAAAAAAFtDb250ZW50X1R5cGVzXS54bWxQSwECLQAUAAYACAAA&#10;ACEAOP0h/9YAAACUAQAACwAAAAAAAAAAAAAAAAAvAQAAX3JlbHMvLnJlbHNQSwECLQAUAAYACAAA&#10;ACEA3Tx4klQCAABiBAAADgAAAAAAAAAAAAAAAAAuAgAAZHJzL2Uyb0RvYy54bWxQSwECLQAUAAYA&#10;CAAAACEAFduU8NoAAAAHAQAADwAAAAAAAAAAAAAAAACuBAAAZHJzL2Rvd25yZXYueG1sUEsFBgAA&#10;AAAEAAQA8wAAALUFAAAAAA=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5C486DC" wp14:editId="4F7681B5">
                <wp:simplePos x="0" y="0"/>
                <wp:positionH relativeFrom="column">
                  <wp:posOffset>1497965</wp:posOffset>
                </wp:positionH>
                <wp:positionV relativeFrom="paragraph">
                  <wp:posOffset>2540</wp:posOffset>
                </wp:positionV>
                <wp:extent cx="0" cy="88900"/>
                <wp:effectExtent l="8255" t="11430" r="10795" b="1397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B4786" id="Прямая соединительная линия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95pt,.2pt" to="117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5moUgIAAGIEAAAOAAAAZHJzL2Uyb0RvYy54bWysVMGO0zAQvSPxD1bubZLSXdpo0xVqWi4L&#10;VNqFu2s7jYVjW7bbtEJIwBmpn8AvcABppQW+If0jxm637MIFIXpwx+OZ5zdvxjk7X9cCrZixXMk8&#10;SrtJhJgkinK5yKOXV9POIELWYUmxUJLl0YbZ6Hz08MFZozPWU5USlBkEINJmjc6jyjmdxbElFaux&#10;7SrNJByWytTYwdYsYmpwA+i1iHtJcho3ylBtFGHWgrfYH0ajgF+WjLgXZWmZQyKPgJsLqwnr3K/x&#10;6AxnC4N1xcmBBv4HFjXmEi49QhXYYbQ0/A+omhOjrCpdl6g6VmXJCQs1QDVp8ls1lxXWLNQC4lh9&#10;lMn+P1jyfDUziFPoHcgjcQ09aj/t3u227bf2826Ldu/bH+3X9kt73X5vr3cfwL7ZfQTbH7Y3B/cW&#10;QTpo2WibAeRYzoxXg6zlpb5Q5LVFUo0rLBcs1HS10XBP6jPieyl+YzUwmjfPFIUYvHQqCLsuTY1K&#10;wfUrn+jBQTy0Dp3cHDvJ1g6RvZOAdzAYJoFXjDMP4NO0se4pUzXyRh4JLr3EOMOrC+s8oV8h3i3V&#10;lAsRxkRI1OTR8KR3EhKsEpz6Qx9mzWI+FgatsB+08AvVwcndMKOWkgawimE6OdgOc7G34XIhPR4U&#10;AnQO1n6S3gyT4WQwGfQ7/d7ppNNPiqLzZDrud06n6eOT4lExHhfpW08t7WcVp5RJz+52qtP+303N&#10;4X3t5/E410cZ4vvoQS8ge/sfSIee+jbuB2Ku6GZmbnsNgxyCD4/Ov5S7e7DvfhpGPwEAAP//AwBQ&#10;SwMEFAAGAAgAAAAhAJc9eNnaAAAABwEAAA8AAABkcnMvZG93bnJldi54bWxMjsFOwzAQRO9I/IO1&#10;lbhRp2moaIhTVQi4ICHRBs5OvCQR9jqK3TT8PYs4wHE0TzOv2M3OignH0HtSsFomIJAab3pqFVTH&#10;x+tbECFqMtp6QgVfGGBXXl4UOjf+TK84HWIreIRCrhV0MQ65lKHp0Omw9AMSdx9+dDpyHFtpRn3m&#10;cWdlmiQb6XRP/NDpAe87bD4PJ6dg//78sH6Zauet2bbVm3FV8pQqdbWY93cgIs7xD4YffVaHkp1q&#10;fyIThFWQrm+2jCrIQHD9G2vmsgxkWcj//uU3AAAA//8DAFBLAQItABQABgAIAAAAIQC2gziS/gAA&#10;AOEBAAATAAAAAAAAAAAAAAAAAAAAAABbQ29udGVudF9UeXBlc10ueG1sUEsBAi0AFAAGAAgAAAAh&#10;ADj9If/WAAAAlAEAAAsAAAAAAAAAAAAAAAAALwEAAF9yZWxzLy5yZWxzUEsBAi0AFAAGAAgAAAAh&#10;ABzTmahSAgAAYgQAAA4AAAAAAAAAAAAAAAAALgIAAGRycy9lMm9Eb2MueG1sUEsBAi0AFAAGAAgA&#10;AAAhAJc9eNnaAAAABwEAAA8AAAAAAAAAAAAAAAAArAQAAGRycy9kb3ducmV2LnhtbFBLBQYAAAAA&#10;BAAEAPMAAACzBQAAAAA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05AEA27" wp14:editId="0AD59524">
                <wp:simplePos x="0" y="0"/>
                <wp:positionH relativeFrom="column">
                  <wp:posOffset>1497965</wp:posOffset>
                </wp:positionH>
                <wp:positionV relativeFrom="paragraph">
                  <wp:posOffset>2540</wp:posOffset>
                </wp:positionV>
                <wp:extent cx="0" cy="101600"/>
                <wp:effectExtent l="8255" t="11430" r="1079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61890" id="Прямая соединительная линия 9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95pt,.2pt" to="117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5/RVwIAAGsEAAAOAAAAZHJzL2Uyb0RvYy54bWysVMFuEzEQvSPxD9bek90NaUhW3VQom8Ch&#10;QKUW7o7tzVp4bct2s4kQUuGM1E/gFziAVKnAN2z+iLGThhQuCJGDMx7PPL95M97jk1Ut0JIZy5XM&#10;o7SbRIhJoiiXizx6dTHrDCNkHZYUCyVZHq2ZjU7GDx8cNzpjPVUpQZlBACJt1ug8qpzTWRxbUrEa&#10;267STMJhqUyNHWzNIqYGN4Bei7iXJIO4UYZqowizFrzF9jAaB/yyZMS9LEvLHBJ5BNxcWE1Y536N&#10;x8c4WxisK052NPA/sKgxl3DpHqrADqNLw/+AqjkxyqrSdYmqY1WWnLBQA1STJr9Vc15hzUItII7V&#10;e5ns/4MlL5ZnBnGaR6MISVxDi9pPm6vNdfut/by5Rpv37Y/2a/ulvWm/tzebD2Dfbj6C7Q/b2537&#10;Go28ko22GQBO5JnxWpCVPNeniryxSKpJheWChYou1hquSX1GfC/Fb6wGPvPmuaIQgy+dCrKuSlOj&#10;UnD9zCcG67W3/DUgIlqFjq73HWUrh8jWScCbJukgCc2OceaxfJ421j1lqkbeyCPBpdcaZ3h5ap3n&#10;9ivEu6WacSHCvAiJGhDsqHcUEqwSnPpDH2bNYj4RBi2xn7jwC4XCyWGYUZeSBrCKYTrd2Q5zsbXh&#10;ciE9HlQCdHbWdqTejpLRdDgd9jv93mDa6SdF0Xkym/Q7g1n6+Kh4VEwmRfrOU0v7WcUpZdKzuxvv&#10;tP9347N7aNvB3A/4Xob4PnrQC8je/QfSob2+o9vZmCu6PjN3bYeJDsG71+efzOEe7MNvxPgnAAAA&#10;//8DAFBLAwQUAAYACAAAACEAIHlqx9gAAAAHAQAADwAAAGRycy9kb3ducmV2LnhtbEyOwW7CMBBE&#10;75X4B2sr9VYcKIU0jYMqJD4AWqEeTbyNo9rrEBuS/n234kCPo3maeeV69E5csI9tIAWzaQYCqQ6m&#10;pUbBx/v2MQcRkyajXSBU8IMR1tXkrtSFCQPt8LJPjeARioVWYFPqCiljbdHrOA0dEndfofc6cewb&#10;aXo98Lh3cp5lS+l1S/xgdYcbi/X3/uwVuDzLT4fNavjcGX7ZHpyl1Uyph/vx7RVEwjHdYPjTZ3Wo&#10;2OkYzmSicArmT88vjCpYgOD6Go/MLRcgq1L+969+AQAA//8DAFBLAQItABQABgAIAAAAIQC2gziS&#10;/gAAAOEBAAATAAAAAAAAAAAAAAAAAAAAAABbQ29udGVudF9UeXBlc10ueG1sUEsBAi0AFAAGAAgA&#10;AAAhADj9If/WAAAAlAEAAAsAAAAAAAAAAAAAAAAALwEAAF9yZWxzLy5yZWxzUEsBAi0AFAAGAAgA&#10;AAAhAHzLn9FXAgAAawQAAA4AAAAAAAAAAAAAAAAALgIAAGRycy9lMm9Eb2MueG1sUEsBAi0AFAAG&#10;AAgAAAAhACB5asfYAAAABwEAAA8AAAAAAAAAAAAAAAAAsQQAAGRycy9kb3ducmV2LnhtbFBLBQYA&#10;AAAABAAEAPMAAAC2BQAAAAA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EC737AE" wp14:editId="7BAFF17D">
                <wp:simplePos x="0" y="0"/>
                <wp:positionH relativeFrom="column">
                  <wp:posOffset>1858010</wp:posOffset>
                </wp:positionH>
                <wp:positionV relativeFrom="paragraph">
                  <wp:posOffset>2540</wp:posOffset>
                </wp:positionV>
                <wp:extent cx="0" cy="90170"/>
                <wp:effectExtent l="6350" t="11430" r="1270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1525E" id="Прямая соединительная линия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3pt,.2pt" to="146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OSUQIAAGAEAAAOAAAAZHJzL2Uyb0RvYy54bWysVMFuEzEQvSPxD9bek90NSZquuqlQNuFS&#10;oFILd8f2Zi28tmU72UQIiXJG6ifwCxxAqlTgGzZ/xNhJQwsXhMjBGY9nnt/MPO/J6boWaMWM5Urm&#10;UdpNIsQkUZTLRR69upx1RhGyDkuKhZIsjzbMRqfjx49OGp2xnqqUoMwgAJE2a3QeVc7pLI4tqViN&#10;bVdpJuGwVKbGDrZmEVODG0CvRdxLkmHcKEO1UYRZC95idxiNA35ZMuJelqVlDok8Am4urCasc7/G&#10;4xOcLQzWFSd7GvgfWNSYS7j0AFVgh9HS8D+gak6Msqp0XaLqWJUlJyzUANWkyW/VXFRYs1ALNMfq&#10;Q5vs/4MlL1bnBnGaRzAoiWsYUftp+3573X5rP2+v0faq/dF+bb+0N+339mb7Aezb7Uew/WF7u3df&#10;o5HvZKNtBoATeW58L8haXugzRd5YJNWkwnLBQkWXGw3XpD4jfpDiN1YDn3nzXFGIwUunQlvXpalR&#10;Kbh+7RM9OLQOrcMcN4c5srVDZOck4D1O0qMw4RhnHsCnaWPdM6Zq5I08Elz6BuMMr86s84R+hXi3&#10;VDMuRBCJkKgBzEFvEBKsEpz6Qx9mzWI+EQatsJdZ+IXq4OR+mFFLSQNYxTCd7m2HudjZcLmQHg8K&#10;ATp7a6ejt8fJ8XQ0HfU7/d5w2uknRdF5Opv0O8NZejQonhSTSZG+89TSflZxSpn07O40nfb/TjP7&#10;17VT40HVhzbED9FDv4Ds3X8gHWbqx7gTxFzRzbm5mzXIOATvn5x/J/f3YN//MIx/AgAA//8DAFBL&#10;AwQUAAYACAAAACEAWfr+2dkAAAAHAQAADwAAAGRycy9kb3ducmV2LnhtbEyOwUrDQBRF94L/MDzB&#10;nZ0YS2hjJqWIuhEE2+h6knkmwZk3ITNN49/7Shd2ebmHe0+xmZ0VE46h96TgfpGAQGq86alVUO1f&#10;7lYgQtRktPWECn4xwKa8vip0bvyRPnDaxVbwCIVcK+hiHHIpQ9Oh02HhByTuvv3odOQ4ttKM+sjj&#10;zso0STLpdE/80OkBnzpsfnYHp2D79fb88D7VzluzbqtP46rkNVXq9mbePoKIOMd/GE76rA4lO9X+&#10;QCYIqyBdpxmjCpYguD7HmrllBrIs5KV/+QcAAP//AwBQSwECLQAUAAYACAAAACEAtoM4kv4AAADh&#10;AQAAEwAAAAAAAAAAAAAAAAAAAAAAW0NvbnRlbnRfVHlwZXNdLnhtbFBLAQItABQABgAIAAAAIQA4&#10;/SH/1gAAAJQBAAALAAAAAAAAAAAAAAAAAC8BAABfcmVscy8ucmVsc1BLAQItABQABgAIAAAAIQCF&#10;7yOSUQIAAGAEAAAOAAAAAAAAAAAAAAAAAC4CAABkcnMvZTJvRG9jLnhtbFBLAQItABQABgAIAAAA&#10;IQBZ+v7Z2QAAAAcBAAAPAAAAAAAAAAAAAAAAAKsEAABkcnMvZG93bnJldi54bWxQSwUGAAAAAAQA&#10;BADzAAAAsQUAAAAA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7D03C1A" wp14:editId="7A9E764D">
                <wp:simplePos x="0" y="0"/>
                <wp:positionH relativeFrom="column">
                  <wp:posOffset>2218055</wp:posOffset>
                </wp:positionH>
                <wp:positionV relativeFrom="paragraph">
                  <wp:posOffset>2540</wp:posOffset>
                </wp:positionV>
                <wp:extent cx="0" cy="88900"/>
                <wp:effectExtent l="13970" t="11430" r="5080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33C84" id="Прямая соединительная линия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5pt,.2pt" to="174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8BUwIAAGAEAAAOAAAAZHJzL2Uyb0RvYy54bWysVM1uEzEQviPxDpbv6e6GtE1W3VQom3Dh&#10;p1ILd8f2Zi28tmW72UQICTgj9RF4BQ4gVSrwDJs3YuykoYULQuTgjMczn7+Z+bwnp6tGoiW3TmhV&#10;4OwgxYgrqplQiwK/vJj1hhg5TxQjUite4DV3+HT88MFJa3Le17WWjFsEIMrlrSlw7b3Jk8TRmjfE&#10;HWjDFRxW2jbEw9YuEmZJC+iNTPppepS02jJjNeXOgbfcHuJxxK8qTv2LqnLcI1lg4ObjauM6D2sy&#10;PiH5whJTC7qjQf6BRUOEgkv3UCXxBF1a8QdUI6jVTlf+gOom0VUlKI81QDVZ+ls15zUxPNYCzXFm&#10;3yb3/2Dp8+WZRYIV+BgjRRoYUfdp825z1X3rPm+u0OZ996P72n3prrvv3fXmA9g3m49gh8PuZue+&#10;Qsehk61xOQBO1JkNvaArdW6eavraIaUnNVELHiu6WBu4JgsZyb2UsHEG+MzbZ5pBDLn0OrZ1VdkG&#10;VVKYVyExgEPr0CrOcb2fI195RLdOCt7hcJTGCSckDwAhzVjnn3DdoGAUWAoVGkxysnzqfCD0KyS4&#10;lZ4JKaNIpEJtgUeH/cOY4LQULByGMGcX84m0aEmCzOIvVgcnd8OsvlQsgtWcsOnO9kTIrQ2XSxXw&#10;oBCgs7O2OnozSkfT4XQ46A36R9PeIC3L3uPZZNA7mmXHh+WjcjIps7eBWjbIa8EYV4Hdraazwd9p&#10;Zve6tmrcq3rfhuQ+euwXkL39j6TjTMMYt4KYa7Y+s7ezBhnH4N2TC+/k7h7sux+G8U8AAAD//wMA&#10;UEsDBBQABgAIAAAAIQBI8Xl02QAAAAcBAAAPAAAAZHJzL2Rvd25yZXYueG1sTI7BSsNAFEX3gv8w&#10;PMGdndgEaWMmpZTqRhBso+tJ5pkEZ96EzDSNf+8TF3Z5uYd7T7GZnRUTjqH3pOB+kYBAarzpqVVQ&#10;HZ/uViBC1GS09YQKvjHApry+KnRu/JnecDrEVvAIhVwr6GIccilD06HTYeEHJO4+/eh05Di20oz6&#10;zOPOymWSPEine+KHTg+467D5Opycgu3Hyz59nWrnrVm31btxVfK8VOr2Zt4+gog4x38YfvVZHUp2&#10;qv2JTBBWQZqtU0YVZCC4/os1c1kGsizkpX/5AwAA//8DAFBLAQItABQABgAIAAAAIQC2gziS/gAA&#10;AOEBAAATAAAAAAAAAAAAAAAAAAAAAABbQ29udGVudF9UeXBlc10ueG1sUEsBAi0AFAAGAAgAAAAh&#10;ADj9If/WAAAAlAEAAAsAAAAAAAAAAAAAAAAALwEAAF9yZWxzLy5yZWxzUEsBAi0AFAAGAAgAAAAh&#10;AKkrnwFTAgAAYAQAAA4AAAAAAAAAAAAAAAAALgIAAGRycy9lMm9Eb2MueG1sUEsBAi0AFAAGAAgA&#10;AAAhAEjxeXTZAAAABwEAAA8AAAAAAAAAAAAAAAAArQQAAGRycy9kb3ducmV2LnhtbFBLBQYAAAAA&#10;BAAEAPMAAACzBQAAAAA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D6567" wp14:editId="6497FCF4">
                <wp:simplePos x="0" y="0"/>
                <wp:positionH relativeFrom="column">
                  <wp:posOffset>2578100</wp:posOffset>
                </wp:positionH>
                <wp:positionV relativeFrom="paragraph">
                  <wp:posOffset>2540</wp:posOffset>
                </wp:positionV>
                <wp:extent cx="0" cy="88900"/>
                <wp:effectExtent l="12065" t="11430" r="698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D0BF4"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pt,.2pt" to="20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shUQIAAGAEAAAOAAAAZHJzL2Uyb0RvYy54bWysVM2O0zAQviPxDpbvbZLSljZqukJNy2WB&#10;Srtwd22nsXBsy/Y2rRAScEbqI/AKHEBaaYFnSN8I2/2hCxeE6MEdj2c+fzPzOaOLdcXBimrDpMhg&#10;0o4hoAJLwsQygy+vZ60BBMYiQRCXgmZwQw28GD98MKpVSjuylJxQDRyIMGmtMlhaq9IoMrikFTJt&#10;qahwh4XUFbJuq5cR0ah26BWPOnHcj2qpidISU2OcN98fwnHALwqK7YuiMNQCnkHHzYZVh3Xh12g8&#10;QulSI1UyfKCB/oFFhZhwl56gcmQRuNHsD6iKYS2NLGwbyyqSRcEwDTW4apL4t2quSqRoqMU1x6hT&#10;m8z/g8XPV3MNGMlgHwKBKjei5tPu3W7bfGs+77Zg97750XxtvjS3zffmdvfB2Xe7j872h83dwb0F&#10;fd/JWpnUAU7EXPte4LW4UpcSvzZAyEmJxJKGiq43yl2T+IzoXorfGOX4LOpnkrgYdGNlaOu60BUo&#10;OFOvfKIHd60D6zDHzWmOdG0B3jux8w4GwzhMOEKpB/BpShv7lMoKeCODnAnfYJSi1aWxntCvEO8W&#10;csY4DyLhAtQZHPY6vZBgJGfEH/owo5eLCddghbzMwi9U507Ow7S8ESSAlRSR6cG2iPG97S7nwuO5&#10;Qhydg7XX0ZthPJwOpoNuq9vpT1vdOM9bT2aTbqs/Sx738kf5ZJInbz21pJuWjBAqPLujppPu32nm&#10;8Lr2ajyp+tSG6D566Jcje/wPpMNM/Rj3glhIspnr46ydjEPw4cn5d3K+d/b5h2H8EwAA//8DAFBL&#10;AwQUAAYACAAAACEA/8iaO9oAAAAHAQAADwAAAGRycy9kb3ducmV2LnhtbEyPwU7DMBBE70j9B2sr&#10;caN2S1RBiFNVCLggIVECZydekqj2OordNPw9izjAbUczmn1T7GbvxIRj7ANpWK8UCKQm2J5aDdXb&#10;49UNiJgMWeMCoYYvjLArFxeFyW040ytOh9QKLqGYGw1dSkMuZWw69CauwoDE3mcYvUksx1ba0Zy5&#10;3Du5UWorvemJP3RmwPsOm+Ph5DXsP54frl+m2gdnb9vq3fpKPW20vlzO+zsQCef0F4YffEaHkpnq&#10;cCIbhdOQqS1vSXyAYPtX1pzLMpBlIf/zl98AAAD//wMAUEsBAi0AFAAGAAgAAAAhALaDOJL+AAAA&#10;4QEAABMAAAAAAAAAAAAAAAAAAAAAAFtDb250ZW50X1R5cGVzXS54bWxQSwECLQAUAAYACAAAACEA&#10;OP0h/9YAAACUAQAACwAAAAAAAAAAAAAAAAAvAQAAX3JlbHMvLnJlbHNQSwECLQAUAAYACAAAACEA&#10;JlTrIVECAABgBAAADgAAAAAAAAAAAAAAAAAuAgAAZHJzL2Uyb0RvYy54bWxQSwECLQAUAAYACAAA&#10;ACEA/8iaO9oAAAAHAQAADwAAAAAAAAAAAAAAAACrBAAAZHJzL2Rvd25yZXYueG1sUEsFBgAAAAAE&#10;AAQA8wAAALIFAAAAAA=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5D002FE" wp14:editId="080FA8C3">
                <wp:simplePos x="0" y="0"/>
                <wp:positionH relativeFrom="column">
                  <wp:posOffset>5098415</wp:posOffset>
                </wp:positionH>
                <wp:positionV relativeFrom="paragraph">
                  <wp:posOffset>2540</wp:posOffset>
                </wp:positionV>
                <wp:extent cx="0" cy="88900"/>
                <wp:effectExtent l="8255" t="11430" r="1079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0801F" id="Прямая соединительная линия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45pt,.2pt" to="401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dBUQIAAGAEAAAOAAAAZHJzL2Uyb0RvYy54bWysVM2O0zAQviPxDpbvbZLSLm3UdIWalssC&#10;lXbh7tpOY+HYlu02rRAScEbqI/AKHEBaaYFnSN8I2/2hCxeE6MEdj2c+fzPzOcPLdcXBimrDpMhg&#10;0o4hoAJLwsQigy9vpq0+BMYiQRCXgmZwQw28HD18MKxVSjuylJxQDRyIMGmtMlhaq9IoMrikFTJt&#10;qahwh4XUFbJuqxcR0ah26BWPOnF8EdVSE6UlpsY4b74/hKOAXxQU2xdFYagFPIOOmw2rDuvcr9Fo&#10;iNKFRqpk+EAD/QOLCjHhLj1B5cgisNTsD6iKYS2NLGwbyyqSRcEwDTW4apL4t2quS6RoqMU1x6hT&#10;m8z/g8XPVzMNGMlgDwKBKjei5tPu3W7bfGs+77Zg97750XxtvjS3zffmdvfB2Xe7j872h83dwb0F&#10;Pd/JWpnUAY7FTPte4LW4VlcSvzZAyHGJxIKGim42yl2T+IzoXorfGOX4zOtnkrgYtLQytHVd6AoU&#10;nKlXPtGDu9aBdZjj5jRHurYA753Yefv9QRwmHKHUA/g0pY19SmUFvJFBzoRvMErR6spYT+hXiHcL&#10;OWWcB5FwAeoMDnqdXkgwkjPiD32Y0Yv5mGuwQl5m4ReqcyfnYVouBQlgJUVkcrAtYnxvu8u58Hiu&#10;EEfnYO119GYQDyb9Sb/b6nYuJq1unOetJ9Nxt3UxTR738kf5eJwnbz21pJuWjBAqPLujppPu32nm&#10;8Lr2ajyp+tSG6D566Jcje/wPpMNM/Rj3gphLspnp46ydjEPw4cn5d3K+d/b5h2H0EwAA//8DAFBL&#10;AwQUAAYACAAAACEAwfQHyNkAAAAHAQAADwAAAGRycy9kb3ducmV2LnhtbEyOwUrEMBRF94L/EJ7g&#10;zkmsRWZq02EQdSMIjtV12jzbYvJSmkyn/r1PXDjLyz3ce8rt4p2YcYpDIA3XKwUCqQ12oE5D/fZ4&#10;tQYRkyFrXCDU8I0RttX5WWkKG470ivM+dYJHKBZGQ5/SWEgZ2x69iaswInH3GSZvEsepk3YyRx73&#10;TmZK3UpvBuKH3ox432P7tT94DbuP54ebl7nxwdlNV79bX6unTOvLi2V3ByLhkv5h+NVndajYqQkH&#10;slE4DWuVbRjVkIPg+i82zOU5yKqUp/7VDwAAAP//AwBQSwECLQAUAAYACAAAACEAtoM4kv4AAADh&#10;AQAAEwAAAAAAAAAAAAAAAAAAAAAAW0NvbnRlbnRfVHlwZXNdLnhtbFBLAQItABQABgAIAAAAIQA4&#10;/SH/1gAAAJQBAAALAAAAAAAAAAAAAAAAAC8BAABfcmVscy8ucmVsc1BLAQItABQABgAIAAAAIQC3&#10;1HdBUQIAAGAEAAAOAAAAAAAAAAAAAAAAAC4CAABkcnMvZTJvRG9jLnhtbFBLAQItABQABgAIAAAA&#10;IQDB9AfI2QAAAAcBAAAPAAAAAAAAAAAAAAAAAKsEAABkcnMvZG93bnJldi54bWxQSwUGAAAAAAQA&#10;BADzAAAAsQUAAAAA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C9F630" wp14:editId="6DF675DD">
                <wp:simplePos x="0" y="0"/>
                <wp:positionH relativeFrom="column">
                  <wp:posOffset>4738370</wp:posOffset>
                </wp:positionH>
                <wp:positionV relativeFrom="paragraph">
                  <wp:posOffset>2540</wp:posOffset>
                </wp:positionV>
                <wp:extent cx="0" cy="90170"/>
                <wp:effectExtent l="10160" t="11430" r="889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5EAEB" id="Прямая соединительная линия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1pt,.2pt" to="373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DLUgIAAGAEAAAOAAAAZHJzL2Uyb0RvYy54bWysVM2O0zAQviPxDlbu3SQl3Z9o0xVqWi4L&#10;rLQLd9d2GgvHtmxv0wohsZyR+gi8AgeQVlrgGdI3Yux2SxcuCNGDOx7PfP5m5nNOzxaNQHNmLFey&#10;iNKDJEJMEkW5nBXRq6tJ7zhC1mFJsVCSFdGS2ehs+PjRaatz1le1EpQZBCDS5q0uoto5ncexJTVr&#10;sD1Qmkk4rJRpsIOtmcXU4BbQGxH3k+QwbpWh2ijCrAVvuTmMhgG/qhhxL6vKModEEQE3F1YT1qlf&#10;4+EpzmcG65qTLQ38DywazCVcuoMqscPo2vA/oBpOjLKqcgdENbGqKk5YqAGqSZPfqrmssWahFmiO&#10;1bs22f8HS17MLwzitIiyCEncwIi6T+v361X3rfu8XqH1Tfej+9p96W67793t+gPYd+uPYPvD7m7r&#10;XqHMd7LVNgfAkbwwvhdkIS/1uSJvLJJqVGM5Y6Giq6WGa1KfET9I8Rurgc+0fa4oxOBrp0JbF5Vp&#10;UCW4fu0TPTi0Di3CHJe7ObKFQ2TjJOA9SdKjMOEY5x7Ap2lj3TOmGuSNIhJc+gbjHM/PrfOEfoV4&#10;t1QTLkQQiZCoBcxBfxASrBKc+kMfZs1sOhIGzbGXWfiF6uBkP8yoa0kDWM0wHW9th7nY2HC5kB4P&#10;CgE6W2ujo7cnycn4eHyc9bL+4biXJWXZezoZZb3DSXo0KJ+Uo1GZvvPU0iyvOaVMenb3mk6zv9PM&#10;9nVt1LhT9a4N8UP00C8ge/8fSIeZ+jFuBDFVdHlh7mcNMg7B2yfn38n+Huz9D8PwJwAAAP//AwBQ&#10;SwMEFAAGAAgAAAAhAMUvkI/ZAAAABwEAAA8AAABkcnMvZG93bnJldi54bWxMjsFKxDAURfeC/xCe&#10;4M5JraVqbToMom4EYcbOrNPm2RaTl9JkOvXvfeJCl5d7uPeU68VZMeMUBk8KrlcJCKTWm4E6BfX7&#10;89UdiBA1GW09oYIvDLCuzs9KXRh/oi3Ou9gJHqFQaAV9jGMhZWh7dDqs/IjE3YefnI4cp06aSZ94&#10;3FmZJkkunR6IH3o94mOP7efu6BRsDq9PN29z47w19129N65OXlKlLi+WzQOIiEv8g+FHn9WhYqfG&#10;H8kEYRXcZnnKqIIMBNe/sWEuy0FWpfzvX30DAAD//wMAUEsBAi0AFAAGAAgAAAAhALaDOJL+AAAA&#10;4QEAABMAAAAAAAAAAAAAAAAAAAAAAFtDb250ZW50X1R5cGVzXS54bWxQSwECLQAUAAYACAAAACEA&#10;OP0h/9YAAACUAQAACwAAAAAAAAAAAAAAAAAvAQAAX3JlbHMvLnJlbHNQSwECLQAUAAYACAAAACEA&#10;gOsgy1ICAABgBAAADgAAAAAAAAAAAAAAAAAuAgAAZHJzL2Uyb0RvYy54bWxQSwECLQAUAAYACAAA&#10;ACEAxS+Qj9kAAAAHAQAADwAAAAAAAAAAAAAAAACsBAAAZHJzL2Rvd25yZXYueG1sUEsFBgAAAAAE&#10;AAQA8wAAALIFAAAAAA=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31484BD" wp14:editId="65351E66">
                <wp:simplePos x="0" y="0"/>
                <wp:positionH relativeFrom="column">
                  <wp:posOffset>4378325</wp:posOffset>
                </wp:positionH>
                <wp:positionV relativeFrom="paragraph">
                  <wp:posOffset>2540</wp:posOffset>
                </wp:positionV>
                <wp:extent cx="0" cy="90170"/>
                <wp:effectExtent l="12065" t="11430" r="6985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58B5F" id="Прямая соединительная линия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75pt,.2pt" to="344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0qUgIAAGAEAAAOAAAAZHJzL2Uyb0RvYy54bWysVM2O0zAQviPxDlbubZJu9y/adIWalssC&#10;K+3C3bWdxsKxLdttWiEk4IzUR+AVOIC00gLPkL4RYzdbduGCED244/HM529mPufsfFULtGTGciXz&#10;KO0nEWKSKMrlPI9eXk97JxGyDkuKhZIsj9bMRuejx4/OGp2xgaqUoMwgAJE2a3QeVc7pLI4tqViN&#10;bV9pJuGwVKbGDrZmHlODG0CvRTxIkqO4UYZqowizFrzF7jAaBfyyZMS9KEvLHBJ5BNxcWE1YZ36N&#10;R2c4mxusK046GvgfWNSYS7h0D1Vgh9HC8D+gak6Msqp0faLqWJUlJyzUANWkyW/VXFVYs1ALNMfq&#10;fZvs/4Mlz5eXBnGaRwcRkriGEbWftu+2m/Zb+3m7Qdv37Y/2a/ulvWm/tzfbD2Dfbj+C7Q/b2869&#10;QQe+k422GQCO5aXxvSAreaUvFHltkVTjCss5CxVdrzVck/qM+EGK31gNfGbNM0UhBi+cCm1dlaZG&#10;peD6lU/04NA6tApzXO/nyFYOkZ2TgPc0SY/DhGOceQCfpo11T5mqkTfySHDpG4wzvLywzhP6FeLd&#10;Uk25EEEkQqIGMA8HhyHBKsGpP/Rh1sxnY2HQEnuZhV+oDk7uhxm1kDSAVQzTSWc7zMXOhsuF9HhQ&#10;CNDprJ2O3pwmp5OTycmwNxwcTXrDpCh6T6bjYe9omh4fFgfFeFykbz21dJhVnFImPbs7TafDv9NM&#10;97p2atyret+G+CF66BeQvfsPpMNM/Rh3gpgpur40d7MGGYfg7sn5d3J/D/b9D8PoJwAAAP//AwBQ&#10;SwMEFAAGAAgAAAAhAKXTf5raAAAABwEAAA8AAABkcnMvZG93bnJldi54bWxMjsFOwzAQRO9I/IO1&#10;SNyo01KiNsSpqqpwQUJqCZydeEmi2usodtPw9yziAMfRPM28fDM5K0YcQudJwXyWgECqvemoUVC+&#10;Pd2tQISoyWjrCRV8YYBNcX2V68z4Cx1wPMZG8AiFTCtoY+wzKUPdotNh5nsk7j794HTkODTSDPrC&#10;487KRZKk0umO+KHVPe5arE/Hs1Ow/XjZ37+OlfPWrJvy3bgyeV4odXszbR9BRJziHww/+qwOBTtV&#10;/kwmCKsgXa0fGFWwBMH1b6yYW6Ygi1z+9y++AQAA//8DAFBLAQItABQABgAIAAAAIQC2gziS/gAA&#10;AOEBAAATAAAAAAAAAAAAAAAAAAAAAABbQ29udGVudF9UeXBlc10ueG1sUEsBAi0AFAAGAAgAAAAh&#10;ADj9If/WAAAAlAEAAAsAAAAAAAAAAAAAAAAALwEAAF9yZWxzLy5yZWxzUEsBAi0AFAAGAAgAAAAh&#10;AC2VbSpSAgAAYAQAAA4AAAAAAAAAAAAAAAAALgIAAGRycy9lMm9Eb2MueG1sUEsBAi0AFAAGAAgA&#10;AAAhAKXTf5raAAAABwEAAA8AAAAAAAAAAAAAAAAArAQAAGRycy9kb3ducmV2LnhtbFBLBQYAAAAA&#10;BAAEAPMAAACzBQAAAAA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1DC23CB" wp14:editId="3555FC70">
                <wp:simplePos x="0" y="0"/>
                <wp:positionH relativeFrom="column">
                  <wp:posOffset>3669030</wp:posOffset>
                </wp:positionH>
                <wp:positionV relativeFrom="paragraph">
                  <wp:posOffset>2540</wp:posOffset>
                </wp:positionV>
                <wp:extent cx="0" cy="90170"/>
                <wp:effectExtent l="7620" t="11430" r="1143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BA195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.2pt" to="288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kKUQIAAGAEAAAOAAAAZHJzL2Uyb0RvYy54bWysVMFuEzEQvSPxD9be090NaZqsuqlQNuFS&#10;oFILd8f2Zi28tmU72UQIiXJGyifwCxxAqlTgGzZ/xNhJQwsXhMjBGY9nnt/MPO/p2aoWaMmM5Urm&#10;UXqURIhJoiiX8zx6dTXtDCJkHZYUCyVZHq2Zjc5Gjx+dNjpjXVUpQZlBACJt1ug8qpzTWRxbUrEa&#10;2yOlmYTDUpkaO9iaeUwNbgC9FnE3SfpxowzVRhFmLXiL3WE0CvhlyYh7WZaWOSTyCLi5sJqwzvwa&#10;j05xNjdYV5zsaeB/YFFjLuHSA1SBHUYLw/+AqjkxyqrSHRFVx6osOWGhBqgmTX6r5rLCmoVaoDlW&#10;H9pk/x8sebG8MIjTPOpGSOIaRtR+2r7fbtpv7eftBm2v2x/t1/ZLe9N+b2+2H8C+3X4E2x+2t3v3&#10;BnV9JxttMwAcywvje0FW8lKfK/LGIqnGFZZzFiq6Wmu4JvUZ8YMUv7Ea+Mya54pCDF44Fdq6Kk2N&#10;SsH1a5/owaF1aBXmuD7Mka0cIjsnAe8wSU/ChGOceQCfpo11z5iqkTfySHDpG4wzvDy3zhP6FeLd&#10;Uk25EEEkQqIGMI+7xyHBKsGpP/Rh1sxnY2HQEnuZhV+oDk7uhxm1kDSAVQzTyd52mIudDZcL6fGg&#10;EKCzt3Y6ejtMhpPBZNDr9Lr9SaeXFEXn6XTc6/Sn6clx8aQYj4v0naeW9rKKU8qkZ3en6bT3d5rZ&#10;v66dGg+qPrQhfoge+gVk7/4D6TBTP8adIGaKri/M3axBxiF4/+T8O7m/B/v+h2H0EwAA//8DAFBL&#10;AwQUAAYACAAAACEAAkzZedoAAAAHAQAADwAAAGRycy9kb3ducmV2LnhtbEyOTU/DMBBE70j9D9ZW&#10;4kYdSulHGqeqEHBBqkQJPTvxkkTY6yh20/DvWcQBjqMZvXnZbnRWDNiH1pOC21kCAqnypqVaQfH2&#10;dLMGEaImo60nVPCFAXb55CrTqfEXesXhGGvBEAqpVtDE2KVShqpBp8PMd0jcffje6cixr6Xp9YXh&#10;zsp5kiyl0y3xQ6M7fGiw+jyenYL96eXx7jCUzluzqYt344rkea7U9XTcb0FEHOPfGH70WR1ydir9&#10;mUwQVsH9asXqUcECBNe/seTdYgkyz+R///wbAAD//wMAUEsBAi0AFAAGAAgAAAAhALaDOJL+AAAA&#10;4QEAABMAAAAAAAAAAAAAAAAAAAAAAFtDb250ZW50X1R5cGVzXS54bWxQSwECLQAUAAYACAAAACEA&#10;OP0h/9YAAACUAQAACwAAAAAAAAAAAAAAAAAvAQAAX3JlbHMvLnJlbHNQSwECLQAUAAYACAAAACEA&#10;ouoZClECAABgBAAADgAAAAAAAAAAAAAAAAAuAgAAZHJzL2Uyb0RvYy54bWxQSwECLQAUAAYACAAA&#10;ACEAAkzZedoAAAAHAQAADwAAAAAAAAAAAAAAAACrBAAAZHJzL2Rvd25yZXYueG1sUEsFBgAAAAAE&#10;AAQA8wAAALIFAAAAAA==&#10;" o:allowincell="f"/>
            </w:pict>
          </mc:Fallback>
        </mc:AlternateContent>
      </w:r>
      <w:r w:rsidRPr="0098481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C2186C" wp14:editId="372FC8DE">
                <wp:simplePos x="0" y="0"/>
                <wp:positionH relativeFrom="column">
                  <wp:posOffset>346710</wp:posOffset>
                </wp:positionH>
                <wp:positionV relativeFrom="paragraph">
                  <wp:posOffset>2540</wp:posOffset>
                </wp:positionV>
                <wp:extent cx="5346700" cy="0"/>
                <wp:effectExtent l="9525" t="78105" r="25400" b="742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03ABC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.2pt" to="448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Y3ZQIAAIEEAAAOAAAAZHJzL2Uyb0RvYy54bWysVMFuEzEQvSPxD9be091Nt2m7alKhbMKl&#10;QKQW7o7tzVp4bct2s4kQEuWM1E/gFziAVKnAN2z+iLGzCRQuCJGDM/aM37x5M96z81Ut0JIZy5Uc&#10;RulBEiEmiaJcLobRy6tp7yRC1mFJsVCSDaM1s9H56PGjs0bnrK8qJSgzCECkzRs9jCrndB7HllSs&#10;xvZAaSbBWSpTYwdbs4ipwQ2g1yLuJ8kgbpSh2ijCrIXTYuuMRgG/LBlxL8rSMofEMAJuLqwmrHO/&#10;xqMznC8M1hUnHQ38DyxqzCUk3UMV2GF0bfgfUDUnRllVugOi6liVJScs1ADVpMlv1VxWWLNQC4hj&#10;9V4m+/9gyfPlzCBOoXcRkriGFrUfN+82t+3X9tPmFm1u2u/tl/Zze9d+a+8278G+33wA2zvb++74&#10;FqVeyUbbHADHcma8FmQlL/WFIq8tkmpcYblgoaKrtYY04Ub84IrfWA185s0zRSEGXzsVZF2Vpkal&#10;4PqVv+jBQTq0Cn1c7/vIVg4RODw6zAbHCbSb7Hwxzj2Ev6iNdU+ZqpE3hpHg0kuMc7y8sA6KgNBd&#10;iD+WasqFCGMiJGogfd9De5dVglPvDRuzmI+FQUvsJy38vCSA9iDMqGtJA1rFMJ10tsNcgI1cUAYb&#10;o5rI56oZjZBg8LLEokMT0meDSoFtZ20H7c1pcjo5mZxkvaw/mPSypCh6T6bjrDeYpsdHxWExHhfp&#10;W088zfKKU8qk574b+jT7u6Hqnt92XPdjv1cpfogeBACyu/9AOjTd93k7MXNF1zPjtfL9hzkPwd2b&#10;9A/p132I+vnlGP0AAAD//wMAUEsDBBQABgAIAAAAIQBhSZMD2AAAAAQBAAAPAAAAZHJzL2Rvd25y&#10;ZXYueG1sTI7BTsMwEETvSPyDtUjcqFMIkQlxKoRUCYlTCh/gxNskbbyOYrdJ+Xq2Jzg+zWjmFZvF&#10;DeKMU+g9aVivEhBIjbc9tRq+v7YPCkSIhqwZPKGGCwbYlLc3hcmtn6nC8y62gkco5EZDF+OYSxma&#10;Dp0JKz8icbb3kzORcWqlnczM426Qj0mSSWd64ofOjPjeYXPcnZyG/rD//Ag/yUVVhyqt5zls1ZPS&#10;+v5ueXsFEXGJf2W46rM6lOxU+xPZIAYNz2nGTQ0pCE7VS8ZYX1GWhfwvX/4CAAD//wMAUEsBAi0A&#10;FAAGAAgAAAAhALaDOJL+AAAA4QEAABMAAAAAAAAAAAAAAAAAAAAAAFtDb250ZW50X1R5cGVzXS54&#10;bWxQSwECLQAUAAYACAAAACEAOP0h/9YAAACUAQAACwAAAAAAAAAAAAAAAAAvAQAAX3JlbHMvLnJl&#10;bHNQSwECLQAUAAYACAAAACEAZDjmN2UCAACBBAAADgAAAAAAAAAAAAAAAAAuAgAAZHJzL2Uyb0Rv&#10;Yy54bWxQSwECLQAUAAYACAAAACEAYUmTA9gAAAAEAQAADwAAAAAAAAAAAAAAAAC/BAAAZHJzL2Rv&#10;d25yZXYueG1sUEsFBgAAAAAEAAQA8wAAAMQFAAAAAA==&#10;" o:allowincell="f" strokeweight="1pt">
                <v:stroke endarrow="open" endarrowlength="long"/>
              </v:line>
            </w:pict>
          </mc:Fallback>
        </mc:AlternateConten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>Рис. 1.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1A82">
        <w:rPr>
          <w:rFonts w:ascii="Times New Roman" w:hAnsi="Times New Roman" w:cs="Times New Roman"/>
          <w:b/>
          <w:i/>
          <w:sz w:val="28"/>
          <w:szCs w:val="28"/>
          <w:lang w:val="uk-UA"/>
        </w:rPr>
        <w:t>Надійністю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результату деякої кількості вимірювань називається імовірність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того, що істинне значення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44" type="#_x0000_t75" style="width:11.25pt;height:14.25pt" o:ole="" fillcolor="window">
            <v:imagedata r:id="rId27" o:title=""/>
          </v:shape>
          <o:OLEObject Type="Embed" ProgID="Equation.3" ShapeID="_x0000_i1044" DrawAspect="Content" ObjectID="_1672046081" r:id="rId6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величини, яка вимірюється, потрапляє в даний довірчий інтервал. Звичайно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виражається в частках одиниці або у відсотках.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Величина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залежить від числа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вимірювань, а також від заданої похибки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00">
          <v:shape id="_x0000_i1045" type="#_x0000_t75" style="width:18.75pt;height:15pt" o:ole="" fillcolor="window">
            <v:imagedata r:id="rId67" o:title=""/>
          </v:shape>
          <o:OLEObject Type="Embed" ProgID="Equation.3" ShapeID="_x0000_i1045" DrawAspect="Content" ObjectID="_1672046082" r:id="rId6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Наприклад, при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N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3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30, обравши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40" w:dyaOrig="300">
          <v:shape id="_x0000_i1046" type="#_x0000_t75" style="width:42pt;height:15pt" o:ole="" fillcolor="window">
            <v:imagedata r:id="rId69" o:title=""/>
          </v:shape>
          <o:OLEObject Type="Embed" ProgID="Equation.3" ShapeID="_x0000_i1046" DrawAspect="Content" ObjectID="_1672046083" r:id="rId7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маємо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60" w:dyaOrig="240">
          <v:shape id="_x0000_i1047" type="#_x0000_t75" style="width:23.25pt;height:12pt" o:ole="" fillcolor="window">
            <v:imagedata r:id="rId71" o:title=""/>
          </v:shape>
          <o:OLEObject Type="Embed" ProgID="Equation.3" ShapeID="_x0000_i1047" DrawAspect="Content" ObjectID="_1672046084" r:id="rId7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0.68. 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випадку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00" w:dyaOrig="300">
          <v:shape id="_x0000_i1048" type="#_x0000_t75" style="width:45pt;height:15pt" o:ole="" fillcolor="window">
            <v:imagedata r:id="rId73" o:title=""/>
          </v:shape>
          <o:OLEObject Type="Embed" ProgID="Equation.3" ShapeID="_x0000_i1048" DrawAspect="Content" ObjectID="_1672046085" r:id="rId7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дисперсія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40">
          <v:shape id="_x0000_i1049" type="#_x0000_t75" style="width:12.75pt;height:12pt" o:ole="" fillcolor="window">
            <v:imagedata r:id="rId37" o:title=""/>
          </v:shape>
          <o:OLEObject Type="Embed" ProgID="Equation.3" ShapeID="_x0000_i1049" DrawAspect="Content" ObjectID="_1672046086" r:id="rId75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що входить у розподіл (14), дорівнює середньоквадратичній похибці окремого вимірювання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540" w:dyaOrig="380">
          <v:shape id="_x0000_i1050" type="#_x0000_t75" style="width:27pt;height:18.75pt" o:ole="" fillcolor="window">
            <v:imagedata r:id="rId76" o:title=""/>
          </v:shape>
          <o:OLEObject Type="Embed" ProgID="Equation.3" ShapeID="_x0000_i1050" DrawAspect="Content" ObjectID="_1672046087" r:id="rId77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2840" w:dyaOrig="1200">
          <v:shape id="_x0000_i1051" type="#_x0000_t75" style="width:141.75pt;height:60pt" o:ole="" fillcolor="window">
            <v:imagedata r:id="rId78" o:title=""/>
          </v:shape>
          <o:OLEObject Type="Embed" ProgID="Equation.3" ShapeID="_x0000_i1051" DrawAspect="Content" ObjectID="_1672046088" r:id="rId79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CB1A82">
        <w:rPr>
          <w:rFonts w:ascii="Times New Roman" w:hAnsi="Times New Roman" w:cs="Times New Roman"/>
          <w:sz w:val="28"/>
          <w:szCs w:val="28"/>
          <w:lang w:val="uk-UA"/>
        </w:rPr>
        <w:t>6.6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Величина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40">
          <v:shape id="_x0000_i1052" type="#_x0000_t75" style="width:12.75pt;height:12pt" o:ole="" fillcolor="window">
            <v:imagedata r:id="rId37" o:title=""/>
          </v:shape>
          <o:OLEObject Type="Embed" ProgID="Equation.3" ShapeID="_x0000_i1052" DrawAspect="Content" ObjectID="_1672046089" r:id="rId8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 ступінь впливу випадкових похибок на результати вимірювань: чим менше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40">
          <v:shape id="_x0000_i1053" type="#_x0000_t75" style="width:12.75pt;height:12pt" o:ole="" fillcolor="window">
            <v:imagedata r:id="rId37" o:title=""/>
          </v:shape>
          <o:OLEObject Type="Embed" ProgID="Equation.3" ShapeID="_x0000_i1053" DrawAspect="Content" ObjectID="_1672046090" r:id="rId81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 тим точніше проведені вимірювання.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у вимірюваннях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60" w:dyaOrig="300">
          <v:shape id="_x0000_i1054" type="#_x0000_t75" style="width:48pt;height:15pt" o:ole="" fillcolor="window">
            <v:imagedata r:id="rId82" o:title=""/>
          </v:shape>
          <o:OLEObject Type="Embed" ProgID="Equation.3" ShapeID="_x0000_i1054" DrawAspect="Content" ObjectID="_1672046091" r:id="rId83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 то таке вимірювання відноситься до промахів і відкидається. Величина 3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40">
          <v:shape id="_x0000_i1055" type="#_x0000_t75" style="width:12.75pt;height:12pt" o:ole="" fillcolor="window">
            <v:imagedata r:id="rId37" o:title=""/>
          </v:shape>
          <o:OLEObject Type="Embed" ProgID="Equation.3" ShapeID="_x0000_i1055" DrawAspect="Content" ObjectID="_1672046092" r:id="rId8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звичайно приймається за граничну абсолютну похибку одного вимірювання.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У більшості випадків при проведенні вимірювань немає можливості провести їх у великій кількості. Розглянемо, як змінюється надійність при зміні числа вимірювань. Така залежність складна і в елементарних функціях не виражається.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Існують спеціальні таблиці </w:t>
      </w:r>
      <w:r w:rsidRPr="00CB1A82">
        <w:rPr>
          <w:rFonts w:ascii="Times New Roman" w:hAnsi="Times New Roman" w:cs="Times New Roman"/>
          <w:b/>
          <w:i/>
          <w:sz w:val="28"/>
          <w:szCs w:val="28"/>
          <w:lang w:val="uk-UA"/>
        </w:rPr>
        <w:t>коефіцієнтів Стьюдента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з яких можна визначити, у скільки разів потрібно збільшити стандартний довірчий інтервал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740" w:dyaOrig="380">
          <v:shape id="_x0000_i1056" type="#_x0000_t75" style="width:36.75pt;height:18.75pt" o:ole="" fillcolor="window">
            <v:imagedata r:id="rId85" o:title=""/>
          </v:shape>
          <o:OLEObject Type="Embed" ProgID="Equation.3" ShapeID="_x0000_i1056" DrawAspect="Content" ObjectID="_1672046093" r:id="rId8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щоб при певному числі вимірювань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отримати задану надійність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(див. табл.).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993"/>
        <w:gridCol w:w="850"/>
        <w:gridCol w:w="709"/>
        <w:gridCol w:w="992"/>
        <w:gridCol w:w="851"/>
        <w:gridCol w:w="850"/>
        <w:gridCol w:w="992"/>
        <w:gridCol w:w="1276"/>
      </w:tblGrid>
      <w:tr w:rsidR="00367DCF" w:rsidRPr="0098481A" w:rsidTr="000177E6">
        <w:trPr>
          <w:cantSplit/>
        </w:trPr>
        <w:tc>
          <w:tcPr>
            <w:tcW w:w="1814" w:type="dxa"/>
            <w:vMerge w:val="restart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 ви-</w:t>
            </w:r>
            <w:proofErr w:type="spellStart"/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мірювань</w:t>
            </w:r>
            <w:proofErr w:type="spellEnd"/>
          </w:p>
        </w:tc>
        <w:tc>
          <w:tcPr>
            <w:tcW w:w="7513" w:type="dxa"/>
            <w:gridSpan w:val="8"/>
          </w:tcPr>
          <w:p w:rsidR="00367DCF" w:rsidRPr="0098481A" w:rsidRDefault="00367DCF" w:rsidP="00BF0BD8">
            <w:pPr>
              <w:pStyle w:val="3"/>
              <w:spacing w:line="240" w:lineRule="auto"/>
              <w:jc w:val="center"/>
              <w:rPr>
                <w:szCs w:val="28"/>
                <w:lang w:val="uk-UA"/>
              </w:rPr>
            </w:pPr>
            <w:r w:rsidRPr="0098481A">
              <w:rPr>
                <w:szCs w:val="28"/>
                <w:lang w:val="uk-UA"/>
              </w:rPr>
              <w:t>Надійність</w:t>
            </w:r>
          </w:p>
        </w:tc>
      </w:tr>
      <w:tr w:rsidR="00367DCF" w:rsidRPr="0098481A" w:rsidTr="000177E6">
        <w:trPr>
          <w:cantSplit/>
        </w:trPr>
        <w:tc>
          <w:tcPr>
            <w:tcW w:w="1814" w:type="dxa"/>
            <w:vMerge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0,95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0,98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0,999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1,00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1,38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6,3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12,7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31,8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636,6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0,82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1,06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4,3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31,6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0,77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0,98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1,6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12,9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0,74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0,94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3,7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8,6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0,73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0,92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6,9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0,72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0,90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6,0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0,71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0,90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5,4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0,71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0,90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0,70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0,88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4,8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0,69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0,87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4,1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0,69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0,86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3,9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0,68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0,85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0,68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0,85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0,68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0,85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</w:t>
            </w:r>
          </w:p>
        </w:tc>
      </w:tr>
      <w:tr w:rsidR="00367DCF" w:rsidRPr="0098481A" w:rsidTr="000177E6">
        <w:tc>
          <w:tcPr>
            <w:tcW w:w="1814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A5"/>
            </w:r>
          </w:p>
        </w:tc>
        <w:tc>
          <w:tcPr>
            <w:tcW w:w="993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0,67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0,84</w:t>
            </w:r>
          </w:p>
        </w:tc>
        <w:tc>
          <w:tcPr>
            <w:tcW w:w="709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851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1,6</w:t>
            </w:r>
          </w:p>
        </w:tc>
        <w:tc>
          <w:tcPr>
            <w:tcW w:w="850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992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127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3,3</w:t>
            </w:r>
          </w:p>
        </w:tc>
      </w:tr>
    </w:tbl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За стандартний інтервал приймають інтервал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740" w:dyaOrig="380">
          <v:shape id="_x0000_i1057" type="#_x0000_t75" style="width:36.75pt;height:18.75pt" o:ole="" fillcolor="window">
            <v:imagedata r:id="rId85" o:title=""/>
          </v:shape>
          <o:OLEObject Type="Embed" ProgID="Equation.3" ShapeID="_x0000_i1057" DrawAspect="Content" ObjectID="_1672046094" r:id="rId87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 де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180" w:dyaOrig="1300">
          <v:shape id="_x0000_i1058" type="#_x0000_t75" style="width:108.75pt;height:65.25pt" o:ole="" fillcolor="window">
            <v:imagedata r:id="rId88" o:title=""/>
          </v:shape>
          <o:OLEObject Type="Embed" ProgID="Equation.3" ShapeID="_x0000_i1058" DrawAspect="Content" ObjectID="_1672046095" r:id="rId89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6.7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pStyle w:val="21"/>
        <w:rPr>
          <w:szCs w:val="28"/>
          <w:lang w:val="uk-UA"/>
        </w:rPr>
      </w:pPr>
      <w:r w:rsidRPr="0098481A">
        <w:rPr>
          <w:szCs w:val="28"/>
          <w:lang w:val="uk-UA"/>
        </w:rPr>
        <w:tab/>
        <w:t>Обробку результатів варто проводити в такому порядку:</w:t>
      </w:r>
    </w:p>
    <w:p w:rsidR="00367DCF" w:rsidRPr="0098481A" w:rsidRDefault="00367DCF" w:rsidP="00367DC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Виконують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вимірювань і результати заносять до таблиці;</w:t>
      </w:r>
    </w:p>
    <w:p w:rsidR="00367DCF" w:rsidRPr="0098481A" w:rsidRDefault="00367DCF" w:rsidP="00367DC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За формулою (10) знаходять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59" type="#_x0000_t75" style="width:11.25pt;height:14.25pt" o:ole="" fillcolor="window">
            <v:imagedata r:id="rId27" o:title=""/>
          </v:shape>
          <o:OLEObject Type="Embed" ProgID="Equation.3" ShapeID="_x0000_i1059" DrawAspect="Content" ObjectID="_1672046096" r:id="rId9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67DCF" w:rsidRPr="0098481A" w:rsidRDefault="00367DCF" w:rsidP="00367DC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>За формулою (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6.7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) обчислюють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40" w:dyaOrig="380">
          <v:shape id="_x0000_i1060" type="#_x0000_t75" style="width:17.25pt;height:18.75pt" o:ole="" fillcolor="window">
            <v:imagedata r:id="rId91" o:title=""/>
          </v:shape>
          <o:OLEObject Type="Embed" ProgID="Equation.3" ShapeID="_x0000_i1060" DrawAspect="Content" ObjectID="_1672046097" r:id="rId9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за допомогою таблиці знаходять коефіцієнт Стьюдента </w:t>
      </w:r>
      <w:r w:rsidRPr="0098481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20" w:dyaOrig="360">
          <v:shape id="_x0000_i1061" type="#_x0000_t75" style="width:41.25pt;height:18pt" o:ole="" fillcolor="window">
            <v:imagedata r:id="rId93" o:title=""/>
          </v:shape>
          <o:OLEObject Type="Embed" ProgID="Equation.3" ShapeID="_x0000_i1061" DrawAspect="Content" ObjectID="_1672046098" r:id="rId9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залежності від заданої надійності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та числа вимірювань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67DCF" w:rsidRPr="0098481A" w:rsidRDefault="00367DCF" w:rsidP="00367DC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>Результат записують у вигляді: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939" w:dyaOrig="380">
          <v:shape id="_x0000_i1062" type="#_x0000_t75" style="width:96.75pt;height:18.75pt" o:ole="" fillcolor="window">
            <v:imagedata r:id="rId95" o:title=""/>
          </v:shape>
          <o:OLEObject Type="Embed" ProgID="Equation.3" ShapeID="_x0000_i1062" DrawAspect="Content" ObjectID="_1672046099" r:id="rId9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6.8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Такий запис означає, що істинне значення величини </w:t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іст</w:t>
      </w:r>
      <w:proofErr w:type="spellEnd"/>
      <w:r w:rsidRPr="0098481A">
        <w:rPr>
          <w:rFonts w:ascii="Times New Roman" w:hAnsi="Times New Roman" w:cs="Times New Roman"/>
          <w:sz w:val="28"/>
          <w:szCs w:val="28"/>
          <w:lang w:val="uk-UA"/>
        </w:rPr>
        <w:t>, яка вимірюється,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в інтервалі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420" w:dyaOrig="380">
          <v:shape id="_x0000_i1063" type="#_x0000_t75" style="width:171pt;height:18.75pt" o:ole="" fillcolor="window">
            <v:imagedata r:id="rId97" o:title=""/>
          </v:shape>
          <o:OLEObject Type="Embed" ProgID="Equation.3" ShapeID="_x0000_i1063" DrawAspect="Content" ObjectID="_1672046100" r:id="rId9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з надійністю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Відносна похибка </w:t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100" w:dyaOrig="720">
          <v:shape id="_x0000_i1064" type="#_x0000_t75" style="width:54.75pt;height:36pt" o:ole="" fillcolor="window">
            <v:imagedata r:id="rId99" o:title=""/>
          </v:shape>
          <o:OLEObject Type="Embed" ProgID="Equation.3" ShapeID="_x0000_i1064" DrawAspect="Content" ObjectID="_1672046101" r:id="rId10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100% є мірою точності результатів вимірювань. 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177E6">
        <w:rPr>
          <w:rFonts w:ascii="Times New Roman" w:hAnsi="Times New Roman" w:cs="Times New Roman"/>
          <w:b/>
          <w:sz w:val="28"/>
          <w:szCs w:val="28"/>
          <w:lang w:val="uk-UA"/>
        </w:rPr>
        <w:t>Наприклад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при вимірюванні діаметра кулі за допомогою мікрометра отримали 16 (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N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16) значень від 12,50 до 12,55 мм. 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Середнє арифметичне цих значень </w:t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Pr="0098481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ср</w:t>
      </w:r>
      <w:proofErr w:type="spellEnd"/>
      <w:r w:rsidRPr="0098481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12,52 мм, а сума квадратів абсолютних похибок окремих вимірювань (від -0,022 до +0,028) дорівнює 0,003096. Середнє значення абсолютних похибок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ср</w:t>
      </w:r>
      <w:proofErr w:type="spellEnd"/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= 0,01 мм.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Дисперсія дорівнює: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379" w:dyaOrig="1200">
          <v:shape id="_x0000_i1065" type="#_x0000_t75" style="width:168.75pt;height:60pt" o:ole="" fillcolor="window">
            <v:imagedata r:id="rId101" o:title=""/>
          </v:shape>
          <o:OLEObject Type="Embed" ProgID="Equation.3" ShapeID="_x0000_i1065" DrawAspect="Content" ObjectID="_1672046102" r:id="rId10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0,014 мм.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>Гранична абсолютна похибка окремого вимірювання 3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73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0,014 =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br/>
        <w:t xml:space="preserve">= 0,042 мм. Таким чином, у серії вимірювань не було промахів, тому що 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73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&gt;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d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і</w:t>
      </w:r>
      <w:proofErr w:type="spellEnd"/>
      <w:r w:rsidRPr="0098481A">
        <w:rPr>
          <w:rFonts w:ascii="Times New Roman" w:hAnsi="Times New Roman" w:cs="Times New Roman"/>
          <w:sz w:val="28"/>
          <w:szCs w:val="28"/>
          <w:lang w:val="uk-UA"/>
        </w:rPr>
        <w:t>: 0,022 &lt; 0,028 &lt; 0,042 мм.</w:t>
      </w:r>
    </w:p>
    <w:p w:rsidR="00367DCF" w:rsidRPr="0098481A" w:rsidRDefault="00367DCF" w:rsidP="00367DCF">
      <w:pPr>
        <w:pStyle w:val="3"/>
        <w:spacing w:line="240" w:lineRule="auto"/>
        <w:rPr>
          <w:szCs w:val="28"/>
          <w:lang w:val="uk-UA"/>
        </w:rPr>
      </w:pPr>
      <w:r w:rsidRPr="0098481A">
        <w:rPr>
          <w:szCs w:val="28"/>
          <w:lang w:val="uk-UA"/>
        </w:rPr>
        <w:tab/>
        <w:t>Гранична абсолютна похибка результату вимірювання є не більшою, ніж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1840" w:dyaOrig="420">
          <v:shape id="_x0000_i1066" type="#_x0000_t75" style="width:92.25pt;height:21pt" o:ole="" fillcolor="window">
            <v:imagedata r:id="rId103" o:title=""/>
          </v:shape>
          <o:OLEObject Type="Embed" ProgID="Equation.3" ShapeID="_x0000_i1066" DrawAspect="Content" ObjectID="_1672046103" r:id="rId10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0,01 мм.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pStyle w:val="21"/>
        <w:rPr>
          <w:szCs w:val="28"/>
          <w:lang w:val="uk-UA"/>
        </w:rPr>
      </w:pPr>
      <w:r w:rsidRPr="0098481A">
        <w:rPr>
          <w:szCs w:val="28"/>
          <w:lang w:val="uk-UA"/>
        </w:rPr>
        <w:tab/>
        <w:t>Результати вимірювань записують у вигляді:</w:t>
      </w:r>
    </w:p>
    <w:p w:rsidR="00367DCF" w:rsidRPr="0098481A" w:rsidRDefault="00367DCF" w:rsidP="00367DCF">
      <w:pPr>
        <w:pStyle w:val="21"/>
        <w:rPr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d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= (12,52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0,01) мм  або  12,51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A3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d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A3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12,53 (мм).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pStyle w:val="21"/>
        <w:rPr>
          <w:szCs w:val="28"/>
          <w:lang w:val="uk-UA"/>
        </w:rPr>
      </w:pPr>
      <w:r w:rsidRPr="0098481A">
        <w:rPr>
          <w:szCs w:val="28"/>
          <w:lang w:val="uk-UA"/>
        </w:rPr>
        <w:tab/>
        <w:t>Такий же розрахунок можна виконати, використовуючи стандартний довірчий інтервал при надійності, наприклад, 0,95:</w:t>
      </w:r>
    </w:p>
    <w:p w:rsidR="00367DCF" w:rsidRPr="0098481A" w:rsidRDefault="00367DCF" w:rsidP="00367DCF">
      <w:pPr>
        <w:pStyle w:val="21"/>
        <w:rPr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100" w:dyaOrig="1240">
          <v:shape id="_x0000_i1067" type="#_x0000_t75" style="width:105pt;height:62.25pt" o:ole="" fillcolor="window">
            <v:imagedata r:id="rId105" o:title=""/>
          </v:shape>
          <o:OLEObject Type="Embed" ProgID="Equation.3" ShapeID="_x0000_i1067" DrawAspect="Content" ObjectID="_1672046104" r:id="rId10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0,004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t</w:t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sym w:font="Symbol" w:char="F061"/>
      </w:r>
      <w:r w:rsidRPr="0098481A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= 2,1),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d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12,52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0,004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D7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2,1 = (12,52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0,008) мм.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0177E6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367D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ОБРОБКА РЕЗУЛЬТАТІВ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</w:t>
      </w:r>
      <w:r w:rsidRPr="00367DCF">
        <w:rPr>
          <w:rFonts w:ascii="Times New Roman" w:hAnsi="Times New Roman" w:cs="Times New Roman"/>
          <w:b/>
          <w:sz w:val="28"/>
          <w:szCs w:val="28"/>
          <w:lang w:val="uk-UA"/>
        </w:rPr>
        <w:t>ПРЯМИХ ВИМІРЮВАНЬ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pStyle w:val="1"/>
        <w:ind w:left="0" w:firstLine="0"/>
        <w:jc w:val="both"/>
        <w:rPr>
          <w:szCs w:val="28"/>
          <w:lang w:val="uk-UA"/>
        </w:rPr>
      </w:pPr>
      <w:r w:rsidRPr="0098481A">
        <w:rPr>
          <w:szCs w:val="28"/>
          <w:lang w:val="uk-UA"/>
        </w:rPr>
        <w:tab/>
        <w:t xml:space="preserve">Припустимо, що величина </w:t>
      </w:r>
      <w:r w:rsidRPr="0098481A">
        <w:rPr>
          <w:i/>
          <w:szCs w:val="28"/>
          <w:lang w:val="uk-UA"/>
        </w:rPr>
        <w:t>x</w:t>
      </w:r>
      <w:r w:rsidRPr="0098481A">
        <w:rPr>
          <w:szCs w:val="28"/>
          <w:lang w:val="uk-UA"/>
        </w:rPr>
        <w:t xml:space="preserve"> визначається не безпосередньо, а побічно, тобто за результатами вимірювання інших величин </w:t>
      </w:r>
      <w:r w:rsidRPr="0098481A">
        <w:rPr>
          <w:i/>
          <w:szCs w:val="28"/>
          <w:lang w:val="uk-UA"/>
        </w:rPr>
        <w:t>y</w:t>
      </w:r>
      <w:r w:rsidRPr="0098481A">
        <w:rPr>
          <w:szCs w:val="28"/>
          <w:lang w:val="uk-UA"/>
        </w:rPr>
        <w:t xml:space="preserve"> і </w:t>
      </w:r>
      <w:r w:rsidRPr="0098481A">
        <w:rPr>
          <w:i/>
          <w:szCs w:val="28"/>
          <w:lang w:val="uk-UA"/>
        </w:rPr>
        <w:t>z</w:t>
      </w:r>
      <w:r w:rsidRPr="0098481A">
        <w:rPr>
          <w:szCs w:val="28"/>
          <w:lang w:val="uk-UA"/>
        </w:rPr>
        <w:t>:</w:t>
      </w:r>
    </w:p>
    <w:p w:rsidR="00367DCF" w:rsidRPr="0098481A" w:rsidRDefault="00367DCF" w:rsidP="00367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40" w:dyaOrig="380">
          <v:shape id="_x0000_i1068" type="#_x0000_t75" style="width:62.25pt;height:18.75pt" o:ole="" fillcolor="window">
            <v:imagedata r:id="rId107" o:title=""/>
          </v:shape>
          <o:OLEObject Type="Embed" ProgID="Equation.3" ShapeID="_x0000_i1068" DrawAspect="Content" ObjectID="_1672046105" r:id="rId10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pStyle w:val="31"/>
        <w:jc w:val="both"/>
        <w:rPr>
          <w:szCs w:val="28"/>
          <w:lang w:val="uk-UA"/>
        </w:rPr>
      </w:pPr>
      <w:r w:rsidRPr="0098481A">
        <w:rPr>
          <w:szCs w:val="28"/>
          <w:lang w:val="uk-UA"/>
        </w:rPr>
        <w:tab/>
        <w:t>У цьому випадку найкраще значення при оцінюванні результату запишеться так:</w:t>
      </w:r>
    </w:p>
    <w:p w:rsidR="00367DCF" w:rsidRPr="0098481A" w:rsidRDefault="00367DCF" w:rsidP="00367DCF">
      <w:pPr>
        <w:pStyle w:val="31"/>
        <w:rPr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60" w:dyaOrig="380">
          <v:shape id="_x0000_i1069" type="#_x0000_t75" style="width:63pt;height:18.75pt" o:ole="" fillcolor="window">
            <v:imagedata r:id="rId109" o:title=""/>
          </v:shape>
          <o:OLEObject Type="Embed" ProgID="Equation.3" ShapeID="_x0000_i1069" DrawAspect="Content" ObjectID="_1672046106" r:id="rId11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6.9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pStyle w:val="21"/>
        <w:rPr>
          <w:szCs w:val="28"/>
          <w:lang w:val="uk-UA"/>
        </w:rPr>
      </w:pPr>
      <w:r w:rsidRPr="0098481A">
        <w:rPr>
          <w:szCs w:val="28"/>
          <w:lang w:val="uk-UA"/>
        </w:rPr>
        <w:t xml:space="preserve">де </w:t>
      </w:r>
      <w:r w:rsidRPr="0098481A">
        <w:rPr>
          <w:position w:val="-12"/>
          <w:szCs w:val="28"/>
          <w:lang w:val="uk-UA"/>
        </w:rPr>
        <w:object w:dxaOrig="240" w:dyaOrig="340">
          <v:shape id="_x0000_i1070" type="#_x0000_t75" style="width:12pt;height:17.25pt" o:ole="" fillcolor="window">
            <v:imagedata r:id="rId111" o:title=""/>
          </v:shape>
          <o:OLEObject Type="Embed" ProgID="Equation.3" ShapeID="_x0000_i1070" DrawAspect="Content" ObjectID="_1672046107" r:id="rId112"/>
        </w:object>
      </w:r>
      <w:r w:rsidRPr="0098481A">
        <w:rPr>
          <w:szCs w:val="28"/>
          <w:lang w:val="uk-UA"/>
        </w:rPr>
        <w:t xml:space="preserve"> і </w:t>
      </w:r>
      <w:r w:rsidRPr="0098481A">
        <w:rPr>
          <w:position w:val="-4"/>
          <w:szCs w:val="28"/>
          <w:lang w:val="uk-UA"/>
        </w:rPr>
        <w:object w:dxaOrig="220" w:dyaOrig="260">
          <v:shape id="_x0000_i1071" type="#_x0000_t75" style="width:11.25pt;height:12.75pt" o:ole="" fillcolor="window">
            <v:imagedata r:id="rId113" o:title=""/>
          </v:shape>
          <o:OLEObject Type="Embed" ProgID="Equation.3" ShapeID="_x0000_i1071" DrawAspect="Content" ObjectID="_1672046108" r:id="rId114"/>
        </w:object>
      </w:r>
      <w:r w:rsidRPr="0098481A">
        <w:rPr>
          <w:szCs w:val="28"/>
          <w:lang w:val="uk-UA"/>
        </w:rPr>
        <w:t xml:space="preserve"> знаходяться за формулою (</w:t>
      </w:r>
      <w:r w:rsidR="000177E6">
        <w:rPr>
          <w:szCs w:val="28"/>
          <w:lang w:val="uk-UA"/>
        </w:rPr>
        <w:t>6.1</w:t>
      </w:r>
      <w:r w:rsidRPr="0098481A">
        <w:rPr>
          <w:szCs w:val="28"/>
          <w:lang w:val="uk-UA"/>
        </w:rPr>
        <w:t>).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Розглянемо можливість визначення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якщо відомі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y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Оскільки самі величини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y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 шляхом прямих вимірювань, то їхні похибки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y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 обчислені за формулами (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6.2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 і (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6.3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Необхідно зазначити, що </w:t>
      </w:r>
      <w:r w:rsidRPr="0098481A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1300" w:dyaOrig="420">
          <v:shape id="_x0000_i1072" type="#_x0000_t75" style="width:65.25pt;height:21pt" o:ole="" fillcolor="window">
            <v:imagedata r:id="rId115" o:title=""/>
          </v:shape>
          <o:OLEObject Type="Embed" ProgID="Equation.3" ShapeID="_x0000_i1072" DrawAspect="Content" ObjectID="_1672046109" r:id="rId11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отже, простою оцінкою для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 може бути різниця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5440" w:dyaOrig="760">
          <v:shape id="_x0000_i1073" type="#_x0000_t75" style="width:272.25pt;height:38.25pt" o:ole="" fillcolor="window">
            <v:imagedata r:id="rId117" o:title=""/>
          </v:shape>
          <o:OLEObject Type="Embed" ProgID="Equation.3" ShapeID="_x0000_i1073" DrawAspect="Content" ObjectID="_1672046110" r:id="rId11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6.10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Pr="00B64C2B">
        <w:rPr>
          <w:rFonts w:ascii="Times New Roman" w:hAnsi="Times New Roman" w:cs="Times New Roman"/>
          <w:b/>
          <w:i/>
          <w:sz w:val="28"/>
          <w:szCs w:val="28"/>
          <w:lang w:val="uk-UA"/>
        </w:rPr>
        <w:t>похибка непрямого вимірювання може знаходитися через похибки прямих вимірювань за правилом диференціювання.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Такої оцінки часто виявляється цілком достатньо.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Більш точним є такий вираз: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6"/>
          <w:sz w:val="28"/>
          <w:szCs w:val="28"/>
          <w:lang w:val="uk-UA"/>
        </w:rPr>
        <w:object w:dxaOrig="3760" w:dyaOrig="960">
          <v:shape id="_x0000_i1074" type="#_x0000_t75" style="width:188.25pt;height:48pt" o:ole="" fillcolor="window">
            <v:imagedata r:id="rId119" o:title=""/>
          </v:shape>
          <o:OLEObject Type="Embed" ProgID="Equation.3" ShapeID="_x0000_i1074" DrawAspect="Content" ObjectID="_1672046111" r:id="rId12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0177E6">
        <w:rPr>
          <w:rFonts w:ascii="Times New Roman" w:hAnsi="Times New Roman" w:cs="Times New Roman"/>
          <w:sz w:val="28"/>
          <w:szCs w:val="28"/>
          <w:lang w:val="uk-UA"/>
        </w:rPr>
        <w:t>6.11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98481A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380" w:dyaOrig="780">
          <v:shape id="_x0000_i1075" type="#_x0000_t75" style="width:18.75pt;height:39pt" o:ole="" fillcolor="window">
            <v:imagedata r:id="rId121" o:title=""/>
          </v:shape>
          <o:OLEObject Type="Embed" ProgID="Equation.3" ShapeID="_x0000_i1075" DrawAspect="Content" ObjectID="_1672046112" r:id="rId12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80" w:dyaOrig="720">
          <v:shape id="_x0000_i1076" type="#_x0000_t75" style="width:18.75pt;height:36pt" o:ole="" fillcolor="window">
            <v:imagedata r:id="rId123" o:title=""/>
          </v:shape>
          <o:OLEObject Type="Embed" ProgID="Equation.3" ShapeID="_x0000_i1076" DrawAspect="Content" ObjectID="_1672046113" r:id="rId12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- часткові похідні по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y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взяті при значеннях </w: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460" w:dyaOrig="340">
          <v:shape id="_x0000_i1077" type="#_x0000_t75" style="width:72.75pt;height:17.25pt" o:ole="" fillcolor="window">
            <v:imagedata r:id="rId125" o:title=""/>
          </v:shape>
          <o:OLEObject Type="Embed" ProgID="Equation.3" ShapeID="_x0000_i1077" DrawAspect="Content" ObjectID="_1672046114" r:id="rId12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Необхідно зазначити, що, виходячи з визначення відносної похибки 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980" w:dyaOrig="720">
          <v:shape id="_x0000_i1078" type="#_x0000_t75" style="width:48.75pt;height:36pt" o:ole="" fillcolor="window">
            <v:imagedata r:id="rId127" o:title=""/>
          </v:shape>
          <o:OLEObject Type="Embed" ProgID="Equation.3" ShapeID="_x0000_i1078" DrawAspect="Content" ObjectID="_1672046115" r:id="rId12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), результат вимірювання величини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записаний у вигляді: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460" w:dyaOrig="380">
          <v:shape id="_x0000_i1079" type="#_x0000_t75" style="width:72.75pt;height:18.75pt" o:ole="" fillcolor="window">
            <v:imagedata r:id="rId129" o:title=""/>
          </v:shape>
          <o:OLEObject Type="Embed" ProgID="Equation.3" ShapeID="_x0000_i1079" DrawAspect="Content" ObjectID="_1672046116" r:id="rId13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</w:t>
      </w:r>
      <w:r w:rsidRPr="0098481A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2620" w:dyaOrig="780">
          <v:shape id="_x0000_i1080" type="#_x0000_t75" style="width:131.25pt;height:39pt" o:ole="" fillcolor="window">
            <v:imagedata r:id="rId131" o:title=""/>
          </v:shape>
          <o:OLEObject Type="Embed" ProgID="Equation.3" ShapeID="_x0000_i1080" DrawAspect="Content" ObjectID="_1672046117" r:id="rId13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B64C2B" w:rsidRDefault="00B64C2B" w:rsidP="00367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4C2B">
        <w:rPr>
          <w:rFonts w:ascii="Times New Roman" w:hAnsi="Times New Roman" w:cs="Times New Roman"/>
          <w:b/>
          <w:sz w:val="28"/>
          <w:szCs w:val="28"/>
          <w:lang w:val="uk-UA"/>
        </w:rPr>
        <w:t>Розглянемо конкретні випадки.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Розглянемо випадок, коли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є ступеневою функцією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y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079" w:dyaOrig="440">
          <v:shape id="_x0000_i1081" type="#_x0000_t75" style="width:104.25pt;height:21.75pt" o:ole="" fillcolor="window">
            <v:imagedata r:id="rId133" o:title=""/>
          </v:shape>
          <o:OLEObject Type="Embed" ProgID="Equation.3" ShapeID="_x0000_i1081" DrawAspect="Content" ObjectID="_1672046118" r:id="rId134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3420" w:dyaOrig="760">
          <v:shape id="_x0000_i1082" type="#_x0000_t75" style="width:171pt;height:38.25pt" o:ole="" fillcolor="window">
            <v:imagedata r:id="rId135" o:title=""/>
          </v:shape>
          <o:OLEObject Type="Embed" ProgID="Equation.3" ShapeID="_x0000_i1082" DrawAspect="Content" ObjectID="_1672046119" r:id="rId13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>Тоді із 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6.11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 відносна похибка дорівнює: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3100" w:dyaOrig="720">
          <v:shape id="_x0000_i1083" type="#_x0000_t75" style="width:155.25pt;height:36pt" o:ole="" fillcolor="window">
            <v:imagedata r:id="rId137" o:title=""/>
          </v:shape>
          <o:OLEObject Type="Embed" ProgID="Equation.3" ShapeID="_x0000_i1083" DrawAspect="Content" ObjectID="_1672046120" r:id="rId13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6.12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Із співвідношення 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6.22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 випливає, що при вимірюваннях необхідно найбільш точно визначати значення величини, яка входить у розрахункову формулу з найбільшим по модулю показником ступеня.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Розглянемо деякі випадки розрахунку максимальних похибок результатів непрямих вимірювань величини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C2B">
        <w:rPr>
          <w:rFonts w:ascii="Times New Roman" w:hAnsi="Times New Roman" w:cs="Times New Roman"/>
          <w:b/>
          <w:sz w:val="28"/>
          <w:szCs w:val="28"/>
          <w:lang w:val="uk-UA"/>
        </w:rPr>
        <w:t>Теорема 1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 Абсолютна похибка суми дорівнює сумі абсолютних похибок доданків.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Якщо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a + b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a +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b.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6.13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C2B">
        <w:rPr>
          <w:rFonts w:ascii="Times New Roman" w:hAnsi="Times New Roman" w:cs="Times New Roman"/>
          <w:b/>
          <w:sz w:val="28"/>
          <w:szCs w:val="28"/>
          <w:lang w:val="uk-UA"/>
        </w:rPr>
        <w:t>Теорема 2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 Абсолютна похибка різниці дорівнює сумі абсолютних похибок зменшуваного і від’ємника.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a - b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a +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b.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6.14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C2B">
        <w:rPr>
          <w:rFonts w:ascii="Times New Roman" w:hAnsi="Times New Roman" w:cs="Times New Roman"/>
          <w:b/>
          <w:sz w:val="28"/>
          <w:szCs w:val="28"/>
          <w:lang w:val="uk-UA"/>
        </w:rPr>
        <w:t>Теорема 3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 Абсолютна похибка добутку двох співмножників дорівнює сумі добутків першого множника на абсолютну похибку другого і другого множника на абсолютну похибку першого.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Якщо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ab</w:t>
      </w:r>
      <w:proofErr w:type="spellEnd"/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40" w:dyaOrig="360">
          <v:shape id="_x0000_i1084" type="#_x0000_t75" style="width:42pt;height:18pt" o:ole="" fillcolor="window">
            <v:imagedata r:id="rId139" o:title=""/>
          </v:shape>
          <o:OLEObject Type="Embed" ProgID="Equation.3" ShapeID="_x0000_i1084" DrawAspect="Content" ObjectID="_1672046121" r:id="rId14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880" w:dyaOrig="360">
          <v:shape id="_x0000_i1085" type="#_x0000_t75" style="width:93.75pt;height:18pt" o:ole="" fillcolor="window">
            <v:imagedata r:id="rId141" o:title=""/>
          </v:shape>
          <o:OLEObject Type="Embed" ProgID="Equation.3" ShapeID="_x0000_i1085" DrawAspect="Content" ObjectID="_1672046122" r:id="rId14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6.15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C2B">
        <w:rPr>
          <w:rFonts w:ascii="Times New Roman" w:hAnsi="Times New Roman" w:cs="Times New Roman"/>
          <w:b/>
          <w:i/>
          <w:sz w:val="28"/>
          <w:szCs w:val="28"/>
          <w:lang w:val="uk-UA"/>
        </w:rPr>
        <w:t>Наслідок 1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Для випадку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множників:</w:t>
      </w: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120" w:dyaOrig="380">
          <v:shape id="_x0000_i1086" type="#_x0000_t75" style="width:105.75pt;height:18.75pt" o:ole="" fillcolor="window">
            <v:imagedata r:id="rId143" o:title=""/>
          </v:shape>
          <o:OLEObject Type="Embed" ProgID="Equation.3" ShapeID="_x0000_i1086" DrawAspect="Content" ObjectID="_1672046123" r:id="rId144"/>
        </w:object>
      </w:r>
      <w:r w:rsidRPr="0098481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260" w:dyaOrig="380">
          <v:shape id="_x0000_i1087" type="#_x0000_t75" style="width:213pt;height:18.75pt" o:ole="" fillcolor="window">
            <v:imagedata r:id="rId145" o:title=""/>
          </v:shape>
          <o:OLEObject Type="Embed" ProgID="Equation.3" ShapeID="_x0000_i1087" DrawAspect="Content" ObjectID="_1672046124" r:id="rId146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6.16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C2B">
        <w:rPr>
          <w:rFonts w:ascii="Times New Roman" w:hAnsi="Times New Roman" w:cs="Times New Roman"/>
          <w:b/>
          <w:i/>
          <w:sz w:val="28"/>
          <w:szCs w:val="28"/>
          <w:lang w:val="uk-UA"/>
        </w:rPr>
        <w:t>Наслідок 2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Абсолютна похибка ступеня: 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98481A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n</w:t>
      </w:r>
      <w:proofErr w:type="spellEnd"/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nā</w:t>
      </w:r>
      <w:r w:rsidRPr="0098481A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n-</w:t>
      </w:r>
      <w:r w:rsidRPr="0098481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a.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6.17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C2B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 4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 Абсолютна похибка дробу дорівнює сумі добутків знаменника на абсолютну похибку чисельника і чисельника на абсолютну похибку знаменника, поділеній на квадрат знаменника.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680" w:dyaOrig="720">
          <v:shape id="_x0000_i1088" type="#_x0000_t75" style="width:33.75pt;height:36pt" o:ole="" fillcolor="window">
            <v:imagedata r:id="rId147" o:title=""/>
          </v:shape>
          <o:OLEObject Type="Embed" ProgID="Equation.3" ShapeID="_x0000_i1088" DrawAspect="Content" ObjectID="_1672046125" r:id="rId148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920" w:dyaOrig="740">
          <v:shape id="_x0000_i1089" type="#_x0000_t75" style="width:96pt;height:36.75pt" o:ole="" fillcolor="window">
            <v:imagedata r:id="rId149" o:title=""/>
          </v:shape>
          <o:OLEObject Type="Embed" ProgID="Equation.3" ShapeID="_x0000_i1089" DrawAspect="Content" ObjectID="_1672046126" r:id="rId150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B64C2B">
        <w:rPr>
          <w:rFonts w:ascii="Times New Roman" w:hAnsi="Times New Roman" w:cs="Times New Roman"/>
          <w:sz w:val="28"/>
          <w:szCs w:val="28"/>
          <w:lang w:val="uk-UA"/>
        </w:rPr>
        <w:t>6.18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B64C2B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64C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зазначених теорем випливає, що максимальні абсолютні похибки величин при їх непрямих вимірюваннях визначаються за правилами диференціювання, якщо замінити значок диференціала </w:t>
      </w:r>
      <w:r w:rsidRPr="00B64C2B">
        <w:rPr>
          <w:rFonts w:ascii="Times New Roman" w:hAnsi="Times New Roman" w:cs="Times New Roman"/>
          <w:b/>
          <w:i/>
          <w:sz w:val="28"/>
          <w:szCs w:val="28"/>
          <w:lang w:val="uk-UA"/>
        </w:rPr>
        <w:t>d</w:t>
      </w:r>
      <w:r w:rsidRPr="00B64C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значком помилки </w:t>
      </w:r>
      <w:r w:rsidRPr="00B64C2B">
        <w:rPr>
          <w:rFonts w:ascii="Times New Roman" w:hAnsi="Times New Roman" w:cs="Times New Roman"/>
          <w:b/>
          <w:i/>
          <w:sz w:val="28"/>
          <w:szCs w:val="28"/>
          <w:lang w:val="uk-UA"/>
        </w:rPr>
        <w:sym w:font="Symbol" w:char="F044"/>
      </w:r>
      <w:r w:rsidRPr="00B64C2B">
        <w:rPr>
          <w:rFonts w:ascii="Times New Roman" w:hAnsi="Times New Roman" w:cs="Times New Roman"/>
          <w:b/>
          <w:sz w:val="28"/>
          <w:szCs w:val="28"/>
          <w:lang w:val="uk-UA"/>
        </w:rPr>
        <w:t>. При цьому знаки вибирати треба так, щоб абсолютна величина похибки була максимальною.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Знаючи середнє значення величини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яка вимірюється непрямим вимірюванням, і значення абсолютної похибки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можна знайти відносну похибку непрямих вимірювань. Наприклад, якщо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A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а 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x =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A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98481A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2100" w:dyaOrig="720">
          <v:shape id="_x0000_i1090" type="#_x0000_t75" style="width:105pt;height:36pt" o:ole="" fillcolor="window">
            <v:imagedata r:id="rId151" o:title=""/>
          </v:shape>
          <o:OLEObject Type="Embed" ProgID="Equation.3" ShapeID="_x0000_i1090" DrawAspect="Content" ObjectID="_1672046127" r:id="rId152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У таблиці наведені формули розрахунку відносних граничних похибок фізичних величин, що виражаються найбільш застосовуваними функціями: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Функція</w: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Гранична відносна похибка</w: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x </w:t>
            </w: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a+b+c</w:t>
            </w:r>
            <w:proofErr w:type="spellEnd"/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20" w:dyaOrig="720">
                <v:shape id="_x0000_i1091" type="#_x0000_t75" style="width:30.75pt;height:36pt" o:ole="" fillcolor="window">
                  <v:imagedata r:id="rId153" o:title=""/>
                </v:shape>
                <o:OLEObject Type="Embed" ProgID="Equation.3" ShapeID="_x0000_i1091" DrawAspect="Content" ObjectID="_1672046128" r:id="rId154"/>
              </w:object>
            </w: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1600" w:dyaOrig="720">
                <v:shape id="_x0000_i1092" type="#_x0000_t75" style="width:80.25pt;height:36pt" o:ole="" fillcolor="window">
                  <v:imagedata r:id="rId155" o:title=""/>
                </v:shape>
                <o:OLEObject Type="Embed" ProgID="Equation.3" ShapeID="_x0000_i1092" DrawAspect="Content" ObjectID="_1672046129" r:id="rId156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a-b</w: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20" w:dyaOrig="720">
                <v:shape id="_x0000_i1093" type="#_x0000_t75" style="width:30.75pt;height:36pt" o:ole="" fillcolor="window">
                  <v:imagedata r:id="rId157" o:title=""/>
                </v:shape>
                <o:OLEObject Type="Embed" ProgID="Equation.3" ShapeID="_x0000_i1093" DrawAspect="Content" ObjectID="_1672046130" r:id="rId158"/>
              </w:object>
            </w: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1020" w:dyaOrig="720">
                <v:shape id="_x0000_i1094" type="#_x0000_t75" style="width:51pt;height:36pt" o:ole="" fillcolor="window">
                  <v:imagedata r:id="rId159" o:title=""/>
                </v:shape>
                <o:OLEObject Type="Embed" ProgID="Equation.3" ShapeID="_x0000_i1094" DrawAspect="Content" ObjectID="_1672046131" r:id="rId160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abc</w:t>
            </w:r>
            <w:proofErr w:type="spellEnd"/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39" w:dyaOrig="720">
                <v:shape id="_x0000_i1095" type="#_x0000_t75" style="width:32.25pt;height:36pt" o:ole="" fillcolor="window">
                  <v:imagedata r:id="rId161" o:title=""/>
                </v:shape>
                <o:OLEObject Type="Embed" ProgID="Equation.3" ShapeID="_x0000_i1095" DrawAspect="Content" ObjectID="_1672046132" r:id="rId162"/>
              </w:object>
            </w: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2140" w:dyaOrig="720">
                <v:shape id="_x0000_i1096" type="#_x0000_t75" style="width:107.25pt;height:36pt" o:ole="" fillcolor="window">
                  <v:imagedata r:id="rId163" o:title=""/>
                </v:shape>
                <o:OLEObject Type="Embed" ProgID="Equation.3" ShapeID="_x0000_i1096" DrawAspect="Content" ObjectID="_1672046133" r:id="rId164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uk-UA"/>
              </w:rPr>
            </w:pPr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9848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a</w:t>
            </w:r>
            <w:r w:rsidRPr="0098481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uk-UA"/>
              </w:rPr>
              <w:t>n</w:t>
            </w:r>
            <w:proofErr w:type="spellEnd"/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39" w:dyaOrig="720">
                <v:shape id="_x0000_i1097" type="#_x0000_t75" style="width:32.25pt;height:36pt" o:ole="" fillcolor="window">
                  <v:imagedata r:id="rId165" o:title=""/>
                </v:shape>
                <o:OLEObject Type="Embed" ProgID="Equation.3" ShapeID="_x0000_i1097" DrawAspect="Content" ObjectID="_1672046134" r:id="rId166"/>
              </w:object>
            </w: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00" w:dyaOrig="720">
                <v:shape id="_x0000_i1098" type="#_x0000_t75" style="width:30pt;height:36pt" o:ole="" fillcolor="window">
                  <v:imagedata r:id="rId167" o:title=""/>
                </v:shape>
                <o:OLEObject Type="Embed" ProgID="Equation.3" ShapeID="_x0000_i1098" DrawAspect="Content" ObjectID="_1672046135" r:id="rId168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8"/>
                <w:sz w:val="28"/>
                <w:szCs w:val="28"/>
                <w:lang w:val="uk-UA"/>
              </w:rPr>
              <w:object w:dxaOrig="840" w:dyaOrig="400">
                <v:shape id="_x0000_i1099" type="#_x0000_t75" style="width:42pt;height:20.25pt" o:ole="" fillcolor="window">
                  <v:imagedata r:id="rId169" o:title=""/>
                </v:shape>
                <o:OLEObject Type="Embed" ProgID="Equation.3" ShapeID="_x0000_i1099" DrawAspect="Content" ObjectID="_1672046136" r:id="rId170"/>
              </w:objec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39" w:dyaOrig="720">
                <v:shape id="_x0000_i1100" type="#_x0000_t75" style="width:32.25pt;height:36pt" o:ole="" fillcolor="window">
                  <v:imagedata r:id="rId171" o:title=""/>
                </v:shape>
                <o:OLEObject Type="Embed" ProgID="Equation.3" ShapeID="_x0000_i1100" DrawAspect="Content" ObjectID="_1672046137" r:id="rId172"/>
              </w:object>
            </w: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780" w:dyaOrig="720">
                <v:shape id="_x0000_i1101" type="#_x0000_t75" style="width:39pt;height:36pt" o:ole="" fillcolor="window">
                  <v:imagedata r:id="rId173" o:title=""/>
                </v:shape>
                <o:OLEObject Type="Embed" ProgID="Equation.3" ShapeID="_x0000_i1101" DrawAspect="Content" ObjectID="_1672046138" r:id="rId174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80" w:dyaOrig="720">
                <v:shape id="_x0000_i1102" type="#_x0000_t75" style="width:33.75pt;height:36pt" o:ole="" fillcolor="window">
                  <v:imagedata r:id="rId175" o:title=""/>
                </v:shape>
                <o:OLEObject Type="Embed" ProgID="Equation.3" ShapeID="_x0000_i1102" DrawAspect="Content" ObjectID="_1672046139" r:id="rId176"/>
              </w:objec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39" w:dyaOrig="720">
                <v:shape id="_x0000_i1103" type="#_x0000_t75" style="width:32.25pt;height:36pt" o:ole="" fillcolor="window">
                  <v:imagedata r:id="rId177" o:title=""/>
                </v:shape>
                <o:OLEObject Type="Embed" ProgID="Equation.3" ShapeID="_x0000_i1103" DrawAspect="Content" ObjectID="_1672046140" r:id="rId178"/>
              </w:object>
            </w: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1060" w:dyaOrig="720">
                <v:shape id="_x0000_i1104" type="#_x0000_t75" style="width:53.25pt;height:36pt" o:ole="" fillcolor="window">
                  <v:imagedata r:id="rId179" o:title=""/>
                </v:shape>
                <o:OLEObject Type="Embed" ProgID="Equation.3" ShapeID="_x0000_i1104" DrawAspect="Content" ObjectID="_1672046141" r:id="rId180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040" w:dyaOrig="279">
                <v:shape id="_x0000_i1105" type="#_x0000_t75" style="width:51.75pt;height:14.25pt" o:ole="" fillcolor="window">
                  <v:imagedata r:id="rId181" o:title=""/>
                </v:shape>
                <o:OLEObject Type="Embed" ProgID="Equation.3" ShapeID="_x0000_i1105" DrawAspect="Content" ObjectID="_1672046142" r:id="rId182"/>
              </w:objec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20" w:dyaOrig="720">
                <v:shape id="_x0000_i1106" type="#_x0000_t75" style="width:30.75pt;height:36pt" o:ole="" fillcolor="window">
                  <v:imagedata r:id="rId157" o:title=""/>
                </v:shape>
                <o:OLEObject Type="Embed" ProgID="Equation.3" ShapeID="_x0000_i1106" DrawAspect="Content" ObjectID="_1672046143" r:id="rId183"/>
              </w:object>
            </w:r>
            <w:r w:rsidRPr="0098481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020" w:dyaOrig="360">
                <v:shape id="_x0000_i1107" type="#_x0000_t75" style="width:51pt;height:18pt" o:ole="" fillcolor="window">
                  <v:imagedata r:id="rId184" o:title=""/>
                </v:shape>
                <o:OLEObject Type="Embed" ProgID="Equation.3" ShapeID="_x0000_i1107" DrawAspect="Content" ObjectID="_1672046144" r:id="rId185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080" w:dyaOrig="240">
                <v:shape id="_x0000_i1108" type="#_x0000_t75" style="width:54pt;height:12pt" o:ole="" fillcolor="window">
                  <v:imagedata r:id="rId186" o:title=""/>
                </v:shape>
                <o:OLEObject Type="Embed" ProgID="Equation.3" ShapeID="_x0000_i1108" DrawAspect="Content" ObjectID="_1672046145" r:id="rId187"/>
              </w:objec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20" w:dyaOrig="720">
                <v:shape id="_x0000_i1109" type="#_x0000_t75" style="width:30.75pt;height:36pt" o:ole="" fillcolor="window">
                  <v:imagedata r:id="rId157" o:title=""/>
                </v:shape>
                <o:OLEObject Type="Embed" ProgID="Equation.3" ShapeID="_x0000_i1109" DrawAspect="Content" ObjectID="_1672046146" r:id="rId188"/>
              </w:object>
            </w:r>
            <w:r w:rsidRPr="0098481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900" w:dyaOrig="360">
                <v:shape id="_x0000_i1110" type="#_x0000_t75" style="width:45pt;height:18pt" o:ole="" fillcolor="window">
                  <v:imagedata r:id="rId189" o:title=""/>
                </v:shape>
                <o:OLEObject Type="Embed" ProgID="Equation.3" ShapeID="_x0000_i1110" DrawAspect="Content" ObjectID="_1672046147" r:id="rId190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920" w:dyaOrig="320">
                <v:shape id="_x0000_i1111" type="#_x0000_t75" style="width:45.75pt;height:15.75pt" o:ole="" fillcolor="window">
                  <v:imagedata r:id="rId191" o:title=""/>
                </v:shape>
                <o:OLEObject Type="Embed" ProgID="Equation.3" ShapeID="_x0000_i1111" DrawAspect="Content" ObjectID="_1672046148" r:id="rId192"/>
              </w:objec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20" w:dyaOrig="720">
                <v:shape id="_x0000_i1112" type="#_x0000_t75" style="width:30.75pt;height:36pt" o:ole="" fillcolor="window">
                  <v:imagedata r:id="rId157" o:title=""/>
                </v:shape>
                <o:OLEObject Type="Embed" ProgID="Equation.3" ShapeID="_x0000_i1112" DrawAspect="Content" ObjectID="_1672046149" r:id="rId193"/>
              </w:object>
            </w: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800" w:dyaOrig="720">
                <v:shape id="_x0000_i1113" type="#_x0000_t75" style="width:39.75pt;height:36pt" o:ole="" fillcolor="window">
                  <v:imagedata r:id="rId194" o:title=""/>
                </v:shape>
                <o:OLEObject Type="Embed" ProgID="Equation.3" ShapeID="_x0000_i1113" DrawAspect="Content" ObjectID="_1672046150" r:id="rId195"/>
              </w:object>
            </w:r>
          </w:p>
        </w:tc>
      </w:tr>
      <w:tr w:rsidR="00367DCF" w:rsidRPr="0098481A" w:rsidTr="00BF0BD8">
        <w:trPr>
          <w:jc w:val="center"/>
        </w:trPr>
        <w:tc>
          <w:tcPr>
            <w:tcW w:w="152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040" w:dyaOrig="320">
                <v:shape id="_x0000_i1114" type="#_x0000_t75" style="width:51.75pt;height:15.75pt" o:ole="" fillcolor="window">
                  <v:imagedata r:id="rId196" o:title=""/>
                </v:shape>
                <o:OLEObject Type="Embed" ProgID="Equation.3" ShapeID="_x0000_i1114" DrawAspect="Content" ObjectID="_1672046151" r:id="rId197"/>
              </w:object>
            </w:r>
          </w:p>
        </w:tc>
        <w:tc>
          <w:tcPr>
            <w:tcW w:w="6996" w:type="dxa"/>
          </w:tcPr>
          <w:p w:rsidR="00367DCF" w:rsidRPr="0098481A" w:rsidRDefault="00367DCF" w:rsidP="00BF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620" w:dyaOrig="720">
                <v:shape id="_x0000_i1115" type="#_x0000_t75" style="width:30.75pt;height:36pt" o:ole="" fillcolor="window">
                  <v:imagedata r:id="rId157" o:title=""/>
                </v:shape>
                <o:OLEObject Type="Embed" ProgID="Equation.3" ShapeID="_x0000_i1115" DrawAspect="Content" ObjectID="_1672046152" r:id="rId198"/>
              </w:object>
            </w:r>
            <w:r w:rsidRPr="0098481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800" w:dyaOrig="720">
                <v:shape id="_x0000_i1116" type="#_x0000_t75" style="width:39.75pt;height:36pt" o:ole="" fillcolor="window">
                  <v:imagedata r:id="rId194" o:title=""/>
                </v:shape>
                <o:OLEObject Type="Embed" ProgID="Equation.3" ShapeID="_x0000_i1116" DrawAspect="Content" ObjectID="_1672046153" r:id="rId199"/>
              </w:object>
            </w:r>
          </w:p>
        </w:tc>
      </w:tr>
    </w:tbl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деяких випадках відносну похибку при непрямих вимірюваннях можна визначити іншим методом. 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означення </w:t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840" w:dyaOrig="720">
          <v:shape id="_x0000_i1117" type="#_x0000_t75" style="width:42pt;height:36pt" o:ole="" fillcolor="window">
            <v:imagedata r:id="rId200" o:title=""/>
          </v:shape>
          <o:OLEObject Type="Embed" ProgID="Equation.3" ShapeID="_x0000_i1117" DrawAspect="Content" ObjectID="_1672046154" r:id="rId201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Відомо, що </w:t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380" w:dyaOrig="720">
          <v:shape id="_x0000_i1118" type="#_x0000_t75" style="width:69pt;height:36pt" o:ole="" fillcolor="window">
            <v:imagedata r:id="rId202" o:title=""/>
          </v:shape>
          <o:OLEObject Type="Embed" ProgID="Equation.3" ShapeID="_x0000_i1118" DrawAspect="Content" ObjectID="_1672046155" r:id="rId203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860" w:dyaOrig="720">
          <v:shape id="_x0000_i1119" type="#_x0000_t75" style="width:93pt;height:36pt" o:ole="" fillcolor="window">
            <v:imagedata r:id="rId204" o:title=""/>
          </v:shape>
          <o:OLEObject Type="Embed" ProgID="Equation.3" ShapeID="_x0000_i1119" DrawAspect="Content" ObjectID="_1672046156" r:id="rId205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Таким чином, </w:t>
      </w:r>
      <w:r w:rsidRPr="00B64C2B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відносну похибку результату можна знайти шляхом логарифмування вихідного виразу і наступного диференціювання із заміною значків диференціала значками похибок і вибору знаків таким чином, щоб абсолютна величина отриманої відносної помилки була максимальною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Якщо в розрахункові формули входять константи, то вони беруться з такою точністю, щоб число значущих цифр у них було на одиницю більшим, ніж число значущих цифр у значеннях величин, які вимірюються. Тоді константи практично не вносять похибок у результат вимірювань.</w:t>
      </w:r>
    </w:p>
    <w:p w:rsidR="00367DCF" w:rsidRPr="0098481A" w:rsidRDefault="00367DCF" w:rsidP="00367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7DCF" w:rsidRPr="00B64C2B" w:rsidRDefault="00367DCF" w:rsidP="00367DCF">
      <w:pPr>
        <w:pStyle w:val="21"/>
        <w:jc w:val="center"/>
        <w:rPr>
          <w:b/>
          <w:szCs w:val="28"/>
          <w:lang w:val="uk-UA"/>
        </w:rPr>
      </w:pPr>
      <w:r w:rsidRPr="00B64C2B">
        <w:rPr>
          <w:b/>
          <w:szCs w:val="28"/>
          <w:lang w:val="uk-UA"/>
        </w:rPr>
        <w:t>ПРАВИЛА ОКРУГЛЕННЯ ЧИСЕЛ</w:t>
      </w:r>
    </w:p>
    <w:p w:rsidR="00367DCF" w:rsidRPr="0098481A" w:rsidRDefault="00367DCF" w:rsidP="00367DCF">
      <w:pPr>
        <w:pStyle w:val="21"/>
        <w:rPr>
          <w:szCs w:val="28"/>
          <w:lang w:val="uk-UA"/>
        </w:rPr>
      </w:pP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>1. Округлення досягається простим відкиданням цифр, якщо перша з ци</w:t>
      </w:r>
      <w:bookmarkStart w:id="0" w:name="_GoBack"/>
      <w:bookmarkEnd w:id="0"/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фр, що відкидаються, є меншою, ніж п'ять (1289,461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B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1289).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2. Якщо перша з цифр, що відкидаються, є більшою або рівною п'яти, то остання цифра збільшується на одиницю (12,859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B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12,86).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3. Якщо цифра, що відкидається, дорівнює п'яти, а за нею немає значущих цифр, то округлення виконується до найближчого парного числа (0,435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B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0,44; 0,465 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sym w:font="Symbol" w:char="F0BB"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0,46).</w:t>
      </w:r>
    </w:p>
    <w:p w:rsidR="00367DCF" w:rsidRPr="0098481A" w:rsidRDefault="00367DCF" w:rsidP="00367DCF">
      <w:pPr>
        <w:pStyle w:val="31"/>
        <w:jc w:val="both"/>
        <w:rPr>
          <w:szCs w:val="28"/>
          <w:lang w:val="uk-UA"/>
        </w:rPr>
      </w:pPr>
      <w:r w:rsidRPr="0098481A">
        <w:rPr>
          <w:szCs w:val="28"/>
          <w:lang w:val="uk-UA"/>
        </w:rPr>
        <w:t>4. При додаванні і відніманні округлення всіх чисел виконується відповідно до вищезазначених правил до розряду на одиницю меншого, ніж розряд найменш точного числа. У результаті треба зберігати стільки десяткових знаків, скільки їх у наближеному даному з найменшим числом десяткових знаків.</w:t>
      </w:r>
    </w:p>
    <w:p w:rsidR="00367DCF" w:rsidRPr="0098481A" w:rsidRDefault="00367DCF" w:rsidP="00367DCF">
      <w:pPr>
        <w:pStyle w:val="31"/>
        <w:jc w:val="both"/>
        <w:rPr>
          <w:szCs w:val="28"/>
          <w:lang w:val="uk-UA"/>
        </w:rPr>
      </w:pPr>
      <w:r w:rsidRPr="0098481A">
        <w:rPr>
          <w:szCs w:val="28"/>
          <w:lang w:val="uk-UA"/>
        </w:rPr>
        <w:t xml:space="preserve">Наприклад: 23,2 + 0,442 + 7,247 </w:t>
      </w:r>
      <w:r w:rsidRPr="0098481A">
        <w:rPr>
          <w:szCs w:val="28"/>
          <w:lang w:val="uk-UA"/>
        </w:rPr>
        <w:sym w:font="Symbol" w:char="F0BB"/>
      </w:r>
      <w:r w:rsidRPr="0098481A">
        <w:rPr>
          <w:szCs w:val="28"/>
          <w:lang w:val="uk-UA"/>
        </w:rPr>
        <w:t xml:space="preserve"> 23,2 + 0,44 + 7,25 </w:t>
      </w:r>
      <w:r w:rsidRPr="0098481A">
        <w:rPr>
          <w:szCs w:val="28"/>
          <w:lang w:val="uk-UA"/>
        </w:rPr>
        <w:sym w:font="Symbol" w:char="F0BB"/>
      </w:r>
      <w:r w:rsidRPr="0098481A">
        <w:rPr>
          <w:szCs w:val="28"/>
          <w:lang w:val="uk-UA"/>
        </w:rPr>
        <w:t xml:space="preserve"> 30,9.</w:t>
      </w:r>
    </w:p>
    <w:p w:rsidR="00367DCF" w:rsidRPr="0098481A" w:rsidRDefault="00367DCF" w:rsidP="0036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>5. При множенні і діленні в результаті треба зберегти стільки значущих цифр, скільки їх має наближене дане з найменшим числом значущих цифр.</w:t>
      </w:r>
    </w:p>
    <w:p w:rsidR="00367DCF" w:rsidRPr="0098481A" w:rsidRDefault="00367DCF" w:rsidP="00367DCF">
      <w:pPr>
        <w:pStyle w:val="a7"/>
        <w:spacing w:line="240" w:lineRule="auto"/>
        <w:rPr>
          <w:szCs w:val="28"/>
          <w:lang w:val="uk-UA"/>
        </w:rPr>
      </w:pPr>
      <w:r w:rsidRPr="0098481A">
        <w:rPr>
          <w:szCs w:val="28"/>
          <w:lang w:val="uk-UA"/>
        </w:rPr>
        <w:t xml:space="preserve">Наприклад:  30,9 </w:t>
      </w:r>
      <w:r w:rsidRPr="0098481A">
        <w:rPr>
          <w:szCs w:val="28"/>
          <w:lang w:val="uk-UA"/>
        </w:rPr>
        <w:sym w:font="Symbol" w:char="F0D7"/>
      </w:r>
      <w:r w:rsidRPr="0098481A">
        <w:rPr>
          <w:szCs w:val="28"/>
          <w:lang w:val="uk-UA"/>
        </w:rPr>
        <w:t xml:space="preserve">1,8364 </w:t>
      </w:r>
      <w:r w:rsidRPr="0098481A">
        <w:rPr>
          <w:szCs w:val="28"/>
          <w:lang w:val="uk-UA"/>
        </w:rPr>
        <w:sym w:font="Symbol" w:char="F0BB"/>
      </w:r>
      <w:r w:rsidRPr="0098481A">
        <w:rPr>
          <w:szCs w:val="28"/>
          <w:lang w:val="uk-UA"/>
        </w:rPr>
        <w:t xml:space="preserve"> 30,9 </w:t>
      </w:r>
      <w:r w:rsidRPr="0098481A">
        <w:rPr>
          <w:szCs w:val="28"/>
          <w:lang w:val="uk-UA"/>
        </w:rPr>
        <w:sym w:font="Symbol" w:char="F0D7"/>
      </w:r>
      <w:r w:rsidRPr="0098481A">
        <w:rPr>
          <w:szCs w:val="28"/>
          <w:lang w:val="uk-UA"/>
        </w:rPr>
        <w:t xml:space="preserve"> 1,84 = 56,856 </w:t>
      </w:r>
      <w:r w:rsidRPr="0098481A">
        <w:rPr>
          <w:szCs w:val="28"/>
          <w:lang w:val="uk-UA"/>
        </w:rPr>
        <w:sym w:font="Symbol" w:char="F0BB"/>
      </w:r>
      <w:r w:rsidRPr="0098481A">
        <w:rPr>
          <w:szCs w:val="28"/>
          <w:lang w:val="uk-UA"/>
        </w:rPr>
        <w:t xml:space="preserve"> 56,9. </w:t>
      </w:r>
    </w:p>
    <w:p w:rsidR="00367DCF" w:rsidRPr="0098481A" w:rsidRDefault="00367DCF" w:rsidP="00367DCF">
      <w:pPr>
        <w:pStyle w:val="a7"/>
        <w:spacing w:line="240" w:lineRule="auto"/>
        <w:rPr>
          <w:szCs w:val="28"/>
          <w:lang w:val="uk-UA"/>
        </w:rPr>
      </w:pPr>
      <w:r w:rsidRPr="0098481A">
        <w:rPr>
          <w:szCs w:val="28"/>
          <w:lang w:val="uk-UA"/>
        </w:rPr>
        <w:t xml:space="preserve">56,9 : 2,412 </w:t>
      </w:r>
      <w:r w:rsidRPr="0098481A">
        <w:rPr>
          <w:szCs w:val="28"/>
          <w:lang w:val="uk-UA"/>
        </w:rPr>
        <w:sym w:font="Symbol" w:char="F0BB"/>
      </w:r>
      <w:r w:rsidRPr="0098481A">
        <w:rPr>
          <w:szCs w:val="28"/>
          <w:lang w:val="uk-UA"/>
        </w:rPr>
        <w:t xml:space="preserve"> 56,9 : 2,41 = 23,609 </w:t>
      </w:r>
      <w:r w:rsidRPr="0098481A">
        <w:rPr>
          <w:szCs w:val="28"/>
          <w:lang w:val="uk-UA"/>
        </w:rPr>
        <w:sym w:font="Symbol" w:char="F0BB"/>
      </w:r>
      <w:r w:rsidRPr="0098481A">
        <w:rPr>
          <w:szCs w:val="28"/>
          <w:lang w:val="uk-UA"/>
        </w:rPr>
        <w:t xml:space="preserve"> 23,6.</w:t>
      </w:r>
      <w:r w:rsidRPr="0098481A">
        <w:rPr>
          <w:position w:val="-12"/>
          <w:szCs w:val="28"/>
          <w:lang w:val="uk-UA"/>
        </w:rPr>
        <w:object w:dxaOrig="200" w:dyaOrig="380">
          <v:shape id="_x0000_i1120" type="#_x0000_t75" style="width:9.75pt;height:18.75pt" o:ole="" fillcolor="window">
            <v:imagedata r:id="rId206" o:title=""/>
          </v:shape>
          <o:OLEObject Type="Embed" ProgID="Equation.3" ShapeID="_x0000_i1120" DrawAspect="Content" ObjectID="_1672046157" r:id="rId207"/>
        </w:object>
      </w:r>
    </w:p>
    <w:p w:rsidR="00367DCF" w:rsidRPr="0098481A" w:rsidRDefault="00367DCF" w:rsidP="00367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DCF" w:rsidRPr="00367DCF" w:rsidRDefault="00367DCF">
      <w:pPr>
        <w:rPr>
          <w:lang w:val="uk-UA"/>
        </w:rPr>
      </w:pPr>
    </w:p>
    <w:sectPr w:rsidR="00367DCF" w:rsidRPr="00367DCF">
      <w:headerReference w:type="default" r:id="rId20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78" w:rsidRDefault="00737A78" w:rsidP="00B64C2B">
      <w:pPr>
        <w:spacing w:after="0" w:line="240" w:lineRule="auto"/>
      </w:pPr>
      <w:r>
        <w:separator/>
      </w:r>
    </w:p>
  </w:endnote>
  <w:endnote w:type="continuationSeparator" w:id="0">
    <w:p w:rsidR="00737A78" w:rsidRDefault="00737A78" w:rsidP="00B6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78" w:rsidRDefault="00737A78" w:rsidP="00B64C2B">
      <w:pPr>
        <w:spacing w:after="0" w:line="240" w:lineRule="auto"/>
      </w:pPr>
      <w:r>
        <w:separator/>
      </w:r>
    </w:p>
  </w:footnote>
  <w:footnote w:type="continuationSeparator" w:id="0">
    <w:p w:rsidR="00737A78" w:rsidRDefault="00737A78" w:rsidP="00B6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719774"/>
      <w:docPartObj>
        <w:docPartGallery w:val="Page Numbers (Top of Page)"/>
        <w:docPartUnique/>
      </w:docPartObj>
    </w:sdtPr>
    <w:sdtContent>
      <w:p w:rsidR="00B64C2B" w:rsidRDefault="00B64C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B64C2B" w:rsidRDefault="00B64C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05761"/>
    <w:multiLevelType w:val="multilevel"/>
    <w:tmpl w:val="E6E8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314C4E"/>
    <w:multiLevelType w:val="hybridMultilevel"/>
    <w:tmpl w:val="720A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310DC"/>
    <w:multiLevelType w:val="hybridMultilevel"/>
    <w:tmpl w:val="D41A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CF"/>
    <w:rsid w:val="000177E6"/>
    <w:rsid w:val="00153A77"/>
    <w:rsid w:val="00367DCF"/>
    <w:rsid w:val="006F7EEB"/>
    <w:rsid w:val="00737A78"/>
    <w:rsid w:val="00B64C2B"/>
    <w:rsid w:val="00BF0BD8"/>
    <w:rsid w:val="00C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E03BB-2ACA-4F48-A87C-90BF90D2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7DCF"/>
    <w:pPr>
      <w:keepNext/>
      <w:spacing w:after="0" w:line="240" w:lineRule="auto"/>
      <w:ind w:left="567" w:hanging="567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7DC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67DCF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67DC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67DCF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67D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367DC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367DC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qFormat/>
    <w:rsid w:val="00367DCF"/>
    <w:pPr>
      <w:keepNext/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67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7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7D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67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67DCF"/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67DC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367DC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367DC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67D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67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DCF"/>
  </w:style>
  <w:style w:type="paragraph" w:styleId="a5">
    <w:name w:val="footer"/>
    <w:basedOn w:val="a"/>
    <w:link w:val="a6"/>
    <w:unhideWhenUsed/>
    <w:rsid w:val="0036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67DCF"/>
  </w:style>
  <w:style w:type="paragraph" w:styleId="a7">
    <w:name w:val="Body Text"/>
    <w:basedOn w:val="a"/>
    <w:link w:val="a8"/>
    <w:semiHidden/>
    <w:rsid w:val="00367DC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367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a"/>
    <w:semiHidden/>
    <w:rsid w:val="00367D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9"/>
    <w:semiHidden/>
    <w:rsid w:val="00367DCF"/>
    <w:p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367D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67D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367D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367D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367D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367D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next w:val="a"/>
    <w:qFormat/>
    <w:rsid w:val="00367DC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367DC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4">
    <w:name w:val="Body Text Indent 2"/>
    <w:basedOn w:val="a"/>
    <w:link w:val="23"/>
    <w:semiHidden/>
    <w:rsid w:val="00367DCF"/>
    <w:pPr>
      <w:spacing w:after="0" w:line="240" w:lineRule="auto"/>
      <w:ind w:left="504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367DC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4">
    <w:name w:val="Body Text Indent 3"/>
    <w:basedOn w:val="a"/>
    <w:link w:val="33"/>
    <w:semiHidden/>
    <w:rsid w:val="00367DCF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List Paragraph"/>
    <w:basedOn w:val="a"/>
    <w:uiPriority w:val="34"/>
    <w:qFormat/>
    <w:rsid w:val="0036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5.wmf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4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90.bin"/><Relationship Id="rId191" Type="http://schemas.openxmlformats.org/officeDocument/2006/relationships/image" Target="media/image84.wmf"/><Relationship Id="rId205" Type="http://schemas.openxmlformats.org/officeDocument/2006/relationships/oleObject" Target="embeddings/oleObject110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3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6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77.bin"/><Relationship Id="rId149" Type="http://schemas.openxmlformats.org/officeDocument/2006/relationships/image" Target="media/image64.wmf"/><Relationship Id="rId5" Type="http://schemas.openxmlformats.org/officeDocument/2006/relationships/footnotes" Target="footnotes.xml"/><Relationship Id="rId90" Type="http://schemas.openxmlformats.org/officeDocument/2006/relationships/oleObject" Target="embeddings/oleObject50.bin"/><Relationship Id="rId95" Type="http://schemas.openxmlformats.org/officeDocument/2006/relationships/image" Target="media/image37.wmf"/><Relationship Id="rId160" Type="http://schemas.openxmlformats.org/officeDocument/2006/relationships/oleObject" Target="embeddings/oleObject85.bin"/><Relationship Id="rId165" Type="http://schemas.openxmlformats.org/officeDocument/2006/relationships/image" Target="media/image72.wmf"/><Relationship Id="rId181" Type="http://schemas.openxmlformats.org/officeDocument/2006/relationships/image" Target="media/image80.wmf"/><Relationship Id="rId186" Type="http://schemas.openxmlformats.org/officeDocument/2006/relationships/image" Target="media/image82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7.wmf"/><Relationship Id="rId113" Type="http://schemas.openxmlformats.org/officeDocument/2006/relationships/image" Target="media/image46.wmf"/><Relationship Id="rId118" Type="http://schemas.openxmlformats.org/officeDocument/2006/relationships/oleObject" Target="embeddings/oleObject64.bin"/><Relationship Id="rId134" Type="http://schemas.openxmlformats.org/officeDocument/2006/relationships/oleObject" Target="embeddings/oleObject72.bin"/><Relationship Id="rId139" Type="http://schemas.openxmlformats.org/officeDocument/2006/relationships/image" Target="media/image59.wmf"/><Relationship Id="rId80" Type="http://schemas.openxmlformats.org/officeDocument/2006/relationships/oleObject" Target="embeddings/oleObject43.bin"/><Relationship Id="rId85" Type="http://schemas.openxmlformats.org/officeDocument/2006/relationships/image" Target="media/image33.wmf"/><Relationship Id="rId150" Type="http://schemas.openxmlformats.org/officeDocument/2006/relationships/oleObject" Target="embeddings/oleObject80.bin"/><Relationship Id="rId155" Type="http://schemas.openxmlformats.org/officeDocument/2006/relationships/image" Target="media/image67.wmf"/><Relationship Id="rId171" Type="http://schemas.openxmlformats.org/officeDocument/2006/relationships/image" Target="media/image75.wmf"/><Relationship Id="rId176" Type="http://schemas.openxmlformats.org/officeDocument/2006/relationships/oleObject" Target="embeddings/oleObject93.bin"/><Relationship Id="rId192" Type="http://schemas.openxmlformats.org/officeDocument/2006/relationships/oleObject" Target="embeddings/oleObject102.bin"/><Relationship Id="rId197" Type="http://schemas.openxmlformats.org/officeDocument/2006/relationships/oleObject" Target="embeddings/oleObject105.bin"/><Relationship Id="rId206" Type="http://schemas.openxmlformats.org/officeDocument/2006/relationships/image" Target="media/image90.wmf"/><Relationship Id="rId201" Type="http://schemas.openxmlformats.org/officeDocument/2006/relationships/oleObject" Target="embeddings/oleObject10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59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4.wmf"/><Relationship Id="rId54" Type="http://schemas.openxmlformats.org/officeDocument/2006/relationships/image" Target="media/image22.wmf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75.bin"/><Relationship Id="rId145" Type="http://schemas.openxmlformats.org/officeDocument/2006/relationships/image" Target="media/image62.wmf"/><Relationship Id="rId161" Type="http://schemas.openxmlformats.org/officeDocument/2006/relationships/image" Target="media/image70.wmf"/><Relationship Id="rId166" Type="http://schemas.openxmlformats.org/officeDocument/2006/relationships/oleObject" Target="embeddings/oleObject88.bin"/><Relationship Id="rId182" Type="http://schemas.openxmlformats.org/officeDocument/2006/relationships/oleObject" Target="embeddings/oleObject96.bin"/><Relationship Id="rId187" Type="http://schemas.openxmlformats.org/officeDocument/2006/relationships/oleObject" Target="embeddings/oleObject9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49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7.wmf"/><Relationship Id="rId151" Type="http://schemas.openxmlformats.org/officeDocument/2006/relationships/image" Target="media/image65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106.bin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3.bin"/><Relationship Id="rId202" Type="http://schemas.openxmlformats.org/officeDocument/2006/relationships/image" Target="media/image88.wmf"/><Relationship Id="rId207" Type="http://schemas.openxmlformats.org/officeDocument/2006/relationships/oleObject" Target="embeddings/oleObject11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44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0.wmf"/><Relationship Id="rId97" Type="http://schemas.openxmlformats.org/officeDocument/2006/relationships/image" Target="media/image38.wmf"/><Relationship Id="rId104" Type="http://schemas.openxmlformats.org/officeDocument/2006/relationships/oleObject" Target="embeddings/oleObject57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2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78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100.bin"/><Relationship Id="rId7" Type="http://schemas.openxmlformats.org/officeDocument/2006/relationships/image" Target="media/image1.wmf"/><Relationship Id="rId71" Type="http://schemas.openxmlformats.org/officeDocument/2006/relationships/image" Target="media/image28.wmf"/><Relationship Id="rId92" Type="http://schemas.openxmlformats.org/officeDocument/2006/relationships/oleObject" Target="embeddings/oleObject51.bin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0.bin"/><Relationship Id="rId115" Type="http://schemas.openxmlformats.org/officeDocument/2006/relationships/image" Target="media/image47.wmf"/><Relationship Id="rId131" Type="http://schemas.openxmlformats.org/officeDocument/2006/relationships/image" Target="media/image55.wmf"/><Relationship Id="rId136" Type="http://schemas.openxmlformats.org/officeDocument/2006/relationships/oleObject" Target="embeddings/oleObject73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2.wmf"/><Relationship Id="rId152" Type="http://schemas.openxmlformats.org/officeDocument/2006/relationships/oleObject" Target="embeddings/oleObject81.bin"/><Relationship Id="rId173" Type="http://schemas.openxmlformats.org/officeDocument/2006/relationships/image" Target="media/image76.wmf"/><Relationship Id="rId194" Type="http://schemas.openxmlformats.org/officeDocument/2006/relationships/image" Target="media/image85.wmf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208" Type="http://schemas.openxmlformats.org/officeDocument/2006/relationships/header" Target="head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93" Type="http://schemas.openxmlformats.org/officeDocument/2006/relationships/image" Target="media/image36.wmf"/><Relationship Id="rId98" Type="http://schemas.openxmlformats.org/officeDocument/2006/relationships/oleObject" Target="embeddings/oleObject54.bin"/><Relationship Id="rId121" Type="http://schemas.openxmlformats.org/officeDocument/2006/relationships/image" Target="media/image50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71.wmf"/><Relationship Id="rId184" Type="http://schemas.openxmlformats.org/officeDocument/2006/relationships/image" Target="media/image81.wmf"/><Relationship Id="rId189" Type="http://schemas.openxmlformats.org/officeDocument/2006/relationships/image" Target="media/image83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63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4.wmf"/><Relationship Id="rId111" Type="http://schemas.openxmlformats.org/officeDocument/2006/relationships/image" Target="media/image45.wmf"/><Relationship Id="rId132" Type="http://schemas.openxmlformats.org/officeDocument/2006/relationships/oleObject" Target="embeddings/oleObject71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2.bin"/><Relationship Id="rId179" Type="http://schemas.openxmlformats.org/officeDocument/2006/relationships/image" Target="media/image79.wmf"/><Relationship Id="rId195" Type="http://schemas.openxmlformats.org/officeDocument/2006/relationships/oleObject" Target="embeddings/oleObject104.bin"/><Relationship Id="rId209" Type="http://schemas.openxmlformats.org/officeDocument/2006/relationships/fontTable" Target="fontTable.xml"/><Relationship Id="rId190" Type="http://schemas.openxmlformats.org/officeDocument/2006/relationships/oleObject" Target="embeddings/oleObject101.bin"/><Relationship Id="rId204" Type="http://schemas.openxmlformats.org/officeDocument/2006/relationships/image" Target="media/image8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8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image" Target="media/image29.wmf"/><Relationship Id="rId78" Type="http://schemas.openxmlformats.org/officeDocument/2006/relationships/image" Target="media/image31.wmf"/><Relationship Id="rId94" Type="http://schemas.openxmlformats.org/officeDocument/2006/relationships/oleObject" Target="embeddings/oleObject52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6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4.wmf"/><Relationship Id="rId185" Type="http://schemas.openxmlformats.org/officeDocument/2006/relationships/oleObject" Target="embeddings/oleObject9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5.bin"/><Relationship Id="rId210" Type="http://schemas.openxmlformats.org/officeDocument/2006/relationships/theme" Target="theme/theme1.xm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1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2.bin"/><Relationship Id="rId175" Type="http://schemas.openxmlformats.org/officeDocument/2006/relationships/image" Target="media/image77.wmf"/><Relationship Id="rId196" Type="http://schemas.openxmlformats.org/officeDocument/2006/relationships/image" Target="media/image86.wmf"/><Relationship Id="rId200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2021-01-13T09:44:00Z</dcterms:created>
  <dcterms:modified xsi:type="dcterms:W3CDTF">2021-01-13T10:16:00Z</dcterms:modified>
</cp:coreProperties>
</file>