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3"/>
        <w:gridCol w:w="4771"/>
        <w:gridCol w:w="5054"/>
      </w:tblGrid>
      <w:tr w:rsidR="00F43971" w14:paraId="43DA955A" w14:textId="77777777" w:rsidTr="00913990">
        <w:tc>
          <w:tcPr>
            <w:tcW w:w="5042" w:type="dxa"/>
          </w:tcPr>
          <w:p w14:paraId="4FDD16FD" w14:textId="1B165557" w:rsidR="00913990" w:rsidRDefault="00913990">
            <w:r>
              <w:rPr>
                <w:noProof/>
              </w:rPr>
              <w:drawing>
                <wp:inline distT="0" distB="0" distL="0" distR="0" wp14:anchorId="07C7DA3A" wp14:editId="6E245C38">
                  <wp:extent cx="2636520" cy="2636520"/>
                  <wp:effectExtent l="0" t="0" r="0" b="0"/>
                  <wp:docPr id="1" name="Рисунок 1" descr="Найпопулярніші меми в інтернеті — Цікaв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айпопулярніші меми в інтернеті — Цікaв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20" cy="263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3" w:type="dxa"/>
          </w:tcPr>
          <w:p w14:paraId="6FC7D89A" w14:textId="1EEC2F20" w:rsidR="00913990" w:rsidRDefault="00913990">
            <w:r>
              <w:rPr>
                <w:noProof/>
              </w:rPr>
              <w:drawing>
                <wp:inline distT="0" distB="0" distL="0" distR="0" wp14:anchorId="5D8C4DAE" wp14:editId="76DBFF49">
                  <wp:extent cx="2659380" cy="2579332"/>
                  <wp:effectExtent l="0" t="0" r="7620" b="0"/>
                  <wp:docPr id="2" name="Рисунок 2" descr="Меми &quot;Правопис прислівників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еми &quot;Правопис прислівників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187" cy="2586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3" w:type="dxa"/>
          </w:tcPr>
          <w:p w14:paraId="60CD6CFA" w14:textId="036141A3" w:rsidR="00913990" w:rsidRDefault="00913990">
            <w:r>
              <w:rPr>
                <w:noProof/>
              </w:rPr>
              <w:drawing>
                <wp:inline distT="0" distB="0" distL="0" distR="0" wp14:anchorId="15D12B01" wp14:editId="00353806">
                  <wp:extent cx="3124200" cy="25984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59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971" w14:paraId="36DABA7A" w14:textId="77777777" w:rsidTr="00913990">
        <w:tc>
          <w:tcPr>
            <w:tcW w:w="5042" w:type="dxa"/>
          </w:tcPr>
          <w:p w14:paraId="33A07211" w14:textId="4E13DAED" w:rsidR="00913990" w:rsidRDefault="00F43971">
            <w:r>
              <w:rPr>
                <w:noProof/>
              </w:rPr>
              <w:drawing>
                <wp:inline distT="0" distB="0" distL="0" distR="0" wp14:anchorId="1230CDE7" wp14:editId="0D8CAB2A">
                  <wp:extent cx="3429000" cy="2377440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3" w:type="dxa"/>
          </w:tcPr>
          <w:p w14:paraId="2D44BDE2" w14:textId="049108E6" w:rsidR="00913990" w:rsidRDefault="00F43971">
            <w:r>
              <w:rPr>
                <w:noProof/>
              </w:rPr>
              <w:drawing>
                <wp:inline distT="0" distB="0" distL="0" distR="0" wp14:anchorId="09DB06C2" wp14:editId="688088DD">
                  <wp:extent cx="3070860" cy="2324100"/>
                  <wp:effectExtent l="0" t="0" r="0" b="0"/>
                  <wp:docPr id="5" name="Рисунок 5" descr="Як легко створювати власні жарти – Depo.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Як легко створювати власні жарти – Depo.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86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3" w:type="dxa"/>
          </w:tcPr>
          <w:p w14:paraId="41355A6C" w14:textId="59CFCB75" w:rsidR="00913990" w:rsidRDefault="00F43971">
            <w:r>
              <w:rPr>
                <w:noProof/>
              </w:rPr>
              <w:drawing>
                <wp:inline distT="0" distB="0" distL="0" distR="0" wp14:anchorId="41D2F280" wp14:editId="42520096">
                  <wp:extent cx="3261360" cy="2305075"/>
                  <wp:effectExtent l="0" t="0" r="0" b="0"/>
                  <wp:docPr id="6" name="Рисунок 6" descr="Щоб не плакати, ми сміялись: добірка мемів про війну : 12:03:2022 - 20  хвилин Вінниц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Щоб не плакати, ми сміялись: добірка мемів про війну : 12:03:2022 - 20  хвилин Вінниц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4592" cy="2314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493F69" w14:textId="44A5E283" w:rsidR="002C3458" w:rsidRPr="00F43971" w:rsidRDefault="00F43971" w:rsidP="00F43971">
      <w:pPr>
        <w:jc w:val="center"/>
        <w:rPr>
          <w:rFonts w:ascii="Times New Roman" w:hAnsi="Times New Roman" w:cs="Times New Roman"/>
          <w:b/>
          <w:bCs/>
          <w:i/>
          <w:iCs/>
          <w:color w:val="00B050"/>
          <w:sz w:val="56"/>
          <w:szCs w:val="56"/>
        </w:rPr>
      </w:pPr>
      <w:r w:rsidRPr="00F43971">
        <w:rPr>
          <w:rFonts w:ascii="Times New Roman" w:hAnsi="Times New Roman" w:cs="Times New Roman"/>
          <w:b/>
          <w:bCs/>
          <w:i/>
          <w:iCs/>
          <w:color w:val="00B050"/>
          <w:sz w:val="56"/>
          <w:szCs w:val="56"/>
        </w:rPr>
        <w:t>Який у вас настрій відповідно до мему та ЧОМУ?</w:t>
      </w:r>
    </w:p>
    <w:sectPr w:rsidR="002C3458" w:rsidRPr="00F43971" w:rsidSect="0091399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AC"/>
    <w:rsid w:val="001209AC"/>
    <w:rsid w:val="002C3458"/>
    <w:rsid w:val="00913990"/>
    <w:rsid w:val="00F4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5694"/>
  <w15:chartTrackingRefBased/>
  <w15:docId w15:val="{CC7C5C46-4131-49FD-B420-84A23F3E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23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3</cp:revision>
  <dcterms:created xsi:type="dcterms:W3CDTF">2024-01-29T16:06:00Z</dcterms:created>
  <dcterms:modified xsi:type="dcterms:W3CDTF">2024-01-29T16:14:00Z</dcterms:modified>
</cp:coreProperties>
</file>