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E7" w:rsidRDefault="00786EE7" w:rsidP="00786EE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спеціальної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інклюзивної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</w:p>
    <w:p w:rsidR="00786EE7" w:rsidRPr="00357691" w:rsidRDefault="00786EE7" w:rsidP="00786EE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</w:p>
    <w:p w:rsidR="00786EE7" w:rsidRPr="00357691" w:rsidRDefault="00786EE7" w:rsidP="00786EE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>Семінари</w:t>
      </w:r>
    </w:p>
    <w:p w:rsidR="00786EE7" w:rsidRPr="0014419C" w:rsidRDefault="00786EE7" w:rsidP="00786EE7">
      <w:pPr>
        <w:widowControl w:val="0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08.02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2</w:t>
      </w:r>
      <w:r w:rsidRPr="0014419C">
        <w:rPr>
          <w:rFonts w:ascii="Times New Roman" w:hAnsi="Times New Roman" w:cs="Times New Roman"/>
          <w:sz w:val="28"/>
          <w:szCs w:val="28"/>
          <w:lang w:val="uk-UA"/>
        </w:rPr>
        <w:t>. Тема «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9764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EE7" w:rsidRPr="0099764E" w:rsidRDefault="00786EE7" w:rsidP="00786EE7">
      <w:pPr>
        <w:widowControl w:val="0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.02</w:t>
      </w:r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4</w:t>
      </w:r>
      <w:r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 Тема </w:t>
      </w:r>
      <w:r w:rsidRPr="009976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99764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86EE7" w:rsidRPr="00E40ED3" w:rsidRDefault="00786EE7" w:rsidP="00786EE7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6EE7" w:rsidRPr="00357691" w:rsidRDefault="00786EE7" w:rsidP="00786EE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15</w:t>
      </w: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 2024</w:t>
      </w: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і надіслати у </w:t>
      </w:r>
      <w:r w:rsidRPr="0035769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786EE7" w:rsidRPr="007E4FAF" w:rsidRDefault="00786EE7" w:rsidP="00786EE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ED3">
        <w:rPr>
          <w:rFonts w:ascii="Times New Roman" w:hAnsi="Times New Roman" w:cs="Times New Roman"/>
          <w:b/>
          <w:sz w:val="28"/>
          <w:szCs w:val="28"/>
        </w:rPr>
        <w:t>1</w:t>
      </w: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завдання.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1. Практичне завдання 1.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2. Практичне завдання 2. 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Практичне завдання 3.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3. Практичне завдання 4. 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Практичне завдання 5.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4. Практичне завдання 6. 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Практичне завдання 7.</w:t>
      </w:r>
    </w:p>
    <w:p w:rsidR="00786EE7" w:rsidRPr="007E4FAF" w:rsidRDefault="00786EE7" w:rsidP="00786EE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2. Тести модульного контролю.</w:t>
      </w:r>
    </w:p>
    <w:p w:rsidR="00786EE7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1.</w:t>
      </w:r>
    </w:p>
    <w:p w:rsidR="00786EE7" w:rsidRPr="00357691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2.</w:t>
      </w:r>
    </w:p>
    <w:p w:rsidR="00786EE7" w:rsidRPr="00357691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3.</w:t>
      </w:r>
    </w:p>
    <w:p w:rsidR="00786EE7" w:rsidRPr="00357691" w:rsidRDefault="00786EE7" w:rsidP="00786EE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4.</w:t>
      </w:r>
    </w:p>
    <w:p w:rsidR="00786EE7" w:rsidRDefault="00786EE7" w:rsidP="00786EE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Підсумкове індивідуальне завдання. </w:t>
      </w:r>
    </w:p>
    <w:p w:rsidR="00786EE7" w:rsidRPr="0099764E" w:rsidRDefault="00786EE7" w:rsidP="00786EE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завдання подано на сторінці курсу у </w:t>
      </w:r>
      <w:r w:rsidRPr="00703B8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703B8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секція підсумкового контролю. </w:t>
      </w:r>
      <w:r w:rsidRPr="0099764E">
        <w:rPr>
          <w:rFonts w:ascii="Times New Roman" w:hAnsi="Times New Roman" w:cs="Times New Roman"/>
          <w:sz w:val="28"/>
          <w:szCs w:val="28"/>
          <w:lang w:val="uk-UA"/>
        </w:rPr>
        <w:t>Проаналізувати до 20 технологій (авторських, інноваційних, допоміжних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інклюзивних </w:t>
      </w:r>
      <w:r w:rsidRPr="0099764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9764E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Pr="0099764E">
        <w:rPr>
          <w:rFonts w:ascii="Times New Roman" w:hAnsi="Times New Roman" w:cs="Times New Roman"/>
          <w:sz w:val="28"/>
          <w:szCs w:val="28"/>
          <w:lang w:val="uk-UA"/>
        </w:rPr>
        <w:t>. на ваш вибір)</w:t>
      </w:r>
      <w:r>
        <w:rPr>
          <w:rFonts w:ascii="Times New Roman" w:hAnsi="Times New Roman" w:cs="Times New Roman"/>
          <w:sz w:val="28"/>
          <w:szCs w:val="28"/>
          <w:lang w:val="uk-UA"/>
        </w:rPr>
        <w:t>. Оформити у вигляді таблиці.</w:t>
      </w:r>
    </w:p>
    <w:p w:rsidR="00786EE7" w:rsidRPr="0099764E" w:rsidRDefault="00786EE7" w:rsidP="00786EE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0A4" w:rsidRDefault="00CA00A4"/>
    <w:sectPr w:rsidR="00C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FC"/>
    <w:rsid w:val="00786EE7"/>
    <w:rsid w:val="00C37DFC"/>
    <w:rsid w:val="00C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Krokoz™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2</cp:revision>
  <dcterms:created xsi:type="dcterms:W3CDTF">2024-01-29T17:15:00Z</dcterms:created>
  <dcterms:modified xsi:type="dcterms:W3CDTF">2024-01-29T17:16:00Z</dcterms:modified>
</cp:coreProperties>
</file>