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EC" w:rsidRDefault="00FD21A2">
      <w:pPr>
        <w:rPr>
          <w:lang w:val="uk-UA"/>
        </w:rPr>
      </w:pPr>
      <w:r>
        <w:rPr>
          <w:lang w:val="uk-UA"/>
        </w:rPr>
        <w:t>Матеріали до занять МПДНРЗІ</w:t>
      </w:r>
    </w:p>
    <w:p w:rsidR="00FD21A2" w:rsidRDefault="00FD21A2">
      <w:pPr>
        <w:rPr>
          <w:lang w:val="uk-UA"/>
        </w:rPr>
      </w:pPr>
    </w:p>
    <w:p w:rsidR="00A54E60" w:rsidRDefault="00A54E60">
      <w:pPr>
        <w:rPr>
          <w:lang w:val="uk-UA"/>
        </w:rPr>
      </w:pPr>
      <w:r>
        <w:rPr>
          <w:lang w:val="uk-UA"/>
        </w:rPr>
        <w:t>І.</w:t>
      </w:r>
      <w:r w:rsidR="00600553">
        <w:rPr>
          <w:lang w:val="uk-UA"/>
        </w:rPr>
        <w:t xml:space="preserve"> </w:t>
      </w:r>
      <w:r w:rsidR="003945E9">
        <w:rPr>
          <w:lang w:val="uk-UA"/>
        </w:rPr>
        <w:t xml:space="preserve">Прочитайте та проаналізуйте </w:t>
      </w:r>
      <w:r w:rsidR="00600553">
        <w:rPr>
          <w:lang w:val="uk-UA"/>
        </w:rPr>
        <w:t>Лист учню</w:t>
      </w:r>
      <w:r w:rsidR="003945E9">
        <w:rPr>
          <w:lang w:val="uk-UA"/>
        </w:rPr>
        <w:t xml:space="preserve"> (це також метод)</w:t>
      </w:r>
    </w:p>
    <w:p w:rsidR="003945E9" w:rsidRDefault="003945E9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>Вітаю Вас. Трохи поділюся з вами секретами стосовно підготовки наукової дослідницької роботи на конкурс.</w:t>
      </w:r>
    </w:p>
    <w:p w:rsidR="003945E9" w:rsidRDefault="003945E9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600553">
        <w:rPr>
          <w:rFonts w:ascii="Courier New" w:eastAsia="Times New Roman" w:hAnsi="Courier New" w:cs="Courier New"/>
          <w:sz w:val="20"/>
          <w:szCs w:val="20"/>
          <w:lang w:val="uk-UA" w:eastAsia="ru-RU"/>
        </w:rPr>
        <w:t>На що варто звернути особливу увагу під час підготовки роботи на конкурс – якщо тобі дуже хочеться, щоб час був витрачений недаремно і твою роботу помітили, похвалили та високо оцінили</w:t>
      </w:r>
      <w:r w:rsidR="003945E9">
        <w:rPr>
          <w:rFonts w:ascii="Courier New" w:eastAsia="Times New Roman" w:hAnsi="Courier New" w:cs="Courier New"/>
          <w:sz w:val="20"/>
          <w:szCs w:val="20"/>
          <w:lang w:val="uk-UA" w:eastAsia="ru-RU"/>
        </w:rPr>
        <w:t>.</w:t>
      </w: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600553">
        <w:rPr>
          <w:rFonts w:ascii="Courier New" w:eastAsia="Times New Roman" w:hAnsi="Courier New" w:cs="Courier New"/>
          <w:sz w:val="20"/>
          <w:szCs w:val="20"/>
          <w:lang w:val="uk-UA" w:eastAsia="ru-RU"/>
        </w:rPr>
        <w:t>Декілька зауважень (тобто це було помічено за 10-15 останніх років на конкурсі МАН)</w:t>
      </w: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600553">
        <w:rPr>
          <w:rFonts w:ascii="Courier New" w:eastAsia="Times New Roman" w:hAnsi="Courier New" w:cs="Courier New"/>
          <w:sz w:val="20"/>
          <w:szCs w:val="20"/>
          <w:lang w:val="uk-UA" w:eastAsia="ru-RU"/>
        </w:rPr>
        <w:t>Виконання роботи завжди йде за планом.</w:t>
      </w:r>
    </w:p>
    <w:p w:rsidR="00600553" w:rsidRPr="00600553" w:rsidRDefault="00600553" w:rsidP="0060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0553">
        <w:rPr>
          <w:rFonts w:ascii="Courier New" w:eastAsia="Times New Roman" w:hAnsi="Courier New" w:cs="Courier New"/>
          <w:sz w:val="20"/>
          <w:szCs w:val="20"/>
          <w:lang w:val="uk-UA" w:eastAsia="ru-RU"/>
        </w:rPr>
        <w:t>План виглядає так: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1 - ознайомлення з проблемною областю та завданням (читання книг, читання інтернет-джерел, перегляд відео),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2- аналіз аналогів програм, які існують і використовуються для вирішення задачі, подібної до нашої задачі,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3- ознайомлення з технологією розробки програмного забезпечення, необхідного для нашої роботи,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4- написання сценарію роботи програми, проектування форм зберігання інформації, способів зв'язку між модулями програми, інтерфейсу користувача, підбір контенту,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5 - розробка програми,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6 - тестування, налагодження та практична демонстрація роботи програми,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>7 - підготовка пояснювальної записки - к</w:t>
      </w:r>
      <w:r w:rsidR="00EE10AC">
        <w:rPr>
          <w:rStyle w:val="y2iqfc"/>
          <w:lang w:val="uk-UA"/>
        </w:rPr>
        <w:t>р</w:t>
      </w:r>
      <w:r>
        <w:rPr>
          <w:rStyle w:val="y2iqfc"/>
          <w:lang w:val="uk-UA"/>
        </w:rPr>
        <w:t>опіткий та відповідальний опис всієї проведеної роботи з висновками.</w:t>
      </w:r>
    </w:p>
    <w:p w:rsidR="00EE10AC" w:rsidRDefault="00EE10AC" w:rsidP="00600553">
      <w:pPr>
        <w:pStyle w:val="HTML"/>
        <w:rPr>
          <w:rStyle w:val="y2iqfc"/>
        </w:rPr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Потрібно постійно пам'ятати, що: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Робота завжди має цілі, завдання, об'єкт і предмет, методи.</w:t>
      </w:r>
    </w:p>
    <w:p w:rsidR="00EE10AC" w:rsidRDefault="00EE10AC" w:rsidP="00600553">
      <w:pPr>
        <w:pStyle w:val="HTML"/>
        <w:rPr>
          <w:rStyle w:val="y2iqfc"/>
          <w:lang w:val="uk-UA"/>
        </w:rPr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Ціль – яку проблему розглянути і що зробити для її повного або часткового вирішення.</w:t>
      </w:r>
    </w:p>
    <w:p w:rsidR="00EE10AC" w:rsidRDefault="00EE10AC" w:rsidP="00600553">
      <w:pPr>
        <w:pStyle w:val="HTML"/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Завдання – вирішуючи які часткові проблемки ми досягаємо мету (наприклад щоб досягти мети розробити сайт для навчання програмуванню треба вирішити завдання 1) спочатку з'ясувати що таке програмування і як йому вчити, 2) які є відомі підходи, теорії, сайти, книги, статті, яких вже описаний досвід вирішення обраної нами проблеми, 3) які є технології розробки сайтів і в чому їх сутність та відмінності; 4) спроектувати структуру та контент сайту; 5) як зробити сайт навчальним; 6) розробити за допомогою обраних інструментів сайт протестувати, розмістити та запропонувати методику використання цього сайту для навчання програмуванню).</w:t>
      </w:r>
    </w:p>
    <w:p w:rsidR="00EE10AC" w:rsidRDefault="00EE10AC" w:rsidP="00600553">
      <w:pPr>
        <w:pStyle w:val="HTML"/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Об'єкт - під об'єктом дослідження розуміється те явище (процес), що створює проблемну ситуацію, що вивчається автором, і існує незалежно від дослідника. Предмет – основною відмінністю предмета дослідження від об'єкта досліджень є те, що предмет дослідження є частиною об'єкта дослідження. Тобто під предметом дослідження розуміються значущі з теоретичної чи практичної погляду властивості, особливості чи боку об'єкта.</w:t>
      </w:r>
    </w:p>
    <w:p w:rsidR="00EE10AC" w:rsidRDefault="00EE10AC" w:rsidP="00600553">
      <w:pPr>
        <w:pStyle w:val="HTML"/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У кожному об'єкті дослідження може бути кілька предметів дослідження та концентрація дослідника на одному з них означає, що інші предмети дослідження залишаються осторонь інтересів дослідника.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>Наприклад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Об'єкт – технології розробки сучасних інформаційних систем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Предмет1 - організація ВЕБ-інтерфейсу інформаційної системи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Предмет2 - оптимізація форми подання даних в інформаційній системі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Предмет3 – оптимізація вибору інструментальних засобів розробки системи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>Предмет4 – оптимізація запитів інформаційної системи</w:t>
      </w: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lastRenderedPageBreak/>
        <w:t>Методи – спостереження, аналіз, синтез тощо.</w:t>
      </w:r>
    </w:p>
    <w:p w:rsidR="00EE10AC" w:rsidRDefault="00EE10AC" w:rsidP="00600553">
      <w:pPr>
        <w:pStyle w:val="HTML"/>
      </w:pPr>
    </w:p>
    <w:p w:rsidR="00600553" w:rsidRDefault="00600553" w:rsidP="00600553">
      <w:pPr>
        <w:pStyle w:val="HTML"/>
        <w:rPr>
          <w:rStyle w:val="y2iqfc"/>
          <w:lang w:val="uk-UA"/>
        </w:rPr>
      </w:pPr>
      <w:r>
        <w:rPr>
          <w:rStyle w:val="y2iqfc"/>
          <w:lang w:val="uk-UA"/>
        </w:rPr>
        <w:t xml:space="preserve">Для успішності роботи на конкурсі варто враховувати </w:t>
      </w:r>
      <w:r w:rsidR="00EE10AC">
        <w:rPr>
          <w:rStyle w:val="y2iqfc"/>
          <w:lang w:val="uk-UA"/>
        </w:rPr>
        <w:t xml:space="preserve">також </w:t>
      </w:r>
      <w:r>
        <w:rPr>
          <w:rStyle w:val="y2iqfc"/>
          <w:lang w:val="uk-UA"/>
        </w:rPr>
        <w:t>таке:</w:t>
      </w:r>
    </w:p>
    <w:p w:rsidR="00600553" w:rsidRPr="00600553" w:rsidRDefault="00600553" w:rsidP="00600553">
      <w:pPr>
        <w:pStyle w:val="HTML"/>
        <w:rPr>
          <w:lang w:val="uk-UA"/>
        </w:rPr>
      </w:pPr>
      <w:r>
        <w:rPr>
          <w:rStyle w:val="y2iqfc"/>
          <w:lang w:val="uk-UA"/>
        </w:rPr>
        <w:t>1. текст роботи і саму програму (або сайт, або базу даних або ще що))) треба показати керівнику багато разів - це дає можливість виявити недосконалості і довести роботу до ідеального стану - журі опиняються в глухому куті, коли ні до чого причепитися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 xml:space="preserve">2. у тексті не повинно бути довгих міркувань взятих з ЧУЖИХ курсових, дипломних робіт студентів, а особливо кандидатських і докторських дисертацій, за якими </w:t>
      </w:r>
      <w:r w:rsidR="00EE10AC">
        <w:rPr>
          <w:rStyle w:val="y2iqfc"/>
          <w:lang w:val="uk-UA"/>
        </w:rPr>
        <w:t>О</w:t>
      </w:r>
      <w:r>
        <w:rPr>
          <w:rStyle w:val="y2iqfc"/>
          <w:lang w:val="uk-UA"/>
        </w:rPr>
        <w:t>ДРАЗ</w:t>
      </w:r>
      <w:r w:rsidR="00EE10AC">
        <w:rPr>
          <w:rStyle w:val="y2iqfc"/>
          <w:lang w:val="uk-UA"/>
        </w:rPr>
        <w:t>У</w:t>
      </w:r>
      <w:r>
        <w:rPr>
          <w:rStyle w:val="y2iqfc"/>
          <w:lang w:val="uk-UA"/>
        </w:rPr>
        <w:t xml:space="preserve"> ВИД</w:t>
      </w:r>
      <w:r w:rsidR="00EE10AC">
        <w:rPr>
          <w:rStyle w:val="y2iqfc"/>
          <w:lang w:val="uk-UA"/>
        </w:rPr>
        <w:t>НО ЩО ЦЕЙ ШМАТ</w:t>
      </w:r>
      <w:r>
        <w:rPr>
          <w:rStyle w:val="y2iqfc"/>
          <w:lang w:val="uk-UA"/>
        </w:rPr>
        <w:t>ОК ТЕКСТ</w:t>
      </w:r>
      <w:r w:rsidR="00EE10AC">
        <w:rPr>
          <w:rStyle w:val="y2iqfc"/>
          <w:lang w:val="uk-UA"/>
        </w:rPr>
        <w:t>У</w:t>
      </w:r>
      <w:r>
        <w:rPr>
          <w:rStyle w:val="y2iqfc"/>
          <w:lang w:val="uk-UA"/>
        </w:rPr>
        <w:t xml:space="preserve"> ЛЮДИНА ПРОСТО ВІДКОПИПАСТИ</w:t>
      </w:r>
      <w:r w:rsidR="00EE10AC">
        <w:rPr>
          <w:rStyle w:val="y2iqfc"/>
          <w:lang w:val="uk-UA"/>
        </w:rPr>
        <w:t>ЛА</w:t>
      </w:r>
      <w:r>
        <w:rPr>
          <w:rStyle w:val="y2iqfc"/>
          <w:lang w:val="uk-UA"/>
        </w:rPr>
        <w:t xml:space="preserve"> і до ладу сам</w:t>
      </w:r>
      <w:r w:rsidR="00EE10AC">
        <w:rPr>
          <w:rStyle w:val="y2iqfc"/>
          <w:lang w:val="uk-UA"/>
        </w:rPr>
        <w:t>а</w:t>
      </w:r>
      <w:r>
        <w:rPr>
          <w:rStyle w:val="y2iqfc"/>
          <w:lang w:val="uk-UA"/>
        </w:rPr>
        <w:t xml:space="preserve"> не зрозумі</w:t>
      </w:r>
      <w:r w:rsidR="00EE10AC">
        <w:rPr>
          <w:rStyle w:val="y2iqfc"/>
          <w:lang w:val="uk-UA"/>
        </w:rPr>
        <w:t>ла</w:t>
      </w:r>
      <w:r>
        <w:rPr>
          <w:rStyle w:val="y2iqfc"/>
          <w:lang w:val="uk-UA"/>
        </w:rPr>
        <w:t>, але порахува</w:t>
      </w:r>
      <w:r w:rsidR="00EE10AC">
        <w:rPr>
          <w:rStyle w:val="y2iqfc"/>
          <w:lang w:val="uk-UA"/>
        </w:rPr>
        <w:t>ла</w:t>
      </w:r>
      <w:r>
        <w:rPr>
          <w:rStyle w:val="y2iqfc"/>
          <w:lang w:val="uk-UA"/>
        </w:rPr>
        <w:t>, що крут</w:t>
      </w:r>
      <w:r w:rsidR="00EE10AC">
        <w:rPr>
          <w:rStyle w:val="y2iqfc"/>
          <w:lang w:val="uk-UA"/>
        </w:rPr>
        <w:t>а</w:t>
      </w:r>
      <w:r>
        <w:rPr>
          <w:rStyle w:val="y2iqfc"/>
          <w:lang w:val="uk-UA"/>
        </w:rPr>
        <w:t xml:space="preserve"> </w:t>
      </w:r>
      <w:r w:rsidR="00EE10AC">
        <w:rPr>
          <w:rStyle w:val="y2iqfc"/>
          <w:lang w:val="uk-UA"/>
        </w:rPr>
        <w:t xml:space="preserve">фраза ніщо у порівнянні з тим, що ти її </w:t>
      </w:r>
      <w:r>
        <w:rPr>
          <w:rStyle w:val="y2iqfc"/>
          <w:lang w:val="uk-UA"/>
        </w:rPr>
        <w:t>вкрав, видаючи за свої думки» – У КОЖНОГО НА ПЛЕЧАХ Є РОЗУМНА ГОЛОВА і хоча б перефразувати чужу розумну думку можна просто і своїми словами, а ще краще написати саме свої думки – тоді легко пояснити всім бажаючим дізнатися, що саме ти мав на увазі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>3. у роботі ПО-ПЕРШ</w:t>
      </w:r>
      <w:r w:rsidR="00EE10AC">
        <w:rPr>
          <w:rStyle w:val="y2iqfc"/>
          <w:lang w:val="uk-UA"/>
        </w:rPr>
        <w:t>Е</w:t>
      </w:r>
      <w:r>
        <w:rPr>
          <w:rStyle w:val="y2iqfc"/>
          <w:lang w:val="uk-UA"/>
        </w:rPr>
        <w:t xml:space="preserve"> обов'язково має бути описана проблема, яку люди вирішують давно або процес, який давно людей цікавить і вони для цього вже витратили сотні тисяч годин і доларів – і у зв'язку з цією проблемою треба побачити самому і пояснити іншим, що за мет</w:t>
      </w:r>
      <w:r w:rsidR="00EE10AC">
        <w:rPr>
          <w:rStyle w:val="y2iqfc"/>
          <w:lang w:val="uk-UA"/>
        </w:rPr>
        <w:t>а</w:t>
      </w:r>
      <w:r>
        <w:rPr>
          <w:rStyle w:val="y2iqfc"/>
          <w:lang w:val="uk-UA"/>
        </w:rPr>
        <w:t xml:space="preserve"> твоєї роботи, як ця робота може допомогти у вирішенні цієї проблеми. Цінується якщо мета розбита на фрази по-перше, по-друге та ….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 xml:space="preserve">4. ОСОБЛИВО ВАЖЛИВО, так як робота з інформатики, глибокий аналіз існуючого досвіду - ідей та програм - для вирішення цієї проблеми, не соромимося вставляти </w:t>
      </w:r>
      <w:proofErr w:type="spellStart"/>
      <w:r>
        <w:rPr>
          <w:rStyle w:val="y2iqfc"/>
          <w:lang w:val="uk-UA"/>
        </w:rPr>
        <w:t>скр</w:t>
      </w:r>
      <w:r w:rsidR="00EE10AC">
        <w:rPr>
          <w:rStyle w:val="y2iqfc"/>
          <w:lang w:val="uk-UA"/>
        </w:rPr>
        <w:t>и</w:t>
      </w:r>
      <w:r>
        <w:rPr>
          <w:rStyle w:val="y2iqfc"/>
          <w:lang w:val="uk-UA"/>
        </w:rPr>
        <w:t>ншоти</w:t>
      </w:r>
      <w:proofErr w:type="spellEnd"/>
      <w:r>
        <w:rPr>
          <w:rStyle w:val="y2iqfc"/>
          <w:lang w:val="uk-UA"/>
        </w:rPr>
        <w:t>, описувати характеристики знайдених методів, способів та програм і давати їм оцінку, наприклад, на мій погляд це вдало тому що …. І чим розумнішими будуть ваші тому, що видніша глибина ваших пошуків, здатність до аналізу ситуації та пошуку найбільш ефективних рішень.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>5. коли ми дійшли до опису програми, треба обов'язково врахувати два моменти – 1) як ти проектував програму, тобто з яких модулів вона складається, як вони обмінюються інформацією, навіщо або чому ти придумав саме так, 2) як користуватися програмою – детально, за кроками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>6. у роботі думки мають бути обґрунтовані, пояснені, щоб було зрозуміло, чому саме ти вважав зробити саме так, мають бути якісь порівняння, наприклад, я перевірив як</w:t>
      </w:r>
      <w:r w:rsidR="00EE10AC">
        <w:rPr>
          <w:rStyle w:val="y2iqfc"/>
          <w:lang w:val="uk-UA"/>
        </w:rPr>
        <w:t>а</w:t>
      </w:r>
      <w:r>
        <w:rPr>
          <w:rStyle w:val="y2iqfc"/>
          <w:lang w:val="uk-UA"/>
        </w:rPr>
        <w:t xml:space="preserve"> моя програма швидка чи точна в порівнянні з іншими програмами, для цього були встановлені аналогічні програми, і це завдання вирішувал</w:t>
      </w:r>
      <w:r w:rsidR="00EE10AC">
        <w:rPr>
          <w:rStyle w:val="y2iqfc"/>
          <w:lang w:val="uk-UA"/>
        </w:rPr>
        <w:t>о</w:t>
      </w:r>
      <w:r>
        <w:rPr>
          <w:rStyle w:val="y2iqfc"/>
          <w:lang w:val="uk-UA"/>
        </w:rPr>
        <w:t>ся паралельно декількома способами і наша програма показала такі результати чи витрати часу. І навіть якщо вона програла не біда, треба дати свою версію того, чим це пояснюється.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 xml:space="preserve">7. ОФОРМЛЕННЯ роботи - справа остання у списку, проте І ЦЕ ВПЛИВАЄ НА ОЦІНКУ – правила оформлення </w:t>
      </w:r>
      <w:r w:rsidR="00EE10AC">
        <w:rPr>
          <w:rStyle w:val="y2iqfc"/>
          <w:lang w:val="uk-UA"/>
        </w:rPr>
        <w:t xml:space="preserve">зазвичай </w:t>
      </w:r>
      <w:r>
        <w:rPr>
          <w:rStyle w:val="y2iqfc"/>
          <w:lang w:val="uk-UA"/>
        </w:rPr>
        <w:t xml:space="preserve">описані </w:t>
      </w:r>
      <w:r w:rsidR="00EE10AC">
        <w:rPr>
          <w:rStyle w:val="y2iqfc"/>
          <w:lang w:val="uk-UA"/>
        </w:rPr>
        <w:t xml:space="preserve">(наприклад, </w:t>
      </w:r>
      <w:r>
        <w:rPr>
          <w:rStyle w:val="y2iqfc"/>
          <w:lang w:val="uk-UA"/>
        </w:rPr>
        <w:t>на сайті man.gov.ua</w:t>
      </w:r>
      <w:r w:rsidR="00EE10AC">
        <w:rPr>
          <w:rStyle w:val="y2iqfc"/>
          <w:lang w:val="uk-UA"/>
        </w:rPr>
        <w:t>)</w:t>
      </w:r>
      <w:r>
        <w:rPr>
          <w:rStyle w:val="y2iqfc"/>
          <w:lang w:val="uk-UA"/>
        </w:rPr>
        <w:t xml:space="preserve"> – раджу обов'язково знайти самостійно та уважно вивчити – допомагає, перевірено!</w:t>
      </w:r>
    </w:p>
    <w:p w:rsidR="00600553" w:rsidRDefault="00600553" w:rsidP="00600553">
      <w:pPr>
        <w:pStyle w:val="HTML"/>
      </w:pPr>
      <w:r>
        <w:rPr>
          <w:rStyle w:val="y2iqfc"/>
          <w:lang w:val="uk-UA"/>
        </w:rPr>
        <w:t xml:space="preserve">тільки тим, хто не шкодує сил </w:t>
      </w:r>
      <w:r w:rsidR="00EE10AC">
        <w:rPr>
          <w:rStyle w:val="y2iqfc"/>
          <w:lang w:val="uk-UA"/>
        </w:rPr>
        <w:t xml:space="preserve">- </w:t>
      </w:r>
      <w:bookmarkStart w:id="0" w:name="_GoBack"/>
      <w:bookmarkEnd w:id="0"/>
      <w:r>
        <w:rPr>
          <w:rStyle w:val="y2iqfc"/>
          <w:lang w:val="uk-UA"/>
        </w:rPr>
        <w:t>за ці витрачені сили, потім приходить гідна нагорода! Удачі вам! Я у вас вірю!</w:t>
      </w:r>
    </w:p>
    <w:p w:rsidR="00600553" w:rsidRPr="00600553" w:rsidRDefault="00600553"/>
    <w:p w:rsidR="00FD21A2" w:rsidRDefault="00A54E60">
      <w:pPr>
        <w:rPr>
          <w:lang w:val="uk-UA"/>
        </w:rPr>
      </w:pPr>
      <w:r>
        <w:rPr>
          <w:lang w:val="uk-UA"/>
        </w:rPr>
        <w:t xml:space="preserve">ІІ. </w:t>
      </w:r>
      <w:r w:rsidR="00FD21A2">
        <w:rPr>
          <w:lang w:val="uk-UA"/>
        </w:rPr>
        <w:t>Прочитати 2 статті</w:t>
      </w:r>
      <w:r>
        <w:rPr>
          <w:lang w:val="uk-UA"/>
        </w:rPr>
        <w:t xml:space="preserve">. </w:t>
      </w:r>
      <w:r w:rsidR="00FD21A2">
        <w:rPr>
          <w:lang w:val="uk-UA"/>
        </w:rPr>
        <w:t xml:space="preserve">Підготувати таблицю з колонками 1)етап науково-дослідницького </w:t>
      </w:r>
      <w:proofErr w:type="spellStart"/>
      <w:r w:rsidR="00FD21A2">
        <w:rPr>
          <w:lang w:val="uk-UA"/>
        </w:rPr>
        <w:t>проєкту</w:t>
      </w:r>
      <w:proofErr w:type="spellEnd"/>
      <w:r w:rsidR="00FD21A2">
        <w:rPr>
          <w:lang w:val="uk-UA"/>
        </w:rPr>
        <w:t xml:space="preserve">, 2)що на цьому етапі робить учень, 3)що на </w:t>
      </w:r>
      <w:proofErr w:type="spellStart"/>
      <w:r w:rsidR="00FD21A2">
        <w:rPr>
          <w:lang w:val="uk-UA"/>
        </w:rPr>
        <w:t>цьомуетапі</w:t>
      </w:r>
      <w:proofErr w:type="spellEnd"/>
      <w:r w:rsidR="00FD21A2">
        <w:rPr>
          <w:lang w:val="uk-UA"/>
        </w:rPr>
        <w:t xml:space="preserve"> робить учитель (керівник </w:t>
      </w:r>
      <w:proofErr w:type="spellStart"/>
      <w:r w:rsidR="00FD21A2">
        <w:rPr>
          <w:lang w:val="uk-UA"/>
        </w:rPr>
        <w:t>проєкту</w:t>
      </w:r>
      <w:proofErr w:type="spellEnd"/>
      <w:r w:rsidR="00FD21A2">
        <w:rPr>
          <w:lang w:val="uk-UA"/>
        </w:rPr>
        <w:t>)</w:t>
      </w:r>
    </w:p>
    <w:p w:rsidR="00FD21A2" w:rsidRPr="00FD21A2" w:rsidRDefault="00FD21A2" w:rsidP="00FD21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1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Циммерман</w:t>
      </w:r>
      <w:proofErr w:type="spellEnd"/>
      <w:r w:rsidRPr="00FD21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Геннадій Анатолійович. </w:t>
      </w:r>
      <w:r w:rsidRPr="00FD21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Україна, м. Запоріжжя, Запорізький національний університет, ст. викладач, КЗ ЗОЦНТТУМ «Грані», керівник гуртка.</w:t>
      </w:r>
    </w:p>
    <w:p w:rsidR="00FD21A2" w:rsidRPr="00FD21A2" w:rsidRDefault="00FD21A2" w:rsidP="00FD21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FD21A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uk-UA" w:eastAsia="ru-RU"/>
          </w:rPr>
          <w:t>ОСОБЛИВОСТІ ОРГАНІЗАЦІЇ НАУКОВО-ДОСЛІДНИЦЬКОЇ РОБОТИ УЧНІВ ПІД ЧАС НАВЧАННЯ ІНФОРМАТИКИ</w:t>
        </w:r>
      </w:hyperlink>
    </w:p>
    <w:p w:rsidR="00FD21A2" w:rsidRDefault="00FD21A2"/>
    <w:p w:rsidR="00FD21A2" w:rsidRPr="00FD21A2" w:rsidRDefault="00FD21A2" w:rsidP="00FD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1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Циммерман</w:t>
      </w:r>
      <w:proofErr w:type="spellEnd"/>
      <w:r w:rsidRPr="00FD21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Г.А.</w:t>
      </w:r>
      <w:r w:rsidRPr="00FD21A2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Україна, м. Запоріжжя,</w:t>
      </w:r>
      <w:r w:rsidRPr="00FD21A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КЗ </w:t>
      </w:r>
      <w:r w:rsidRPr="00FD21A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uk-UA" w:eastAsia="ru-RU"/>
        </w:rPr>
        <w:t xml:space="preserve">«Запорізький обласний Центр науково-технічної творчості учнівської молоді «Грані» </w:t>
      </w:r>
      <w:r w:rsidRPr="00FD21A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ЗОР, керівник гуртка</w:t>
      </w:r>
      <w:r w:rsidRPr="00FD2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FD2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СИСТЕМНИЙ ПІДХІД ДО ОРГАНІЗАЦІЇ НАУКОВО-ДОСЛІДНИЦЬКОЇ ДІЯЛЬНОСТІ УЧНІВ</w:t>
        </w:r>
      </w:hyperlink>
    </w:p>
    <w:p w:rsidR="00FD21A2" w:rsidRDefault="00FD21A2"/>
    <w:p w:rsidR="00FD21A2" w:rsidRPr="00FD21A2" w:rsidRDefault="00FD21A2"/>
    <w:sectPr w:rsidR="00FD21A2" w:rsidRPr="00FD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2"/>
    <w:rsid w:val="00275C8B"/>
    <w:rsid w:val="003945E9"/>
    <w:rsid w:val="003B6E98"/>
    <w:rsid w:val="00600553"/>
    <w:rsid w:val="006F21FD"/>
    <w:rsid w:val="00A54E60"/>
    <w:rsid w:val="00EE10AC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BC4"/>
  <w15:chartTrackingRefBased/>
  <w15:docId w15:val="{96F9A027-4A56-4F69-9188-A47289A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1A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00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5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0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WaNSroMUTrf5-hIiXMndX_PoUdnBm-o/view?usp=sharing" TargetMode="External"/><Relationship Id="rId4" Type="http://schemas.openxmlformats.org/officeDocument/2006/relationships/hyperlink" Target="https://drive.google.com/file/d/1y6J5qbE-rnGVNym2TQpGaJRtOL-HrCw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А36</dc:creator>
  <cp:keywords/>
  <dc:description/>
  <cp:lastModifiedBy>А36</cp:lastModifiedBy>
  <cp:revision>4</cp:revision>
  <dcterms:created xsi:type="dcterms:W3CDTF">2024-01-30T14:38:00Z</dcterms:created>
  <dcterms:modified xsi:type="dcterms:W3CDTF">2024-01-30T15:28:00Z</dcterms:modified>
</cp:coreProperties>
</file>