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DD" w:rsidRDefault="00C9647E" w:rsidP="00BF1F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ЗРАЗКИ РОЗБОРУ СКЛАДНИХ РЕЧЕНЬ</w:t>
      </w:r>
    </w:p>
    <w:p w:rsidR="008C5CE6" w:rsidRDefault="008C5CE6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E6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мають тут свій окремий улюблений куток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де коротають вечори у розмовах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і степ їм цвірчить своїми цикадами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і сяють над ними ясні зорі пращурів</w:t>
      </w:r>
      <w:r w:rsidR="00301C27" w:rsidRP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душа сповнюється в такі вечори почуттям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незникності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нескінченності</w:t>
      </w:r>
      <w:r w:rsidR="00301C27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5CE6" w:rsidRDefault="008C5CE6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CE6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8B43A6F" wp14:editId="3532B6ED">
                <wp:simplePos x="0" y="0"/>
                <wp:positionH relativeFrom="column">
                  <wp:posOffset>2759075</wp:posOffset>
                </wp:positionH>
                <wp:positionV relativeFrom="paragraph">
                  <wp:posOffset>29210</wp:posOffset>
                </wp:positionV>
                <wp:extent cx="867410" cy="474345"/>
                <wp:effectExtent l="0" t="0" r="2794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27AAA" id="Прямоугольник 3" o:spid="_x0000_s1026" style="position:absolute;margin-left:217.25pt;margin-top:2.3pt;width:68.3pt;height:37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8B43A6F" wp14:editId="3532B6ED">
                <wp:simplePos x="0" y="0"/>
                <wp:positionH relativeFrom="column">
                  <wp:posOffset>4032738</wp:posOffset>
                </wp:positionH>
                <wp:positionV relativeFrom="paragraph">
                  <wp:posOffset>29796</wp:posOffset>
                </wp:positionV>
                <wp:extent cx="838200" cy="474785"/>
                <wp:effectExtent l="0" t="0" r="1905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51320" id="Прямоугольник 4" o:spid="_x0000_s1026" style="position:absolute;margin-left:317.55pt;margin-top:2.35pt;width:66pt;height:37.4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125C9CA" wp14:editId="51BB3C59">
                <wp:simplePos x="0" y="0"/>
                <wp:positionH relativeFrom="column">
                  <wp:posOffset>1565031</wp:posOffset>
                </wp:positionH>
                <wp:positionV relativeFrom="paragraph">
                  <wp:posOffset>29796</wp:posOffset>
                </wp:positionV>
                <wp:extent cx="838200" cy="47478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D2FE" id="Прямоугольник 2" o:spid="_x0000_s1026" style="position:absolute;margin-left:123.25pt;margin-top:2.35pt;width:66pt;height:37.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238711</wp:posOffset>
                </wp:positionH>
                <wp:positionV relativeFrom="paragraph">
                  <wp:posOffset>29210</wp:posOffset>
                </wp:positionV>
                <wp:extent cx="838200" cy="474785"/>
                <wp:effectExtent l="0" t="0" r="1905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4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2C795" id="Прямоугольник 1" o:spid="_x0000_s1026" style="position:absolute;margin-left:18.8pt;margin-top:2.3pt;width:66pt;height:37.4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" fillcolor="white [3201]" strokecolor="#f79646 [3209]" strokeweight="2pt"/>
            </w:pict>
          </mc:Fallback>
        </mc:AlternateContent>
      </w:r>
      <w:r w:rsidR="00301C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8B43A6F" wp14:editId="3532B6ED">
                <wp:simplePos x="0" y="0"/>
                <wp:positionH relativeFrom="column">
                  <wp:posOffset>561096</wp:posOffset>
                </wp:positionH>
                <wp:positionV relativeFrom="paragraph">
                  <wp:posOffset>151179</wp:posOffset>
                </wp:positionV>
                <wp:extent cx="180389" cy="116400"/>
                <wp:effectExtent l="0" t="0" r="1016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89" cy="11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C89F8" id="Прямоугольник 5" o:spid="_x0000_s1026" style="position:absolute;margin-left:44.2pt;margin-top:11.9pt;width:14.2pt;height:9.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1         </w:t>
      </w:r>
      <w:r w:rsidR="00952BDE">
        <w:rPr>
          <w:rFonts w:ascii="Times New Roman" w:hAnsi="Times New Roman" w:cs="Times New Roman"/>
          <w:sz w:val="28"/>
          <w:szCs w:val="28"/>
          <w:lang w:val="uk-UA"/>
        </w:rPr>
        <w:t>,  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52BDE">
        <w:rPr>
          <w:rFonts w:ascii="Times New Roman" w:hAnsi="Times New Roman" w:cs="Times New Roman"/>
          <w:sz w:val="28"/>
          <w:szCs w:val="28"/>
          <w:lang w:val="uk-UA"/>
        </w:rPr>
        <w:t>3             ,  і             4            , і              5</w:t>
      </w:r>
    </w:p>
    <w:p w:rsidR="008C5CE6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654880</wp:posOffset>
                </wp:positionH>
                <wp:positionV relativeFrom="paragraph">
                  <wp:posOffset>33459</wp:posOffset>
                </wp:positionV>
                <wp:extent cx="0" cy="662353"/>
                <wp:effectExtent l="0" t="0" r="19050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3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070E" id="Прямая соединительная линия 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2.65pt" to="51.5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" strokecolor="#4579b8 [3044]"/>
            </w:pict>
          </mc:Fallback>
        </mc:AlternateContent>
      </w:r>
    </w:p>
    <w:p w:rsidR="008C5CE6" w:rsidRDefault="00301C27" w:rsidP="00301C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Який?</w:t>
      </w:r>
    </w:p>
    <w:p w:rsidR="008C5CE6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285603</wp:posOffset>
                </wp:positionH>
                <wp:positionV relativeFrom="paragraph">
                  <wp:posOffset>225865</wp:posOffset>
                </wp:positionV>
                <wp:extent cx="791210" cy="568129"/>
                <wp:effectExtent l="0" t="0" r="27940" b="2286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5681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5A892" id="Овал 6" o:spid="_x0000_s1026" style="position:absolute;margin-left:22.5pt;margin-top:17.8pt;width:62.3pt;height:44.7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" fillcolor="white [3201]" strokecolor="#f79646 [3209]" strokeweight="2pt"/>
            </w:pict>
          </mc:Fallback>
        </mc:AlternateConten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де</w:t>
      </w:r>
    </w:p>
    <w:p w:rsidR="00301C27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3696579</wp:posOffset>
                </wp:positionH>
                <wp:positionV relativeFrom="paragraph">
                  <wp:posOffset>176921</wp:posOffset>
                </wp:positionV>
                <wp:extent cx="111272" cy="0"/>
                <wp:effectExtent l="0" t="0" r="222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4C001" id="Прямая соединительная линия 13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05pt,13.95pt" to="299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Багатокомпонентне складне речення (складна синтаксична конструкція) з сурядним та підрядним зв’язками, речення розповідне, неокличне.  </w:t>
      </w:r>
    </w:p>
    <w:p w:rsidR="00952BDE" w:rsidRDefault="00952BD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9647E">
        <w:rPr>
          <w:rFonts w:ascii="Times New Roman" w:hAnsi="Times New Roman" w:cs="Times New Roman"/>
          <w:sz w:val="28"/>
          <w:szCs w:val="28"/>
          <w:lang w:val="uk-UA"/>
        </w:rPr>
        <w:t xml:space="preserve">, 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C9647E">
        <w:rPr>
          <w:rFonts w:ascii="Times New Roman" w:hAnsi="Times New Roman" w:cs="Times New Roman"/>
          <w:sz w:val="28"/>
          <w:szCs w:val="28"/>
          <w:lang w:val="uk-UA"/>
        </w:rPr>
        <w:t xml:space="preserve">і 5 частини незалежні,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поєднані між собою сурядним зв’язком за допомогою сполучника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семантико-синтаксичними відношеннями </w:t>
      </w:r>
      <w:r w:rsidR="00C9647E">
        <w:rPr>
          <w:rFonts w:ascii="Times New Roman" w:hAnsi="Times New Roman" w:cs="Times New Roman"/>
          <w:sz w:val="28"/>
          <w:szCs w:val="28"/>
          <w:lang w:val="uk-UA"/>
        </w:rPr>
        <w:t>одночасності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1E7A" w:rsidRPr="00C9647E" w:rsidRDefault="00EE1E7A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– підрядна до 1, приєднана підрядним прислівним зв’язком за допомогою сполучного 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пояснює слово </w:t>
      </w:r>
      <w:r w:rsidRPr="00EE1E7A">
        <w:rPr>
          <w:rFonts w:ascii="Times New Roman" w:hAnsi="Times New Roman" w:cs="Times New Roman"/>
          <w:b/>
          <w:i/>
          <w:sz w:val="28"/>
          <w:szCs w:val="28"/>
          <w:lang w:val="uk-UA"/>
        </w:rPr>
        <w:t>куток</w:t>
      </w:r>
      <w:r w:rsidR="00C9647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="00C9647E">
        <w:rPr>
          <w:rFonts w:ascii="Times New Roman" w:hAnsi="Times New Roman" w:cs="Times New Roman"/>
          <w:sz w:val="28"/>
          <w:szCs w:val="28"/>
          <w:lang w:val="uk-UA"/>
        </w:rPr>
        <w:t>присубстантивно</w:t>
      </w:r>
      <w:proofErr w:type="spellEnd"/>
      <w:r w:rsidR="00C9647E">
        <w:rPr>
          <w:rFonts w:ascii="Times New Roman" w:hAnsi="Times New Roman" w:cs="Times New Roman"/>
          <w:sz w:val="28"/>
          <w:szCs w:val="28"/>
          <w:lang w:val="uk-UA"/>
        </w:rPr>
        <w:t>-атрибутивна.</w:t>
      </w:r>
    </w:p>
    <w:p w:rsidR="00301C27" w:rsidRDefault="00301C2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9647E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Pr="00C91119" w:rsidRDefault="00855CCC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111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Коли, вибравшись із пропахлих нудотними ліками палат, зійдуться й посідають отак на кучугурищі парт у своїх грубих госпітальних халатах</w:t>
      </w:r>
      <w:r w:rsidR="002656B7" w:rsidRPr="00C91119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1</w:t>
      </w:r>
      <w:r w:rsidRPr="00C91119">
        <w:rPr>
          <w:rFonts w:ascii="Times New Roman" w:hAnsi="Times New Roman" w:cs="Times New Roman"/>
          <w:sz w:val="28"/>
          <w:szCs w:val="28"/>
          <w:lang w:val="uk-UA"/>
        </w:rPr>
        <w:t>, дивно їм стає</w:t>
      </w:r>
      <w:r w:rsidR="002656B7" w:rsidRPr="00C91119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2</w:t>
      </w:r>
      <w:r w:rsidRPr="00C91119">
        <w:rPr>
          <w:rFonts w:ascii="Times New Roman" w:hAnsi="Times New Roman" w:cs="Times New Roman"/>
          <w:sz w:val="28"/>
          <w:szCs w:val="28"/>
          <w:lang w:val="uk-UA"/>
        </w:rPr>
        <w:t>, що це вони вже встигли побувати в боях</w:t>
      </w:r>
      <w:r w:rsidR="002656B7" w:rsidRPr="00C91119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3</w:t>
      </w:r>
      <w:r w:rsidRPr="00C91119">
        <w:rPr>
          <w:rFonts w:ascii="Times New Roman" w:hAnsi="Times New Roman" w:cs="Times New Roman"/>
          <w:sz w:val="28"/>
          <w:szCs w:val="28"/>
          <w:lang w:val="uk-UA"/>
        </w:rPr>
        <w:t>, що на кожному з них затягуються рани, здобуті десь аж на Росі</w:t>
      </w:r>
      <w:r w:rsidR="002656B7" w:rsidRPr="00C91119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4</w:t>
      </w:r>
      <w:r w:rsidRPr="00C91119">
        <w:rPr>
          <w:rFonts w:ascii="Times New Roman" w:hAnsi="Times New Roman" w:cs="Times New Roman"/>
          <w:sz w:val="28"/>
          <w:szCs w:val="28"/>
          <w:lang w:val="uk-UA"/>
        </w:rPr>
        <w:t>, і теплий оцей вечір застає їх в евакогоспіталі серед териконів Донбасу, а не на розкопках історичних місць</w:t>
      </w:r>
      <w:r w:rsidR="002D717E" w:rsidRPr="00C91119"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uk-UA"/>
        </w:rPr>
        <w:t>5</w:t>
      </w:r>
      <w:r w:rsidRPr="00C91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1614939</wp:posOffset>
                </wp:positionH>
                <wp:positionV relativeFrom="paragraph">
                  <wp:posOffset>154372</wp:posOffset>
                </wp:positionV>
                <wp:extent cx="2005263" cy="497305"/>
                <wp:effectExtent l="0" t="0" r="14605" b="1714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63" cy="497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95DC2" id="Прямоугольник 40" o:spid="_x0000_s1026" style="position:absolute;margin-left:127.15pt;margin-top:12.15pt;width:157.9pt;height:39.1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" fillcolor="white [3201]" strokecolor="#f79646 [3209]" strokeweight="2pt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2</w:t>
      </w:r>
    </w:p>
    <w:p w:rsidR="002656B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3299360</wp:posOffset>
                </wp:positionH>
                <wp:positionV relativeFrom="paragraph">
                  <wp:posOffset>113832</wp:posOffset>
                </wp:positionV>
                <wp:extent cx="1997242" cy="938530"/>
                <wp:effectExtent l="0" t="0" r="22225" b="3302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242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3449A" id="Прямая соединительная линия 4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pt,8.95pt" to="417.0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" strokecolor="#4579b8 [3044]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3138939</wp:posOffset>
                </wp:positionH>
                <wp:positionV relativeFrom="paragraph">
                  <wp:posOffset>113832</wp:posOffset>
                </wp:positionV>
                <wp:extent cx="160421" cy="938530"/>
                <wp:effectExtent l="0" t="0" r="30480" b="3302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21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3F119" id="Прямая соединительная линия 48" o:spid="_x0000_s1026" style="position:absolute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8.95pt" to="259.8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" strokecolor="#4579b8 [3044]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3299360</wp:posOffset>
                </wp:positionH>
                <wp:positionV relativeFrom="paragraph">
                  <wp:posOffset>113832</wp:posOffset>
                </wp:positionV>
                <wp:extent cx="874294" cy="938530"/>
                <wp:effectExtent l="0" t="0" r="21590" b="3302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294" cy="93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6A117" id="Прямая соединительная линия 4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pt,8.95pt" to="328.6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" strokecolor="#4579b8 [3044]"/>
            </w:pict>
          </mc:Fallback>
        </mc:AlternateContent>
      </w:r>
      <w:r w:rsidR="00C91119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1005339</wp:posOffset>
                </wp:positionH>
                <wp:positionV relativeFrom="paragraph">
                  <wp:posOffset>113731</wp:posOffset>
                </wp:positionV>
                <wp:extent cx="1283368" cy="938563"/>
                <wp:effectExtent l="0" t="0" r="19050" b="2730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368" cy="938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23071" id="Прямая соединительная линия 42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8.95pt" to="180.2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" strokecolor="#4579b8 [3044]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Коли?</w:t>
      </w:r>
      <w:r w:rsidR="002D717E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З якої причини?</w: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C91119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BC36F" id="Овал 41" o:spid="_x0000_s1026" style="position:absolute;margin-left:47.55pt;margin-top:19.4pt;width:1in;height:1in;z-index:-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428F27A" wp14:editId="71EB0437">
                <wp:simplePos x="0" y="0"/>
                <wp:positionH relativeFrom="column">
                  <wp:posOffset>4887528</wp:posOffset>
                </wp:positionH>
                <wp:positionV relativeFrom="paragraph">
                  <wp:posOffset>246480</wp:posOffset>
                </wp:positionV>
                <wp:extent cx="914400" cy="914400"/>
                <wp:effectExtent l="0" t="0" r="19050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EFD58B" id="Овал 44" o:spid="_x0000_s1026" style="position:absolute;margin-left:384.85pt;margin-top:19.4pt;width:1in;height:1in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428F27A" wp14:editId="71EB0437">
                <wp:simplePos x="0" y="0"/>
                <wp:positionH relativeFrom="column">
                  <wp:posOffset>3772535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32786" id="Овал 45" o:spid="_x0000_s1026" style="position:absolute;margin-left:297.05pt;margin-top:19.4pt;width:1in;height:1in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2D717E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246380</wp:posOffset>
                </wp:positionV>
                <wp:extent cx="914400" cy="914400"/>
                <wp:effectExtent l="0" t="0" r="19050" b="19050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3E0B3" id="Овал 43" o:spid="_x0000_s1026" style="position:absolute;margin-left:213.05pt;margin-top:19.4pt;width:1in;height:1in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" fillcolor="white [3201]" strokecolor="#f79646 [3209]" strokeweight="2pt"/>
            </w:pict>
          </mc:Fallback>
        </mc:AlternateContent>
      </w: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Pr="002D717E" w:rsidRDefault="00DA2787" w:rsidP="002D717E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</w:t>
      </w:r>
      <w:r w:rsidR="002D717E" w:rsidRPr="002D717E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 xml:space="preserve">              </w:t>
      </w:r>
      <w:proofErr w:type="spellStart"/>
      <w:r>
        <w:rPr>
          <w:sz w:val="32"/>
          <w:szCs w:val="32"/>
          <w:lang w:val="uk-UA"/>
        </w:rPr>
        <w:t>що</w:t>
      </w:r>
      <w:proofErr w:type="spellEnd"/>
    </w:p>
    <w:p w:rsidR="002656B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="002656B7">
        <w:rPr>
          <w:rFonts w:ascii="Times New Roman" w:hAnsi="Times New Roman" w:cs="Times New Roman"/>
          <w:sz w:val="32"/>
          <w:szCs w:val="32"/>
          <w:lang w:val="uk-UA"/>
        </w:rPr>
        <w:t xml:space="preserve">    Коли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,                                  3     ,          4       , і          5        </w:t>
      </w: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A2787" w:rsidRDefault="00DA278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C9647E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Багатокомпонентне складн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опідрядне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 неоднорідною (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 xml:space="preserve">1 і 3; 1 і 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>4; 1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 xml:space="preserve"> частини)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91119">
        <w:rPr>
          <w:rFonts w:ascii="Times New Roman" w:hAnsi="Times New Roman" w:cs="Times New Roman"/>
          <w:sz w:val="28"/>
          <w:szCs w:val="28"/>
          <w:lang w:val="uk-UA"/>
        </w:rPr>
        <w:t xml:space="preserve">однорідною (3,4,5 частини) супідрядністю, </w:t>
      </w:r>
      <w:r w:rsidRPr="00C9647E">
        <w:rPr>
          <w:rFonts w:ascii="Times New Roman" w:hAnsi="Times New Roman" w:cs="Times New Roman"/>
          <w:sz w:val="28"/>
          <w:szCs w:val="28"/>
          <w:lang w:val="uk-UA"/>
        </w:rPr>
        <w:t>речення розповідне, неокличне.</w:t>
      </w:r>
    </w:p>
    <w:p w:rsidR="00C91119" w:rsidRDefault="00C91119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частина головна.</w:t>
      </w:r>
    </w:p>
    <w:p w:rsidR="00C91119" w:rsidRDefault="00C91119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частина підрядна до 2 частини, приєднана підрядним детермінантним зв’язком за допомогою сполучного слова </w:t>
      </w:r>
      <w:r w:rsidRPr="00C9111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коли</w:t>
      </w:r>
      <w:r>
        <w:rPr>
          <w:rFonts w:ascii="Times New Roman" w:hAnsi="Times New Roman" w:cs="Times New Roman"/>
          <w:sz w:val="28"/>
          <w:szCs w:val="28"/>
          <w:lang w:val="uk-UA"/>
        </w:rPr>
        <w:t>, пояснює всю головну частину, часова.</w:t>
      </w:r>
    </w:p>
    <w:p w:rsidR="00C91119" w:rsidRPr="00C91119" w:rsidRDefault="00C91119" w:rsidP="00855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3, 4 і 5 частини однорідні супідрядні до 2 частини, приєднані підрядним </w:t>
      </w:r>
      <w:r>
        <w:rPr>
          <w:rFonts w:ascii="Times New Roman" w:hAnsi="Times New Roman" w:cs="Times New Roman"/>
          <w:sz w:val="28"/>
          <w:szCs w:val="28"/>
          <w:lang w:val="uk-UA"/>
        </w:rPr>
        <w:t>детермінантним зв’язком за допомогою сполучн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повторюваного перед 3 і 4 частинами, 4 і 5 частини поєднані між собою сурядним сполучником </w:t>
      </w:r>
      <w:r w:rsidRPr="00C91119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пояснюють всю головну частину, причинові.</w:t>
      </w:r>
      <w:bookmarkStart w:id="0" w:name="_GoBack"/>
      <w:bookmarkEnd w:id="0"/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56B7" w:rsidRDefault="002656B7" w:rsidP="00855CC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26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DA"/>
    <w:multiLevelType w:val="hybridMultilevel"/>
    <w:tmpl w:val="0DF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3BDE"/>
    <w:multiLevelType w:val="hybridMultilevel"/>
    <w:tmpl w:val="9F60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7CFA"/>
    <w:multiLevelType w:val="hybridMultilevel"/>
    <w:tmpl w:val="14C8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F14"/>
    <w:multiLevelType w:val="hybridMultilevel"/>
    <w:tmpl w:val="48066F4A"/>
    <w:lvl w:ilvl="0" w:tplc="4D54140A">
      <w:start w:val="1"/>
      <w:numFmt w:val="decimal"/>
      <w:lvlText w:val="%1"/>
      <w:lvlJc w:val="left"/>
      <w:pPr>
        <w:ind w:left="4945" w:hanging="3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5" w:hanging="360"/>
      </w:pPr>
    </w:lvl>
    <w:lvl w:ilvl="2" w:tplc="0409001B" w:tentative="1">
      <w:start w:val="1"/>
      <w:numFmt w:val="lowerRoman"/>
      <w:lvlText w:val="%3."/>
      <w:lvlJc w:val="right"/>
      <w:pPr>
        <w:ind w:left="3385" w:hanging="180"/>
      </w:pPr>
    </w:lvl>
    <w:lvl w:ilvl="3" w:tplc="0409000F" w:tentative="1">
      <w:start w:val="1"/>
      <w:numFmt w:val="decimal"/>
      <w:lvlText w:val="%4."/>
      <w:lvlJc w:val="left"/>
      <w:pPr>
        <w:ind w:left="4105" w:hanging="360"/>
      </w:pPr>
    </w:lvl>
    <w:lvl w:ilvl="4" w:tplc="04090019" w:tentative="1">
      <w:start w:val="1"/>
      <w:numFmt w:val="lowerLetter"/>
      <w:lvlText w:val="%5."/>
      <w:lvlJc w:val="left"/>
      <w:pPr>
        <w:ind w:left="4825" w:hanging="360"/>
      </w:pPr>
    </w:lvl>
    <w:lvl w:ilvl="5" w:tplc="0409001B" w:tentative="1">
      <w:start w:val="1"/>
      <w:numFmt w:val="lowerRoman"/>
      <w:lvlText w:val="%6."/>
      <w:lvlJc w:val="right"/>
      <w:pPr>
        <w:ind w:left="5545" w:hanging="180"/>
      </w:pPr>
    </w:lvl>
    <w:lvl w:ilvl="6" w:tplc="0409000F" w:tentative="1">
      <w:start w:val="1"/>
      <w:numFmt w:val="decimal"/>
      <w:lvlText w:val="%7."/>
      <w:lvlJc w:val="left"/>
      <w:pPr>
        <w:ind w:left="6265" w:hanging="360"/>
      </w:pPr>
    </w:lvl>
    <w:lvl w:ilvl="7" w:tplc="04090019" w:tentative="1">
      <w:start w:val="1"/>
      <w:numFmt w:val="lowerLetter"/>
      <w:lvlText w:val="%8."/>
      <w:lvlJc w:val="left"/>
      <w:pPr>
        <w:ind w:left="6985" w:hanging="360"/>
      </w:pPr>
    </w:lvl>
    <w:lvl w:ilvl="8" w:tplc="0409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" w15:restartNumberingAfterBreak="0">
    <w:nsid w:val="54840960"/>
    <w:multiLevelType w:val="hybridMultilevel"/>
    <w:tmpl w:val="DF8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A5F7F"/>
    <w:multiLevelType w:val="hybridMultilevel"/>
    <w:tmpl w:val="422A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A8"/>
    <w:rsid w:val="00084BEF"/>
    <w:rsid w:val="000F5082"/>
    <w:rsid w:val="00106E20"/>
    <w:rsid w:val="00185B25"/>
    <w:rsid w:val="00195625"/>
    <w:rsid w:val="00256D63"/>
    <w:rsid w:val="002646A0"/>
    <w:rsid w:val="002656B7"/>
    <w:rsid w:val="00291860"/>
    <w:rsid w:val="002D717E"/>
    <w:rsid w:val="00301C27"/>
    <w:rsid w:val="00380989"/>
    <w:rsid w:val="003E6E13"/>
    <w:rsid w:val="004C57CC"/>
    <w:rsid w:val="004D09A1"/>
    <w:rsid w:val="004D772C"/>
    <w:rsid w:val="00567BA7"/>
    <w:rsid w:val="005B4D72"/>
    <w:rsid w:val="00642B94"/>
    <w:rsid w:val="00657C57"/>
    <w:rsid w:val="006B4F64"/>
    <w:rsid w:val="006B6E5B"/>
    <w:rsid w:val="00711ADD"/>
    <w:rsid w:val="0072384B"/>
    <w:rsid w:val="007370FF"/>
    <w:rsid w:val="00745EA8"/>
    <w:rsid w:val="007E44C3"/>
    <w:rsid w:val="00855CCC"/>
    <w:rsid w:val="008C5CE6"/>
    <w:rsid w:val="008F4702"/>
    <w:rsid w:val="00947A9D"/>
    <w:rsid w:val="00952BDE"/>
    <w:rsid w:val="00A65E84"/>
    <w:rsid w:val="00AB7910"/>
    <w:rsid w:val="00BF1FB8"/>
    <w:rsid w:val="00C51A5A"/>
    <w:rsid w:val="00C91119"/>
    <w:rsid w:val="00C9647E"/>
    <w:rsid w:val="00D572E2"/>
    <w:rsid w:val="00D60830"/>
    <w:rsid w:val="00D64470"/>
    <w:rsid w:val="00DA2787"/>
    <w:rsid w:val="00DB54D0"/>
    <w:rsid w:val="00DD6E02"/>
    <w:rsid w:val="00DE235E"/>
    <w:rsid w:val="00DF53AB"/>
    <w:rsid w:val="00DF7435"/>
    <w:rsid w:val="00E74CAA"/>
    <w:rsid w:val="00EA68D8"/>
    <w:rsid w:val="00EE1E7A"/>
    <w:rsid w:val="00F03B59"/>
    <w:rsid w:val="00F167A0"/>
    <w:rsid w:val="00F50618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3EEB"/>
  <w15:docId w15:val="{3F6F13EF-56BD-4DA3-911C-E2120F64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cp:lastPrinted>2018-02-09T21:05:00Z</cp:lastPrinted>
  <dcterms:created xsi:type="dcterms:W3CDTF">2024-02-03T08:17:00Z</dcterms:created>
  <dcterms:modified xsi:type="dcterms:W3CDTF">2024-02-03T08:36:00Z</dcterms:modified>
</cp:coreProperties>
</file>