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F4953" w14:textId="4C818F25" w:rsidR="00F12C76" w:rsidRDefault="00921FD9" w:rsidP="00921FD9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>Лекція 3.</w:t>
      </w:r>
    </w:p>
    <w:p w14:paraId="043B989A" w14:textId="7EAE8C52" w:rsidR="003153FF" w:rsidRPr="00225618" w:rsidRDefault="003153FF" w:rsidP="00225618">
      <w:pPr>
        <w:pBdr>
          <w:bottom w:val="single" w:sz="6" w:space="0" w:color="A2A9B1"/>
        </w:pBdr>
        <w:shd w:val="clear" w:color="auto" w:fill="FFFFFF"/>
        <w:spacing w:before="240" w:after="60"/>
        <w:jc w:val="center"/>
        <w:outlineLvl w:val="1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225618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Структура комуністичних молодіжних організацій СРСР</w:t>
      </w:r>
    </w:p>
    <w:p w14:paraId="7D5A02B7" w14:textId="77777777" w:rsidR="003153FF" w:rsidRPr="003153FF" w:rsidRDefault="003153FF" w:rsidP="003153FF">
      <w:pPr>
        <w:numPr>
          <w:ilvl w:val="0"/>
          <w:numId w:val="2"/>
        </w:numPr>
        <w:shd w:val="clear" w:color="auto" w:fill="FFFFFF"/>
        <w:spacing w:before="100" w:beforeAutospacing="1" w:after="24"/>
        <w:ind w:left="1104"/>
        <w:rPr>
          <w:rFonts w:eastAsia="Times New Roman" w:cs="Times New Roman"/>
          <w:b/>
          <w:bCs/>
          <w:color w:val="202122"/>
          <w:kern w:val="0"/>
          <w:szCs w:val="28"/>
          <w:lang w:eastAsia="ru-RU"/>
          <w14:ligatures w14:val="none"/>
        </w:rPr>
      </w:pPr>
      <w:r w:rsidRPr="003153FF">
        <w:rPr>
          <w:rFonts w:eastAsia="Times New Roman" w:cs="Times New Roman"/>
          <w:b/>
          <w:bCs/>
          <w:color w:val="202122"/>
          <w:kern w:val="0"/>
          <w:szCs w:val="28"/>
          <w:lang w:eastAsia="ru-RU"/>
          <w14:ligatures w14:val="none"/>
        </w:rPr>
        <w:t>Жовтенята — учні початкових класів;</w:t>
      </w:r>
    </w:p>
    <w:p w14:paraId="01271E38" w14:textId="77777777" w:rsidR="003153FF" w:rsidRPr="003153FF" w:rsidRDefault="00000000" w:rsidP="003153FF">
      <w:pPr>
        <w:numPr>
          <w:ilvl w:val="0"/>
          <w:numId w:val="2"/>
        </w:numPr>
        <w:shd w:val="clear" w:color="auto" w:fill="FFFFFF"/>
        <w:spacing w:before="100" w:beforeAutospacing="1" w:after="24"/>
        <w:ind w:left="1104"/>
        <w:rPr>
          <w:rFonts w:eastAsia="Times New Roman" w:cs="Times New Roman"/>
          <w:b/>
          <w:bCs/>
          <w:color w:val="202122"/>
          <w:kern w:val="0"/>
          <w:szCs w:val="28"/>
          <w:lang w:eastAsia="ru-RU"/>
          <w14:ligatures w14:val="none"/>
        </w:rPr>
      </w:pPr>
      <w:hyperlink r:id="rId5" w:tooltip="Піонерський рух" w:history="1">
        <w:r w:rsidR="003153FF" w:rsidRPr="003153FF">
          <w:rPr>
            <w:rFonts w:eastAsia="Times New Roman" w:cs="Times New Roman"/>
            <w:b/>
            <w:bCs/>
            <w:color w:val="0645AD"/>
            <w:kern w:val="0"/>
            <w:szCs w:val="28"/>
            <w:lang w:eastAsia="ru-RU"/>
            <w14:ligatures w14:val="none"/>
          </w:rPr>
          <w:t>Піонери</w:t>
        </w:r>
      </w:hyperlink>
      <w:r w:rsidR="003153FF" w:rsidRPr="003153FF">
        <w:rPr>
          <w:rFonts w:eastAsia="Times New Roman" w:cs="Times New Roman"/>
          <w:b/>
          <w:bCs/>
          <w:color w:val="202122"/>
          <w:kern w:val="0"/>
          <w:szCs w:val="28"/>
          <w:lang w:eastAsia="ru-RU"/>
          <w14:ligatures w14:val="none"/>
        </w:rPr>
        <w:t> — учні середніх класів школи;</w:t>
      </w:r>
    </w:p>
    <w:p w14:paraId="54BF0802" w14:textId="77777777" w:rsidR="003153FF" w:rsidRPr="003153FF" w:rsidRDefault="00000000" w:rsidP="003153FF">
      <w:pPr>
        <w:numPr>
          <w:ilvl w:val="0"/>
          <w:numId w:val="2"/>
        </w:numPr>
        <w:shd w:val="clear" w:color="auto" w:fill="FFFFFF"/>
        <w:spacing w:before="100" w:beforeAutospacing="1" w:after="24"/>
        <w:ind w:left="1104"/>
        <w:rPr>
          <w:rFonts w:eastAsia="Times New Roman" w:cs="Times New Roman"/>
          <w:b/>
          <w:bCs/>
          <w:color w:val="202122"/>
          <w:kern w:val="0"/>
          <w:szCs w:val="28"/>
          <w:lang w:eastAsia="ru-RU"/>
          <w14:ligatures w14:val="none"/>
        </w:rPr>
      </w:pPr>
      <w:hyperlink r:id="rId6" w:tooltip="Комсомол" w:history="1">
        <w:r w:rsidR="003153FF" w:rsidRPr="003153FF">
          <w:rPr>
            <w:rFonts w:eastAsia="Times New Roman" w:cs="Times New Roman"/>
            <w:b/>
            <w:bCs/>
            <w:color w:val="0645AD"/>
            <w:kern w:val="0"/>
            <w:szCs w:val="28"/>
            <w:lang w:eastAsia="ru-RU"/>
            <w14:ligatures w14:val="none"/>
          </w:rPr>
          <w:t>Комсомольці</w:t>
        </w:r>
      </w:hyperlink>
      <w:r w:rsidR="003153FF" w:rsidRPr="003153FF">
        <w:rPr>
          <w:rFonts w:eastAsia="Times New Roman" w:cs="Times New Roman"/>
          <w:b/>
          <w:bCs/>
          <w:color w:val="202122"/>
          <w:kern w:val="0"/>
          <w:szCs w:val="28"/>
          <w:lang w:eastAsia="ru-RU"/>
          <w14:ligatures w14:val="none"/>
        </w:rPr>
        <w:t> — молодь у віці від 14 до 28 років;</w:t>
      </w:r>
    </w:p>
    <w:p w14:paraId="1DD0E6F5" w14:textId="77777777" w:rsidR="003153FF" w:rsidRDefault="003153FF" w:rsidP="00921FD9">
      <w:pPr>
        <w:spacing w:after="0"/>
        <w:ind w:firstLine="709"/>
        <w:jc w:val="center"/>
        <w:rPr>
          <w:lang w:val="uk-UA"/>
        </w:rPr>
      </w:pPr>
    </w:p>
    <w:p w14:paraId="526D1B41" w14:textId="77777777" w:rsidR="00921FD9" w:rsidRPr="00921FD9" w:rsidRDefault="00921FD9" w:rsidP="00921FD9">
      <w:pPr>
        <w:shd w:val="clear" w:color="auto" w:fill="FFFFFF"/>
        <w:spacing w:before="120" w:after="120" w:line="276" w:lineRule="auto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Термін </w:t>
      </w:r>
      <w:r w:rsidRPr="00921FD9">
        <w:rPr>
          <w:rFonts w:eastAsia="Times New Roman" w:cs="Times New Roman"/>
          <w:i/>
          <w:iCs/>
          <w:color w:val="202122"/>
          <w:kern w:val="0"/>
          <w:szCs w:val="28"/>
          <w:lang w:eastAsia="ru-RU"/>
          <w14:ligatures w14:val="none"/>
        </w:rPr>
        <w:t>жовтенята</w:t>
      </w: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виник в 1923—1924 рр.., коли в </w:t>
      </w:r>
      <w:hyperlink r:id="rId7" w:tooltip="Москва" w:history="1">
        <w:r w:rsidRPr="00921FD9">
          <w:rPr>
            <w:rFonts w:eastAsia="Times New Roman" w:cs="Times New Roman"/>
            <w:color w:val="0645AD"/>
            <w:kern w:val="0"/>
            <w:szCs w:val="28"/>
            <w:lang w:eastAsia="ru-RU"/>
            <w14:ligatures w14:val="none"/>
          </w:rPr>
          <w:t>Москві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стали виникати перші гурти дітей, до яких брали дітей — ровесників </w:t>
      </w:r>
      <w:hyperlink r:id="rId8" w:tooltip="Жовтневий переворот" w:history="1">
        <w:r w:rsidRPr="00921FD9">
          <w:rPr>
            <w:rFonts w:eastAsia="Times New Roman" w:cs="Times New Roman"/>
            <w:color w:val="0645AD"/>
            <w:kern w:val="0"/>
            <w:szCs w:val="28"/>
            <w:lang w:eastAsia="ru-RU"/>
            <w14:ligatures w14:val="none"/>
          </w:rPr>
          <w:t>Великої Жовтневої соціалістичної революції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.</w:t>
      </w:r>
    </w:p>
    <w:p w14:paraId="3EBB7271" w14:textId="77777777" w:rsidR="00921FD9" w:rsidRPr="00921FD9" w:rsidRDefault="00921FD9" w:rsidP="00921FD9">
      <w:pPr>
        <w:shd w:val="clear" w:color="auto" w:fill="FFFFFF"/>
        <w:spacing w:before="120" w:after="120" w:line="276" w:lineRule="auto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Гурти жовтенят створювано в перших класах шкіл; вони діяли до вступу жовтенят у піонери і утворення піонерських загонів. Під час вступу до лав жовтенят дітям видавали </w:t>
      </w:r>
      <w:hyperlink r:id="rId9" w:tooltip="Нагрудний значок (ще не написана)" w:history="1">
        <w:r w:rsidRPr="00921FD9">
          <w:rPr>
            <w:rFonts w:eastAsia="Times New Roman" w:cs="Times New Roman"/>
            <w:color w:val="BA0000"/>
            <w:kern w:val="0"/>
            <w:szCs w:val="28"/>
            <w:lang w:eastAsia="ru-RU"/>
            <w14:ligatures w14:val="none"/>
          </w:rPr>
          <w:t>нагрудний значок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— п'ятикутну рубінову зірку з портретом малолітнього </w:t>
      </w:r>
      <w:hyperlink r:id="rId10" w:tooltip="Ленін Володимир Ілліч" w:history="1">
        <w:r w:rsidRPr="00921FD9">
          <w:rPr>
            <w:rFonts w:eastAsia="Times New Roman" w:cs="Times New Roman"/>
            <w:color w:val="0645AD"/>
            <w:kern w:val="0"/>
            <w:szCs w:val="28"/>
            <w:lang w:eastAsia="ru-RU"/>
            <w14:ligatures w14:val="none"/>
          </w:rPr>
          <w:t>Володимира Леніна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. Символом групи був червоний жовтневий прапорець. Гурт жовтенят складався з декількох підрозділів, що називалися «зірочками», кожна з яких містила зазвичай по 5 дітей — символ п'ятикутної зірки. Як правило в «зірочці» кожне жовтеня посідало одну з посад — командир, квітникар, санітар, бібліотекар або фізкультурник.</w:t>
      </w:r>
    </w:p>
    <w:p w14:paraId="38222D1F" w14:textId="77777777" w:rsidR="00921FD9" w:rsidRPr="00921FD9" w:rsidRDefault="00921FD9" w:rsidP="00921FD9">
      <w:pPr>
        <w:shd w:val="clear" w:color="auto" w:fill="FFFFFF"/>
        <w:spacing w:before="120" w:after="120" w:line="276" w:lineRule="auto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Діяльність жовтенят відбувалася переважно в ігровій формі; її організовували вчителі та ватажки. Щорічно 16—22 квітня проводили всесоюзний тиждень жовтенят. У школі для жовтенят могли організовувати «ленінські читання», коли 22-го числа кожного місяця призначений старшокласник приходив до класу й читав розповіді про В. І. Леніна (його день народження 22 квітня 1870 р.). Для жовтенят видавали всесоюзні (</w:t>
      </w:r>
      <w:hyperlink r:id="rId11" w:tooltip="Веселі картинки (журнал) (ще не написана)" w:history="1">
        <w:r w:rsidRPr="00921FD9">
          <w:rPr>
            <w:rFonts w:eastAsia="Times New Roman" w:cs="Times New Roman"/>
            <w:color w:val="BA0000"/>
            <w:kern w:val="0"/>
            <w:szCs w:val="28"/>
            <w:lang w:eastAsia="ru-RU"/>
            <w14:ligatures w14:val="none"/>
          </w:rPr>
          <w:t>«Веселі картинки»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і </w:t>
      </w:r>
      <w:hyperlink r:id="rId12" w:tooltip="Мурзилка (журнал) (ще не написана)" w:history="1">
        <w:r w:rsidRPr="00921FD9">
          <w:rPr>
            <w:rFonts w:eastAsia="Times New Roman" w:cs="Times New Roman"/>
            <w:color w:val="BA0000"/>
            <w:kern w:val="0"/>
            <w:szCs w:val="28"/>
            <w:lang w:eastAsia="ru-RU"/>
            <w14:ligatures w14:val="none"/>
          </w:rPr>
          <w:t>«Мурзилку»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) і республіканські журнали. Наприклад, у </w:t>
      </w:r>
      <w:hyperlink r:id="rId13" w:tooltip="Молдавська Радянська Соціалістична Республіка" w:history="1">
        <w:r w:rsidRPr="00921FD9">
          <w:rPr>
            <w:rFonts w:eastAsia="Times New Roman" w:cs="Times New Roman"/>
            <w:color w:val="0645AD"/>
            <w:kern w:val="0"/>
            <w:szCs w:val="28"/>
            <w:lang w:eastAsia="ru-RU"/>
            <w14:ligatures w14:val="none"/>
          </w:rPr>
          <w:t>Молдавській РСР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видавали журнал «Стелуца» («Зірочка») молдавською та російською мовами. Матеріали, призначені для жовтенят, публікували й піонерські газети. Щорічно для жовтенят видавництво «Малюк» видавало настільний календар «Зірочка». Методичні матеріали про роботу з жовтенятами регулярно друковано в журналах </w:t>
      </w:r>
      <w:hyperlink r:id="rId14" w:tooltip="Вожатий (журнал) (ще не написана)" w:history="1">
        <w:r w:rsidRPr="00921FD9">
          <w:rPr>
            <w:rFonts w:eastAsia="Times New Roman" w:cs="Times New Roman"/>
            <w:color w:val="BA0000"/>
            <w:kern w:val="0"/>
            <w:szCs w:val="28"/>
            <w:lang w:eastAsia="ru-RU"/>
            <w14:ligatures w14:val="none"/>
          </w:rPr>
          <w:t>«Вожатий»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, </w:t>
      </w:r>
      <w:hyperlink r:id="rId15" w:tooltip="Початкова школа (журнал) (ще не написана)" w:history="1">
        <w:r w:rsidRPr="00921FD9">
          <w:rPr>
            <w:rFonts w:eastAsia="Times New Roman" w:cs="Times New Roman"/>
            <w:color w:val="BA0000"/>
            <w:kern w:val="0"/>
            <w:szCs w:val="28"/>
            <w:lang w:eastAsia="ru-RU"/>
            <w14:ligatures w14:val="none"/>
          </w:rPr>
          <w:t>«Початкова школа»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, </w:t>
      </w:r>
      <w:hyperlink r:id="rId16" w:tooltip="Виховання школярів (журнал) (ще не написана)" w:history="1">
        <w:r w:rsidRPr="00921FD9">
          <w:rPr>
            <w:rFonts w:eastAsia="Times New Roman" w:cs="Times New Roman"/>
            <w:color w:val="BA0000"/>
            <w:kern w:val="0"/>
            <w:szCs w:val="28"/>
            <w:lang w:eastAsia="ru-RU"/>
            <w14:ligatures w14:val="none"/>
          </w:rPr>
          <w:t>«Виховання школярів»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та інших виданнях.</w:t>
      </w:r>
    </w:p>
    <w:p w14:paraId="1229D076" w14:textId="77777777" w:rsidR="00921FD9" w:rsidRPr="00921FD9" w:rsidRDefault="00921FD9" w:rsidP="00921FD9">
      <w:pPr>
        <w:shd w:val="clear" w:color="auto" w:fill="FFFFFF"/>
        <w:spacing w:before="120" w:after="120" w:line="276" w:lineRule="auto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Об'єднання молодших школярів при піонерських та інших дитячих організаціях, подібні до жовтенят, діють у багатьох країнах.</w:t>
      </w:r>
    </w:p>
    <w:p w14:paraId="692EFC4E" w14:textId="23145B32" w:rsidR="00921FD9" w:rsidRPr="00921FD9" w:rsidRDefault="00921FD9" w:rsidP="00921FD9">
      <w:pPr>
        <w:pBdr>
          <w:bottom w:val="single" w:sz="6" w:space="0" w:color="A2A9B1"/>
        </w:pBdr>
        <w:shd w:val="clear" w:color="auto" w:fill="FFFFFF"/>
        <w:spacing w:before="240" w:after="60"/>
        <w:outlineLvl w:val="1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Правила жовтенят</w:t>
      </w:r>
    </w:p>
    <w:p w14:paraId="4A923A71" w14:textId="77777777" w:rsidR="00921FD9" w:rsidRPr="00921FD9" w:rsidRDefault="00000000" w:rsidP="00921FD9">
      <w:pPr>
        <w:shd w:val="clear" w:color="auto" w:fill="FFFFFF"/>
        <w:spacing w:before="120" w:after="120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hyperlink r:id="rId17" w:tooltip="ЦК ВЛКСМ" w:history="1">
        <w:r w:rsidR="00921FD9" w:rsidRPr="00921FD9">
          <w:rPr>
            <w:rFonts w:eastAsia="Times New Roman" w:cs="Times New Roman"/>
            <w:color w:val="0645AD"/>
            <w:kern w:val="0"/>
            <w:szCs w:val="28"/>
            <w:lang w:eastAsia="ru-RU"/>
            <w14:ligatures w14:val="none"/>
          </w:rPr>
          <w:t>ЦК ВЛКСМ</w:t>
        </w:r>
      </w:hyperlink>
      <w:r w:rsidR="00921FD9"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затвердив правила для жовтенят:</w:t>
      </w:r>
    </w:p>
    <w:p w14:paraId="66D8CF6C" w14:textId="77777777" w:rsidR="00921FD9" w:rsidRPr="00921FD9" w:rsidRDefault="00921FD9" w:rsidP="00921FD9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Жовтенята — майбутні піонери.</w:t>
      </w:r>
    </w:p>
    <w:p w14:paraId="269A624A" w14:textId="77777777" w:rsidR="00921FD9" w:rsidRPr="00921FD9" w:rsidRDefault="00921FD9" w:rsidP="00921FD9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lastRenderedPageBreak/>
        <w:t>Жовтенята — старанні дитинчата, люблять школу, поважають старших.</w:t>
      </w:r>
    </w:p>
    <w:p w14:paraId="0BB9749F" w14:textId="77777777" w:rsidR="00921FD9" w:rsidRPr="00921FD9" w:rsidRDefault="00921FD9" w:rsidP="00921FD9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Тільки тих, хто любить труд (працю), жовтенятами зовуть.</w:t>
      </w:r>
    </w:p>
    <w:p w14:paraId="64BBB307" w14:textId="77777777" w:rsidR="00921FD9" w:rsidRPr="00921FD9" w:rsidRDefault="00921FD9" w:rsidP="00921FD9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Жовтенята — правдиві та сміливі, спритні та умілі.</w:t>
      </w:r>
    </w:p>
    <w:p w14:paraId="0FD00763" w14:textId="77777777" w:rsidR="00921FD9" w:rsidRPr="00921FD9" w:rsidRDefault="00921FD9" w:rsidP="00921FD9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Жовтенята — дружні дитинчата, читають і малюють, грають і співають, весело живуть.</w:t>
      </w:r>
    </w:p>
    <w:p w14:paraId="6494A383" w14:textId="77777777" w:rsidR="00921FD9" w:rsidRPr="00921FD9" w:rsidRDefault="00921FD9" w:rsidP="00921FD9">
      <w:pPr>
        <w:shd w:val="clear" w:color="auto" w:fill="FFFFFF"/>
        <w:spacing w:before="120" w:after="120" w:line="276" w:lineRule="auto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b/>
          <w:bCs/>
          <w:color w:val="202122"/>
          <w:kern w:val="0"/>
          <w:szCs w:val="28"/>
          <w:lang w:eastAsia="ru-RU"/>
          <w14:ligatures w14:val="none"/>
        </w:rPr>
        <w:t>Піоне́рський рух</w:t>
      </w: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(</w:t>
      </w:r>
      <w:r w:rsidRPr="00921FD9">
        <w:rPr>
          <w:rFonts w:eastAsia="Times New Roman" w:cs="Times New Roman"/>
          <w:i/>
          <w:iCs/>
          <w:color w:val="202122"/>
          <w:kern w:val="0"/>
          <w:szCs w:val="28"/>
          <w:lang w:eastAsia="ru-RU"/>
          <w14:ligatures w14:val="none"/>
        </w:rPr>
        <w:t>піонерія</w:t>
      </w: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) — рух дитячих комуністичних організацій в </w:t>
      </w:r>
      <w:hyperlink r:id="rId18" w:tooltip="Союз Радянських Соціалістичних Республік" w:history="1">
        <w:r w:rsidRPr="00921FD9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СРСР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та інших країнах.</w:t>
      </w:r>
    </w:p>
    <w:p w14:paraId="3551CBD5" w14:textId="77777777" w:rsidR="00921FD9" w:rsidRPr="00921FD9" w:rsidRDefault="00921FD9" w:rsidP="00921FD9">
      <w:pPr>
        <w:shd w:val="clear" w:color="auto" w:fill="FFFFFF"/>
        <w:spacing w:before="120" w:after="120" w:line="276" w:lineRule="auto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Створений за зразком </w:t>
      </w:r>
      <w:hyperlink r:id="rId19" w:tooltip="Скаутський рух" w:history="1">
        <w:r w:rsidRPr="00921FD9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скаутського руху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, піонерський рух відрізнявся від нього за суттєвими аспектами: система мала всеосяжний державний характер і ставила собі на меті ідеологічну </w:t>
      </w:r>
      <w:hyperlink r:id="rId20" w:tooltip="Індоктринація" w:history="1">
        <w:r w:rsidRPr="00921FD9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індоктринацію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дітей та їхнє виховання як громадян, цілковито відданих </w:t>
      </w:r>
      <w:hyperlink r:id="rId21" w:tooltip="Комуністична партія Радянського Союзу" w:history="1">
        <w:r w:rsidRPr="00921FD9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комуністичній партії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та радянській державі. При цьому слід зазначити, що, по мірі еволюції руху, роль спадщини скаутингу в ньому падала (що добре прослідковується на еволюції </w:t>
      </w:r>
      <w:hyperlink r:id="rId22" w:tooltip="Піонерський табір" w:history="1">
        <w:r w:rsidRPr="00921FD9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піонерського табору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від типу спортивно-туристичного наметного табору до типу санаторного комплексу)</w:t>
      </w:r>
      <w:hyperlink r:id="rId23" w:anchor="cite_note-1" w:history="1">
        <w:r w:rsidRPr="00921FD9">
          <w:rPr>
            <w:rFonts w:eastAsia="Times New Roman" w:cs="Times New Roman"/>
            <w:color w:val="0645AD"/>
            <w:kern w:val="0"/>
            <w:szCs w:val="28"/>
            <w:u w:val="single"/>
            <w:vertAlign w:val="superscript"/>
            <w:lang w:eastAsia="ru-RU"/>
            <w14:ligatures w14:val="none"/>
          </w:rPr>
          <w:t>[1]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. Серед окремих розбіжностей зі </w:t>
      </w:r>
      <w:hyperlink r:id="rId24" w:tooltip="Скаутинг" w:history="1">
        <w:r w:rsidRPr="00921FD9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скаутським рухом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можна зазначити відсутність окремих організацій для хлопчиків і дівчат.</w:t>
      </w:r>
    </w:p>
    <w:p w14:paraId="5DB71940" w14:textId="411424D1" w:rsidR="00921FD9" w:rsidRPr="00921FD9" w:rsidRDefault="00921FD9" w:rsidP="00921FD9">
      <w:pPr>
        <w:pBdr>
          <w:bottom w:val="single" w:sz="6" w:space="0" w:color="A2A9B1"/>
        </w:pBdr>
        <w:shd w:val="clear" w:color="auto" w:fill="FFFFFF"/>
        <w:spacing w:before="240" w:after="60" w:line="276" w:lineRule="auto"/>
        <w:outlineLvl w:val="1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Завдання </w:t>
      </w:r>
    </w:p>
    <w:p w14:paraId="545092AD" w14:textId="77777777" w:rsidR="00921FD9" w:rsidRPr="00921FD9" w:rsidRDefault="00921FD9" w:rsidP="00921FD9">
      <w:pPr>
        <w:shd w:val="clear" w:color="auto" w:fill="FFFFFF"/>
        <w:spacing w:before="120" w:after="120" w:line="276" w:lineRule="auto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У перші роки радянської влади піонери допомагали безпритульним і боролися з безграмотністю, збирали книги і влаштовували бібліотеки, займалися в технічних гуртках, доглядали за тваринами, ходили в геологічні походи, в експедиції з вивчення природи, збирали лікарські рослини. Піонери працювали в колгоспах, на полях, охороняли врожай і колгоспне майно, писали листи в газети чи до відповідних органів влади про порушення, які помічали навколо</w:t>
      </w:r>
      <w:hyperlink r:id="rId25" w:anchor="cite_note-2" w:history="1">
        <w:r w:rsidRPr="00921FD9">
          <w:rPr>
            <w:rFonts w:eastAsia="Times New Roman" w:cs="Times New Roman"/>
            <w:color w:val="0645AD"/>
            <w:kern w:val="0"/>
            <w:szCs w:val="28"/>
            <w:u w:val="single"/>
            <w:vertAlign w:val="superscript"/>
            <w:lang w:eastAsia="ru-RU"/>
            <w14:ligatures w14:val="none"/>
          </w:rPr>
          <w:t>[2]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.</w:t>
      </w:r>
    </w:p>
    <w:p w14:paraId="3217DC4D" w14:textId="3DEED002" w:rsidR="00921FD9" w:rsidRPr="00921FD9" w:rsidRDefault="00921FD9" w:rsidP="00921FD9">
      <w:pPr>
        <w:shd w:val="clear" w:color="auto" w:fill="FFFFFF"/>
        <w:spacing w:before="72" w:after="0" w:line="276" w:lineRule="auto"/>
        <w:outlineLvl w:val="2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Структура </w:t>
      </w:r>
    </w:p>
    <w:p w14:paraId="586B4D90" w14:textId="77777777" w:rsidR="00921FD9" w:rsidRPr="00921FD9" w:rsidRDefault="00921FD9" w:rsidP="00921FD9">
      <w:pPr>
        <w:shd w:val="clear" w:color="auto" w:fill="FFFFFF"/>
        <w:spacing w:before="120" w:after="120" w:line="276" w:lineRule="auto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Піонерська організація в СРСР була масовою.</w:t>
      </w:r>
    </w:p>
    <w:p w14:paraId="278B741E" w14:textId="77777777" w:rsidR="00921FD9" w:rsidRPr="00921FD9" w:rsidRDefault="00921FD9" w:rsidP="00921FD9">
      <w:pPr>
        <w:shd w:val="clear" w:color="auto" w:fill="FFFFFF"/>
        <w:spacing w:before="120" w:after="120" w:line="276" w:lineRule="auto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Формально прийом здійснювався на добровільній основі. Відбір кандидатів проводився відкритим голосуванням на зборі піонерського загону (зазвичай відповідного класу) або на вищому, на рівні школи — на Раді дружини. В піонери як правило приймались діти, починаючи з 9-річного віку (зазвичай у 3-4 класах радянської </w:t>
      </w:r>
      <w:hyperlink r:id="rId26" w:tooltip="Середня школа" w:history="1">
        <w:r w:rsidRPr="00921FD9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середньої школи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) та перебували в ній до 13-14-річного віку, коли починався прийом до лав </w:t>
      </w:r>
      <w:hyperlink r:id="rId27" w:tooltip="Комсомол" w:history="1">
        <w:r w:rsidRPr="00921FD9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комсомолу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. </w:t>
      </w:r>
      <w:proofErr w:type="gramStart"/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В першу</w:t>
      </w:r>
      <w:proofErr w:type="gramEnd"/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чергу піонерами ставали відмінники й активісти, потім — решта дітей. Формально прийом здійснювався на добровільних засадах, однак у 1950—1980-х фактично всі школярі після досягнення відповідного віку приймались у піонери. Не брали </w:t>
      </w: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lastRenderedPageBreak/>
        <w:t>в піонери рідко, зазвичай тільки відчайдушних хуліганів. Траплялись відмови за релігійними міркуваннями</w:t>
      </w:r>
      <w:hyperlink r:id="rId28" w:anchor="cite_note-3" w:history="1">
        <w:r w:rsidRPr="00921FD9">
          <w:rPr>
            <w:rFonts w:eastAsia="Times New Roman" w:cs="Times New Roman"/>
            <w:color w:val="0645AD"/>
            <w:kern w:val="0"/>
            <w:szCs w:val="28"/>
            <w:u w:val="single"/>
            <w:vertAlign w:val="superscript"/>
            <w:lang w:eastAsia="ru-RU"/>
            <w14:ligatures w14:val="none"/>
          </w:rPr>
          <w:t>[3]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.</w:t>
      </w:r>
    </w:p>
    <w:p w14:paraId="2BF25E78" w14:textId="77777777" w:rsidR="00921FD9" w:rsidRPr="00921FD9" w:rsidRDefault="00921FD9" w:rsidP="00921FD9">
      <w:pPr>
        <w:shd w:val="clear" w:color="auto" w:fill="FFFFFF"/>
        <w:spacing w:before="120" w:after="120" w:line="276" w:lineRule="auto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Структура піонерської організації</w:t>
      </w:r>
    </w:p>
    <w:p w14:paraId="0C1EE495" w14:textId="77777777" w:rsidR="00921FD9" w:rsidRPr="00921FD9" w:rsidRDefault="00921FD9" w:rsidP="00921FD9">
      <w:pPr>
        <w:numPr>
          <w:ilvl w:val="0"/>
          <w:numId w:val="4"/>
        </w:numPr>
        <w:shd w:val="clear" w:color="auto" w:fill="FFFFFF"/>
        <w:spacing w:before="100" w:beforeAutospacing="1" w:after="24" w:line="276" w:lineRule="auto"/>
        <w:ind w:left="1104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b/>
          <w:bCs/>
          <w:color w:val="202122"/>
          <w:kern w:val="0"/>
          <w:szCs w:val="28"/>
          <w:lang w:eastAsia="ru-RU"/>
          <w14:ligatures w14:val="none"/>
        </w:rPr>
        <w:t>Ланка</w:t>
      </w: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— 5-10 піонерів, керівник — ланковий піонер.</w:t>
      </w:r>
    </w:p>
    <w:p w14:paraId="1833EA71" w14:textId="77777777" w:rsidR="00921FD9" w:rsidRPr="00921FD9" w:rsidRDefault="00921FD9" w:rsidP="00921FD9">
      <w:pPr>
        <w:numPr>
          <w:ilvl w:val="0"/>
          <w:numId w:val="4"/>
        </w:numPr>
        <w:shd w:val="clear" w:color="auto" w:fill="FFFFFF"/>
        <w:spacing w:before="100" w:beforeAutospacing="1" w:after="24" w:line="276" w:lineRule="auto"/>
        <w:ind w:left="1104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b/>
          <w:bCs/>
          <w:color w:val="202122"/>
          <w:kern w:val="0"/>
          <w:szCs w:val="28"/>
          <w:lang w:eastAsia="ru-RU"/>
          <w14:ligatures w14:val="none"/>
        </w:rPr>
        <w:t>Загін</w:t>
      </w: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 — 30-40 піонерів, зазвичай клас загальноосвітньої школи, голова </w:t>
      </w:r>
      <w:proofErr w:type="gramStart"/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ради загону</w:t>
      </w:r>
      <w:proofErr w:type="gramEnd"/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та його прапорний — піонер, обраний загоном.</w:t>
      </w:r>
    </w:p>
    <w:p w14:paraId="1AB5C160" w14:textId="77777777" w:rsidR="00921FD9" w:rsidRPr="00921FD9" w:rsidRDefault="00921FD9" w:rsidP="00921FD9">
      <w:pPr>
        <w:numPr>
          <w:ilvl w:val="0"/>
          <w:numId w:val="4"/>
        </w:numPr>
        <w:shd w:val="clear" w:color="auto" w:fill="FFFFFF"/>
        <w:spacing w:before="100" w:beforeAutospacing="1" w:after="24" w:line="276" w:lineRule="auto"/>
        <w:ind w:left="1104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b/>
          <w:bCs/>
          <w:color w:val="202122"/>
          <w:kern w:val="0"/>
          <w:szCs w:val="28"/>
          <w:lang w:eastAsia="ru-RU"/>
          <w14:ligatures w14:val="none"/>
        </w:rPr>
        <w:t>Дружина</w:t>
      </w: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— піонерська організація школи, 300–400 піонерів, голова ради дружини — піонервожатий чи молодий педагог-комсомолець, а його прапорний — піонер, обраний дружиною.</w:t>
      </w:r>
    </w:p>
    <w:p w14:paraId="49C84EED" w14:textId="77777777" w:rsidR="00921FD9" w:rsidRPr="00921FD9" w:rsidRDefault="00921FD9" w:rsidP="00921FD9">
      <w:pPr>
        <w:numPr>
          <w:ilvl w:val="0"/>
          <w:numId w:val="4"/>
        </w:numPr>
        <w:shd w:val="clear" w:color="auto" w:fill="FFFFFF"/>
        <w:spacing w:before="100" w:beforeAutospacing="1" w:after="24" w:line="276" w:lineRule="auto"/>
        <w:ind w:left="1104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b/>
          <w:bCs/>
          <w:color w:val="202122"/>
          <w:kern w:val="0"/>
          <w:szCs w:val="28"/>
          <w:lang w:eastAsia="ru-RU"/>
          <w14:ligatures w14:val="none"/>
        </w:rPr>
        <w:t>Районна піонерська організація</w:t>
      </w: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— всі загони та дружини навчальних закладів району, очолює голова ради районної піонерської організації — завідувач відділом райкому або третій секретар районного комітету ВЛКСМ.</w:t>
      </w:r>
    </w:p>
    <w:p w14:paraId="2488A5C7" w14:textId="77777777" w:rsidR="00921FD9" w:rsidRPr="00921FD9" w:rsidRDefault="00921FD9" w:rsidP="00921FD9">
      <w:pPr>
        <w:numPr>
          <w:ilvl w:val="0"/>
          <w:numId w:val="4"/>
        </w:numPr>
        <w:shd w:val="clear" w:color="auto" w:fill="FFFFFF"/>
        <w:spacing w:before="100" w:beforeAutospacing="1" w:after="24" w:line="276" w:lineRule="auto"/>
        <w:ind w:left="1104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b/>
          <w:bCs/>
          <w:color w:val="202122"/>
          <w:kern w:val="0"/>
          <w:szCs w:val="28"/>
          <w:lang w:eastAsia="ru-RU"/>
          <w14:ligatures w14:val="none"/>
        </w:rPr>
        <w:t>Обласна піонерська організація</w:t>
      </w: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— всі загони та дружини, районні організації області, очолює голова ради обласної піонерської організації — завідувач відділом обкому чи третій секретар обкому ВЛКСМ.</w:t>
      </w:r>
    </w:p>
    <w:p w14:paraId="294C884E" w14:textId="77777777" w:rsidR="00921FD9" w:rsidRPr="00921FD9" w:rsidRDefault="00000000" w:rsidP="00921FD9">
      <w:pPr>
        <w:numPr>
          <w:ilvl w:val="0"/>
          <w:numId w:val="4"/>
        </w:numPr>
        <w:shd w:val="clear" w:color="auto" w:fill="FFFFFF"/>
        <w:spacing w:before="100" w:beforeAutospacing="1" w:after="24" w:line="276" w:lineRule="auto"/>
        <w:ind w:left="1104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hyperlink r:id="rId29" w:tooltip="Всесоюзна піонерська організація імені В. І. Леніна" w:history="1">
        <w:r w:rsidR="00921FD9" w:rsidRPr="00921FD9">
          <w:rPr>
            <w:rFonts w:eastAsia="Times New Roman" w:cs="Times New Roman"/>
            <w:b/>
            <w:bCs/>
            <w:color w:val="0645AD"/>
            <w:kern w:val="0"/>
            <w:szCs w:val="28"/>
            <w:u w:val="single"/>
            <w:lang w:eastAsia="ru-RU"/>
            <w14:ligatures w14:val="none"/>
          </w:rPr>
          <w:t>Всесоюзна піонерська організація імені В. І. Леніна</w:t>
        </w:r>
      </w:hyperlink>
      <w:r w:rsidR="00921FD9"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— об'єднувала всі піонерські організації СРСР, очолювала організацію Центральна Рада на чолі з секретарем ЦК ВЛКСМ (останній голова Центральної Ради — секретар ЦК ВЛКСМ </w:t>
      </w:r>
      <w:hyperlink r:id="rId30" w:tooltip="Швецова Людмила Іванівна" w:history="1">
        <w:r w:rsidR="00921FD9" w:rsidRPr="00921FD9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Людмила Швецова</w:t>
        </w:r>
      </w:hyperlink>
      <w:r w:rsidR="00921FD9"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).</w:t>
      </w:r>
    </w:p>
    <w:p w14:paraId="78E508F6" w14:textId="02C3E878" w:rsidR="00921FD9" w:rsidRPr="00921FD9" w:rsidRDefault="00921FD9" w:rsidP="00921FD9">
      <w:pPr>
        <w:pBdr>
          <w:bottom w:val="single" w:sz="6" w:space="0" w:color="A2A9B1"/>
        </w:pBdr>
        <w:shd w:val="clear" w:color="auto" w:fill="FFFFFF"/>
        <w:spacing w:before="240" w:after="60" w:line="276" w:lineRule="auto"/>
        <w:outlineLvl w:val="1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proofErr w:type="gramStart"/>
      <w:r w:rsidRPr="00921FD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Історія</w:t>
      </w:r>
      <w:r w:rsidRPr="00921FD9">
        <w:rPr>
          <w:rFonts w:eastAsia="Times New Roman" w:cs="Times New Roman"/>
          <w:color w:val="54595D"/>
          <w:kern w:val="0"/>
          <w:szCs w:val="28"/>
          <w:lang w:eastAsia="ru-RU"/>
          <w14:ligatures w14:val="none"/>
        </w:rPr>
        <w:t>[</w:t>
      </w:r>
      <w:proofErr w:type="gramEnd"/>
      <w:r w:rsidRPr="00921FD9">
        <w:rPr>
          <w:rFonts w:eastAsia="Times New Roman" w:cs="Times New Roman"/>
          <w:color w:val="54595D"/>
          <w:kern w:val="0"/>
          <w:szCs w:val="28"/>
          <w:lang w:eastAsia="ru-RU"/>
          <w14:ligatures w14:val="none"/>
        </w:rPr>
        <w:t>]</w:t>
      </w:r>
      <w:r w:rsidRPr="00921FD9">
        <w:rPr>
          <w:rFonts w:eastAsia="Times New Roman" w:cs="Times New Roman"/>
          <w:noProof/>
          <w:color w:val="0645AD"/>
          <w:kern w:val="0"/>
          <w:szCs w:val="28"/>
          <w:bdr w:val="none" w:sz="0" w:space="0" w:color="auto" w:frame="1"/>
          <w:lang w:eastAsia="ru-RU"/>
          <w14:ligatures w14:val="none"/>
        </w:rPr>
        <w:drawing>
          <wp:inline distT="0" distB="0" distL="0" distR="0" wp14:anchorId="56632D16" wp14:editId="35C59742">
            <wp:extent cx="2095500" cy="2804160"/>
            <wp:effectExtent l="0" t="0" r="0" b="0"/>
            <wp:docPr id="2" name="Рисунок 3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1FD9">
        <w:rPr>
          <w:rFonts w:eastAsia="Times New Roman" w:cs="Times New Roman"/>
          <w:kern w:val="0"/>
          <w:szCs w:val="28"/>
          <w:lang w:eastAsia="ru-RU"/>
          <w14:ligatures w14:val="none"/>
        </w:rPr>
        <w:t>Радянська піонерська форма 1970-х років, Державний історичний музей</w:t>
      </w:r>
    </w:p>
    <w:p w14:paraId="0595C4F9" w14:textId="77777777" w:rsidR="00921FD9" w:rsidRPr="00921FD9" w:rsidRDefault="00921FD9" w:rsidP="00921FD9">
      <w:pPr>
        <w:shd w:val="clear" w:color="auto" w:fill="FFFFFF"/>
        <w:spacing w:before="120" w:after="120" w:line="276" w:lineRule="auto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Після перемоги Жовтневої (листопадової — н.с.) революції в різних містах радянської Росії виникли дитячі організації, групи та об'єднання. </w:t>
      </w: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lastRenderedPageBreak/>
        <w:t xml:space="preserve">Комуністична партія, враховуючи важливість дитячого комуністичного руху у вихованні підростаючого покоління, доручила комсомолу створити єдину дитячу комуністичну </w:t>
      </w:r>
      <w:proofErr w:type="gramStart"/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організацію ;</w:t>
      </w:r>
      <w:proofErr w:type="gramEnd"/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наприкінці 1921 ЦК РКСМ створив спеціальну комісію з вироблення програми і принципів діяльності нової дитячої організації, її статуту, девізу, законів і організаційних основ . Безпосередню участь в цій комісії брала </w:t>
      </w:r>
      <w:hyperlink r:id="rId33" w:tooltip="Крупська Надія Костянтинівна" w:history="1">
        <w:r w:rsidRPr="00921FD9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Н.К.Крупська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, яка внесла значний внесок у розвиток теорії і методики піонерського руху.</w:t>
      </w:r>
    </w:p>
    <w:p w14:paraId="5DB244D2" w14:textId="77777777" w:rsidR="00921FD9" w:rsidRPr="00921FD9" w:rsidRDefault="00921FD9" w:rsidP="00921FD9">
      <w:pPr>
        <w:shd w:val="clear" w:color="auto" w:fill="FFFFFF"/>
        <w:spacing w:before="120" w:after="120" w:line="276" w:lineRule="auto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19 травня 1922 2-га Всеросійська конференція комсомолу ухвалила рішення про створення піонерських загонів. Цей день відзначався в СРСР як </w:t>
      </w:r>
      <w:hyperlink r:id="rId34" w:tooltip="День піонерії" w:history="1">
        <w:r w:rsidRPr="00921FD9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День піонерії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.</w:t>
      </w:r>
    </w:p>
    <w:p w14:paraId="1B070741" w14:textId="77777777" w:rsidR="00921FD9" w:rsidRPr="00921FD9" w:rsidRDefault="00921FD9" w:rsidP="00921FD9">
      <w:pPr>
        <w:shd w:val="clear" w:color="auto" w:fill="FFFFFF"/>
        <w:spacing w:before="120" w:after="120" w:line="276" w:lineRule="auto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До </w:t>
      </w:r>
      <w:hyperlink r:id="rId35" w:tooltip="1924" w:history="1">
        <w:r w:rsidRPr="00921FD9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1924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року піонерська організація мала ім'я </w:t>
      </w:r>
      <w:hyperlink r:id="rId36" w:tooltip="Спартак" w:history="1">
        <w:r w:rsidRPr="00921FD9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Спартака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, а після смерті </w:t>
      </w:r>
      <w:hyperlink r:id="rId37" w:tooltip="Ленін Володимир Ілліч" w:history="1">
        <w:r w:rsidRPr="00921FD9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Леніна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отримала ім'я останнього.</w:t>
      </w:r>
    </w:p>
    <w:p w14:paraId="77AE0FB8" w14:textId="77777777" w:rsidR="00921FD9" w:rsidRPr="00921FD9" w:rsidRDefault="00921FD9" w:rsidP="00921FD9">
      <w:pPr>
        <w:shd w:val="clear" w:color="auto" w:fill="FFFFFF"/>
        <w:spacing w:before="120" w:after="120" w:line="276" w:lineRule="auto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Первинно піонерські загони створювались як організації при міських Будинках виховання, свого роду прообразах майбутніх </w:t>
      </w:r>
      <w:hyperlink r:id="rId38" w:tooltip="Палац піонерів" w:history="1">
        <w:r w:rsidRPr="00921FD9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Будинків піонерів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. Приймали індивідуально, але іноді в піонерські загони реорганізовувались загони скаутів, що існували.</w:t>
      </w:r>
    </w:p>
    <w:p w14:paraId="6B9DEE24" w14:textId="77777777" w:rsidR="00921FD9" w:rsidRPr="00921FD9" w:rsidRDefault="00921FD9" w:rsidP="00921FD9">
      <w:pPr>
        <w:shd w:val="clear" w:color="auto" w:fill="FFFFFF"/>
        <w:spacing w:before="120" w:after="120" w:line="276" w:lineRule="auto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У </w:t>
      </w:r>
      <w:hyperlink r:id="rId39" w:tooltip="1925" w:history="1">
        <w:r w:rsidRPr="00921FD9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1925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–</w:t>
      </w:r>
      <w:hyperlink r:id="rId40" w:tooltip="1926" w:history="1">
        <w:r w:rsidRPr="00921FD9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1926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роках піонерські організації стали усюди формуватись на базі шкіл. До початку 1925 року в СРСР за офіційними даними налічувалось до 1,5 мільйонів піонерів</w:t>
      </w:r>
      <w:hyperlink r:id="rId41" w:anchor="cite_note-4" w:history="1">
        <w:r w:rsidRPr="00921FD9">
          <w:rPr>
            <w:rFonts w:eastAsia="Times New Roman" w:cs="Times New Roman"/>
            <w:color w:val="0645AD"/>
            <w:kern w:val="0"/>
            <w:szCs w:val="28"/>
            <w:u w:val="single"/>
            <w:vertAlign w:val="superscript"/>
            <w:lang w:eastAsia="ru-RU"/>
            <w14:ligatures w14:val="none"/>
          </w:rPr>
          <w:t>[4]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.</w:t>
      </w:r>
    </w:p>
    <w:p w14:paraId="24C5D54A" w14:textId="45858E1C" w:rsidR="00921FD9" w:rsidRPr="00921FD9" w:rsidRDefault="00921FD9" w:rsidP="00921FD9">
      <w:pPr>
        <w:shd w:val="clear" w:color="auto" w:fill="FFFFFF"/>
        <w:spacing w:before="72" w:after="0" w:line="276" w:lineRule="auto"/>
        <w:outlineLvl w:val="2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Перебудова </w:t>
      </w:r>
    </w:p>
    <w:p w14:paraId="54943540" w14:textId="77777777" w:rsidR="00921FD9" w:rsidRPr="00921FD9" w:rsidRDefault="00921FD9" w:rsidP="00921FD9">
      <w:pPr>
        <w:shd w:val="clear" w:color="auto" w:fill="FFFFFF"/>
        <w:spacing w:before="120" w:after="120" w:line="276" w:lineRule="auto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У </w:t>
      </w:r>
      <w:hyperlink r:id="rId42" w:tooltip="1980-ті" w:history="1">
        <w:r w:rsidRPr="00921FD9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1980-х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роках було запроваджено своєрідний проміжний ступінь між піонерами й комсомольцями — звання «старший піонер», яке надавалось найбільш активним піонерам після досягнення ними 12-13-річного віку. Однак це була вже суто формальність й широкого поширення в СРСР вона не набула.</w:t>
      </w:r>
    </w:p>
    <w:p w14:paraId="54CBA906" w14:textId="77777777" w:rsidR="00921FD9" w:rsidRPr="00921FD9" w:rsidRDefault="00921FD9" w:rsidP="00921FD9">
      <w:pPr>
        <w:shd w:val="clear" w:color="auto" w:fill="FFFFFF"/>
        <w:spacing w:before="120" w:after="120" w:line="276" w:lineRule="auto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Після </w:t>
      </w:r>
      <w:hyperlink r:id="rId43" w:tooltip="Розпад СРСР" w:history="1">
        <w:r w:rsidRPr="00921FD9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розпаду СРСР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і втрати привабливості комуністичних ідей, скасування фактично обов'язкового вступу дітей до ідеологічних піонерських організацій здебільшого саморозпустились. У 1990-х роках в Росії прибічниками комуністичних ідей були відтворені нові нечисленні піонерські організації.</w:t>
      </w:r>
    </w:p>
    <w:p w14:paraId="24201DAE" w14:textId="5232202A" w:rsidR="00921FD9" w:rsidRPr="00921FD9" w:rsidRDefault="00921FD9" w:rsidP="00921FD9">
      <w:pPr>
        <w:shd w:val="clear" w:color="auto" w:fill="FFFFFF"/>
        <w:spacing w:before="72" w:after="0" w:line="276" w:lineRule="auto"/>
        <w:outlineLvl w:val="2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Рекреація </w:t>
      </w:r>
    </w:p>
    <w:p w14:paraId="7F1F4F29" w14:textId="77777777" w:rsidR="00921FD9" w:rsidRPr="00921FD9" w:rsidRDefault="00921FD9" w:rsidP="00921FD9">
      <w:pPr>
        <w:shd w:val="clear" w:color="auto" w:fill="FFFFFF"/>
        <w:spacing w:before="120" w:after="120" w:line="276" w:lineRule="auto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З піонерами в СРСР були пов'язані піонерські табори — місця масового літнього відпочинку дітей, будинки й </w:t>
      </w:r>
      <w:hyperlink r:id="rId44" w:tooltip="Палац піонерів" w:history="1">
        <w:r w:rsidRPr="00921FD9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палаци піонерів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— будинки творчості дітей. Видавалась газета — </w:t>
      </w:r>
      <w:hyperlink r:id="rId45" w:tooltip="Пионерская правда" w:history="1">
        <w:r w:rsidRPr="00921FD9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«Піонерська правда»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, щодня в ефір виходила радіогазета </w:t>
      </w:r>
      <w:hyperlink r:id="rId46" w:tooltip="Пионерская зорька" w:history="1">
        <w:r w:rsidRPr="00921FD9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«Пионерская зорька»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.</w:t>
      </w:r>
    </w:p>
    <w:p w14:paraId="6F2CC583" w14:textId="77777777" w:rsidR="00921FD9" w:rsidRPr="00921FD9" w:rsidRDefault="00921FD9" w:rsidP="00921FD9">
      <w:pPr>
        <w:shd w:val="clear" w:color="auto" w:fill="FFFFFF"/>
        <w:spacing w:before="120" w:after="120" w:line="276" w:lineRule="auto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Найвідоміші піонерські табори зазвичай розміщувались на морському узбережжі — це всесоюзні: </w:t>
      </w:r>
      <w:hyperlink r:id="rId47" w:tooltip="Артек (табір)" w:history="1">
        <w:r w:rsidRPr="00921FD9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«Артек»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 (Крим) та «Океан» (Далекосхідне </w:t>
      </w: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lastRenderedPageBreak/>
        <w:t>узбережжя Тихого океану), всеросійський табір «Орлятко» (Кавказьке узбережжя) й республіканський табір </w:t>
      </w:r>
      <w:hyperlink r:id="rId48" w:tooltip="Молода гвардія (дитячий центр)" w:history="1">
        <w:r w:rsidRPr="00921FD9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«Молода гвардія»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(</w:t>
      </w:r>
      <w:hyperlink r:id="rId49" w:tooltip="Одеська область" w:history="1">
        <w:r w:rsidRPr="00921FD9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Одеська область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, </w:t>
      </w:r>
      <w:hyperlink r:id="rId50" w:tooltip="Українська РСР" w:history="1">
        <w:r w:rsidRPr="00921FD9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УРСР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).</w:t>
      </w:r>
    </w:p>
    <w:p w14:paraId="23A228E7" w14:textId="77777777" w:rsidR="00921FD9" w:rsidRPr="00921FD9" w:rsidRDefault="00921FD9" w:rsidP="00921FD9">
      <w:pPr>
        <w:shd w:val="clear" w:color="auto" w:fill="FFFFFF"/>
        <w:spacing w:before="120" w:after="120" w:line="276" w:lineRule="auto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У піонерів проводились різноманітні організаційні заходи: огляди, концерти, спортивні змагання, походи. Великої популярності набула воєнізована дитяча гра </w:t>
      </w:r>
      <w:hyperlink r:id="rId51" w:tooltip="Зірниця (гра) (ще не написана)" w:history="1">
        <w:r w:rsidRPr="00921FD9">
          <w:rPr>
            <w:rFonts w:eastAsia="Times New Roman" w:cs="Times New Roman"/>
            <w:color w:val="BA0000"/>
            <w:kern w:val="0"/>
            <w:szCs w:val="28"/>
            <w:u w:val="single"/>
            <w:lang w:eastAsia="ru-RU"/>
            <w14:ligatures w14:val="none"/>
          </w:rPr>
          <w:t>«Зірниця»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. Однак багато таких заходів були по суті досить формальними.</w:t>
      </w:r>
    </w:p>
    <w:p w14:paraId="1F07F891" w14:textId="11C11CCB" w:rsidR="00921FD9" w:rsidRPr="00921FD9" w:rsidRDefault="00921FD9" w:rsidP="00921FD9">
      <w:pPr>
        <w:shd w:val="clear" w:color="auto" w:fill="FFFFFF"/>
        <w:spacing w:before="72" w:after="0" w:line="276" w:lineRule="auto"/>
        <w:outlineLvl w:val="2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Однострій </w:t>
      </w:r>
    </w:p>
    <w:p w14:paraId="0FD79391" w14:textId="77777777" w:rsidR="00921FD9" w:rsidRPr="00921FD9" w:rsidRDefault="00921FD9" w:rsidP="00921FD9">
      <w:pPr>
        <w:shd w:val="clear" w:color="auto" w:fill="FFFFFF"/>
        <w:spacing w:before="120" w:after="120" w:line="276" w:lineRule="auto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У піонерів була своя форма (нагадувала скаутську). Вона складалась з обов'язкового носіння червоної </w:t>
      </w:r>
      <w:hyperlink r:id="rId52" w:tooltip="Піонерська краватка" w:history="1">
        <w:r w:rsidRPr="00921FD9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піонерської краватки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та </w:t>
      </w:r>
      <w:hyperlink r:id="rId53" w:tooltip="Піонерський значок (ще не написана)" w:history="1">
        <w:r w:rsidRPr="00921FD9">
          <w:rPr>
            <w:rFonts w:eastAsia="Times New Roman" w:cs="Times New Roman"/>
            <w:color w:val="BA0000"/>
            <w:kern w:val="0"/>
            <w:szCs w:val="28"/>
            <w:u w:val="single"/>
            <w:lang w:eastAsia="ru-RU"/>
            <w14:ligatures w14:val="none"/>
          </w:rPr>
          <w:t>піонерського значка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. Була й загальна форма одягу. Вона складалася з білої або блакитної піонерської </w:t>
      </w:r>
      <w:hyperlink r:id="rId54" w:tooltip="Сорочка" w:history="1">
        <w:r w:rsidRPr="00921FD9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сорочки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з погонами й нашивкою на рукаві й синіх </w:t>
      </w:r>
      <w:hyperlink r:id="rId55" w:tooltip="Штани" w:history="1">
        <w:r w:rsidRPr="00921FD9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штанів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для хлопчиків та синьої </w:t>
      </w:r>
      <w:hyperlink r:id="rId56" w:tooltip="Спідниця" w:history="1">
        <w:r w:rsidRPr="00921FD9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спідниці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для дівчат, інколи у хлопчиків штани заміняли на піонерські </w:t>
      </w:r>
      <w:hyperlink r:id="rId57" w:tooltip="Шорти" w:history="1">
        <w:r w:rsidRPr="00921FD9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шорти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зазвичай синього кольору. У доповнення був спеціальний </w:t>
      </w:r>
      <w:hyperlink r:id="rId58" w:tooltip="Піонерський ремінь (ще не написана)" w:history="1">
        <w:r w:rsidRPr="00921FD9">
          <w:rPr>
            <w:rFonts w:eastAsia="Times New Roman" w:cs="Times New Roman"/>
            <w:color w:val="BA0000"/>
            <w:kern w:val="0"/>
            <w:szCs w:val="28"/>
            <w:u w:val="single"/>
            <w:lang w:eastAsia="ru-RU"/>
            <w14:ligatures w14:val="none"/>
          </w:rPr>
          <w:t>піонерський ремінь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зазвичай світло-коричневого кольору, з пряжкою у вигляді вогнища над зіркою. В парадних випадках надягали білі гольфи. У деяких великих піонерських таборах носити </w:t>
      </w:r>
      <w:hyperlink r:id="rId59" w:tooltip="Піонерська форма (ще не написана)" w:history="1">
        <w:r w:rsidRPr="00921FD9">
          <w:rPr>
            <w:rFonts w:eastAsia="Times New Roman" w:cs="Times New Roman"/>
            <w:color w:val="BA0000"/>
            <w:kern w:val="0"/>
            <w:szCs w:val="28"/>
            <w:u w:val="single"/>
            <w:lang w:eastAsia="ru-RU"/>
            <w14:ligatures w14:val="none"/>
          </w:rPr>
          <w:t>піонерську форму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було обов'язково, а також у різних загонів запроваджувано свої модифікації піонерської форми. У школах піонери зазвичай обмежувались носінням краватки та піонерського значка зі </w:t>
      </w:r>
      <w:hyperlink r:id="rId60" w:tooltip="Шкільна форма" w:history="1">
        <w:r w:rsidRPr="00921FD9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шкільною формою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.</w:t>
      </w:r>
    </w:p>
    <w:p w14:paraId="5C44E0B0" w14:textId="099DEA12" w:rsidR="00921FD9" w:rsidRPr="00921FD9" w:rsidRDefault="00921FD9" w:rsidP="00921FD9">
      <w:pPr>
        <w:shd w:val="clear" w:color="auto" w:fill="FFFFFF"/>
        <w:spacing w:before="72" w:after="0"/>
        <w:outlineLvl w:val="2"/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lang w:eastAsia="ru-RU"/>
          <w14:ligatures w14:val="none"/>
        </w:rPr>
      </w:pPr>
      <w:r w:rsidRPr="00921FD9"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lang w:eastAsia="ru-RU"/>
          <w14:ligatures w14:val="none"/>
        </w:rPr>
        <w:t xml:space="preserve">Друковані органи </w:t>
      </w:r>
    </w:p>
    <w:p w14:paraId="596CB6EC" w14:textId="77777777" w:rsidR="00921FD9" w:rsidRPr="00921FD9" w:rsidRDefault="00000000" w:rsidP="00921FD9">
      <w:pPr>
        <w:numPr>
          <w:ilvl w:val="0"/>
          <w:numId w:val="5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61" w:tooltip="Детская правда (ще не написана)" w:history="1">
        <w:r w:rsidR="00921FD9" w:rsidRPr="00921FD9">
          <w:rPr>
            <w:rFonts w:ascii="Arial" w:eastAsia="Times New Roman" w:hAnsi="Arial" w:cs="Arial"/>
            <w:color w:val="BA0000"/>
            <w:kern w:val="0"/>
            <w:sz w:val="21"/>
            <w:szCs w:val="21"/>
            <w:u w:val="single"/>
            <w:lang w:eastAsia="ru-RU"/>
            <w14:ligatures w14:val="none"/>
          </w:rPr>
          <w:t>«Детская правда»</w:t>
        </w:r>
      </w:hyperlink>
    </w:p>
    <w:p w14:paraId="3AB266A8" w14:textId="77777777" w:rsidR="00921FD9" w:rsidRPr="00921FD9" w:rsidRDefault="00000000" w:rsidP="00921FD9">
      <w:pPr>
        <w:numPr>
          <w:ilvl w:val="0"/>
          <w:numId w:val="5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62" w:tooltip="Юный спартак (ще не написана)" w:history="1">
        <w:r w:rsidR="00921FD9" w:rsidRPr="00921FD9">
          <w:rPr>
            <w:rFonts w:ascii="Arial" w:eastAsia="Times New Roman" w:hAnsi="Arial" w:cs="Arial"/>
            <w:color w:val="BA0000"/>
            <w:kern w:val="0"/>
            <w:sz w:val="21"/>
            <w:szCs w:val="21"/>
            <w:u w:val="single"/>
            <w:lang w:eastAsia="ru-RU"/>
            <w14:ligatures w14:val="none"/>
          </w:rPr>
          <w:t>«Юный спартак»</w:t>
        </w:r>
      </w:hyperlink>
    </w:p>
    <w:p w14:paraId="69191C96" w14:textId="77777777" w:rsidR="00921FD9" w:rsidRPr="00921FD9" w:rsidRDefault="00000000" w:rsidP="00921FD9">
      <w:pPr>
        <w:numPr>
          <w:ilvl w:val="0"/>
          <w:numId w:val="5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63" w:tooltip="Пионерская правда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«Пионерская правда»</w:t>
        </w:r>
      </w:hyperlink>
    </w:p>
    <w:p w14:paraId="036A935E" w14:textId="674B3CAD" w:rsidR="00921FD9" w:rsidRPr="00921FD9" w:rsidRDefault="00921FD9" w:rsidP="00921FD9">
      <w:pPr>
        <w:pBdr>
          <w:bottom w:val="single" w:sz="6" w:space="0" w:color="A2A9B1"/>
        </w:pBdr>
        <w:shd w:val="clear" w:color="auto" w:fill="FFFFFF"/>
        <w:spacing w:before="240" w:after="60"/>
        <w:outlineLvl w:val="1"/>
        <w:rPr>
          <w:rFonts w:ascii="Georgia" w:eastAsia="Times New Roman" w:hAnsi="Georgia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921FD9">
        <w:rPr>
          <w:rFonts w:ascii="Georgia" w:eastAsia="Times New Roman" w:hAnsi="Georgia" w:cs="Times New Roman"/>
          <w:color w:val="000000"/>
          <w:kern w:val="0"/>
          <w:sz w:val="36"/>
          <w:szCs w:val="36"/>
          <w:lang w:eastAsia="ru-RU"/>
          <w14:ligatures w14:val="none"/>
        </w:rPr>
        <w:t xml:space="preserve">Дитячі та юнацькі комуністичні організації </w:t>
      </w:r>
    </w:p>
    <w:p w14:paraId="6CCB1B8F" w14:textId="77777777" w:rsidR="00921FD9" w:rsidRPr="00921FD9" w:rsidRDefault="00000000" w:rsidP="00921FD9">
      <w:pPr>
        <w:numPr>
          <w:ilvl w:val="0"/>
          <w:numId w:val="6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64" w:tooltip="Жовтенята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Жовтенята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учні початкових класів</w:t>
      </w:r>
    </w:p>
    <w:p w14:paraId="46ED2241" w14:textId="77777777" w:rsidR="00921FD9" w:rsidRPr="00921FD9" w:rsidRDefault="00921FD9" w:rsidP="00921FD9">
      <w:pPr>
        <w:numPr>
          <w:ilvl w:val="0"/>
          <w:numId w:val="6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Піонери — учні середніх класів школи</w:t>
      </w:r>
    </w:p>
    <w:p w14:paraId="1247E145" w14:textId="77777777" w:rsidR="00921FD9" w:rsidRPr="00921FD9" w:rsidRDefault="00000000" w:rsidP="00921FD9">
      <w:pPr>
        <w:numPr>
          <w:ilvl w:val="0"/>
          <w:numId w:val="6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65" w:tooltip="Комсомол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Комсомольці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старшокласники, студенти, молодь до 28 років</w:t>
      </w:r>
    </w:p>
    <w:p w14:paraId="6A99DCBF" w14:textId="77777777" w:rsidR="00921FD9" w:rsidRPr="00921FD9" w:rsidRDefault="00000000" w:rsidP="00921FD9">
      <w:pPr>
        <w:numPr>
          <w:ilvl w:val="0"/>
          <w:numId w:val="6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66" w:tooltip="Комуністична партія Радянського Союзу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Партія</w:t>
        </w:r>
      </w:hyperlink>
    </w:p>
    <w:p w14:paraId="2BB66C92" w14:textId="4BA4349F" w:rsidR="00921FD9" w:rsidRPr="00921FD9" w:rsidRDefault="00921FD9" w:rsidP="00921FD9">
      <w:pPr>
        <w:pBdr>
          <w:bottom w:val="single" w:sz="6" w:space="0" w:color="A2A9B1"/>
        </w:pBdr>
        <w:shd w:val="clear" w:color="auto" w:fill="FFFFFF"/>
        <w:spacing w:before="240" w:after="60"/>
        <w:outlineLvl w:val="1"/>
        <w:rPr>
          <w:rFonts w:ascii="Georgia" w:eastAsia="Times New Roman" w:hAnsi="Georgia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921FD9">
        <w:rPr>
          <w:rFonts w:ascii="Georgia" w:eastAsia="Times New Roman" w:hAnsi="Georgia" w:cs="Times New Roman"/>
          <w:color w:val="000000"/>
          <w:kern w:val="0"/>
          <w:sz w:val="36"/>
          <w:szCs w:val="36"/>
          <w:lang w:eastAsia="ru-RU"/>
          <w14:ligatures w14:val="none"/>
        </w:rPr>
        <w:t xml:space="preserve">Країни, де існували піонерські організації </w:t>
      </w:r>
    </w:p>
    <w:p w14:paraId="106FE712" w14:textId="77777777" w:rsidR="00921FD9" w:rsidRPr="00921FD9" w:rsidRDefault="00000000" w:rsidP="00921FD9">
      <w:pPr>
        <w:numPr>
          <w:ilvl w:val="0"/>
          <w:numId w:val="7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67" w:tooltip="Народна Республіка Болгарія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НРБ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Димитровська піонерська організація </w:t>
      </w:r>
      <w:hyperlink r:id="rId68" w:tooltip="Септемврійче (ще не написана)" w:history="1">
        <w:r w:rsidR="00921FD9" w:rsidRPr="00921FD9">
          <w:rPr>
            <w:rFonts w:ascii="Arial" w:eastAsia="Times New Roman" w:hAnsi="Arial" w:cs="Arial"/>
            <w:color w:val="BA0000"/>
            <w:kern w:val="0"/>
            <w:sz w:val="21"/>
            <w:szCs w:val="21"/>
            <w:u w:val="single"/>
            <w:lang w:eastAsia="ru-RU"/>
            <w14:ligatures w14:val="none"/>
          </w:rPr>
          <w:t>«Септемврійче»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(1944) (</w:t>
      </w:r>
      <w:hyperlink r:id="rId69" w:tooltip="bg:Димитровска пионерска организация „Септемврийче“" w:history="1">
        <w:r w:rsidR="00921FD9" w:rsidRPr="00921FD9">
          <w:rPr>
            <w:rFonts w:ascii="Arial" w:eastAsia="Times New Roman" w:hAnsi="Arial" w:cs="Arial"/>
            <w:color w:val="3366BB"/>
            <w:kern w:val="0"/>
            <w:sz w:val="21"/>
            <w:szCs w:val="21"/>
            <w:u w:val="single"/>
            <w:lang w:eastAsia="ru-RU"/>
            <w14:ligatures w14:val="none"/>
          </w:rPr>
          <w:t>bg:Димитровска пионерска организация „Септемврийче“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)</w:t>
      </w:r>
    </w:p>
    <w:p w14:paraId="300062B3" w14:textId="77777777" w:rsidR="00921FD9" w:rsidRPr="00921FD9" w:rsidRDefault="00000000" w:rsidP="00921FD9">
      <w:pPr>
        <w:numPr>
          <w:ilvl w:val="0"/>
          <w:numId w:val="7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70" w:tooltip="Німецька Демократична Республіка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НДР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Піонерська організація імені Ернста Тельмана (1948)</w:t>
      </w:r>
    </w:p>
    <w:p w14:paraId="19D7399B" w14:textId="77777777" w:rsidR="00921FD9" w:rsidRPr="00921FD9" w:rsidRDefault="00000000" w:rsidP="00921FD9">
      <w:pPr>
        <w:numPr>
          <w:ilvl w:val="0"/>
          <w:numId w:val="7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71" w:tooltip="В'єтнам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ДРВ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Піонерська організація імені Хо Ши Міна (1941).</w:t>
      </w:r>
    </w:p>
    <w:p w14:paraId="70C9BB35" w14:textId="77777777" w:rsidR="00921FD9" w:rsidRPr="00921FD9" w:rsidRDefault="00000000" w:rsidP="00921FD9">
      <w:pPr>
        <w:numPr>
          <w:ilvl w:val="0"/>
          <w:numId w:val="7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72" w:tooltip="Північна Корея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КНДР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«Соньондан» (1946)</w:t>
      </w:r>
    </w:p>
    <w:p w14:paraId="061FE089" w14:textId="77777777" w:rsidR="00921FD9" w:rsidRPr="00921FD9" w:rsidRDefault="00000000" w:rsidP="00921FD9">
      <w:pPr>
        <w:numPr>
          <w:ilvl w:val="0"/>
          <w:numId w:val="7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73" w:tooltip="Китайська Народна Республіка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КНР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Піонерська організація Китаю (13 жовтня 1949)</w:t>
      </w:r>
    </w:p>
    <w:p w14:paraId="0FF59A0D" w14:textId="77777777" w:rsidR="00921FD9" w:rsidRPr="00921FD9" w:rsidRDefault="00000000" w:rsidP="00921FD9">
      <w:pPr>
        <w:numPr>
          <w:ilvl w:val="0"/>
          <w:numId w:val="7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74" w:tooltip="Монгольська Народна Республіка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МНР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Піонерська організація імені Сухе-Батора (1925)</w:t>
      </w:r>
    </w:p>
    <w:p w14:paraId="5C2393A0" w14:textId="77777777" w:rsidR="00921FD9" w:rsidRPr="00921FD9" w:rsidRDefault="00000000" w:rsidP="00921FD9">
      <w:pPr>
        <w:numPr>
          <w:ilvl w:val="0"/>
          <w:numId w:val="7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75" w:tooltip="Куба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Куба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Союз піонерів Куби (1964)</w:t>
      </w:r>
    </w:p>
    <w:p w14:paraId="5BE35616" w14:textId="77777777" w:rsidR="00921FD9" w:rsidRPr="00921FD9" w:rsidRDefault="00000000" w:rsidP="00921FD9">
      <w:pPr>
        <w:numPr>
          <w:ilvl w:val="0"/>
          <w:numId w:val="7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76" w:tooltip="Польща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ПНР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 </w:t>
      </w:r>
      <w:hyperlink r:id="rId77" w:tooltip="Союз польського гарцерства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Союз польського гарцерства</w:t>
        </w:r>
      </w:hyperlink>
    </w:p>
    <w:p w14:paraId="3B6A7896" w14:textId="77777777" w:rsidR="00921FD9" w:rsidRPr="00921FD9" w:rsidRDefault="00000000" w:rsidP="00921FD9">
      <w:pPr>
        <w:numPr>
          <w:ilvl w:val="0"/>
          <w:numId w:val="7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78" w:tooltip="Румунія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СРР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Піонерська організація СРР (1944)</w:t>
      </w:r>
    </w:p>
    <w:p w14:paraId="7EA0F039" w14:textId="77777777" w:rsidR="00921FD9" w:rsidRPr="00921FD9" w:rsidRDefault="00000000" w:rsidP="00921FD9">
      <w:pPr>
        <w:numPr>
          <w:ilvl w:val="0"/>
          <w:numId w:val="7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79" w:tooltip="Союз Радянських Соціалістичних Республік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СРСР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 </w:t>
      </w:r>
      <w:hyperlink r:id="rId80" w:tooltip="Всесоюзна піонерська організація імені В. І. Леніна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Всесоюзна піонерська організація імені В. І. Леніна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(1922)</w:t>
      </w:r>
    </w:p>
    <w:p w14:paraId="7F2CC3D3" w14:textId="77777777" w:rsidR="00921FD9" w:rsidRPr="00921FD9" w:rsidRDefault="00000000" w:rsidP="00921FD9">
      <w:pPr>
        <w:numPr>
          <w:ilvl w:val="0"/>
          <w:numId w:val="7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81" w:tooltip="Угорська Народна Республіка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УНР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Союз угорських піонерів (1946)</w:t>
      </w:r>
    </w:p>
    <w:p w14:paraId="73615F13" w14:textId="77777777" w:rsidR="00921FD9" w:rsidRPr="00921FD9" w:rsidRDefault="00000000" w:rsidP="00921FD9">
      <w:pPr>
        <w:numPr>
          <w:ilvl w:val="0"/>
          <w:numId w:val="7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82" w:tooltip="Югославія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СФРЮ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Союз піонерів Югославії (1942)</w:t>
      </w:r>
    </w:p>
    <w:p w14:paraId="79894B9E" w14:textId="77777777" w:rsidR="00921FD9" w:rsidRPr="00921FD9" w:rsidRDefault="00000000" w:rsidP="00921FD9">
      <w:pPr>
        <w:numPr>
          <w:ilvl w:val="0"/>
          <w:numId w:val="7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83" w:tooltip="Чехословацька Соціалістична Республіка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ЧССР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Піонерська організація Соціалістичного союзу молоді ЧССР (1945)</w:t>
      </w:r>
    </w:p>
    <w:p w14:paraId="2326E602" w14:textId="77777777" w:rsidR="00921FD9" w:rsidRPr="00921FD9" w:rsidRDefault="00000000" w:rsidP="00921FD9">
      <w:pPr>
        <w:numPr>
          <w:ilvl w:val="0"/>
          <w:numId w:val="7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84" w:tooltip="Австрія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Австрія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«Молода гвардія» (1946)</w:t>
      </w:r>
    </w:p>
    <w:p w14:paraId="2652AD13" w14:textId="77777777" w:rsidR="00921FD9" w:rsidRPr="00921FD9" w:rsidRDefault="00000000" w:rsidP="00921FD9">
      <w:pPr>
        <w:numPr>
          <w:ilvl w:val="0"/>
          <w:numId w:val="7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85" w:tooltip="Ангола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Ангола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«Кудіангуела!», пізніше— Організація піонерів Анголи (1963)</w:t>
      </w:r>
    </w:p>
    <w:p w14:paraId="4CC67D48" w14:textId="77777777" w:rsidR="00921FD9" w:rsidRPr="00921FD9" w:rsidRDefault="00000000" w:rsidP="00921FD9">
      <w:pPr>
        <w:numPr>
          <w:ilvl w:val="0"/>
          <w:numId w:val="7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86" w:tooltip="Афганістан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Афганістан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Піонерська організація Афганістану (1978)</w:t>
      </w:r>
    </w:p>
    <w:p w14:paraId="75C102A7" w14:textId="77777777" w:rsidR="00921FD9" w:rsidRPr="00921FD9" w:rsidRDefault="00000000" w:rsidP="00921FD9">
      <w:pPr>
        <w:numPr>
          <w:ilvl w:val="0"/>
          <w:numId w:val="7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87" w:tooltip="Бельгія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Бельгія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Союз піонерів Бельгії (1945)</w:t>
      </w:r>
    </w:p>
    <w:p w14:paraId="088FB629" w14:textId="77777777" w:rsidR="00921FD9" w:rsidRPr="00921FD9" w:rsidRDefault="00000000" w:rsidP="00921FD9">
      <w:pPr>
        <w:numPr>
          <w:ilvl w:val="0"/>
          <w:numId w:val="7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88" w:tooltip="Велика Британія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Велика Британія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Woodcraft Folk</w:t>
      </w:r>
    </w:p>
    <w:p w14:paraId="0C4BEF2E" w14:textId="77777777" w:rsidR="00921FD9" w:rsidRPr="00921FD9" w:rsidRDefault="00000000" w:rsidP="00921FD9">
      <w:pPr>
        <w:numPr>
          <w:ilvl w:val="0"/>
          <w:numId w:val="7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89" w:tooltip="Гвінея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Гвінея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Піонерська організація Гвінейської Республіки</w:t>
      </w:r>
    </w:p>
    <w:p w14:paraId="58237899" w14:textId="77777777" w:rsidR="00921FD9" w:rsidRPr="00921FD9" w:rsidRDefault="00000000" w:rsidP="00921FD9">
      <w:pPr>
        <w:numPr>
          <w:ilvl w:val="0"/>
          <w:numId w:val="7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90" w:tooltip="Гвінея-Бісау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Гвінея-Бісау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«Піонери партії ПАІГК», пізніше— «Піонерська організація Абель Джассі» (1966)</w:t>
      </w:r>
    </w:p>
    <w:p w14:paraId="63D66AF5" w14:textId="77777777" w:rsidR="00921FD9" w:rsidRPr="00921FD9" w:rsidRDefault="00000000" w:rsidP="00921FD9">
      <w:pPr>
        <w:numPr>
          <w:ilvl w:val="0"/>
          <w:numId w:val="7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91" w:tooltip="Західний Берлін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Західний Берлін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Піонерська організація Союзу вільної німецької молоді Західного Берліна (1967)</w:t>
      </w:r>
    </w:p>
    <w:p w14:paraId="33D22FFE" w14:textId="77777777" w:rsidR="00921FD9" w:rsidRPr="00921FD9" w:rsidRDefault="00000000" w:rsidP="00921FD9">
      <w:pPr>
        <w:numPr>
          <w:ilvl w:val="0"/>
          <w:numId w:val="7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92" w:tooltip="Камбоджа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Кампучія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Піонерська організація Кампучії (1980)</w:t>
      </w:r>
    </w:p>
    <w:p w14:paraId="2187E7D6" w14:textId="77777777" w:rsidR="00921FD9" w:rsidRPr="00921FD9" w:rsidRDefault="00000000" w:rsidP="00921FD9">
      <w:pPr>
        <w:numPr>
          <w:ilvl w:val="0"/>
          <w:numId w:val="7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93" w:tooltip="Колумбія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Колумбія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Піонерська організація імені Хосе Антоніо Галана</w:t>
      </w:r>
    </w:p>
    <w:p w14:paraId="75D5B7EF" w14:textId="77777777" w:rsidR="00921FD9" w:rsidRPr="00921FD9" w:rsidRDefault="00000000" w:rsidP="00921FD9">
      <w:pPr>
        <w:numPr>
          <w:ilvl w:val="0"/>
          <w:numId w:val="7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94" w:tooltip="Лаос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Лаос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«Піонери 2 Грудня» (1975)</w:t>
      </w:r>
    </w:p>
    <w:p w14:paraId="22FE38B2" w14:textId="77777777" w:rsidR="00921FD9" w:rsidRPr="00921FD9" w:rsidRDefault="00000000" w:rsidP="00921FD9">
      <w:pPr>
        <w:numPr>
          <w:ilvl w:val="0"/>
          <w:numId w:val="7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95" w:tooltip="Мадагаскар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Мадагаскар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«Tara-Bao-Maraina» («Нова зоря») імені Жана Ралаймунгу (1977)</w:t>
      </w:r>
    </w:p>
    <w:p w14:paraId="0DD1DBA9" w14:textId="77777777" w:rsidR="00921FD9" w:rsidRPr="00921FD9" w:rsidRDefault="00000000" w:rsidP="00921FD9">
      <w:pPr>
        <w:numPr>
          <w:ilvl w:val="0"/>
          <w:numId w:val="7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96" w:tooltip="Намібія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Намібія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«Піонерський рух СВАПО» (1980)</w:t>
      </w:r>
    </w:p>
    <w:p w14:paraId="46E49173" w14:textId="77777777" w:rsidR="00921FD9" w:rsidRPr="00921FD9" w:rsidRDefault="00000000" w:rsidP="00921FD9">
      <w:pPr>
        <w:numPr>
          <w:ilvl w:val="0"/>
          <w:numId w:val="7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97" w:tooltip="Народна Республіка Конго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Конго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«Піонери Народної Республіки Конго»</w:t>
      </w:r>
    </w:p>
    <w:p w14:paraId="49ACC550" w14:textId="77777777" w:rsidR="00921FD9" w:rsidRPr="00921FD9" w:rsidRDefault="00000000" w:rsidP="00921FD9">
      <w:pPr>
        <w:numPr>
          <w:ilvl w:val="0"/>
          <w:numId w:val="7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98" w:tooltip="Нідерланди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Нідерланди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 </w:t>
      </w:r>
      <w:hyperlink r:id="rId99" w:tooltip="Uilenspiegelclub (ще не написана)" w:history="1">
        <w:r w:rsidR="00921FD9" w:rsidRPr="00921FD9">
          <w:rPr>
            <w:rFonts w:ascii="Arial" w:eastAsia="Times New Roman" w:hAnsi="Arial" w:cs="Arial"/>
            <w:color w:val="BA0000"/>
            <w:kern w:val="0"/>
            <w:sz w:val="21"/>
            <w:szCs w:val="21"/>
            <w:u w:val="single"/>
            <w:lang w:eastAsia="ru-RU"/>
            <w14:ligatures w14:val="none"/>
          </w:rPr>
          <w:t>Uilenspiegelclub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(1953–1964)</w:t>
      </w:r>
    </w:p>
    <w:p w14:paraId="041A746B" w14:textId="77777777" w:rsidR="00921FD9" w:rsidRPr="00921FD9" w:rsidRDefault="00000000" w:rsidP="00921FD9">
      <w:pPr>
        <w:numPr>
          <w:ilvl w:val="0"/>
          <w:numId w:val="7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100" w:tooltip="Нікарагуа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Нікарагуа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«Асоціація </w:t>
      </w:r>
      <w:hyperlink r:id="rId101" w:tooltip="Августо Сесар Сандино (ще не написана)" w:history="1">
        <w:r w:rsidR="00921FD9" w:rsidRPr="00921FD9">
          <w:rPr>
            <w:rFonts w:ascii="Arial" w:eastAsia="Times New Roman" w:hAnsi="Arial" w:cs="Arial"/>
            <w:color w:val="BA0000"/>
            <w:kern w:val="0"/>
            <w:sz w:val="21"/>
            <w:szCs w:val="21"/>
            <w:u w:val="single"/>
            <w:lang w:eastAsia="ru-RU"/>
            <w14:ligatures w14:val="none"/>
          </w:rPr>
          <w:t>сандиністських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дітей» (1979)</w:t>
      </w:r>
    </w:p>
    <w:p w14:paraId="05F0E4FF" w14:textId="77777777" w:rsidR="00921FD9" w:rsidRPr="00921FD9" w:rsidRDefault="00000000" w:rsidP="00921FD9">
      <w:pPr>
        <w:numPr>
          <w:ilvl w:val="0"/>
          <w:numId w:val="7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102" w:tooltip="Норвегія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Норвегія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«Юні піонери» (1952)</w:t>
      </w:r>
    </w:p>
    <w:p w14:paraId="058DBFFD" w14:textId="77777777" w:rsidR="00921FD9" w:rsidRPr="00921FD9" w:rsidRDefault="00000000" w:rsidP="00921FD9">
      <w:pPr>
        <w:numPr>
          <w:ilvl w:val="0"/>
          <w:numId w:val="7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103" w:tooltip="Реюньйон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Реюньйон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Піонерська організація Реюньйону (1973)</w:t>
      </w:r>
    </w:p>
    <w:p w14:paraId="2A0B0CFA" w14:textId="77777777" w:rsidR="00921FD9" w:rsidRPr="00921FD9" w:rsidRDefault="00000000" w:rsidP="00921FD9">
      <w:pPr>
        <w:numPr>
          <w:ilvl w:val="0"/>
          <w:numId w:val="7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104" w:tooltip="Сейшельські Острови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Сейшели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Піонерська організація Республіки Сейшельські Острови (1979)</w:t>
      </w:r>
    </w:p>
    <w:p w14:paraId="04FD91EA" w14:textId="77777777" w:rsidR="00921FD9" w:rsidRPr="00921FD9" w:rsidRDefault="00000000" w:rsidP="00921FD9">
      <w:pPr>
        <w:numPr>
          <w:ilvl w:val="0"/>
          <w:numId w:val="7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105" w:tooltip="Сенегал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Сенегал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«Піонери Сенегалу»</w:t>
      </w:r>
    </w:p>
    <w:p w14:paraId="0ED36F3D" w14:textId="77777777" w:rsidR="00921FD9" w:rsidRPr="00921FD9" w:rsidRDefault="00000000" w:rsidP="00921FD9">
      <w:pPr>
        <w:numPr>
          <w:ilvl w:val="0"/>
          <w:numId w:val="7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106" w:tooltip="Фінляндія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Фінляндія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Демократичний союз піонерів Фінляндії (1945)</w:t>
      </w:r>
    </w:p>
    <w:p w14:paraId="605F3799" w14:textId="77777777" w:rsidR="00921FD9" w:rsidRPr="00921FD9" w:rsidRDefault="00000000" w:rsidP="00921FD9">
      <w:pPr>
        <w:numPr>
          <w:ilvl w:val="0"/>
          <w:numId w:val="7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107" w:tooltip="Франція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Франція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«Піонери Франції» (1945)</w:t>
      </w:r>
    </w:p>
    <w:p w14:paraId="3FE4CA83" w14:textId="77777777" w:rsidR="00921FD9" w:rsidRPr="00921FD9" w:rsidRDefault="00000000" w:rsidP="00921FD9">
      <w:pPr>
        <w:numPr>
          <w:ilvl w:val="0"/>
          <w:numId w:val="7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108" w:tooltip="Швейцарія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Швейцарія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«Ті, хто біжить вперед» (1961)</w:t>
      </w:r>
    </w:p>
    <w:p w14:paraId="4739ECF0" w14:textId="17768FC8" w:rsidR="00921FD9" w:rsidRPr="00921FD9" w:rsidRDefault="00921FD9" w:rsidP="00921FD9">
      <w:pPr>
        <w:pBdr>
          <w:bottom w:val="single" w:sz="6" w:space="0" w:color="A2A9B1"/>
        </w:pBdr>
        <w:shd w:val="clear" w:color="auto" w:fill="FFFFFF"/>
        <w:spacing w:before="240" w:after="60"/>
        <w:outlineLvl w:val="1"/>
        <w:rPr>
          <w:rFonts w:ascii="Georgia" w:eastAsia="Times New Roman" w:hAnsi="Georgia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921FD9">
        <w:rPr>
          <w:rFonts w:ascii="Georgia" w:eastAsia="Times New Roman" w:hAnsi="Georgia" w:cs="Times New Roman"/>
          <w:color w:val="000000"/>
          <w:kern w:val="0"/>
          <w:sz w:val="36"/>
          <w:szCs w:val="36"/>
          <w:lang w:eastAsia="ru-RU"/>
          <w14:ligatures w14:val="none"/>
        </w:rPr>
        <w:t xml:space="preserve">Країни, де існують піонерські організації </w:t>
      </w:r>
    </w:p>
    <w:p w14:paraId="14439BDE" w14:textId="77777777" w:rsidR="00921FD9" w:rsidRPr="00921FD9" w:rsidRDefault="00921FD9" w:rsidP="00921FD9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21FD9">
        <w:rPr>
          <w:rFonts w:eastAsia="Times New Roman" w:cs="Times New Roman"/>
          <w:noProof/>
          <w:color w:val="0645AD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drawing>
          <wp:inline distT="0" distB="0" distL="0" distR="0" wp14:anchorId="189C6997" wp14:editId="438B7D9A">
            <wp:extent cx="2377440" cy="1790700"/>
            <wp:effectExtent l="0" t="0" r="3810" b="0"/>
            <wp:docPr id="5" name="Рисунок 1">
              <a:hlinkClick xmlns:a="http://schemas.openxmlformats.org/drawingml/2006/main" r:id="rId10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0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1FD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Піонери </w:t>
      </w:r>
      <w:hyperlink r:id="rId111" w:tooltip="В'єтнам" w:history="1">
        <w:r w:rsidRPr="00921FD9">
          <w:rPr>
            <w:rFonts w:eastAsia="Times New Roman" w:cs="Times New Roman"/>
            <w:color w:val="0645AD"/>
            <w:kern w:val="0"/>
            <w:sz w:val="24"/>
            <w:szCs w:val="24"/>
            <w:u w:val="single"/>
            <w:lang w:eastAsia="ru-RU"/>
            <w14:ligatures w14:val="none"/>
          </w:rPr>
          <w:t>В'єтнаму</w:t>
        </w:r>
      </w:hyperlink>
      <w:r w:rsidRPr="00921FD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в </w:t>
      </w:r>
      <w:hyperlink r:id="rId112" w:tooltip="Пілотка" w:history="1">
        <w:r w:rsidRPr="00921FD9">
          <w:rPr>
            <w:rFonts w:eastAsia="Times New Roman" w:cs="Times New Roman"/>
            <w:color w:val="0645AD"/>
            <w:kern w:val="0"/>
            <w:sz w:val="24"/>
            <w:szCs w:val="24"/>
            <w:u w:val="single"/>
            <w:lang w:eastAsia="ru-RU"/>
            <w14:ligatures w14:val="none"/>
          </w:rPr>
          <w:t>пілотках</w:t>
        </w:r>
      </w:hyperlink>
      <w:r w:rsidRPr="00921FD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на 22-х спортивних Іграх </w:t>
      </w:r>
      <w:hyperlink r:id="rId113" w:tooltip="Південно-Східна Азія" w:history="1">
        <w:r w:rsidRPr="00921FD9">
          <w:rPr>
            <w:rFonts w:eastAsia="Times New Roman" w:cs="Times New Roman"/>
            <w:color w:val="0645AD"/>
            <w:kern w:val="0"/>
            <w:sz w:val="24"/>
            <w:szCs w:val="24"/>
            <w:u w:val="single"/>
            <w:lang w:eastAsia="ru-RU"/>
            <w14:ligatures w14:val="none"/>
          </w:rPr>
          <w:t>Південно-Східної Азії</w:t>
        </w:r>
      </w:hyperlink>
      <w:r w:rsidRPr="00921FD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(2003)</w:t>
      </w:r>
    </w:p>
    <w:p w14:paraId="00BF3D9D" w14:textId="77777777" w:rsidR="00921FD9" w:rsidRPr="00921FD9" w:rsidRDefault="00000000" w:rsidP="00921FD9">
      <w:pPr>
        <w:numPr>
          <w:ilvl w:val="0"/>
          <w:numId w:val="8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114" w:tooltip="Білорусь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Білорусь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піонерська організація налічує 526 567 дітей і підлітків (з них 211 391 — жовтенята), в країні — 3 478 піонерських дружин (станом на травень 2007 року)</w:t>
      </w:r>
      <w:hyperlink r:id="rId115" w:anchor="cite_note-5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vertAlign w:val="superscript"/>
            <w:lang w:eastAsia="ru-RU"/>
            <w14:ligatures w14:val="none"/>
          </w:rPr>
          <w:t>[5]</w:t>
        </w:r>
      </w:hyperlink>
    </w:p>
    <w:p w14:paraId="43AB58B9" w14:textId="77777777" w:rsidR="00921FD9" w:rsidRPr="00921FD9" w:rsidRDefault="00000000" w:rsidP="00921FD9">
      <w:pPr>
        <w:numPr>
          <w:ilvl w:val="0"/>
          <w:numId w:val="8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116" w:tooltip="Венесуела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Венесуела</w:t>
        </w:r>
      </w:hyperlink>
    </w:p>
    <w:p w14:paraId="1F777CE3" w14:textId="77777777" w:rsidR="00921FD9" w:rsidRPr="00921FD9" w:rsidRDefault="00000000" w:rsidP="00921FD9">
      <w:pPr>
        <w:numPr>
          <w:ilvl w:val="0"/>
          <w:numId w:val="8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117" w:tooltip="В'єтнам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В'єтнам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Піонерська організація імені Хо Ши Міна (1941)</w:t>
      </w:r>
    </w:p>
    <w:p w14:paraId="45FEE0F0" w14:textId="77777777" w:rsidR="00921FD9" w:rsidRPr="00921FD9" w:rsidRDefault="00000000" w:rsidP="00921FD9">
      <w:pPr>
        <w:numPr>
          <w:ilvl w:val="0"/>
          <w:numId w:val="8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118" w:tooltip="Північна Корея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КНДР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 </w:t>
      </w:r>
      <w:hyperlink r:id="rId119" w:tooltip="Соньондан (ще не написана)" w:history="1">
        <w:r w:rsidR="00921FD9" w:rsidRPr="00921FD9">
          <w:rPr>
            <w:rFonts w:ascii="Arial" w:eastAsia="Times New Roman" w:hAnsi="Arial" w:cs="Arial"/>
            <w:color w:val="BA0000"/>
            <w:kern w:val="0"/>
            <w:sz w:val="21"/>
            <w:szCs w:val="21"/>
            <w:u w:val="single"/>
            <w:lang w:eastAsia="ru-RU"/>
            <w14:ligatures w14:val="none"/>
          </w:rPr>
          <w:t>«Соньондан»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(1946)</w:t>
      </w:r>
    </w:p>
    <w:p w14:paraId="5E08342C" w14:textId="77777777" w:rsidR="00921FD9" w:rsidRPr="00921FD9" w:rsidRDefault="00000000" w:rsidP="00921FD9">
      <w:pPr>
        <w:numPr>
          <w:ilvl w:val="0"/>
          <w:numId w:val="8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120" w:tooltip="КНР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КНР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Піонерська організація Китаю (13 жовтня 1949)— 130 мільйонів піонерів</w:t>
      </w:r>
    </w:p>
    <w:p w14:paraId="7BC665C8" w14:textId="77777777" w:rsidR="00921FD9" w:rsidRPr="00921FD9" w:rsidRDefault="00000000" w:rsidP="00921FD9">
      <w:pPr>
        <w:numPr>
          <w:ilvl w:val="0"/>
          <w:numId w:val="8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121" w:tooltip="Куба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Куба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Піонерська організація імені Хосе Марті (1964)</w:t>
      </w:r>
    </w:p>
    <w:p w14:paraId="053B95C8" w14:textId="77777777" w:rsidR="00921FD9" w:rsidRPr="00921FD9" w:rsidRDefault="00000000" w:rsidP="00921FD9">
      <w:pPr>
        <w:numPr>
          <w:ilvl w:val="0"/>
          <w:numId w:val="8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122" w:tooltip="Молдова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Молдова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: Піонерський рух в Молдові було відновлено у </w:t>
      </w:r>
      <w:hyperlink r:id="rId123" w:tooltip="1997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1997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–</w:t>
      </w:r>
      <w:hyperlink r:id="rId124" w:tooltip="1998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1998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 xml:space="preserve"> роках. </w:t>
      </w:r>
      <w:proofErr w:type="gramStart"/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У лавах</w:t>
      </w:r>
      <w:proofErr w:type="gramEnd"/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 xml:space="preserve"> піонерів Молдови, станом на </w:t>
      </w:r>
      <w:hyperlink r:id="rId125" w:tooltip="2005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2005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 xml:space="preserve"> рік перебувало понад 6000 дітей. Найбільші </w:t>
      </w:r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lastRenderedPageBreak/>
        <w:t>загони піонерської організації діють у містах </w:t>
      </w:r>
      <w:hyperlink r:id="rId126" w:tooltip="Бельці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Бельці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 </w:t>
      </w:r>
      <w:hyperlink r:id="rId127" w:tooltip="Комрат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Комрат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 </w:t>
      </w:r>
      <w:hyperlink r:id="rId128" w:tooltip="Кахул (ще не написана)" w:history="1">
        <w:r w:rsidR="00921FD9" w:rsidRPr="00921FD9">
          <w:rPr>
            <w:rFonts w:ascii="Arial" w:eastAsia="Times New Roman" w:hAnsi="Arial" w:cs="Arial"/>
            <w:color w:val="BA0000"/>
            <w:kern w:val="0"/>
            <w:sz w:val="21"/>
            <w:szCs w:val="21"/>
            <w:u w:val="single"/>
            <w:lang w:eastAsia="ru-RU"/>
            <w14:ligatures w14:val="none"/>
          </w:rPr>
          <w:t>Кагул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 </w:t>
      </w:r>
      <w:hyperlink r:id="rId129" w:tooltip="Кріуляни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Кріуляни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 </w:t>
      </w:r>
      <w:hyperlink r:id="rId130" w:tooltip="Унгени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Унгени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 </w:t>
      </w:r>
      <w:hyperlink r:id="rId131" w:tooltip="Єдинці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Єдинці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.</w:t>
      </w:r>
      <w:hyperlink r:id="rId132" w:anchor="cite_note-6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vertAlign w:val="superscript"/>
            <w:lang w:eastAsia="ru-RU"/>
            <w14:ligatures w14:val="none"/>
          </w:rPr>
          <w:t>[6]</w:t>
        </w:r>
      </w:hyperlink>
    </w:p>
    <w:p w14:paraId="59EDD154" w14:textId="77777777" w:rsidR="00921FD9" w:rsidRPr="00921FD9" w:rsidRDefault="00000000" w:rsidP="00921FD9">
      <w:pPr>
        <w:numPr>
          <w:ilvl w:val="0"/>
          <w:numId w:val="8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133" w:tooltip="Росія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Росія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Союз піонерських організацій — Федерація дитячих організацій (СПО-ФДО), створений </w:t>
      </w:r>
      <w:hyperlink r:id="rId134" w:tooltip="1990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1990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року, правонаступник Всесоюзної піонерської організації імені В.І.Леніна. Також в Росії діють безліч самостійних піонерських організацій.</w:t>
      </w:r>
    </w:p>
    <w:p w14:paraId="13845BC9" w14:textId="77777777" w:rsidR="00921FD9" w:rsidRPr="00921FD9" w:rsidRDefault="00921FD9" w:rsidP="00921FD9">
      <w:pPr>
        <w:pBdr>
          <w:bottom w:val="single" w:sz="6" w:space="0" w:color="A2A9B1"/>
        </w:pBdr>
        <w:shd w:val="clear" w:color="auto" w:fill="FFFFFF"/>
        <w:spacing w:before="240" w:after="60"/>
        <w:outlineLvl w:val="1"/>
        <w:rPr>
          <w:rFonts w:ascii="Georgia" w:eastAsia="Times New Roman" w:hAnsi="Georgia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921FD9">
        <w:rPr>
          <w:rFonts w:ascii="Georgia" w:eastAsia="Times New Roman" w:hAnsi="Georgia" w:cs="Times New Roman"/>
          <w:color w:val="000000"/>
          <w:kern w:val="0"/>
          <w:sz w:val="36"/>
          <w:szCs w:val="36"/>
          <w:lang w:eastAsia="ru-RU"/>
          <w14:ligatures w14:val="none"/>
        </w:rPr>
        <w:t>Кінофільми про піонерів</w:t>
      </w:r>
      <w:r w:rsidRPr="00921FD9">
        <w:rPr>
          <w:rFonts w:ascii="Arial" w:eastAsia="Times New Roman" w:hAnsi="Arial" w:cs="Arial"/>
          <w:color w:val="54595D"/>
          <w:kern w:val="0"/>
          <w:sz w:val="24"/>
          <w:szCs w:val="24"/>
          <w:lang w:eastAsia="ru-RU"/>
          <w14:ligatures w14:val="none"/>
        </w:rPr>
        <w:t>[</w:t>
      </w:r>
      <w:hyperlink r:id="rId135" w:tooltip="Редагувати розділ: Кінофільми про піонерів" w:history="1">
        <w:r w:rsidRPr="00921FD9">
          <w:rPr>
            <w:rFonts w:ascii="Arial" w:eastAsia="Times New Roman" w:hAnsi="Arial" w:cs="Arial"/>
            <w:color w:val="0645AD"/>
            <w:kern w:val="0"/>
            <w:sz w:val="24"/>
            <w:szCs w:val="24"/>
            <w:u w:val="single"/>
            <w:lang w:eastAsia="ru-RU"/>
            <w14:ligatures w14:val="none"/>
          </w:rPr>
          <w:t>ред.</w:t>
        </w:r>
      </w:hyperlink>
      <w:r w:rsidRPr="00921FD9">
        <w:rPr>
          <w:rFonts w:ascii="Arial" w:eastAsia="Times New Roman" w:hAnsi="Arial" w:cs="Arial"/>
          <w:color w:val="54595D"/>
          <w:kern w:val="0"/>
          <w:sz w:val="24"/>
          <w:szCs w:val="24"/>
          <w:lang w:eastAsia="ru-RU"/>
          <w14:ligatures w14:val="none"/>
        </w:rPr>
        <w:t> | </w:t>
      </w:r>
      <w:hyperlink r:id="rId136" w:tooltip="Редагувати вихідний код розділу: Кінофільми про піонерів" w:history="1">
        <w:r w:rsidRPr="00921FD9">
          <w:rPr>
            <w:rFonts w:ascii="Arial" w:eastAsia="Times New Roman" w:hAnsi="Arial" w:cs="Arial"/>
            <w:color w:val="0645AD"/>
            <w:kern w:val="0"/>
            <w:sz w:val="24"/>
            <w:szCs w:val="24"/>
            <w:u w:val="single"/>
            <w:lang w:eastAsia="ru-RU"/>
            <w14:ligatures w14:val="none"/>
          </w:rPr>
          <w:t>ред. код</w:t>
        </w:r>
      </w:hyperlink>
      <w:r w:rsidRPr="00921FD9">
        <w:rPr>
          <w:rFonts w:ascii="Arial" w:eastAsia="Times New Roman" w:hAnsi="Arial" w:cs="Arial"/>
          <w:color w:val="54595D"/>
          <w:kern w:val="0"/>
          <w:sz w:val="24"/>
          <w:szCs w:val="24"/>
          <w:lang w:eastAsia="ru-RU"/>
          <w14:ligatures w14:val="none"/>
        </w:rPr>
        <w:t>]</w:t>
      </w:r>
    </w:p>
    <w:p w14:paraId="57C1E072" w14:textId="77777777" w:rsidR="00921FD9" w:rsidRPr="00921FD9" w:rsidRDefault="00921FD9" w:rsidP="00921FD9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З фільмів, які було знято про піонерів, можна зазначити такі картини:</w:t>
      </w:r>
    </w:p>
    <w:p w14:paraId="43CC589F" w14:textId="77777777" w:rsidR="00921FD9" w:rsidRPr="00921FD9" w:rsidRDefault="00000000" w:rsidP="00921FD9">
      <w:pPr>
        <w:numPr>
          <w:ilvl w:val="0"/>
          <w:numId w:val="9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137" w:tooltip="Тимур і його команда (фільм) (ще не написана)" w:history="1">
        <w:r w:rsidR="00921FD9" w:rsidRPr="00921FD9">
          <w:rPr>
            <w:rFonts w:ascii="Arial" w:eastAsia="Times New Roman" w:hAnsi="Arial" w:cs="Arial"/>
            <w:color w:val="BA0000"/>
            <w:kern w:val="0"/>
            <w:sz w:val="21"/>
            <w:szCs w:val="21"/>
            <w:u w:val="single"/>
            <w:lang w:eastAsia="ru-RU"/>
            <w14:ligatures w14:val="none"/>
          </w:rPr>
          <w:t>«Тимур і його команда»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. Знято за повістю </w:t>
      </w:r>
      <w:hyperlink r:id="rId138" w:tooltip="Аркадій Гайдар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Аркадія Гайдара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. Перша екранізація відбулась </w:t>
      </w:r>
      <w:hyperlink r:id="rId139" w:tooltip="1940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1940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 друга — </w:t>
      </w:r>
      <w:hyperlink r:id="rId140" w:tooltip="1976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1976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року.</w:t>
      </w:r>
    </w:p>
    <w:p w14:paraId="1170921F" w14:textId="77777777" w:rsidR="00921FD9" w:rsidRPr="00921FD9" w:rsidRDefault="00000000" w:rsidP="00921FD9">
      <w:pPr>
        <w:numPr>
          <w:ilvl w:val="0"/>
          <w:numId w:val="9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141" w:tooltip="Морський мисливець (фільм)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«Морський мисливець»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знятий </w:t>
      </w:r>
      <w:hyperlink r:id="rId142" w:tooltip="1954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1954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року.</w:t>
      </w:r>
    </w:p>
    <w:p w14:paraId="26A2783E" w14:textId="77777777" w:rsidR="00921FD9" w:rsidRPr="00921FD9" w:rsidRDefault="00000000" w:rsidP="00921FD9">
      <w:pPr>
        <w:numPr>
          <w:ilvl w:val="0"/>
          <w:numId w:val="9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143" w:tooltip="Кортик (фільм)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«Кортик»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. За однойменною повістю Анатолія Рибакова.</w:t>
      </w:r>
    </w:p>
    <w:p w14:paraId="41EBB937" w14:textId="77777777" w:rsidR="00921FD9" w:rsidRPr="00921FD9" w:rsidRDefault="00000000" w:rsidP="00921FD9">
      <w:pPr>
        <w:numPr>
          <w:ilvl w:val="0"/>
          <w:numId w:val="9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144" w:tooltip="Василько Трубачов і його товариші (фільм) (ще не написана)" w:history="1">
        <w:r w:rsidR="00921FD9" w:rsidRPr="00921FD9">
          <w:rPr>
            <w:rFonts w:ascii="Arial" w:eastAsia="Times New Roman" w:hAnsi="Arial" w:cs="Arial"/>
            <w:color w:val="BA0000"/>
            <w:kern w:val="0"/>
            <w:sz w:val="21"/>
            <w:szCs w:val="21"/>
            <w:u w:val="single"/>
            <w:lang w:eastAsia="ru-RU"/>
            <w14:ligatures w14:val="none"/>
          </w:rPr>
          <w:t>«Василько Трубачов і його товариші»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знятий </w:t>
      </w:r>
      <w:hyperlink r:id="rId145" w:tooltip="1955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1955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року.</w:t>
      </w:r>
    </w:p>
    <w:p w14:paraId="0B2D52E4" w14:textId="77777777" w:rsidR="00921FD9" w:rsidRPr="00921FD9" w:rsidRDefault="00000000" w:rsidP="00921FD9">
      <w:pPr>
        <w:numPr>
          <w:ilvl w:val="0"/>
          <w:numId w:val="9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146" w:tooltip="Старий Хоттабич (фільм)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«Старий Хоттабич»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знятий </w:t>
      </w:r>
      <w:hyperlink r:id="rId147" w:tooltip="1957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1957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року.</w:t>
      </w:r>
    </w:p>
    <w:p w14:paraId="64D1BB7C" w14:textId="77777777" w:rsidR="00921FD9" w:rsidRPr="00921FD9" w:rsidRDefault="00000000" w:rsidP="00921FD9">
      <w:pPr>
        <w:numPr>
          <w:ilvl w:val="0"/>
          <w:numId w:val="9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148" w:tooltip="Орлятко (фільм)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«Орлятко»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знятий 1957 року. Присвячений юному партизану Валі Котку (прототип Герой Радянського Союзу </w:t>
      </w:r>
      <w:hyperlink r:id="rId149" w:tooltip="Валя Котик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Валя Котик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).</w:t>
      </w:r>
    </w:p>
    <w:p w14:paraId="5D1268E6" w14:textId="77777777" w:rsidR="00921FD9" w:rsidRPr="00921FD9" w:rsidRDefault="00000000" w:rsidP="00921FD9">
      <w:pPr>
        <w:numPr>
          <w:ilvl w:val="0"/>
          <w:numId w:val="9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150" w:tooltip="Вулиця молодшого сина (фільм)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«Вулиця молодшого сина»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знятий </w:t>
      </w:r>
      <w:hyperlink r:id="rId151" w:tooltip="1962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1962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року.</w:t>
      </w:r>
    </w:p>
    <w:p w14:paraId="264F2C21" w14:textId="77777777" w:rsidR="00921FD9" w:rsidRPr="00921FD9" w:rsidRDefault="00000000" w:rsidP="00921FD9">
      <w:pPr>
        <w:numPr>
          <w:ilvl w:val="0"/>
          <w:numId w:val="9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152" w:tooltip="Королівство кривих дзеркал" w:history="1">
        <w:r w:rsidR="00921FD9" w:rsidRPr="00921FD9">
          <w:rPr>
            <w:rFonts w:ascii="Arial" w:eastAsia="Times New Roman" w:hAnsi="Arial" w:cs="Arial"/>
            <w:color w:val="BA0000"/>
            <w:kern w:val="0"/>
            <w:sz w:val="21"/>
            <w:szCs w:val="21"/>
            <w:u w:val="single"/>
            <w:lang w:eastAsia="ru-RU"/>
            <w14:ligatures w14:val="none"/>
          </w:rPr>
          <w:t>«Королівство кривих дзеркал»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знятий </w:t>
      </w:r>
      <w:hyperlink r:id="rId153" w:tooltip="1964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1964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року.</w:t>
      </w:r>
    </w:p>
    <w:p w14:paraId="465CA908" w14:textId="77777777" w:rsidR="00921FD9" w:rsidRPr="00921FD9" w:rsidRDefault="00000000" w:rsidP="00921FD9">
      <w:pPr>
        <w:numPr>
          <w:ilvl w:val="0"/>
          <w:numId w:val="9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154" w:tooltip="Армія " w:history="1">
        <w:r w:rsidR="00921FD9" w:rsidRPr="00921FD9">
          <w:rPr>
            <w:rFonts w:ascii="Arial" w:eastAsia="Times New Roman" w:hAnsi="Arial" w:cs="Arial"/>
            <w:color w:val="BA0000"/>
            <w:kern w:val="0"/>
            <w:sz w:val="21"/>
            <w:szCs w:val="21"/>
            <w:u w:val="single"/>
            <w:lang w:eastAsia="ru-RU"/>
            <w14:ligatures w14:val="none"/>
          </w:rPr>
          <w:t>«Армія Трясогузки»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знятий </w:t>
      </w:r>
      <w:hyperlink r:id="rId155" w:tooltip="1964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1964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року.</w:t>
      </w:r>
    </w:p>
    <w:p w14:paraId="6BCD76D7" w14:textId="77777777" w:rsidR="00921FD9" w:rsidRPr="00921FD9" w:rsidRDefault="00000000" w:rsidP="00921FD9">
      <w:pPr>
        <w:numPr>
          <w:ilvl w:val="0"/>
          <w:numId w:val="9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156" w:tooltip="Пасажир з " w:history="1">
        <w:r w:rsidR="00921FD9" w:rsidRPr="00921FD9">
          <w:rPr>
            <w:rFonts w:ascii="Arial" w:eastAsia="Times New Roman" w:hAnsi="Arial" w:cs="Arial"/>
            <w:color w:val="BA0000"/>
            <w:kern w:val="0"/>
            <w:sz w:val="21"/>
            <w:szCs w:val="21"/>
            <w:u w:val="single"/>
            <w:lang w:eastAsia="ru-RU"/>
            <w14:ligatures w14:val="none"/>
          </w:rPr>
          <w:t>Пасажир з «Екватора»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знятий </w:t>
      </w:r>
      <w:hyperlink r:id="rId157" w:tooltip="1968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1968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року.</w:t>
      </w:r>
    </w:p>
    <w:p w14:paraId="4454F544" w14:textId="77777777" w:rsidR="00921FD9" w:rsidRPr="00921FD9" w:rsidRDefault="00000000" w:rsidP="00921FD9">
      <w:pPr>
        <w:numPr>
          <w:ilvl w:val="0"/>
          <w:numId w:val="9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158" w:tooltip="П'ятірка відважних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П'ятірка відважних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знятий </w:t>
      </w:r>
      <w:hyperlink r:id="rId159" w:tooltip="1970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1970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року.</w:t>
      </w:r>
    </w:p>
    <w:p w14:paraId="0A51FF8F" w14:textId="77777777" w:rsidR="00921FD9" w:rsidRPr="00921FD9" w:rsidRDefault="00000000" w:rsidP="00921FD9">
      <w:pPr>
        <w:numPr>
          <w:ilvl w:val="0"/>
          <w:numId w:val="9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160" w:tooltip="Зелені ланцюжки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«Зелені ланцюжки»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знятий 1970 року.</w:t>
      </w:r>
    </w:p>
    <w:p w14:paraId="06C5B9DD" w14:textId="77777777" w:rsidR="00921FD9" w:rsidRPr="00921FD9" w:rsidRDefault="00000000" w:rsidP="00921FD9">
      <w:pPr>
        <w:numPr>
          <w:ilvl w:val="0"/>
          <w:numId w:val="9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161" w:tooltip="Ми піонери (фільм) (ще не написана)" w:history="1">
        <w:r w:rsidR="00921FD9" w:rsidRPr="00921FD9">
          <w:rPr>
            <w:rFonts w:ascii="Arial" w:eastAsia="Times New Roman" w:hAnsi="Arial" w:cs="Arial"/>
            <w:color w:val="BA0000"/>
            <w:kern w:val="0"/>
            <w:sz w:val="21"/>
            <w:szCs w:val="21"/>
            <w:u w:val="single"/>
            <w:lang w:eastAsia="ru-RU"/>
            <w14:ligatures w14:val="none"/>
          </w:rPr>
          <w:t>«Ми піонери»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знятий </w:t>
      </w:r>
      <w:hyperlink r:id="rId162" w:tooltip="1972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1972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року.</w:t>
      </w:r>
    </w:p>
    <w:p w14:paraId="6A780D81" w14:textId="77777777" w:rsidR="00921FD9" w:rsidRPr="00921FD9" w:rsidRDefault="00000000" w:rsidP="00921FD9">
      <w:pPr>
        <w:numPr>
          <w:ilvl w:val="0"/>
          <w:numId w:val="9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163" w:tooltip="Жодного слова про футбол (фільм) (ще не написана)" w:history="1">
        <w:r w:rsidR="00921FD9" w:rsidRPr="00921FD9">
          <w:rPr>
            <w:rFonts w:ascii="Arial" w:eastAsia="Times New Roman" w:hAnsi="Arial" w:cs="Arial"/>
            <w:color w:val="BA0000"/>
            <w:kern w:val="0"/>
            <w:sz w:val="21"/>
            <w:szCs w:val="21"/>
            <w:u w:val="single"/>
            <w:lang w:eastAsia="ru-RU"/>
            <w14:ligatures w14:val="none"/>
          </w:rPr>
          <w:t>«Жодного слова про футбол»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знятий </w:t>
      </w:r>
      <w:hyperlink r:id="rId164" w:tooltip="1973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1973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року.</w:t>
      </w:r>
    </w:p>
    <w:p w14:paraId="1AAAECE0" w14:textId="77777777" w:rsidR="00921FD9" w:rsidRPr="00921FD9" w:rsidRDefault="00000000" w:rsidP="00921FD9">
      <w:pPr>
        <w:numPr>
          <w:ilvl w:val="0"/>
          <w:numId w:val="9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165" w:tooltip="Москва — Кассіопея (фільм)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«Москва—Кассіопея»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знятий </w:t>
      </w:r>
      <w:hyperlink r:id="rId166" w:tooltip="1973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1973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року.</w:t>
      </w:r>
    </w:p>
    <w:p w14:paraId="2A4E0D24" w14:textId="77777777" w:rsidR="00921FD9" w:rsidRPr="00921FD9" w:rsidRDefault="00000000" w:rsidP="00921FD9">
      <w:pPr>
        <w:numPr>
          <w:ilvl w:val="0"/>
          <w:numId w:val="9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167" w:tooltip="Блакитний патруль (фільм) (ще не написана)" w:history="1">
        <w:r w:rsidR="00921FD9" w:rsidRPr="00921FD9">
          <w:rPr>
            <w:rFonts w:ascii="Arial" w:eastAsia="Times New Roman" w:hAnsi="Arial" w:cs="Arial"/>
            <w:color w:val="BA0000"/>
            <w:kern w:val="0"/>
            <w:sz w:val="21"/>
            <w:szCs w:val="21"/>
            <w:u w:val="single"/>
            <w:lang w:eastAsia="ru-RU"/>
            <w14:ligatures w14:val="none"/>
          </w:rPr>
          <w:t>«Блакитний патруль»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знятий </w:t>
      </w:r>
      <w:hyperlink r:id="rId168" w:tooltip="1974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1974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року.</w:t>
      </w:r>
    </w:p>
    <w:p w14:paraId="0F5AE7A9" w14:textId="77777777" w:rsidR="00921FD9" w:rsidRPr="00921FD9" w:rsidRDefault="00000000" w:rsidP="00921FD9">
      <w:pPr>
        <w:numPr>
          <w:ilvl w:val="0"/>
          <w:numId w:val="9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169" w:tooltip="Бронзовий птах (фільм)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«Бронзовий птах»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знятий </w:t>
      </w:r>
      <w:hyperlink r:id="rId170" w:history="1">
        <w:r w:rsidR="00921FD9" w:rsidRPr="00921FD9">
          <w:rPr>
            <w:rFonts w:ascii="Arial" w:eastAsia="Times New Roman" w:hAnsi="Arial" w:cs="Arial"/>
            <w:color w:val="FAA700"/>
            <w:kern w:val="0"/>
            <w:sz w:val="21"/>
            <w:szCs w:val="21"/>
            <w:u w:val="single"/>
            <w:lang w:eastAsia="ru-RU"/>
            <w14:ligatures w14:val="none"/>
          </w:rPr>
          <w:t>1974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року. Телесеріал.</w:t>
      </w:r>
    </w:p>
    <w:p w14:paraId="2D76001C" w14:textId="77777777" w:rsidR="00921FD9" w:rsidRPr="00921FD9" w:rsidRDefault="00000000" w:rsidP="00921FD9">
      <w:pPr>
        <w:numPr>
          <w:ilvl w:val="0"/>
          <w:numId w:val="9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171" w:tooltip="Завтра була війна (фільм)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«Завтра була війна»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знятий </w:t>
      </w:r>
      <w:hyperlink r:id="rId172" w:tooltip="1987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1987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року.</w:t>
      </w:r>
    </w:p>
    <w:p w14:paraId="22EEF11D" w14:textId="77777777" w:rsidR="00921FD9" w:rsidRPr="00921FD9" w:rsidRDefault="00000000" w:rsidP="00921FD9">
      <w:pPr>
        <w:numPr>
          <w:ilvl w:val="0"/>
          <w:numId w:val="9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173" w:tooltip="Хліб дитинства мого (фільм) (ще не написана)" w:history="1">
        <w:r w:rsidR="00921FD9" w:rsidRPr="00921FD9">
          <w:rPr>
            <w:rFonts w:ascii="Arial" w:eastAsia="Times New Roman" w:hAnsi="Arial" w:cs="Arial"/>
            <w:color w:val="BA0000"/>
            <w:kern w:val="0"/>
            <w:sz w:val="21"/>
            <w:szCs w:val="21"/>
            <w:u w:val="single"/>
            <w:lang w:eastAsia="ru-RU"/>
            <w14:ligatures w14:val="none"/>
          </w:rPr>
          <w:t>«Хліб дитинства мого»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знятий </w:t>
      </w:r>
      <w:hyperlink r:id="rId174" w:tooltip="1977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1977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року.</w:t>
      </w:r>
    </w:p>
    <w:p w14:paraId="43A4AF31" w14:textId="77777777" w:rsidR="00921FD9" w:rsidRPr="00921FD9" w:rsidRDefault="00000000" w:rsidP="00921FD9">
      <w:pPr>
        <w:numPr>
          <w:ilvl w:val="0"/>
          <w:numId w:val="9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175" w:tooltip="До першої крові (фільм) (ще не написана)" w:history="1">
        <w:r w:rsidR="00921FD9" w:rsidRPr="00921FD9">
          <w:rPr>
            <w:rFonts w:ascii="Arial" w:eastAsia="Times New Roman" w:hAnsi="Arial" w:cs="Arial"/>
            <w:color w:val="BA0000"/>
            <w:kern w:val="0"/>
            <w:sz w:val="21"/>
            <w:szCs w:val="21"/>
            <w:u w:val="single"/>
            <w:lang w:eastAsia="ru-RU"/>
            <w14:ligatures w14:val="none"/>
          </w:rPr>
          <w:t>«До першої крові»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знятий </w:t>
      </w:r>
      <w:hyperlink r:id="rId176" w:tooltip="1989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1989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року.</w:t>
      </w:r>
    </w:p>
    <w:p w14:paraId="1FE1B37C" w14:textId="77777777" w:rsidR="00921FD9" w:rsidRPr="00921FD9" w:rsidRDefault="00000000" w:rsidP="00921FD9">
      <w:pPr>
        <w:numPr>
          <w:ilvl w:val="0"/>
          <w:numId w:val="9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177" w:tooltip="Сто перший (фільм) (ще не написана)" w:history="1">
        <w:r w:rsidR="00921FD9" w:rsidRPr="00921FD9">
          <w:rPr>
            <w:rFonts w:ascii="Arial" w:eastAsia="Times New Roman" w:hAnsi="Arial" w:cs="Arial"/>
            <w:color w:val="BA0000"/>
            <w:kern w:val="0"/>
            <w:sz w:val="21"/>
            <w:szCs w:val="21"/>
            <w:u w:val="single"/>
            <w:lang w:eastAsia="ru-RU"/>
            <w14:ligatures w14:val="none"/>
          </w:rPr>
          <w:t>«Сто перший»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знятий </w:t>
      </w:r>
      <w:hyperlink r:id="rId178" w:tooltip="1982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1982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року.</w:t>
      </w:r>
    </w:p>
    <w:p w14:paraId="30AF56DE" w14:textId="77777777" w:rsidR="00921FD9" w:rsidRPr="00921FD9" w:rsidRDefault="00000000" w:rsidP="00921FD9">
      <w:pPr>
        <w:numPr>
          <w:ilvl w:val="0"/>
          <w:numId w:val="9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179" w:tooltip="Перший загін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«Перший загін»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вийшов </w:t>
      </w:r>
      <w:hyperlink r:id="rId180" w:tooltip="2009" w:history="1">
        <w:r w:rsidR="00921FD9" w:rsidRPr="00921FD9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2009</w:t>
        </w:r>
      </w:hyperlink>
      <w:r w:rsidR="00921FD9" w:rsidRPr="00921FD9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року.</w:t>
      </w:r>
    </w:p>
    <w:p w14:paraId="57B31828" w14:textId="77777777" w:rsidR="00921FD9" w:rsidRPr="00921FD9" w:rsidRDefault="00921FD9" w:rsidP="00921FD9">
      <w:pPr>
        <w:shd w:val="clear" w:color="auto" w:fill="FFFFFF"/>
        <w:spacing w:before="120" w:after="120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b/>
          <w:bCs/>
          <w:color w:val="202122"/>
          <w:kern w:val="0"/>
          <w:szCs w:val="28"/>
          <w:lang w:eastAsia="ru-RU"/>
          <w14:ligatures w14:val="none"/>
        </w:rPr>
        <w:t>Всесоюзний Ленінський комуністичний союз молоді (ВЛКСМ)</w:t>
      </w: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, або </w:t>
      </w:r>
      <w:r w:rsidRPr="00921FD9">
        <w:rPr>
          <w:rFonts w:eastAsia="Times New Roman" w:cs="Times New Roman"/>
          <w:b/>
          <w:bCs/>
          <w:color w:val="202122"/>
          <w:kern w:val="0"/>
          <w:szCs w:val="28"/>
          <w:lang w:eastAsia="ru-RU"/>
          <w14:ligatures w14:val="none"/>
        </w:rPr>
        <w:t>Комсомол</w:t>
      </w: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— комуністичний молодіжний рух в </w:t>
      </w:r>
      <w:hyperlink r:id="rId181" w:tooltip="СРСР" w:history="1">
        <w:r w:rsidRPr="00921FD9">
          <w:rPr>
            <w:rFonts w:eastAsia="Times New Roman" w:cs="Times New Roman"/>
            <w:color w:val="0645AD"/>
            <w:kern w:val="0"/>
            <w:szCs w:val="28"/>
            <w:lang w:eastAsia="ru-RU"/>
            <w14:ligatures w14:val="none"/>
          </w:rPr>
          <w:t>СРСР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, скорочення від «</w:t>
      </w:r>
      <w:r w:rsidRPr="00921FD9">
        <w:rPr>
          <w:rFonts w:eastAsia="Times New Roman" w:cs="Times New Roman"/>
          <w:b/>
          <w:bCs/>
          <w:color w:val="202122"/>
          <w:kern w:val="0"/>
          <w:szCs w:val="28"/>
          <w:lang w:eastAsia="ru-RU"/>
          <w14:ligatures w14:val="none"/>
        </w:rPr>
        <w:t>ком</w:t>
      </w: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уністичний </w:t>
      </w:r>
      <w:r w:rsidRPr="00921FD9">
        <w:rPr>
          <w:rFonts w:eastAsia="Times New Roman" w:cs="Times New Roman"/>
          <w:b/>
          <w:bCs/>
          <w:color w:val="202122"/>
          <w:kern w:val="0"/>
          <w:szCs w:val="28"/>
          <w:lang w:eastAsia="ru-RU"/>
          <w14:ligatures w14:val="none"/>
        </w:rPr>
        <w:t>со</w:t>
      </w: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юз </w:t>
      </w:r>
      <w:r w:rsidRPr="00921FD9">
        <w:rPr>
          <w:rFonts w:eastAsia="Times New Roman" w:cs="Times New Roman"/>
          <w:b/>
          <w:bCs/>
          <w:color w:val="202122"/>
          <w:kern w:val="0"/>
          <w:szCs w:val="28"/>
          <w:lang w:eastAsia="ru-RU"/>
          <w14:ligatures w14:val="none"/>
        </w:rPr>
        <w:t>мол</w:t>
      </w: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оді». Аналогічні рухи існували у соціалістичних країнах світу. На міжнародному рівні національні комсомольські організації поєднував </w:t>
      </w:r>
      <w:hyperlink r:id="rId182" w:tooltip="Комуністичний Інтернаціонал молоді (ще не написана)" w:history="1">
        <w:r w:rsidRPr="00921FD9">
          <w:rPr>
            <w:rFonts w:eastAsia="Times New Roman" w:cs="Times New Roman"/>
            <w:color w:val="BA0000"/>
            <w:kern w:val="0"/>
            <w:szCs w:val="28"/>
            <w:lang w:eastAsia="ru-RU"/>
            <w14:ligatures w14:val="none"/>
          </w:rPr>
          <w:t>Комуністичний Інтернаціонал молоді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(1919—1943), а після </w:t>
      </w:r>
      <w:hyperlink r:id="rId183" w:tooltip="Друга світова війна" w:history="1">
        <w:r w:rsidRPr="00921FD9">
          <w:rPr>
            <w:rFonts w:eastAsia="Times New Roman" w:cs="Times New Roman"/>
            <w:color w:val="0645AD"/>
            <w:kern w:val="0"/>
            <w:szCs w:val="28"/>
            <w:lang w:eastAsia="ru-RU"/>
            <w14:ligatures w14:val="none"/>
          </w:rPr>
          <w:t>Другої світової війни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(з 1945) — </w:t>
      </w:r>
      <w:hyperlink r:id="rId184" w:tooltip="Всесвітня федерація демократичної молоді" w:history="1">
        <w:r w:rsidRPr="00921FD9">
          <w:rPr>
            <w:rFonts w:eastAsia="Times New Roman" w:cs="Times New Roman"/>
            <w:color w:val="0645AD"/>
            <w:kern w:val="0"/>
            <w:szCs w:val="28"/>
            <w:lang w:eastAsia="ru-RU"/>
            <w14:ligatures w14:val="none"/>
          </w:rPr>
          <w:t>Всесвітня федерація демократичної молоді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.</w:t>
      </w:r>
    </w:p>
    <w:p w14:paraId="3CBA9742" w14:textId="5823E402" w:rsidR="00921FD9" w:rsidRPr="00921FD9" w:rsidRDefault="00921FD9" w:rsidP="00921FD9">
      <w:pPr>
        <w:shd w:val="clear" w:color="auto" w:fill="FFFFFF"/>
        <w:spacing w:before="120" w:after="120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Структура для контролю за молоддю </w:t>
      </w:r>
      <w:hyperlink r:id="rId185" w:tooltip="Комуністична партія Радянського Союзу" w:history="1">
        <w:r w:rsidRPr="00921FD9">
          <w:rPr>
            <w:rFonts w:eastAsia="Times New Roman" w:cs="Times New Roman"/>
            <w:color w:val="0645AD"/>
            <w:kern w:val="0"/>
            <w:szCs w:val="28"/>
            <w:lang w:eastAsia="ru-RU"/>
            <w14:ligatures w14:val="none"/>
          </w:rPr>
          <w:t>КПРС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. Наступник в Україні — комсомол </w:t>
      </w:r>
      <w:hyperlink r:id="rId186" w:tooltip="Комуністична партія України (1993—2022)" w:history="1">
        <w:r w:rsidRPr="00921FD9">
          <w:rPr>
            <w:rFonts w:eastAsia="Times New Roman" w:cs="Times New Roman"/>
            <w:color w:val="0645AD"/>
            <w:kern w:val="0"/>
            <w:szCs w:val="28"/>
            <w:lang w:eastAsia="ru-RU"/>
            <w14:ligatures w14:val="none"/>
          </w:rPr>
          <w:t>КПУ</w:t>
        </w:r>
      </w:hyperlink>
    </w:p>
    <w:p w14:paraId="37F8BF8B" w14:textId="34EE9710" w:rsidR="00921FD9" w:rsidRPr="00921FD9" w:rsidRDefault="00921FD9" w:rsidP="00921FD9">
      <w:pPr>
        <w:pBdr>
          <w:bottom w:val="single" w:sz="6" w:space="0" w:color="A2A9B1"/>
        </w:pBdr>
        <w:shd w:val="clear" w:color="auto" w:fill="FFFFFF"/>
        <w:spacing w:before="240" w:after="60"/>
        <w:outlineLvl w:val="1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proofErr w:type="gramStart"/>
      <w:r w:rsidRPr="00921FD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Історія</w:t>
      </w:r>
      <w:r w:rsidRPr="00921FD9">
        <w:rPr>
          <w:rFonts w:eastAsia="Times New Roman" w:cs="Times New Roman"/>
          <w:color w:val="54595D"/>
          <w:kern w:val="0"/>
          <w:szCs w:val="28"/>
          <w:lang w:eastAsia="ru-RU"/>
          <w14:ligatures w14:val="none"/>
        </w:rPr>
        <w:t>[</w:t>
      </w:r>
      <w:proofErr w:type="gramEnd"/>
      <w:r w:rsidRPr="00921FD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</w:p>
    <w:p w14:paraId="5CD8FAC8" w14:textId="77777777" w:rsidR="00921FD9" w:rsidRPr="00921FD9" w:rsidRDefault="00921FD9" w:rsidP="00921FD9">
      <w:pPr>
        <w:shd w:val="clear" w:color="auto" w:fill="FFFFFF"/>
        <w:spacing w:before="120" w:after="120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До 1917 року в </w:t>
      </w:r>
      <w:hyperlink r:id="rId187" w:tooltip="Російська імперія" w:history="1">
        <w:r w:rsidRPr="00921FD9">
          <w:rPr>
            <w:rFonts w:eastAsia="Times New Roman" w:cs="Times New Roman"/>
            <w:color w:val="0645AD"/>
            <w:kern w:val="0"/>
            <w:szCs w:val="28"/>
            <w:lang w:eastAsia="ru-RU"/>
            <w14:ligatures w14:val="none"/>
          </w:rPr>
          <w:t>Російській імперії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існували лише нечисленні організації робітничої молоді, наприклад, «Югенбунд» при партії </w:t>
      </w:r>
      <w:hyperlink r:id="rId188" w:tooltip="Бунд" w:history="1">
        <w:r w:rsidRPr="00921FD9">
          <w:rPr>
            <w:rFonts w:eastAsia="Times New Roman" w:cs="Times New Roman"/>
            <w:color w:val="0645AD"/>
            <w:kern w:val="0"/>
            <w:szCs w:val="28"/>
            <w:lang w:eastAsia="ru-RU"/>
            <w14:ligatures w14:val="none"/>
          </w:rPr>
          <w:t>Бунд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у 1905—1906 роках, «Майбуття» (польськ. Budućnost) у Польщі та небагато інших.</w:t>
      </w:r>
      <w:hyperlink r:id="rId189" w:anchor="cite_note-1" w:history="1">
        <w:r w:rsidRPr="00921FD9">
          <w:rPr>
            <w:rFonts w:eastAsia="Times New Roman" w:cs="Times New Roman"/>
            <w:color w:val="0645AD"/>
            <w:kern w:val="0"/>
            <w:szCs w:val="28"/>
            <w:vertAlign w:val="superscript"/>
            <w:lang w:eastAsia="ru-RU"/>
            <w14:ligatures w14:val="none"/>
          </w:rPr>
          <w:t>[1]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. Лише деякі організації учнівської молоді перебували під впливом соціалістів-демократів та брали участь у політичному житті, наприклад, Південно-руський союз учнівської молоді (1901—1904).</w:t>
      </w:r>
    </w:p>
    <w:p w14:paraId="0B19A8D8" w14:textId="77777777" w:rsidR="00921FD9" w:rsidRPr="00921FD9" w:rsidRDefault="00921FD9" w:rsidP="00921FD9">
      <w:pPr>
        <w:shd w:val="clear" w:color="auto" w:fill="FFFFFF"/>
        <w:spacing w:before="120" w:after="120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lastRenderedPageBreak/>
        <w:t>Масовий розвиток молодіжного руху розпочався в 1917 році, звичайно під впливом соціалістів-революціонерів та соціал-демократів (меньшовиків). Соціал-демократи (більшовики) почали набувати в цих організаціях керівної ролі під осінь: у Петрограді — в організації «Праця і Світло» (рос. «Труд и Свет», пізніше «Социалистический союз рабочей молодежи»), у Москві — «Союз молоді» при Московському комітеті РС-ДРП(б), об'єднання робітничої молоді «3-й Інтернаціонал» у Замоскворіччі.</w:t>
      </w:r>
    </w:p>
    <w:p w14:paraId="726F264E" w14:textId="77777777" w:rsidR="00921FD9" w:rsidRPr="00921FD9" w:rsidRDefault="00921FD9" w:rsidP="00921FD9">
      <w:pPr>
        <w:shd w:val="clear" w:color="auto" w:fill="FFFFFF"/>
        <w:spacing w:before="120" w:after="120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У жовтні 1918, для об'єднання та організаційного оформлення юнацького руху скликано З'їзд організацій молоді, що й заклав підвалини молодіжного комуністичного руху в Росії.</w:t>
      </w:r>
    </w:p>
    <w:p w14:paraId="2D1D7540" w14:textId="77777777" w:rsidR="00921FD9" w:rsidRPr="00921FD9" w:rsidRDefault="00921FD9" w:rsidP="00921FD9">
      <w:pPr>
        <w:shd w:val="clear" w:color="auto" w:fill="FFFFFF"/>
        <w:spacing w:before="120" w:after="120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Комсомол — молодіжна суспільно-політична організація, що не є незалежною, а завжди перебувала під керівництвом РКП(б), потім ВКП(б). З'їзд об'єднав розрізнені союзи молоді в загальноросійську організацію з єдиним центром. На з'їзді ухвалено основні принципи програми і статут Російського комуністичного союзу молоді (РКСМ). </w:t>
      </w:r>
      <w:proofErr w:type="gramStart"/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У тезах</w:t>
      </w:r>
      <w:proofErr w:type="gramEnd"/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, що затвердив з'їзд, мовилося: «Союз ставить собі за мету розповсюджувати ідеї комунізму й залучати робітничу й селянську молодь в активне будівництво Радянської Росії».</w:t>
      </w:r>
    </w:p>
    <w:p w14:paraId="5E27D5EA" w14:textId="77777777" w:rsidR="00921FD9" w:rsidRPr="00921FD9" w:rsidRDefault="00921FD9" w:rsidP="00921FD9">
      <w:pPr>
        <w:shd w:val="clear" w:color="auto" w:fill="FFFFFF"/>
        <w:spacing w:before="120" w:after="120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У жовтні 1919 відбувся II З'їзд РКСМ.</w:t>
      </w:r>
    </w:p>
    <w:p w14:paraId="39465EA8" w14:textId="77777777" w:rsidR="00921FD9" w:rsidRPr="00921FD9" w:rsidRDefault="00921FD9" w:rsidP="00921FD9">
      <w:pPr>
        <w:shd w:val="clear" w:color="auto" w:fill="FFFFFF"/>
        <w:spacing w:before="120" w:after="120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Важке становище «Радянської Росії» під час громадянської війни викликало в комсомолі жорстоку кризу, що виявила себе під час III З'їзду РКСМ у виступах опозиційних течій. Початок НЕПу загострив кризу, що призвело до суттєвого скорочення кількості членів організації.</w:t>
      </w:r>
    </w:p>
    <w:p w14:paraId="5BAA150B" w14:textId="77777777" w:rsidR="00921FD9" w:rsidRPr="00921FD9" w:rsidRDefault="00921FD9" w:rsidP="00921FD9">
      <w:pPr>
        <w:shd w:val="clear" w:color="auto" w:fill="FFFFFF"/>
        <w:spacing w:before="120" w:after="120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IV та V з'їзди (жовтень 1921 і жовтень 1922) характеризувались пошуком нових форм діяльності. Проведення у життя положень Декрету про броню для підлітків, що закріплював кадри робітничої молоді на виробництві, сприяв діяльності комсомолу. На V З'їзді РКСМ прийняв шефство над Червоним флотом.</w:t>
      </w:r>
    </w:p>
    <w:p w14:paraId="26F621D0" w14:textId="77777777" w:rsidR="00921FD9" w:rsidRPr="00921FD9" w:rsidRDefault="00921FD9" w:rsidP="00921FD9">
      <w:pPr>
        <w:shd w:val="clear" w:color="auto" w:fill="FFFFFF"/>
        <w:spacing w:before="120" w:after="120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До VI З'їзду (липень 1924) чисельність комсомолу зросла. На цьому З'їзді Союз ухвалив додаткову назву «Ленінський».</w:t>
      </w:r>
    </w:p>
    <w:p w14:paraId="4B7BE1BB" w14:textId="77777777" w:rsidR="00921FD9" w:rsidRPr="00921FD9" w:rsidRDefault="00921FD9" w:rsidP="00921FD9">
      <w:pPr>
        <w:shd w:val="clear" w:color="auto" w:fill="FFFFFF"/>
        <w:spacing w:before="120" w:after="120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VII З'їзд комсомолу (березень 1926) використала ВКП(б) для боротьби з опозицією як у партії, так і в комсомолі. З цього з'їзду комсомол прийняв назву ВЛКСМ — Всесоюзний Ленінський Комуністичний союз молоді. Філії організації в союзних республіках одержали свої назви, так в Українській РСР був свій ЛКСМУ.</w:t>
      </w:r>
    </w:p>
    <w:p w14:paraId="6A8FB379" w14:textId="77777777" w:rsidR="00921FD9" w:rsidRPr="00921FD9" w:rsidRDefault="00921FD9" w:rsidP="00921FD9">
      <w:pPr>
        <w:shd w:val="clear" w:color="auto" w:fill="FFFFFF"/>
        <w:spacing w:before="120" w:after="120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Із Статуту ВЛКСМ: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8694"/>
        <w:gridCol w:w="330"/>
      </w:tblGrid>
      <w:tr w:rsidR="00921FD9" w:rsidRPr="00921FD9" w14:paraId="4BC5DF27" w14:textId="77777777" w:rsidTr="00921FD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25E5226B" w14:textId="05A18BA4" w:rsidR="00921FD9" w:rsidRPr="00921FD9" w:rsidRDefault="00921FD9" w:rsidP="00921FD9">
            <w:pPr>
              <w:spacing w:after="0"/>
              <w:rPr>
                <w:rFonts w:eastAsia="Times New Roman" w:cs="Times New Roman"/>
                <w:color w:val="202122"/>
                <w:kern w:val="0"/>
                <w:szCs w:val="28"/>
                <w:lang w:eastAsia="ru-RU"/>
                <w14:ligatures w14:val="none"/>
              </w:rPr>
            </w:pPr>
            <w:r w:rsidRPr="00921FD9">
              <w:rPr>
                <w:rFonts w:eastAsia="Times New Roman" w:cs="Times New Roman"/>
                <w:noProof/>
                <w:color w:val="202122"/>
                <w:kern w:val="0"/>
                <w:szCs w:val="28"/>
                <w:lang w:eastAsia="ru-RU"/>
                <w14:ligatures w14:val="none"/>
              </w:rPr>
              <w:drawing>
                <wp:inline distT="0" distB="0" distL="0" distR="0" wp14:anchorId="76103EB4" wp14:editId="3262714E">
                  <wp:extent cx="190500" cy="205740"/>
                  <wp:effectExtent l="0" t="0" r="0" b="3810"/>
                  <wp:docPr id="99441420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662734" w14:textId="77777777" w:rsidR="00921FD9" w:rsidRPr="00921FD9" w:rsidRDefault="00921FD9" w:rsidP="00921FD9">
            <w:pPr>
              <w:spacing w:after="0"/>
              <w:rPr>
                <w:rFonts w:eastAsia="Times New Roman" w:cs="Times New Roman"/>
                <w:color w:val="202122"/>
                <w:kern w:val="0"/>
                <w:szCs w:val="28"/>
                <w:lang w:eastAsia="ru-RU"/>
                <w14:ligatures w14:val="none"/>
              </w:rPr>
            </w:pPr>
            <w:r w:rsidRPr="00921FD9">
              <w:rPr>
                <w:rFonts w:eastAsia="Times New Roman" w:cs="Times New Roman"/>
                <w:color w:val="202122"/>
                <w:kern w:val="0"/>
                <w:szCs w:val="28"/>
                <w:lang w:eastAsia="ru-RU"/>
                <w14:ligatures w14:val="none"/>
              </w:rPr>
              <w:t xml:space="preserve">ВЛКСМ — самодіяльна громадська організація, що об'єднує у своїх рядах широкі маси передової радянської молоді. Комсомол </w:t>
            </w:r>
            <w:r w:rsidRPr="00921FD9">
              <w:rPr>
                <w:rFonts w:eastAsia="Times New Roman" w:cs="Times New Roman"/>
                <w:color w:val="202122"/>
                <w:kern w:val="0"/>
                <w:szCs w:val="28"/>
                <w:lang w:eastAsia="ru-RU"/>
                <w14:ligatures w14:val="none"/>
              </w:rPr>
              <w:noBreakHyphen/>
              <w:t xml:space="preserve"> активний помічник і резерв Комуністичної партії Радянського Союзу. Вірний ленінським заповітам, ВЛКСМ допомагає партії виховувати молодь у дусі комунізму, залучати її до практичного будівництва нового </w:t>
            </w:r>
            <w:r w:rsidRPr="00921FD9">
              <w:rPr>
                <w:rFonts w:eastAsia="Times New Roman" w:cs="Times New Roman"/>
                <w:color w:val="202122"/>
                <w:kern w:val="0"/>
                <w:szCs w:val="28"/>
                <w:lang w:eastAsia="ru-RU"/>
                <w14:ligatures w14:val="none"/>
              </w:rPr>
              <w:lastRenderedPageBreak/>
              <w:t>суспільства, готувати покоління всесторонньо розвинених людей, які житимуть, працюватимуть і управлятимуть суспільними справами при комунізмі. ВЛКСМ працює під керівництвом Комуністичної партії, є активним провідником партійних директив у всіх сферах комуністичного будівництва.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FAE8E9" w14:textId="14085E16" w:rsidR="00921FD9" w:rsidRPr="00921FD9" w:rsidRDefault="00921FD9" w:rsidP="00921FD9">
            <w:pPr>
              <w:spacing w:after="0"/>
              <w:rPr>
                <w:rFonts w:eastAsia="Times New Roman" w:cs="Times New Roman"/>
                <w:color w:val="202122"/>
                <w:kern w:val="0"/>
                <w:szCs w:val="28"/>
                <w:lang w:eastAsia="ru-RU"/>
                <w14:ligatures w14:val="none"/>
              </w:rPr>
            </w:pPr>
            <w:r w:rsidRPr="00921FD9">
              <w:rPr>
                <w:rFonts w:eastAsia="Times New Roman" w:cs="Times New Roman"/>
                <w:noProof/>
                <w:color w:val="202122"/>
                <w:kern w:val="0"/>
                <w:szCs w:val="28"/>
                <w:lang w:eastAsia="ru-RU"/>
                <w14:ligatures w14:val="none"/>
              </w:rPr>
              <w:lastRenderedPageBreak/>
              <w:drawing>
                <wp:inline distT="0" distB="0" distL="0" distR="0" wp14:anchorId="68426F42" wp14:editId="6F5B1382">
                  <wp:extent cx="190500" cy="205740"/>
                  <wp:effectExtent l="0" t="0" r="0" b="3810"/>
                  <wp:docPr id="108064219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0EB0F7" w14:textId="77777777" w:rsidR="00921FD9" w:rsidRPr="00921FD9" w:rsidRDefault="00921FD9" w:rsidP="00921FD9">
      <w:pPr>
        <w:shd w:val="clear" w:color="auto" w:fill="FFFFFF"/>
        <w:spacing w:before="120" w:after="120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Відповідно до Статуту ВЛКСМ, </w:t>
      </w:r>
      <w:proofErr w:type="gramStart"/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у комсомол</w:t>
      </w:r>
      <w:proofErr w:type="gramEnd"/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приймали хлопців і дівчат віком від 14 до 28 років. Первинні організації ВЛКСМ створювано на підприємствах, у колгоспах, радгоспах, навчальних закладах, установах, частинах Радянської Армії і флоту. Найвищий керівний орган ВЛКСМ — Усесоюзний з'їзд; усією роботою Союзу між з'їздами керував Центральний Комітет ВЛКСМ, що обирає Бюро й Секретаріат.</w:t>
      </w:r>
    </w:p>
    <w:p w14:paraId="2BA7A662" w14:textId="77777777" w:rsidR="00921FD9" w:rsidRPr="00921FD9" w:rsidRDefault="00921FD9" w:rsidP="00921FD9">
      <w:pPr>
        <w:shd w:val="clear" w:color="auto" w:fill="FFFFFF"/>
        <w:spacing w:before="120" w:after="120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Історія ВЛКСМ була нерозривно пов'язана з історією СРСР. Комсомольці були активними учасниками Громадянської війни 1918—1920 років </w:t>
      </w:r>
      <w:proofErr w:type="gramStart"/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у лавах</w:t>
      </w:r>
      <w:proofErr w:type="gramEnd"/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Червоної Армії. На ознаймування бойових заслуг комсомол в 1928 році нагороджено орденом Червоного Прапора.</w:t>
      </w:r>
    </w:p>
    <w:p w14:paraId="59A6CF59" w14:textId="77777777" w:rsidR="00921FD9" w:rsidRPr="00921FD9" w:rsidRDefault="00921FD9" w:rsidP="00921FD9">
      <w:pPr>
        <w:shd w:val="clear" w:color="auto" w:fill="FFFFFF"/>
        <w:spacing w:before="120" w:after="120" w:line="276" w:lineRule="auto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За ініціативу в соціалістичному змаганні ВЛКСМ нагороджено в 1931 році орденом Трудового Червоного Прапора.</w:t>
      </w:r>
    </w:p>
    <w:p w14:paraId="6F6D7530" w14:textId="77777777" w:rsidR="00921FD9" w:rsidRPr="00921FD9" w:rsidRDefault="00921FD9" w:rsidP="00921FD9">
      <w:pPr>
        <w:shd w:val="clear" w:color="auto" w:fill="FFFFFF"/>
        <w:spacing w:before="120" w:after="120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За видатні заслуги перед Батьківщиною на фронті і в тилу в період Другої Світової війни 3,5 тис. комсомольців удостоєно звання Героя Радянського Союзу, 3,5 млн комсомольців нагороджено орденами й медалями; ВЛКСМ в 1945 році був нагороджений орденом Леніна.</w:t>
      </w:r>
    </w:p>
    <w:p w14:paraId="5535B184" w14:textId="77777777" w:rsidR="00921FD9" w:rsidRPr="00921FD9" w:rsidRDefault="00921FD9" w:rsidP="00921FD9">
      <w:pPr>
        <w:shd w:val="clear" w:color="auto" w:fill="FFFFFF"/>
        <w:spacing w:before="120" w:after="120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За працю, яка вклав комсомол у відновлення зруйнованого німецькими фашистами народного господарства, ВЛКСМ в 1948 році був нагороджений другим орденом Леніна.</w:t>
      </w:r>
    </w:p>
    <w:p w14:paraId="07E7F132" w14:textId="77777777" w:rsidR="00921FD9" w:rsidRPr="00921FD9" w:rsidRDefault="00921FD9" w:rsidP="00921FD9">
      <w:pPr>
        <w:shd w:val="clear" w:color="auto" w:fill="FFFFFF"/>
        <w:spacing w:before="120" w:after="120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За активну участь в освоєнні цілинних і заліжних земель ВЛКСМ в 1956 році був нагороджений третім орденом Леніна.</w:t>
      </w:r>
    </w:p>
    <w:p w14:paraId="681CAF47" w14:textId="77777777" w:rsidR="00921FD9" w:rsidRPr="00921FD9" w:rsidRDefault="00921FD9" w:rsidP="00921FD9">
      <w:pPr>
        <w:shd w:val="clear" w:color="auto" w:fill="FFFFFF"/>
        <w:spacing w:before="120" w:after="120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У 1968 році у зв'язку з 50-річним ювілеєм Ленінського комсомолу ВЛКСМ був нагороджений орденом Жовтневої Революції.</w:t>
      </w:r>
    </w:p>
    <w:p w14:paraId="2F7D25C3" w14:textId="77777777" w:rsidR="00921FD9" w:rsidRPr="00921FD9" w:rsidRDefault="00921FD9" w:rsidP="00921FD9">
      <w:pPr>
        <w:shd w:val="clear" w:color="auto" w:fill="FFFFFF"/>
        <w:spacing w:before="120" w:after="120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Членство в комсомолі в СРСР було майже обов'язковим (часто, фактично примусовим). За всю історію ВЛКСМ через його ряди пройшло понад 200 мільйонів чоловік.</w:t>
      </w:r>
    </w:p>
    <w:p w14:paraId="6F1E840D" w14:textId="77777777" w:rsidR="00921FD9" w:rsidRPr="00921FD9" w:rsidRDefault="00921FD9" w:rsidP="00921FD9">
      <w:pPr>
        <w:shd w:val="clear" w:color="auto" w:fill="FFFFFF"/>
        <w:spacing w:before="120" w:after="120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У вересні 1991 року XXII-й надзвичайний з'їзд ВЛКСМ визнав вичерпаною політичну роль ВЛКСМ як федерації комуністичних союзів молоді і заявив про саморозпуск організації.</w:t>
      </w:r>
    </w:p>
    <w:p w14:paraId="00BCDB3E" w14:textId="77777777" w:rsidR="00921FD9" w:rsidRPr="00921FD9" w:rsidRDefault="00921FD9" w:rsidP="00921FD9">
      <w:pPr>
        <w:shd w:val="clear" w:color="auto" w:fill="FFFFFF"/>
        <w:spacing w:before="120" w:after="120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Приймач в Україні, комсомол </w:t>
      </w:r>
      <w:hyperlink r:id="rId192" w:tooltip="Комуністична партія України (1993—2022)" w:history="1">
        <w:r w:rsidRPr="00921FD9">
          <w:rPr>
            <w:rFonts w:eastAsia="Times New Roman" w:cs="Times New Roman"/>
            <w:color w:val="0645AD"/>
            <w:kern w:val="0"/>
            <w:szCs w:val="28"/>
            <w:lang w:eastAsia="ru-RU"/>
            <w14:ligatures w14:val="none"/>
          </w:rPr>
          <w:t>Комуністична партія України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.</w:t>
      </w:r>
    </w:p>
    <w:p w14:paraId="68337804" w14:textId="62838AF6" w:rsidR="00921FD9" w:rsidRPr="00921FD9" w:rsidRDefault="00921FD9" w:rsidP="00921FD9">
      <w:pPr>
        <w:pBdr>
          <w:bottom w:val="single" w:sz="6" w:space="0" w:color="A2A9B1"/>
        </w:pBdr>
        <w:shd w:val="clear" w:color="auto" w:fill="FFFFFF"/>
        <w:spacing w:before="240" w:after="60"/>
        <w:outlineLvl w:val="1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Ієрархічна структура </w:t>
      </w:r>
    </w:p>
    <w:p w14:paraId="19902EE3" w14:textId="77777777" w:rsidR="00921FD9" w:rsidRPr="00921FD9" w:rsidRDefault="00921FD9" w:rsidP="00921FD9">
      <w:pPr>
        <w:shd w:val="clear" w:color="auto" w:fill="FFFFFF"/>
        <w:spacing w:before="120" w:after="120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Згідно статуту (як і в статуті КПРС), головним керівним органом ВЛСКМ СРСР був з'їзд, що збирався раз на п'ять років. Поміж з'їздами ВЛКСМ керував Центральний Комітет, який вибирався на черговому з'їзді і був йому </w:t>
      </w: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lastRenderedPageBreak/>
        <w:t>офіційно підпорядкований. Але практично, ЦК ВЛКСМ керувався одним з відділів ЦК КПРС. Весь керівний апарат ЦК ВЛКСМ визначався вищестоящими партійними інстанціями, а 1-й секретар ЦК ВЛКСМ був одночасно кандидатом або членом ЦК КПРС в ранзі завідувача відділком ЦК КПРС. Як правило перші секретарі — це були кар'єрні </w:t>
      </w:r>
      <w:hyperlink r:id="rId193" w:tooltip="Партійна номенклатура" w:history="1">
        <w:r w:rsidRPr="00921FD9">
          <w:rPr>
            <w:rFonts w:eastAsia="Times New Roman" w:cs="Times New Roman"/>
            <w:color w:val="0645AD"/>
            <w:kern w:val="0"/>
            <w:szCs w:val="28"/>
            <w:lang w:eastAsia="ru-RU"/>
            <w14:ligatures w14:val="none"/>
          </w:rPr>
          <w:t>партійні бюрократи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, «молоді люди» у віці понад 40 років, для яких посада в ЦК ВЛКСМ була лише черговою сходинкою в їх компартійній кар'єрі.</w:t>
      </w:r>
    </w:p>
    <w:p w14:paraId="4B637BF4" w14:textId="77777777" w:rsidR="00921FD9" w:rsidRPr="00921FD9" w:rsidRDefault="00921FD9" w:rsidP="00921FD9">
      <w:pPr>
        <w:shd w:val="clear" w:color="auto" w:fill="FFFFFF"/>
        <w:spacing w:before="120" w:after="120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ВЛКСМ мав союзно-республікансько структуру, ієрархію. Кожна з республік СРСР мала власний «Союз молоді». В Україні був свій «</w:t>
      </w:r>
      <w:r w:rsidRPr="00921FD9">
        <w:rPr>
          <w:rFonts w:eastAsia="Times New Roman" w:cs="Times New Roman"/>
          <w:b/>
          <w:bCs/>
          <w:color w:val="202122"/>
          <w:kern w:val="0"/>
          <w:szCs w:val="28"/>
          <w:lang w:eastAsia="ru-RU"/>
          <w14:ligatures w14:val="none"/>
        </w:rPr>
        <w:t>Ленінський Комуністичний Союз Молоді України</w:t>
      </w: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», який мав подвійне підпорядкування. З одного боку він підпорядковувався центральному Комітету ЛКСМ у Москві, з другого боку — Центральному Комітету КП України.</w:t>
      </w:r>
    </w:p>
    <w:p w14:paraId="4297100A" w14:textId="77777777" w:rsidR="00921FD9" w:rsidRPr="00921FD9" w:rsidRDefault="00921FD9" w:rsidP="00921FD9">
      <w:pPr>
        <w:shd w:val="clear" w:color="auto" w:fill="FFFFFF"/>
        <w:spacing w:before="120" w:after="120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Найдіяльніші члени ВЛКСМ, обрані до складу </w:t>
      </w:r>
      <w:hyperlink r:id="rId194" w:tooltip="ЦК ВЛКСМ" w:history="1">
        <w:r w:rsidRPr="00921FD9">
          <w:rPr>
            <w:rFonts w:eastAsia="Times New Roman" w:cs="Times New Roman"/>
            <w:color w:val="0645AD"/>
            <w:kern w:val="0"/>
            <w:szCs w:val="28"/>
            <w:lang w:eastAsia="ru-RU"/>
            <w14:ligatures w14:val="none"/>
          </w:rPr>
          <w:t>ЦК ВЛКСМ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, </w:t>
      </w:r>
      <w:hyperlink r:id="rId195" w:tooltip="ЦК ЛКСМ (ще не написана)" w:history="1">
        <w:r w:rsidRPr="00921FD9">
          <w:rPr>
            <w:rFonts w:eastAsia="Times New Roman" w:cs="Times New Roman"/>
            <w:color w:val="BA0000"/>
            <w:kern w:val="0"/>
            <w:szCs w:val="28"/>
            <w:lang w:eastAsia="ru-RU"/>
            <w14:ligatures w14:val="none"/>
          </w:rPr>
          <w:t>ЦК ЛКСМ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союзних республік, крайкомів, </w:t>
      </w:r>
      <w:hyperlink r:id="rId196" w:tooltip="Обком" w:history="1">
        <w:r w:rsidRPr="00921FD9">
          <w:rPr>
            <w:rFonts w:eastAsia="Times New Roman" w:cs="Times New Roman"/>
            <w:color w:val="0645AD"/>
            <w:kern w:val="0"/>
            <w:szCs w:val="28"/>
            <w:lang w:eastAsia="ru-RU"/>
            <w14:ligatures w14:val="none"/>
          </w:rPr>
          <w:t>обкомів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, </w:t>
      </w:r>
      <w:hyperlink r:id="rId197" w:tooltip="Міськком" w:history="1">
        <w:r w:rsidRPr="00921FD9">
          <w:rPr>
            <w:rFonts w:eastAsia="Times New Roman" w:cs="Times New Roman"/>
            <w:color w:val="0645AD"/>
            <w:kern w:val="0"/>
            <w:szCs w:val="28"/>
            <w:lang w:eastAsia="ru-RU"/>
            <w14:ligatures w14:val="none"/>
          </w:rPr>
          <w:t>міськкомів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, </w:t>
      </w:r>
      <w:hyperlink r:id="rId198" w:tooltip="Райком" w:history="1">
        <w:r w:rsidRPr="00921FD9">
          <w:rPr>
            <w:rFonts w:eastAsia="Times New Roman" w:cs="Times New Roman"/>
            <w:color w:val="0645AD"/>
            <w:kern w:val="0"/>
            <w:szCs w:val="28"/>
            <w:lang w:eastAsia="ru-RU"/>
            <w14:ligatures w14:val="none"/>
          </w:rPr>
          <w:t>райкомів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, комітетів і бюро первинних організацій; працівники комсомольського апарату, пропагандисти, агітатори, піонервожаті, чл. комісій при комітетах комсомолу називались комсомольським активом.</w:t>
      </w:r>
    </w:p>
    <w:p w14:paraId="384F25A7" w14:textId="77777777" w:rsidR="00921FD9" w:rsidRPr="00921FD9" w:rsidRDefault="00921FD9" w:rsidP="00921FD9">
      <w:pPr>
        <w:shd w:val="clear" w:color="auto" w:fill="FFFFFF"/>
        <w:spacing w:before="120" w:after="120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З розвитком ініціативи і самодіяльності в комсомолі все більшу роль відіграють комсомольські групорги, позаштатні секретарі райкомів і міськкомів комсомолу.</w:t>
      </w:r>
    </w:p>
    <w:p w14:paraId="4F643F39" w14:textId="5657B891" w:rsidR="00921FD9" w:rsidRPr="00921FD9" w:rsidRDefault="00921FD9" w:rsidP="00921FD9">
      <w:pPr>
        <w:pBdr>
          <w:bottom w:val="single" w:sz="6" w:space="0" w:color="A2A9B1"/>
        </w:pBdr>
        <w:shd w:val="clear" w:color="auto" w:fill="FFFFFF"/>
        <w:spacing w:before="240" w:after="60"/>
        <w:outlineLvl w:val="1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Цілі та </w:t>
      </w:r>
      <w:proofErr w:type="gramStart"/>
      <w:r w:rsidRPr="00921FD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завдання</w:t>
      </w:r>
      <w:r w:rsidRPr="00921FD9">
        <w:rPr>
          <w:rFonts w:eastAsia="Times New Roman" w:cs="Times New Roman"/>
          <w:color w:val="54595D"/>
          <w:kern w:val="0"/>
          <w:szCs w:val="28"/>
          <w:lang w:eastAsia="ru-RU"/>
          <w14:ligatures w14:val="none"/>
        </w:rPr>
        <w:t>[</w:t>
      </w:r>
      <w:proofErr w:type="gramEnd"/>
      <w:r w:rsidRPr="00921FD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</w:p>
    <w:p w14:paraId="53DA5974" w14:textId="77777777" w:rsidR="00921FD9" w:rsidRPr="00921FD9" w:rsidRDefault="00921FD9" w:rsidP="00921FD9">
      <w:pPr>
        <w:shd w:val="clear" w:color="auto" w:fill="FFFFFF"/>
        <w:spacing w:before="120" w:after="120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Головне завдання А. к. — «боротьба» за проведення політики </w:t>
      </w:r>
      <w:hyperlink r:id="rId199" w:tooltip="Комуністична партія" w:history="1">
        <w:r w:rsidRPr="00921FD9">
          <w:rPr>
            <w:rFonts w:eastAsia="Times New Roman" w:cs="Times New Roman"/>
            <w:color w:val="0645AD"/>
            <w:kern w:val="0"/>
            <w:szCs w:val="28"/>
            <w:lang w:eastAsia="ru-RU"/>
            <w14:ligatures w14:val="none"/>
          </w:rPr>
          <w:t>Комуністичної партії</w:t>
        </w:r>
      </w:hyperlink>
      <w:r w:rsidRPr="00921FD9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.</w:t>
      </w:r>
    </w:p>
    <w:p w14:paraId="1771F86A" w14:textId="77777777" w:rsidR="00921FD9" w:rsidRPr="00921FD9" w:rsidRDefault="00921FD9" w:rsidP="00921FD9">
      <w:pPr>
        <w:spacing w:after="0"/>
        <w:jc w:val="both"/>
        <w:rPr>
          <w:rFonts w:cs="Times New Roman"/>
          <w:szCs w:val="28"/>
          <w:lang w:val="uk-UA"/>
        </w:rPr>
      </w:pPr>
    </w:p>
    <w:sectPr w:rsidR="00921FD9" w:rsidRPr="00921FD9" w:rsidSect="00C5501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43F2D"/>
    <w:multiLevelType w:val="multilevel"/>
    <w:tmpl w:val="DC2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BC0FED"/>
    <w:multiLevelType w:val="multilevel"/>
    <w:tmpl w:val="5B52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490D67"/>
    <w:multiLevelType w:val="multilevel"/>
    <w:tmpl w:val="C912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2A4AFA"/>
    <w:multiLevelType w:val="multilevel"/>
    <w:tmpl w:val="18AA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5E5C79"/>
    <w:multiLevelType w:val="multilevel"/>
    <w:tmpl w:val="C17C5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F261C0"/>
    <w:multiLevelType w:val="multilevel"/>
    <w:tmpl w:val="768AF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B9712F"/>
    <w:multiLevelType w:val="multilevel"/>
    <w:tmpl w:val="F0B4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B06D44"/>
    <w:multiLevelType w:val="multilevel"/>
    <w:tmpl w:val="463A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5E01CF"/>
    <w:multiLevelType w:val="multilevel"/>
    <w:tmpl w:val="352A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794459"/>
    <w:multiLevelType w:val="multilevel"/>
    <w:tmpl w:val="8246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4975316">
    <w:abstractNumId w:val="1"/>
  </w:num>
  <w:num w:numId="2" w16cid:durableId="36513285">
    <w:abstractNumId w:val="3"/>
  </w:num>
  <w:num w:numId="3" w16cid:durableId="1563834615">
    <w:abstractNumId w:val="2"/>
  </w:num>
  <w:num w:numId="4" w16cid:durableId="1313825073">
    <w:abstractNumId w:val="0"/>
  </w:num>
  <w:num w:numId="5" w16cid:durableId="472647541">
    <w:abstractNumId w:val="5"/>
  </w:num>
  <w:num w:numId="6" w16cid:durableId="1733698394">
    <w:abstractNumId w:val="9"/>
  </w:num>
  <w:num w:numId="7" w16cid:durableId="457453019">
    <w:abstractNumId w:val="7"/>
  </w:num>
  <w:num w:numId="8" w16cid:durableId="2056615302">
    <w:abstractNumId w:val="8"/>
  </w:num>
  <w:num w:numId="9" w16cid:durableId="410664584">
    <w:abstractNumId w:val="6"/>
  </w:num>
  <w:num w:numId="10" w16cid:durableId="2048992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3D"/>
    <w:rsid w:val="00225618"/>
    <w:rsid w:val="003153FF"/>
    <w:rsid w:val="006C0B77"/>
    <w:rsid w:val="008242FF"/>
    <w:rsid w:val="00870751"/>
    <w:rsid w:val="00921FD9"/>
    <w:rsid w:val="00922C48"/>
    <w:rsid w:val="009C7E3D"/>
    <w:rsid w:val="00B915B7"/>
    <w:rsid w:val="00C55017"/>
    <w:rsid w:val="00D91309"/>
    <w:rsid w:val="00DA122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70A8F"/>
  <w15:chartTrackingRefBased/>
  <w15:docId w15:val="{811DC9F8-F2B1-4CBF-BFA7-E3B94FFE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921FD9"/>
    <w:pPr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921FD9"/>
    <w:pPr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1FD9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921FD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numbering" w:customStyle="1" w:styleId="1">
    <w:name w:val="Нет списка1"/>
    <w:next w:val="a2"/>
    <w:uiPriority w:val="99"/>
    <w:semiHidden/>
    <w:unhideWhenUsed/>
    <w:rsid w:val="00921FD9"/>
  </w:style>
  <w:style w:type="paragraph" w:customStyle="1" w:styleId="msonormal0">
    <w:name w:val="msonormal"/>
    <w:basedOn w:val="a"/>
    <w:rsid w:val="00921FD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921FD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921FD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21FD9"/>
    <w:rPr>
      <w:color w:val="800080"/>
      <w:u w:val="single"/>
    </w:rPr>
  </w:style>
  <w:style w:type="character" w:customStyle="1" w:styleId="toctogglespan">
    <w:name w:val="toctogglespan"/>
    <w:basedOn w:val="a0"/>
    <w:rsid w:val="00921FD9"/>
  </w:style>
  <w:style w:type="paragraph" w:customStyle="1" w:styleId="toclevel-1">
    <w:name w:val="toclevel-1"/>
    <w:basedOn w:val="a"/>
    <w:rsid w:val="00921FD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tocnumber">
    <w:name w:val="tocnumber"/>
    <w:basedOn w:val="a0"/>
    <w:rsid w:val="00921FD9"/>
  </w:style>
  <w:style w:type="character" w:customStyle="1" w:styleId="toctext">
    <w:name w:val="toctext"/>
    <w:basedOn w:val="a0"/>
    <w:rsid w:val="00921FD9"/>
  </w:style>
  <w:style w:type="paragraph" w:customStyle="1" w:styleId="toclevel-2">
    <w:name w:val="toclevel-2"/>
    <w:basedOn w:val="a"/>
    <w:rsid w:val="00921FD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mw-headline">
    <w:name w:val="mw-headline"/>
    <w:basedOn w:val="a0"/>
    <w:rsid w:val="00921FD9"/>
  </w:style>
  <w:style w:type="character" w:customStyle="1" w:styleId="mw-editsection">
    <w:name w:val="mw-editsection"/>
    <w:basedOn w:val="a0"/>
    <w:rsid w:val="00921FD9"/>
  </w:style>
  <w:style w:type="character" w:customStyle="1" w:styleId="mw-editsection-bracket">
    <w:name w:val="mw-editsection-bracket"/>
    <w:basedOn w:val="a0"/>
    <w:rsid w:val="00921FD9"/>
  </w:style>
  <w:style w:type="character" w:customStyle="1" w:styleId="mw-editsection-divider">
    <w:name w:val="mw-editsection-divider"/>
    <w:basedOn w:val="a0"/>
    <w:rsid w:val="00921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7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92452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14675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6140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k.wikipedia.org/wiki/%D0%92%27%D1%94%D1%82%D0%BD%D0%B0%D0%BC" TargetMode="External"/><Relationship Id="rId21" Type="http://schemas.openxmlformats.org/officeDocument/2006/relationships/hyperlink" Target="https://uk.wikipedia.org/wiki/%D0%9A%D0%BE%D0%BC%D1%83%D0%BD%D1%96%D1%81%D1%82%D0%B8%D1%87%D0%BD%D0%B0_%D0%BF%D0%B0%D1%80%D1%82%D1%96%D1%8F_%D0%A0%D0%B0%D0%B4%D1%8F%D0%BD%D1%81%D1%8C%D0%BA%D0%BE%D0%B3%D0%BE_%D0%A1%D0%BE%D1%8E%D0%B7%D1%83" TargetMode="External"/><Relationship Id="rId42" Type="http://schemas.openxmlformats.org/officeDocument/2006/relationships/hyperlink" Target="https://uk.wikipedia.org/wiki/1980-%D1%82%D1%96" TargetMode="External"/><Relationship Id="rId63" Type="http://schemas.openxmlformats.org/officeDocument/2006/relationships/hyperlink" Target="https://uk.wikipedia.org/wiki/%D0%9F%D0%B8%D0%BE%D0%BD%D0%B5%D1%80%D1%81%D0%BA%D0%B0%D1%8F_%D0%BF%D1%80%D0%B0%D0%B2%D0%B4%D0%B0" TargetMode="External"/><Relationship Id="rId84" Type="http://schemas.openxmlformats.org/officeDocument/2006/relationships/hyperlink" Target="https://uk.wikipedia.org/wiki/%D0%90%D0%B2%D1%81%D1%82%D1%80%D1%96%D1%8F" TargetMode="External"/><Relationship Id="rId138" Type="http://schemas.openxmlformats.org/officeDocument/2006/relationships/hyperlink" Target="https://uk.wikipedia.org/wiki/%D0%90%D1%80%D0%BA%D0%B0%D0%B4%D1%96%D0%B9_%D0%93%D0%B0%D0%B9%D0%B4%D0%B0%D1%80" TargetMode="External"/><Relationship Id="rId159" Type="http://schemas.openxmlformats.org/officeDocument/2006/relationships/hyperlink" Target="https://uk.wikipedia.org/wiki/1970" TargetMode="External"/><Relationship Id="rId170" Type="http://schemas.openxmlformats.org/officeDocument/2006/relationships/hyperlink" Target="https://uk.wikipedia.org/wiki/1974" TargetMode="External"/><Relationship Id="rId191" Type="http://schemas.openxmlformats.org/officeDocument/2006/relationships/image" Target="media/image4.png"/><Relationship Id="rId107" Type="http://schemas.openxmlformats.org/officeDocument/2006/relationships/hyperlink" Target="https://uk.wikipedia.org/wiki/%D0%A4%D1%80%D0%B0%D0%BD%D1%86%D1%96%D1%8F" TargetMode="External"/><Relationship Id="rId11" Type="http://schemas.openxmlformats.org/officeDocument/2006/relationships/hyperlink" Target="https://uk.wikipedia.org/w/index.php?title=%D0%92%D0%B5%D1%81%D0%B5%D0%BB%D1%96_%D0%BA%D0%B0%D1%80%D1%82%D0%B8%D0%BD%D0%BA%D0%B8_(%D0%B6%D1%83%D1%80%D0%BD%D0%B0%D0%BB)&amp;action=edit&amp;redlink=1" TargetMode="External"/><Relationship Id="rId32" Type="http://schemas.openxmlformats.org/officeDocument/2006/relationships/image" Target="media/image1.jpeg"/><Relationship Id="rId53" Type="http://schemas.openxmlformats.org/officeDocument/2006/relationships/hyperlink" Target="https://uk.wikipedia.org/w/index.php?title=%D0%9F%D1%96%D0%BE%D0%BD%D0%B5%D1%80%D1%81%D1%8C%D0%BA%D0%B8%D0%B9_%D0%B7%D0%BD%D0%B0%D1%87%D0%BE%D0%BA&amp;action=edit&amp;redlink=1" TargetMode="External"/><Relationship Id="rId74" Type="http://schemas.openxmlformats.org/officeDocument/2006/relationships/hyperlink" Target="https://uk.wikipedia.org/wiki/%D0%9C%D0%BE%D0%BD%D0%B3%D0%BE%D0%BB%D1%8C%D1%81%D1%8C%D0%BA%D0%B0_%D0%9D%D0%B0%D1%80%D0%BE%D0%B4%D0%BD%D0%B0_%D0%A0%D0%B5%D1%81%D0%BF%D1%83%D0%B1%D0%BB%D1%96%D0%BA%D0%B0" TargetMode="External"/><Relationship Id="rId128" Type="http://schemas.openxmlformats.org/officeDocument/2006/relationships/hyperlink" Target="https://uk.wikipedia.org/w/index.php?title=%D0%9A%D0%B0%D1%85%D1%83%D0%BB&amp;action=edit&amp;redlink=1" TargetMode="External"/><Relationship Id="rId149" Type="http://schemas.openxmlformats.org/officeDocument/2006/relationships/hyperlink" Target="https://uk.wikipedia.org/wiki/%D0%92%D0%B0%D0%BB%D1%8F_%D0%9A%D0%BE%D1%82%D0%B8%D0%BA" TargetMode="External"/><Relationship Id="rId5" Type="http://schemas.openxmlformats.org/officeDocument/2006/relationships/hyperlink" Target="https://uk.wikipedia.org/wiki/%D0%9F%D1%96%D0%BE%D0%BD%D0%B5%D1%80%D1%81%D1%8C%D0%BA%D0%B8%D0%B9_%D1%80%D1%83%D1%85" TargetMode="External"/><Relationship Id="rId95" Type="http://schemas.openxmlformats.org/officeDocument/2006/relationships/hyperlink" Target="https://uk.wikipedia.org/wiki/%D0%9C%D0%B0%D0%B4%D0%B0%D0%B3%D0%B0%D1%81%D0%BA%D0%B0%D1%80" TargetMode="External"/><Relationship Id="rId160" Type="http://schemas.openxmlformats.org/officeDocument/2006/relationships/hyperlink" Target="https://uk.wikipedia.org/wiki/%D0%97%D0%B5%D0%BB%D0%B5%D0%BD%D1%96_%D0%BB%D0%B0%D0%BD%D1%86%D1%8E%D0%B6%D0%BA%D0%B8" TargetMode="External"/><Relationship Id="rId181" Type="http://schemas.openxmlformats.org/officeDocument/2006/relationships/hyperlink" Target="https://uk.wikipedia.org/wiki/%D0%A1%D0%A0%D0%A1%D0%A0" TargetMode="External"/><Relationship Id="rId22" Type="http://schemas.openxmlformats.org/officeDocument/2006/relationships/hyperlink" Target="https://uk.wikipedia.org/wiki/%D0%9F%D1%96%D0%BE%D0%BD%D0%B5%D1%80%D1%81%D1%8C%D0%BA%D0%B8%D0%B9_%D1%82%D0%B0%D0%B1%D1%96%D1%80" TargetMode="External"/><Relationship Id="rId43" Type="http://schemas.openxmlformats.org/officeDocument/2006/relationships/hyperlink" Target="https://uk.wikipedia.org/wiki/%D0%A0%D0%BE%D0%B7%D0%BF%D0%B0%D0%B4_%D0%A1%D0%A0%D0%A1%D0%A0" TargetMode="External"/><Relationship Id="rId64" Type="http://schemas.openxmlformats.org/officeDocument/2006/relationships/hyperlink" Target="https://uk.wikipedia.org/wiki/%D0%96%D0%BE%D0%B2%D1%82%D0%B5%D0%BD%D1%8F%D1%82%D0%B0" TargetMode="External"/><Relationship Id="rId118" Type="http://schemas.openxmlformats.org/officeDocument/2006/relationships/hyperlink" Target="https://uk.wikipedia.org/wiki/%D0%9F%D1%96%D0%B2%D0%BD%D1%96%D1%87%D0%BD%D0%B0_%D0%9A%D0%BE%D1%80%D0%B5%D1%8F" TargetMode="External"/><Relationship Id="rId139" Type="http://schemas.openxmlformats.org/officeDocument/2006/relationships/hyperlink" Target="https://uk.wikipedia.org/wiki/1940" TargetMode="External"/><Relationship Id="rId85" Type="http://schemas.openxmlformats.org/officeDocument/2006/relationships/hyperlink" Target="https://uk.wikipedia.org/wiki/%D0%90%D0%BD%D0%B3%D0%BE%D0%BB%D0%B0" TargetMode="External"/><Relationship Id="rId150" Type="http://schemas.openxmlformats.org/officeDocument/2006/relationships/hyperlink" Target="https://uk.wikipedia.org/wiki/%D0%92%D1%83%D0%BB%D0%B8%D1%86%D1%8F_%D0%BC%D0%BE%D0%BB%D0%BE%D0%B4%D1%88%D0%BE%D0%B3%D0%BE_%D1%81%D0%B8%D0%BD%D0%B0_(%D1%84%D1%96%D0%BB%D1%8C%D0%BC)" TargetMode="External"/><Relationship Id="rId171" Type="http://schemas.openxmlformats.org/officeDocument/2006/relationships/hyperlink" Target="https://uk.wikipedia.org/wiki/%D0%97%D0%B0%D0%B2%D1%82%D1%80%D0%B0_%D0%B1%D1%83%D0%BB%D0%B0_%D0%B2%D1%96%D0%B9%D0%BD%D0%B0_(%D1%84%D1%96%D0%BB%D1%8C%D0%BC)" TargetMode="External"/><Relationship Id="rId192" Type="http://schemas.openxmlformats.org/officeDocument/2006/relationships/hyperlink" Target="https://uk.wikipedia.org/wiki/%D0%9A%D0%BE%D0%BC%D1%83%D0%BD%D1%96%D1%81%D1%82%D0%B8%D1%87%D0%BD%D0%B0_%D0%BF%D0%B0%D1%80%D1%82%D1%96%D1%8F_%D0%A3%D0%BA%D1%80%D0%B0%D1%97%D0%BD%D0%B8_(1993%E2%80%942022)" TargetMode="External"/><Relationship Id="rId12" Type="http://schemas.openxmlformats.org/officeDocument/2006/relationships/hyperlink" Target="https://uk.wikipedia.org/w/index.php?title=%D0%9C%D1%83%D1%80%D0%B7%D0%B8%D0%BB%D0%BA%D0%B0_(%D0%B6%D1%83%D1%80%D0%BD%D0%B0%D0%BB)&amp;action=edit&amp;redlink=1" TargetMode="External"/><Relationship Id="rId33" Type="http://schemas.openxmlformats.org/officeDocument/2006/relationships/hyperlink" Target="https://uk.wikipedia.org/wiki/%D0%9A%D1%80%D1%83%D0%BF%D1%81%D1%8C%D0%BA%D0%B0_%D0%9D%D0%B0%D0%B4%D1%96%D1%8F_%D0%9A%D0%BE%D1%81%D1%82%D1%8F%D0%BD%D1%82%D0%B8%D0%BD%D1%96%D0%B2%D0%BD%D0%B0" TargetMode="External"/><Relationship Id="rId108" Type="http://schemas.openxmlformats.org/officeDocument/2006/relationships/hyperlink" Target="https://uk.wikipedia.org/wiki/%D0%A8%D0%B2%D0%B5%D0%B9%D1%86%D0%B0%D1%80%D1%96%D1%8F" TargetMode="External"/><Relationship Id="rId129" Type="http://schemas.openxmlformats.org/officeDocument/2006/relationships/hyperlink" Target="https://uk.wikipedia.org/wiki/%D0%9A%D1%80%D1%96%D1%83%D0%BB%D1%8F%D0%BD%D0%B8" TargetMode="External"/><Relationship Id="rId54" Type="http://schemas.openxmlformats.org/officeDocument/2006/relationships/hyperlink" Target="https://uk.wikipedia.org/wiki/%D0%A1%D0%BE%D1%80%D0%BE%D1%87%D0%BA%D0%B0" TargetMode="External"/><Relationship Id="rId75" Type="http://schemas.openxmlformats.org/officeDocument/2006/relationships/hyperlink" Target="https://uk.wikipedia.org/wiki/%D0%9A%D1%83%D0%B1%D0%B0" TargetMode="External"/><Relationship Id="rId96" Type="http://schemas.openxmlformats.org/officeDocument/2006/relationships/hyperlink" Target="https://uk.wikipedia.org/wiki/%D0%9D%D0%B0%D0%BC%D1%96%D0%B1%D1%96%D1%8F" TargetMode="External"/><Relationship Id="rId140" Type="http://schemas.openxmlformats.org/officeDocument/2006/relationships/hyperlink" Target="https://uk.wikipedia.org/wiki/1976" TargetMode="External"/><Relationship Id="rId161" Type="http://schemas.openxmlformats.org/officeDocument/2006/relationships/hyperlink" Target="https://uk.wikipedia.org/w/index.php?title=%D0%9C%D0%B8_%D0%BF%D1%96%D0%BE%D0%BD%D0%B5%D1%80%D0%B8_(%D1%84%D1%96%D0%BB%D1%8C%D0%BC)&amp;action=edit&amp;redlink=1" TargetMode="External"/><Relationship Id="rId182" Type="http://schemas.openxmlformats.org/officeDocument/2006/relationships/hyperlink" Target="https://uk.wikipedia.org/w/index.php?title=%D0%9A%D0%BE%D0%BC%D1%83%D0%BD%D1%96%D1%81%D1%82%D0%B8%D1%87%D0%BD%D0%B8%D0%B9_%D0%86%D0%BD%D1%82%D0%B5%D1%80%D0%BD%D0%B0%D1%86%D1%96%D0%BE%D0%BD%D0%B0%D0%BB_%D0%BC%D0%BE%D0%BB%D0%BE%D0%B4%D1%96&amp;action=edit&amp;redlink=1" TargetMode="External"/><Relationship Id="rId6" Type="http://schemas.openxmlformats.org/officeDocument/2006/relationships/hyperlink" Target="https://uk.wikipedia.org/wiki/%D0%9A%D0%BE%D0%BC%D1%81%D0%BE%D0%BC%D0%BE%D0%BB" TargetMode="External"/><Relationship Id="rId23" Type="http://schemas.openxmlformats.org/officeDocument/2006/relationships/hyperlink" Target="https://uk.wikipedia.org/wiki/%D0%9F%D1%96%D0%BE%D0%BD%D0%B5%D1%80%D1%81%D1%8C%D0%BA%D0%B8%D0%B9_%D1%80%D1%83%D1%85" TargetMode="External"/><Relationship Id="rId119" Type="http://schemas.openxmlformats.org/officeDocument/2006/relationships/hyperlink" Target="https://uk.wikipedia.org/w/index.php?title=%D0%A1%D0%BE%D0%BD%D1%8C%D0%BE%D0%BD%D0%B4%D0%B0%D0%BD&amp;action=edit&amp;redlink=1" TargetMode="External"/><Relationship Id="rId44" Type="http://schemas.openxmlformats.org/officeDocument/2006/relationships/hyperlink" Target="https://uk.wikipedia.org/wiki/%D0%9F%D0%B0%D0%BB%D0%B0%D1%86_%D0%BF%D1%96%D0%BE%D0%BD%D0%B5%D1%80%D1%96%D0%B2" TargetMode="External"/><Relationship Id="rId65" Type="http://schemas.openxmlformats.org/officeDocument/2006/relationships/hyperlink" Target="https://uk.wikipedia.org/wiki/%D0%9A%D0%BE%D0%BC%D1%81%D0%BE%D0%BC%D0%BE%D0%BB" TargetMode="External"/><Relationship Id="rId86" Type="http://schemas.openxmlformats.org/officeDocument/2006/relationships/hyperlink" Target="https://uk.wikipedia.org/wiki/%D0%90%D1%84%D0%B3%D0%B0%D0%BD%D1%96%D1%81%D1%82%D0%B0%D0%BD" TargetMode="External"/><Relationship Id="rId130" Type="http://schemas.openxmlformats.org/officeDocument/2006/relationships/hyperlink" Target="https://uk.wikipedia.org/wiki/%D0%A3%D0%BD%D0%B3%D0%B5%D0%BD%D0%B8" TargetMode="External"/><Relationship Id="rId151" Type="http://schemas.openxmlformats.org/officeDocument/2006/relationships/hyperlink" Target="https://uk.wikipedia.org/wiki/1962" TargetMode="External"/><Relationship Id="rId172" Type="http://schemas.openxmlformats.org/officeDocument/2006/relationships/hyperlink" Target="https://uk.wikipedia.org/wiki/1987" TargetMode="External"/><Relationship Id="rId193" Type="http://schemas.openxmlformats.org/officeDocument/2006/relationships/hyperlink" Target="https://uk.wikipedia.org/wiki/%D0%9F%D0%B0%D1%80%D1%82%D1%96%D0%B9%D0%BD%D0%B0_%D0%BD%D0%BE%D0%BC%D0%B5%D0%BD%D0%BA%D0%BB%D0%B0%D1%82%D1%83%D1%80%D0%B0" TargetMode="External"/><Relationship Id="rId13" Type="http://schemas.openxmlformats.org/officeDocument/2006/relationships/hyperlink" Target="https://uk.wikipedia.org/wiki/%D0%9C%D0%BE%D0%BB%D0%B4%D0%B0%D0%B2%D1%81%D1%8C%D0%BA%D0%B0_%D0%A0%D0%B0%D0%B4%D1%8F%D0%BD%D1%81%D1%8C%D0%BA%D0%B0_%D0%A1%D0%BE%D1%86%D1%96%D0%B0%D0%BB%D1%96%D1%81%D1%82%D0%B8%D1%87%D0%BD%D0%B0_%D0%A0%D0%B5%D1%81%D0%BF%D1%83%D0%B1%D0%BB%D1%96%D0%BA%D0%B0" TargetMode="External"/><Relationship Id="rId109" Type="http://schemas.openxmlformats.org/officeDocument/2006/relationships/hyperlink" Target="https://uk.wikipedia.org/wiki/%D0%A4%D0%B0%D0%B9%D0%BB:Ho_Chi_Minh_Young_Pioneers_at_the_Southeast_Asian_Games_2003.jpg" TargetMode="External"/><Relationship Id="rId34" Type="http://schemas.openxmlformats.org/officeDocument/2006/relationships/hyperlink" Target="https://uk.wikipedia.org/wiki/%D0%94%D0%B5%D0%BD%D1%8C_%D0%BF%D1%96%D0%BE%D0%BD%D0%B5%D1%80%D1%96%D1%97" TargetMode="External"/><Relationship Id="rId55" Type="http://schemas.openxmlformats.org/officeDocument/2006/relationships/hyperlink" Target="https://uk.wikipedia.org/wiki/%D0%A8%D1%82%D0%B0%D0%BD%D0%B8" TargetMode="External"/><Relationship Id="rId76" Type="http://schemas.openxmlformats.org/officeDocument/2006/relationships/hyperlink" Target="https://uk.wikipedia.org/wiki/%D0%9F%D0%BE%D0%BB%D1%8C%D1%89%D0%B0" TargetMode="External"/><Relationship Id="rId97" Type="http://schemas.openxmlformats.org/officeDocument/2006/relationships/hyperlink" Target="https://uk.wikipedia.org/wiki/%D0%9D%D0%B0%D1%80%D0%BE%D0%B4%D0%BD%D0%B0_%D0%A0%D0%B5%D1%81%D0%BF%D1%83%D0%B1%D0%BB%D1%96%D0%BA%D0%B0_%D0%9A%D0%BE%D0%BD%D0%B3%D0%BE" TargetMode="External"/><Relationship Id="rId120" Type="http://schemas.openxmlformats.org/officeDocument/2006/relationships/hyperlink" Target="https://uk.wikipedia.org/wiki/%D0%9A%D0%9D%D0%A0" TargetMode="External"/><Relationship Id="rId141" Type="http://schemas.openxmlformats.org/officeDocument/2006/relationships/hyperlink" Target="https://uk.wikipedia.org/wiki/%D0%9C%D0%BE%D1%80%D1%81%D1%8C%D0%BA%D0%B8%D0%B9_%D0%BC%D0%B8%D1%81%D0%BB%D0%B8%D0%B2%D0%B5%D1%86%D1%8C_(%D1%84%D1%96%D0%BB%D1%8C%D0%BC)" TargetMode="External"/><Relationship Id="rId7" Type="http://schemas.openxmlformats.org/officeDocument/2006/relationships/hyperlink" Target="https://uk.wikipedia.org/wiki/%D0%9C%D0%BE%D1%81%D0%BA%D0%B2%D0%B0" TargetMode="External"/><Relationship Id="rId162" Type="http://schemas.openxmlformats.org/officeDocument/2006/relationships/hyperlink" Target="https://uk.wikipedia.org/wiki/1972" TargetMode="External"/><Relationship Id="rId183" Type="http://schemas.openxmlformats.org/officeDocument/2006/relationships/hyperlink" Target="https://uk.wikipedia.org/wiki/%D0%94%D1%80%D1%83%D0%B3%D0%B0_%D1%81%D0%B2%D1%96%D1%82%D0%BE%D0%B2%D0%B0_%D0%B2%D1%96%D0%B9%D0%BD%D0%B0" TargetMode="External"/><Relationship Id="rId2" Type="http://schemas.openxmlformats.org/officeDocument/2006/relationships/styles" Target="styles.xml"/><Relationship Id="rId29" Type="http://schemas.openxmlformats.org/officeDocument/2006/relationships/hyperlink" Target="https://uk.wikipedia.org/wiki/%D0%92%D1%81%D0%B5%D1%81%D0%BE%D1%8E%D0%B7%D0%BD%D0%B0_%D0%BF%D1%96%D0%BE%D0%BD%D0%B5%D1%80%D1%81%D1%8C%D0%BA%D0%B0_%D0%BE%D1%80%D0%B3%D0%B0%D0%BD%D1%96%D0%B7%D0%B0%D1%86%D1%96%D1%8F_%D1%96%D0%BC%D0%B5%D0%BD%D1%96_%D0%92._%D0%86._%D0%9B%D0%B5%D0%BD%D1%96%D0%BD%D0%B0" TargetMode="External"/><Relationship Id="rId24" Type="http://schemas.openxmlformats.org/officeDocument/2006/relationships/hyperlink" Target="https://uk.wikipedia.org/wiki/%D0%A1%D0%BA%D0%B0%D1%83%D1%82%D0%B8%D0%BD%D0%B3" TargetMode="External"/><Relationship Id="rId40" Type="http://schemas.openxmlformats.org/officeDocument/2006/relationships/hyperlink" Target="https://uk.wikipedia.org/wiki/1926" TargetMode="External"/><Relationship Id="rId45" Type="http://schemas.openxmlformats.org/officeDocument/2006/relationships/hyperlink" Target="https://uk.wikipedia.org/wiki/%D0%9F%D0%B8%D0%BE%D0%BD%D0%B5%D1%80%D1%81%D0%BA%D0%B0%D1%8F_%D0%BF%D1%80%D0%B0%D0%B2%D0%B4%D0%B0" TargetMode="External"/><Relationship Id="rId66" Type="http://schemas.openxmlformats.org/officeDocument/2006/relationships/hyperlink" Target="https://uk.wikipedia.org/wiki/%D0%9A%D0%BE%D0%BC%D1%83%D0%BD%D1%96%D1%81%D1%82%D0%B8%D1%87%D0%BD%D0%B0_%D0%BF%D0%B0%D1%80%D1%82%D1%96%D1%8F_%D0%A0%D0%B0%D0%B4%D1%8F%D0%BD%D1%81%D1%8C%D0%BA%D0%BE%D0%B3%D0%BE_%D0%A1%D0%BE%D1%8E%D0%B7%D1%83" TargetMode="External"/><Relationship Id="rId87" Type="http://schemas.openxmlformats.org/officeDocument/2006/relationships/hyperlink" Target="https://uk.wikipedia.org/wiki/%D0%91%D0%B5%D0%BB%D1%8C%D0%B3%D1%96%D1%8F" TargetMode="External"/><Relationship Id="rId110" Type="http://schemas.openxmlformats.org/officeDocument/2006/relationships/image" Target="media/image2.jpeg"/><Relationship Id="rId115" Type="http://schemas.openxmlformats.org/officeDocument/2006/relationships/hyperlink" Target="https://uk.wikipedia.org/wiki/%D0%9F%D1%96%D0%BE%D0%BD%D0%B5%D1%80%D1%81%D1%8C%D0%BA%D0%B8%D0%B9_%D1%80%D1%83%D1%85" TargetMode="External"/><Relationship Id="rId131" Type="http://schemas.openxmlformats.org/officeDocument/2006/relationships/hyperlink" Target="https://uk.wikipedia.org/wiki/%D0%84%D0%B4%D0%B8%D0%BD%D1%86%D1%96" TargetMode="External"/><Relationship Id="rId136" Type="http://schemas.openxmlformats.org/officeDocument/2006/relationships/hyperlink" Target="https://uk.wikipedia.org/w/index.php?title=%D0%9F%D1%96%D0%BE%D0%BD%D0%B5%D1%80%D1%81%D1%8C%D0%BA%D0%B8%D0%B9_%D1%80%D1%83%D1%85&amp;action=edit&amp;section=11" TargetMode="External"/><Relationship Id="rId157" Type="http://schemas.openxmlformats.org/officeDocument/2006/relationships/hyperlink" Target="https://uk.wikipedia.org/wiki/1968" TargetMode="External"/><Relationship Id="rId178" Type="http://schemas.openxmlformats.org/officeDocument/2006/relationships/hyperlink" Target="https://uk.wikipedia.org/wiki/1982" TargetMode="External"/><Relationship Id="rId61" Type="http://schemas.openxmlformats.org/officeDocument/2006/relationships/hyperlink" Target="https://uk.wikipedia.org/w/index.php?title=%D0%94%D0%B5%D1%82%D1%81%D0%BA%D0%B0%D1%8F_%D0%BF%D1%80%D0%B0%D0%B2%D0%B4%D0%B0&amp;action=edit&amp;redlink=1" TargetMode="External"/><Relationship Id="rId82" Type="http://schemas.openxmlformats.org/officeDocument/2006/relationships/hyperlink" Target="https://uk.wikipedia.org/wiki/%D0%AE%D0%B3%D0%BE%D1%81%D0%BB%D0%B0%D0%B2%D1%96%D1%8F" TargetMode="External"/><Relationship Id="rId152" Type="http://schemas.openxmlformats.org/officeDocument/2006/relationships/hyperlink" Target="https://uk.wikipedia.org/w/index.php?title=%D0%9A%D0%BE%D1%80%D0%BE%D0%BB%D1%96%D0%B2%D1%81%D1%82%D0%B2%D0%BE_%D0%BA%D1%80%D0%B8%D0%B2%D0%B8%D1%85_%D0%B4%D0%B7%D0%B5%D1%80%D0%BA%D0%B0%D0%BB%C2%BB_(%D1%84%D1%96%D0%BB%D1%8C%D0%BC)&amp;action=edit&amp;redlink=1" TargetMode="External"/><Relationship Id="rId173" Type="http://schemas.openxmlformats.org/officeDocument/2006/relationships/hyperlink" Target="https://uk.wikipedia.org/w/index.php?title=%D0%A5%D0%BB%D1%96%D0%B1_%D0%B4%D0%B8%D1%82%D0%B8%D0%BD%D1%81%D1%82%D0%B2%D0%B0_%D0%BC%D0%BE%D0%B3%D0%BE_(%D1%84%D1%96%D0%BB%D1%8C%D0%BC)&amp;action=edit&amp;redlink=1" TargetMode="External"/><Relationship Id="rId194" Type="http://schemas.openxmlformats.org/officeDocument/2006/relationships/hyperlink" Target="https://uk.wikipedia.org/wiki/%D0%A6%D0%9A_%D0%92%D0%9B%D0%9A%D0%A1%D0%9C" TargetMode="External"/><Relationship Id="rId199" Type="http://schemas.openxmlformats.org/officeDocument/2006/relationships/hyperlink" Target="https://uk.wikipedia.org/wiki/%D0%9A%D0%BE%D0%BC%D1%83%D0%BD%D1%96%D1%81%D1%82%D0%B8%D1%87%D0%BD%D0%B0_%D0%BF%D0%B0%D1%80%D1%82%D1%96%D1%8F" TargetMode="External"/><Relationship Id="rId19" Type="http://schemas.openxmlformats.org/officeDocument/2006/relationships/hyperlink" Target="https://uk.wikipedia.org/wiki/%D0%A1%D0%BA%D0%B0%D1%83%D1%82%D1%81%D1%8C%D0%BA%D0%B8%D0%B9_%D1%80%D1%83%D1%85" TargetMode="External"/><Relationship Id="rId14" Type="http://schemas.openxmlformats.org/officeDocument/2006/relationships/hyperlink" Target="https://uk.wikipedia.org/w/index.php?title=%D0%92%D0%BE%D0%B6%D0%B0%D1%82%D0%B8%D0%B9_(%D0%B6%D1%83%D1%80%D0%BD%D0%B0%D0%BB)&amp;action=edit&amp;redlink=1" TargetMode="External"/><Relationship Id="rId30" Type="http://schemas.openxmlformats.org/officeDocument/2006/relationships/hyperlink" Target="https://uk.wikipedia.org/wiki/%D0%A8%D0%B2%D0%B5%D1%86%D0%BE%D0%B2%D0%B0_%D0%9B%D1%8E%D0%B4%D0%BC%D0%B8%D0%BB%D0%B0_%D0%86%D0%B2%D0%B0%D0%BD%D1%96%D0%B2%D0%BD%D0%B0" TargetMode="External"/><Relationship Id="rId35" Type="http://schemas.openxmlformats.org/officeDocument/2006/relationships/hyperlink" Target="https://uk.wikipedia.org/wiki/1924" TargetMode="External"/><Relationship Id="rId56" Type="http://schemas.openxmlformats.org/officeDocument/2006/relationships/hyperlink" Target="https://uk.wikipedia.org/wiki/%D0%A1%D0%BF%D1%96%D0%B4%D0%BD%D0%B8%D1%86%D1%8F" TargetMode="External"/><Relationship Id="rId77" Type="http://schemas.openxmlformats.org/officeDocument/2006/relationships/hyperlink" Target="https://uk.wikipedia.org/wiki/%D0%A1%D0%BE%D1%8E%D0%B7_%D0%BF%D0%BE%D0%BB%D1%8C%D1%81%D1%8C%D0%BA%D0%BE%D0%B3%D0%BE_%D0%B3%D0%B0%D1%80%D1%86%D0%B5%D1%80%D1%81%D1%82%D0%B2%D0%B0" TargetMode="External"/><Relationship Id="rId100" Type="http://schemas.openxmlformats.org/officeDocument/2006/relationships/hyperlink" Target="https://uk.wikipedia.org/wiki/%D0%9D%D1%96%D0%BA%D0%B0%D1%80%D0%B0%D0%B3%D1%83%D0%B0" TargetMode="External"/><Relationship Id="rId105" Type="http://schemas.openxmlformats.org/officeDocument/2006/relationships/hyperlink" Target="https://uk.wikipedia.org/wiki/%D0%A1%D0%B5%D0%BD%D0%B5%D0%B3%D0%B0%D0%BB" TargetMode="External"/><Relationship Id="rId126" Type="http://schemas.openxmlformats.org/officeDocument/2006/relationships/hyperlink" Target="https://uk.wikipedia.org/wiki/%D0%91%D0%B5%D0%BB%D1%8C%D1%86%D1%96" TargetMode="External"/><Relationship Id="rId147" Type="http://schemas.openxmlformats.org/officeDocument/2006/relationships/hyperlink" Target="https://uk.wikipedia.org/wiki/1957" TargetMode="External"/><Relationship Id="rId168" Type="http://schemas.openxmlformats.org/officeDocument/2006/relationships/hyperlink" Target="https://uk.wikipedia.org/wiki/1974" TargetMode="External"/><Relationship Id="rId8" Type="http://schemas.openxmlformats.org/officeDocument/2006/relationships/hyperlink" Target="https://uk.wikipedia.org/wiki/%D0%96%D0%BE%D0%B2%D1%82%D0%BD%D0%B5%D0%B2%D0%B8%D0%B9_%D0%BF%D0%B5%D1%80%D0%B5%D0%B2%D0%BE%D1%80%D0%BE%D1%82" TargetMode="External"/><Relationship Id="rId51" Type="http://schemas.openxmlformats.org/officeDocument/2006/relationships/hyperlink" Target="https://uk.wikipedia.org/w/index.php?title=%D0%97%D1%96%D1%80%D0%BD%D0%B8%D1%86%D1%8F_(%D0%B3%D1%80%D0%B0)&amp;action=edit&amp;redlink=1" TargetMode="External"/><Relationship Id="rId72" Type="http://schemas.openxmlformats.org/officeDocument/2006/relationships/hyperlink" Target="https://uk.wikipedia.org/wiki/%D0%9F%D1%96%D0%B2%D0%BD%D1%96%D1%87%D0%BD%D0%B0_%D0%9A%D0%BE%D1%80%D0%B5%D1%8F" TargetMode="External"/><Relationship Id="rId93" Type="http://schemas.openxmlformats.org/officeDocument/2006/relationships/hyperlink" Target="https://uk.wikipedia.org/wiki/%D0%9A%D0%BE%D0%BB%D1%83%D0%BC%D0%B1%D1%96%D1%8F" TargetMode="External"/><Relationship Id="rId98" Type="http://schemas.openxmlformats.org/officeDocument/2006/relationships/hyperlink" Target="https://uk.wikipedia.org/wiki/%D0%9D%D1%96%D0%B4%D0%B5%D1%80%D0%BB%D0%B0%D0%BD%D0%B4%D0%B8" TargetMode="External"/><Relationship Id="rId121" Type="http://schemas.openxmlformats.org/officeDocument/2006/relationships/hyperlink" Target="https://uk.wikipedia.org/wiki/%D0%9A%D1%83%D0%B1%D0%B0" TargetMode="External"/><Relationship Id="rId142" Type="http://schemas.openxmlformats.org/officeDocument/2006/relationships/hyperlink" Target="https://uk.wikipedia.org/wiki/1954" TargetMode="External"/><Relationship Id="rId163" Type="http://schemas.openxmlformats.org/officeDocument/2006/relationships/hyperlink" Target="https://uk.wikipedia.org/w/index.php?title=%D0%96%D0%BE%D0%B4%D0%BD%D0%BE%D0%B3%D0%BE_%D1%81%D0%BB%D0%BE%D0%B2%D0%B0_%D0%BF%D1%80%D0%BE_%D1%84%D1%83%D1%82%D0%B1%D0%BE%D0%BB_(%D1%84%D1%96%D0%BB%D1%8C%D0%BC)&amp;action=edit&amp;redlink=1" TargetMode="External"/><Relationship Id="rId184" Type="http://schemas.openxmlformats.org/officeDocument/2006/relationships/hyperlink" Target="https://uk.wikipedia.org/wiki/%D0%92%D1%81%D0%B5%D1%81%D0%B2%D1%96%D1%82%D0%BD%D1%8F_%D1%84%D0%B5%D0%B4%D0%B5%D1%80%D0%B0%D1%86%D1%96%D1%8F_%D0%B4%D0%B5%D0%BC%D0%BE%D0%BA%D1%80%D0%B0%D1%82%D0%B8%D1%87%D0%BD%D0%BE%D1%97_%D0%BC%D0%BE%D0%BB%D0%BE%D0%B4%D1%96" TargetMode="External"/><Relationship Id="rId189" Type="http://schemas.openxmlformats.org/officeDocument/2006/relationships/hyperlink" Target="https://uk.wikipedia.org/wiki/%D0%9A%D0%BE%D0%BC%D1%81%D0%BE%D0%BC%D0%BE%D0%BB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uk.wikipedia.org/wiki/%D0%9F%D1%96%D0%BE%D0%BD%D0%B5%D1%80%D1%81%D1%8C%D0%BA%D0%B8%D0%B9_%D1%80%D1%83%D1%85" TargetMode="External"/><Relationship Id="rId46" Type="http://schemas.openxmlformats.org/officeDocument/2006/relationships/hyperlink" Target="https://uk.wikipedia.org/wiki/%D0%9F%D0%B8%D0%BE%D0%BD%D0%B5%D1%80%D1%81%D0%BA%D0%B0%D1%8F_%D0%B7%D0%BE%D1%80%D1%8C%D0%BA%D0%B0" TargetMode="External"/><Relationship Id="rId67" Type="http://schemas.openxmlformats.org/officeDocument/2006/relationships/hyperlink" Target="https://uk.wikipedia.org/wiki/%D0%9D%D0%B0%D1%80%D0%BE%D0%B4%D0%BD%D0%B0_%D0%A0%D0%B5%D1%81%D0%BF%D1%83%D0%B1%D0%BB%D1%96%D0%BA%D0%B0_%D0%91%D0%BE%D0%BB%D0%B3%D0%B0%D1%80%D1%96%D1%8F" TargetMode="External"/><Relationship Id="rId116" Type="http://schemas.openxmlformats.org/officeDocument/2006/relationships/hyperlink" Target="https://uk.wikipedia.org/wiki/%D0%92%D0%B5%D0%BD%D0%B5%D1%81%D1%83%D0%B5%D0%BB%D0%B0" TargetMode="External"/><Relationship Id="rId137" Type="http://schemas.openxmlformats.org/officeDocument/2006/relationships/hyperlink" Target="https://uk.wikipedia.org/w/index.php?title=%D0%A2%D0%B8%D0%BC%D1%83%D1%80_%D1%96_%D0%B9%D0%BE%D0%B3%D0%BE_%D0%BA%D0%BE%D0%BC%D0%B0%D0%BD%D0%B4%D0%B0_(%D1%84%D1%96%D0%BB%D1%8C%D0%BC)&amp;action=edit&amp;redlink=1" TargetMode="External"/><Relationship Id="rId158" Type="http://schemas.openxmlformats.org/officeDocument/2006/relationships/hyperlink" Target="https://uk.wikipedia.org/wiki/%D0%9F%27%D1%8F%D1%82%D1%96%D1%80%D0%BA%D0%B0_%D0%B2%D1%96%D0%B4%D0%B2%D0%B0%D0%B6%D0%BD%D0%B8%D1%85" TargetMode="External"/><Relationship Id="rId20" Type="http://schemas.openxmlformats.org/officeDocument/2006/relationships/hyperlink" Target="https://uk.wikipedia.org/wiki/%D0%86%D0%BD%D0%B4%D0%BE%D0%BA%D1%82%D1%80%D0%B8%D0%BD%D0%B0%D1%86%D1%96%D1%8F" TargetMode="External"/><Relationship Id="rId41" Type="http://schemas.openxmlformats.org/officeDocument/2006/relationships/hyperlink" Target="https://uk.wikipedia.org/wiki/%D0%9F%D1%96%D0%BE%D0%BD%D0%B5%D1%80%D1%81%D1%8C%D0%BA%D0%B8%D0%B9_%D1%80%D1%83%D1%85" TargetMode="External"/><Relationship Id="rId62" Type="http://schemas.openxmlformats.org/officeDocument/2006/relationships/hyperlink" Target="https://uk.wikipedia.org/w/index.php?title=%D0%AE%D0%BD%D1%8B%D0%B9_%D1%81%D0%BF%D0%B0%D1%80%D1%82%D0%B0%D0%BA&amp;action=edit&amp;redlink=1" TargetMode="External"/><Relationship Id="rId83" Type="http://schemas.openxmlformats.org/officeDocument/2006/relationships/hyperlink" Target="https://uk.wikipedia.org/wiki/%D0%A7%D0%B5%D1%85%D0%BE%D1%81%D0%BB%D0%BE%D0%B2%D0%B0%D1%86%D1%8C%D0%BA%D0%B0_%D0%A1%D0%BE%D1%86%D1%96%D0%B0%D0%BB%D1%96%D1%81%D1%82%D0%B8%D1%87%D0%BD%D0%B0_%D0%A0%D0%B5%D1%81%D0%BF%D1%83%D0%B1%D0%BB%D1%96%D0%BA%D0%B0" TargetMode="External"/><Relationship Id="rId88" Type="http://schemas.openxmlformats.org/officeDocument/2006/relationships/hyperlink" Target="https://uk.wikipedia.org/wiki/%D0%92%D0%B5%D0%BB%D0%B8%D0%BA%D0%B0_%D0%91%D1%80%D0%B8%D1%82%D0%B0%D0%BD%D1%96%D1%8F" TargetMode="External"/><Relationship Id="rId111" Type="http://schemas.openxmlformats.org/officeDocument/2006/relationships/hyperlink" Target="https://uk.wikipedia.org/wiki/%D0%92%27%D1%94%D1%82%D0%BD%D0%B0%D0%BC" TargetMode="External"/><Relationship Id="rId132" Type="http://schemas.openxmlformats.org/officeDocument/2006/relationships/hyperlink" Target="https://uk.wikipedia.org/wiki/%D0%9F%D1%96%D0%BE%D0%BD%D0%B5%D1%80%D1%81%D1%8C%D0%BA%D0%B8%D0%B9_%D1%80%D1%83%D1%85" TargetMode="External"/><Relationship Id="rId153" Type="http://schemas.openxmlformats.org/officeDocument/2006/relationships/hyperlink" Target="https://uk.wikipedia.org/wiki/1964" TargetMode="External"/><Relationship Id="rId174" Type="http://schemas.openxmlformats.org/officeDocument/2006/relationships/hyperlink" Target="https://uk.wikipedia.org/wiki/1977" TargetMode="External"/><Relationship Id="rId179" Type="http://schemas.openxmlformats.org/officeDocument/2006/relationships/hyperlink" Target="https://uk.wikipedia.org/wiki/%D0%9F%D0%B5%D1%80%D1%88%D0%B8%D0%B9_%D0%B7%D0%B0%D0%B3%D1%96%D0%BD" TargetMode="External"/><Relationship Id="rId195" Type="http://schemas.openxmlformats.org/officeDocument/2006/relationships/hyperlink" Target="https://uk.wikipedia.org/w/index.php?title=%D0%A6%D0%9A_%D0%9B%D0%9A%D0%A1%D0%9C&amp;action=edit&amp;redlink=1" TargetMode="External"/><Relationship Id="rId190" Type="http://schemas.openxmlformats.org/officeDocument/2006/relationships/image" Target="media/image3.png"/><Relationship Id="rId15" Type="http://schemas.openxmlformats.org/officeDocument/2006/relationships/hyperlink" Target="https://uk.wikipedia.org/w/index.php?title=%D0%9F%D0%BE%D1%87%D0%B0%D1%82%D0%BA%D0%BE%D0%B2%D0%B0_%D1%88%D0%BA%D0%BE%D0%BB%D0%B0_(%D0%B6%D1%83%D1%80%D0%BD%D0%B0%D0%BB)&amp;action=edit&amp;redlink=1" TargetMode="External"/><Relationship Id="rId36" Type="http://schemas.openxmlformats.org/officeDocument/2006/relationships/hyperlink" Target="https://uk.wikipedia.org/wiki/%D0%A1%D0%BF%D0%B0%D1%80%D1%82%D0%B0%D0%BA" TargetMode="External"/><Relationship Id="rId57" Type="http://schemas.openxmlformats.org/officeDocument/2006/relationships/hyperlink" Target="https://uk.wikipedia.org/wiki/%D0%A8%D0%BE%D1%80%D1%82%D0%B8" TargetMode="External"/><Relationship Id="rId106" Type="http://schemas.openxmlformats.org/officeDocument/2006/relationships/hyperlink" Target="https://uk.wikipedia.org/wiki/%D0%A4%D1%96%D0%BD%D0%BB%D1%8F%D0%BD%D0%B4%D1%96%D1%8F" TargetMode="External"/><Relationship Id="rId127" Type="http://schemas.openxmlformats.org/officeDocument/2006/relationships/hyperlink" Target="https://uk.wikipedia.org/wiki/%D0%9A%D0%BE%D0%BC%D1%80%D0%B0%D1%82" TargetMode="External"/><Relationship Id="rId10" Type="http://schemas.openxmlformats.org/officeDocument/2006/relationships/hyperlink" Target="https://uk.wikipedia.org/wiki/%D0%9B%D0%B5%D0%BD%D1%96%D0%BD_%D0%92%D0%BE%D0%BB%D0%BE%D0%B4%D0%B8%D0%BC%D0%B8%D1%80_%D0%86%D0%BB%D0%BB%D1%96%D1%87" TargetMode="External"/><Relationship Id="rId31" Type="http://schemas.openxmlformats.org/officeDocument/2006/relationships/hyperlink" Target="https://uk.wikipedia.org/wiki/%D0%A4%D0%B0%D0%B9%D0%BB:Soviet_pioner_uniform_in_GIM_by_shakko_02.jpg" TargetMode="External"/><Relationship Id="rId52" Type="http://schemas.openxmlformats.org/officeDocument/2006/relationships/hyperlink" Target="https://uk.wikipedia.org/wiki/%D0%9F%D1%96%D0%BE%D0%BD%D0%B5%D1%80%D1%81%D1%8C%D0%BA%D0%B0_%D0%BA%D1%80%D0%B0%D0%B2%D0%B0%D1%82%D0%BA%D0%B0" TargetMode="External"/><Relationship Id="rId73" Type="http://schemas.openxmlformats.org/officeDocument/2006/relationships/hyperlink" Target="https://uk.wikipedia.org/wiki/%D0%9A%D0%B8%D1%82%D0%B0%D0%B9%D1%81%D1%8C%D0%BA%D0%B0_%D0%9D%D0%B0%D1%80%D0%BE%D0%B4%D0%BD%D0%B0_%D0%A0%D0%B5%D1%81%D0%BF%D1%83%D0%B1%D0%BB%D1%96%D0%BA%D0%B0" TargetMode="External"/><Relationship Id="rId78" Type="http://schemas.openxmlformats.org/officeDocument/2006/relationships/hyperlink" Target="https://uk.wikipedia.org/wiki/%D0%A0%D1%83%D0%BC%D1%83%D0%BD%D1%96%D1%8F" TargetMode="External"/><Relationship Id="rId94" Type="http://schemas.openxmlformats.org/officeDocument/2006/relationships/hyperlink" Target="https://uk.wikipedia.org/wiki/%D0%9B%D0%B0%D0%BE%D1%81" TargetMode="External"/><Relationship Id="rId99" Type="http://schemas.openxmlformats.org/officeDocument/2006/relationships/hyperlink" Target="https://uk.wikipedia.org/w/index.php?title=Uilenspiegelclub&amp;action=edit&amp;redlink=1" TargetMode="External"/><Relationship Id="rId101" Type="http://schemas.openxmlformats.org/officeDocument/2006/relationships/hyperlink" Target="https://uk.wikipedia.org/w/index.php?title=%D0%90%D0%B2%D0%B3%D1%83%D1%81%D1%82%D0%BE_%D0%A1%D0%B5%D1%81%D0%B0%D1%80_%D0%A1%D0%B0%D0%BD%D0%B4%D0%B8%D0%BD%D0%BE&amp;action=edit&amp;redlink=1" TargetMode="External"/><Relationship Id="rId122" Type="http://schemas.openxmlformats.org/officeDocument/2006/relationships/hyperlink" Target="https://uk.wikipedia.org/wiki/%D0%9C%D0%BE%D0%BB%D0%B4%D0%BE%D0%B2%D0%B0" TargetMode="External"/><Relationship Id="rId143" Type="http://schemas.openxmlformats.org/officeDocument/2006/relationships/hyperlink" Target="https://uk.wikipedia.org/wiki/%D0%9A%D0%BE%D1%80%D1%82%D0%B8%D0%BA_(%D1%84%D1%96%D0%BB%D1%8C%D0%BC)" TargetMode="External"/><Relationship Id="rId148" Type="http://schemas.openxmlformats.org/officeDocument/2006/relationships/hyperlink" Target="https://uk.wikipedia.org/wiki/%D0%9E%D1%80%D0%BB%D1%8F%D1%82%D0%BA%D0%BE_(%D1%84%D1%96%D0%BB%D1%8C%D0%BC)" TargetMode="External"/><Relationship Id="rId164" Type="http://schemas.openxmlformats.org/officeDocument/2006/relationships/hyperlink" Target="https://uk.wikipedia.org/wiki/1973" TargetMode="External"/><Relationship Id="rId169" Type="http://schemas.openxmlformats.org/officeDocument/2006/relationships/hyperlink" Target="https://uk.wikipedia.org/wiki/%D0%91%D1%80%D0%BE%D0%BD%D0%B7%D0%BE%D0%B2%D0%B8%D0%B9_%D0%BF%D1%82%D0%B0%D1%85_(%D1%84%D1%96%D0%BB%D1%8C%D0%BC)" TargetMode="External"/><Relationship Id="rId185" Type="http://schemas.openxmlformats.org/officeDocument/2006/relationships/hyperlink" Target="https://uk.wikipedia.org/wiki/%D0%9A%D0%BE%D0%BC%D1%83%D0%BD%D1%96%D1%81%D1%82%D0%B8%D1%87%D0%BD%D0%B0_%D0%BF%D0%B0%D1%80%D1%82%D1%96%D1%8F_%D0%A0%D0%B0%D0%B4%D1%8F%D0%BD%D1%81%D1%8C%D0%BA%D0%BE%D0%B3%D0%BE_%D0%A1%D0%BE%D1%8E%D0%B7%D1%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/index.php?title=%D0%9D%D0%B0%D0%B3%D1%80%D1%83%D0%B4%D0%BD%D0%B8%D0%B9_%D0%B7%D0%BD%D0%B0%D1%87%D0%BE%D0%BA&amp;action=edit&amp;redlink=1" TargetMode="External"/><Relationship Id="rId180" Type="http://schemas.openxmlformats.org/officeDocument/2006/relationships/hyperlink" Target="https://uk.wikipedia.org/wiki/2009" TargetMode="External"/><Relationship Id="rId26" Type="http://schemas.openxmlformats.org/officeDocument/2006/relationships/hyperlink" Target="https://uk.wikipedia.org/wiki/%D0%A1%D0%B5%D1%80%D0%B5%D0%B4%D0%BD%D1%8F_%D1%88%D0%BA%D0%BE%D0%BB%D0%B0" TargetMode="External"/><Relationship Id="rId47" Type="http://schemas.openxmlformats.org/officeDocument/2006/relationships/hyperlink" Target="https://uk.wikipedia.org/wiki/%D0%90%D1%80%D1%82%D0%B5%D0%BA_(%D1%82%D0%B0%D0%B1%D1%96%D1%80)" TargetMode="External"/><Relationship Id="rId68" Type="http://schemas.openxmlformats.org/officeDocument/2006/relationships/hyperlink" Target="https://uk.wikipedia.org/w/index.php?title=%D0%A1%D0%B5%D0%BF%D1%82%D0%B5%D0%BC%D0%B2%D1%80%D1%96%D0%B9%D1%87%D0%B5&amp;action=edit&amp;redlink=1" TargetMode="External"/><Relationship Id="rId89" Type="http://schemas.openxmlformats.org/officeDocument/2006/relationships/hyperlink" Target="https://uk.wikipedia.org/wiki/%D0%93%D0%B2%D1%96%D0%BD%D0%B5%D1%8F" TargetMode="External"/><Relationship Id="rId112" Type="http://schemas.openxmlformats.org/officeDocument/2006/relationships/hyperlink" Target="https://uk.wikipedia.org/wiki/%D0%9F%D1%96%D0%BB%D0%BE%D1%82%D0%BA%D0%B0" TargetMode="External"/><Relationship Id="rId133" Type="http://schemas.openxmlformats.org/officeDocument/2006/relationships/hyperlink" Target="https://uk.wikipedia.org/wiki/%D0%A0%D0%BE%D1%81%D1%96%D1%8F" TargetMode="External"/><Relationship Id="rId154" Type="http://schemas.openxmlformats.org/officeDocument/2006/relationships/hyperlink" Target="https://uk.wikipedia.org/w/index.php?title=%D0%90%D1%80%D0%BC%D1%96%D1%8F_%C2%AB%D0%A2%D1%80%D1%8F%D1%81%D0%BE%D0%B3%D1%83%D0%B7%D0%BA%D0%B8%C2%BB_(%D1%84%D1%96%D0%BB%D1%8C%D0%BC)&amp;action=edit&amp;redlink=1" TargetMode="External"/><Relationship Id="rId175" Type="http://schemas.openxmlformats.org/officeDocument/2006/relationships/hyperlink" Target="https://uk.wikipedia.org/w/index.php?title=%D0%94%D0%BE_%D0%BF%D0%B5%D1%80%D1%88%D0%BE%D1%97_%D0%BA%D1%80%D0%BE%D0%B2%D1%96_(%D1%84%D1%96%D0%BB%D1%8C%D0%BC)&amp;action=edit&amp;redlink=1" TargetMode="External"/><Relationship Id="rId196" Type="http://schemas.openxmlformats.org/officeDocument/2006/relationships/hyperlink" Target="https://uk.wikipedia.org/wiki/%D0%9E%D0%B1%D0%BA%D0%BE%D0%BC" TargetMode="External"/><Relationship Id="rId200" Type="http://schemas.openxmlformats.org/officeDocument/2006/relationships/fontTable" Target="fontTable.xml"/><Relationship Id="rId16" Type="http://schemas.openxmlformats.org/officeDocument/2006/relationships/hyperlink" Target="https://uk.wikipedia.org/w/index.php?title=%D0%92%D0%B8%D1%85%D0%BE%D0%B2%D0%B0%D0%BD%D0%BD%D1%8F_%D1%88%D0%BA%D0%BE%D0%BB%D1%8F%D1%80%D1%96%D0%B2_(%D0%B6%D1%83%D1%80%D0%BD%D0%B0%D0%BB)&amp;action=edit&amp;redlink=1" TargetMode="External"/><Relationship Id="rId37" Type="http://schemas.openxmlformats.org/officeDocument/2006/relationships/hyperlink" Target="https://uk.wikipedia.org/wiki/%D0%9B%D0%B5%D0%BD%D1%96%D0%BD_%D0%92%D0%BE%D0%BB%D0%BE%D0%B4%D0%B8%D0%BC%D0%B8%D1%80_%D0%86%D0%BB%D0%BB%D1%96%D1%87" TargetMode="External"/><Relationship Id="rId58" Type="http://schemas.openxmlformats.org/officeDocument/2006/relationships/hyperlink" Target="https://uk.wikipedia.org/w/index.php?title=%D0%9F%D1%96%D0%BE%D0%BD%D0%B5%D1%80%D1%81%D1%8C%D0%BA%D0%B8%D0%B9_%D1%80%D0%B5%D0%BC%D1%96%D0%BD%D1%8C&amp;action=edit&amp;redlink=1" TargetMode="External"/><Relationship Id="rId79" Type="http://schemas.openxmlformats.org/officeDocument/2006/relationships/hyperlink" Target="https://uk.wikipedia.org/wiki/%D0%A1%D0%BE%D1%8E%D0%B7_%D0%A0%D0%B0%D0%B4%D1%8F%D0%BD%D1%81%D1%8C%D0%BA%D0%B8%D1%85_%D0%A1%D0%BE%D1%86%D1%96%D0%B0%D0%BB%D1%96%D1%81%D1%82%D0%B8%D1%87%D0%BD%D0%B8%D1%85_%D0%A0%D0%B5%D1%81%D0%BF%D1%83%D0%B1%D0%BB%D1%96%D0%BA" TargetMode="External"/><Relationship Id="rId102" Type="http://schemas.openxmlformats.org/officeDocument/2006/relationships/hyperlink" Target="https://uk.wikipedia.org/wiki/%D0%9D%D0%BE%D1%80%D0%B2%D0%B5%D0%B3%D1%96%D1%8F" TargetMode="External"/><Relationship Id="rId123" Type="http://schemas.openxmlformats.org/officeDocument/2006/relationships/hyperlink" Target="https://uk.wikipedia.org/wiki/1997" TargetMode="External"/><Relationship Id="rId144" Type="http://schemas.openxmlformats.org/officeDocument/2006/relationships/hyperlink" Target="https://uk.wikipedia.org/w/index.php?title=%D0%92%D0%B0%D1%81%D0%B8%D0%BB%D1%8C%D0%BA%D0%BE_%D0%A2%D1%80%D1%83%D0%B1%D0%B0%D1%87%D0%BE%D0%B2_%D1%96_%D0%B9%D0%BE%D0%B3%D0%BE_%D1%82%D0%BE%D0%B2%D0%B0%D1%80%D0%B8%D1%88%D1%96_(%D1%84%D1%96%D0%BB%D1%8C%D0%BC)&amp;action=edit&amp;redlink=1" TargetMode="External"/><Relationship Id="rId90" Type="http://schemas.openxmlformats.org/officeDocument/2006/relationships/hyperlink" Target="https://uk.wikipedia.org/wiki/%D0%93%D0%B2%D1%96%D0%BD%D0%B5%D1%8F-%D0%91%D1%96%D1%81%D0%B0%D1%83" TargetMode="External"/><Relationship Id="rId165" Type="http://schemas.openxmlformats.org/officeDocument/2006/relationships/hyperlink" Target="https://uk.wikipedia.org/wiki/%D0%9C%D0%BE%D1%81%D0%BA%D0%B2%D0%B0_%E2%80%94_%D0%9A%D0%B0%D1%81%D1%81%D1%96%D0%BE%D0%BF%D0%B5%D1%8F_(%D1%84%D1%96%D0%BB%D1%8C%D0%BC)" TargetMode="External"/><Relationship Id="rId186" Type="http://schemas.openxmlformats.org/officeDocument/2006/relationships/hyperlink" Target="https://uk.wikipedia.org/wiki/%D0%9A%D0%BE%D0%BC%D1%83%D0%BD%D1%96%D1%81%D1%82%D0%B8%D1%87%D0%BD%D0%B0_%D0%BF%D0%B0%D1%80%D1%82%D1%96%D1%8F_%D0%A3%D0%BA%D1%80%D0%B0%D1%97%D0%BD%D0%B8_(1993%E2%80%942022)" TargetMode="External"/><Relationship Id="rId27" Type="http://schemas.openxmlformats.org/officeDocument/2006/relationships/hyperlink" Target="https://uk.wikipedia.org/wiki/%D0%9A%D0%BE%D0%BC%D1%81%D0%BE%D0%BC%D0%BE%D0%BB" TargetMode="External"/><Relationship Id="rId48" Type="http://schemas.openxmlformats.org/officeDocument/2006/relationships/hyperlink" Target="https://uk.wikipedia.org/wiki/%D0%9C%D0%BE%D0%BB%D0%BE%D0%B4%D0%B0_%D0%B3%D0%B2%D0%B0%D1%80%D0%B4%D1%96%D1%8F_(%D0%B4%D0%B8%D1%82%D1%8F%D1%87%D0%B8%D0%B9_%D1%86%D0%B5%D0%BD%D1%82%D1%80)" TargetMode="External"/><Relationship Id="rId69" Type="http://schemas.openxmlformats.org/officeDocument/2006/relationships/hyperlink" Target="https://bg.wikipedia.org/wiki/%D0%94%D0%B8%D0%BC%D0%B8%D1%82%D1%80%D0%BE%D0%B2%D1%81%D0%BA%D0%B0_%D0%BF%D0%B8%D0%BE%D0%BD%D0%B5%D1%80%D1%81%D0%BA%D0%B0_%D0%BE%D1%80%D0%B3%D0%B0%D0%BD%D0%B8%D0%B7%D0%B0%D1%86%D0%B8%D1%8F_%E2%80%9E%D0%A1%D0%B5%D0%BF%D1%82%D0%B5%D0%BC%D0%B2%D1%80%D0%B8%D0%B9%D1%87%D0%B5%E2%80%9C" TargetMode="External"/><Relationship Id="rId113" Type="http://schemas.openxmlformats.org/officeDocument/2006/relationships/hyperlink" Target="https://uk.wikipedia.org/wiki/%D0%9F%D1%96%D0%B2%D0%B4%D0%B5%D0%BD%D0%BD%D0%BE-%D0%A1%D1%85%D1%96%D0%B4%D0%BD%D0%B0_%D0%90%D0%B7%D1%96%D1%8F" TargetMode="External"/><Relationship Id="rId134" Type="http://schemas.openxmlformats.org/officeDocument/2006/relationships/hyperlink" Target="https://uk.wikipedia.org/wiki/1990" TargetMode="External"/><Relationship Id="rId80" Type="http://schemas.openxmlformats.org/officeDocument/2006/relationships/hyperlink" Target="https://uk.wikipedia.org/wiki/%D0%92%D1%81%D0%B5%D1%81%D0%BE%D1%8E%D0%B7%D0%BD%D0%B0_%D0%BF%D1%96%D0%BE%D0%BD%D0%B5%D1%80%D1%81%D1%8C%D0%BA%D0%B0_%D0%BE%D1%80%D0%B3%D0%B0%D0%BD%D1%96%D0%B7%D0%B0%D1%86%D1%96%D1%8F_%D1%96%D0%BC%D0%B5%D0%BD%D1%96_%D0%92._%D0%86._%D0%9B%D0%B5%D0%BD%D1%96%D0%BD%D0%B0" TargetMode="External"/><Relationship Id="rId155" Type="http://schemas.openxmlformats.org/officeDocument/2006/relationships/hyperlink" Target="https://uk.wikipedia.org/wiki/1964" TargetMode="External"/><Relationship Id="rId176" Type="http://schemas.openxmlformats.org/officeDocument/2006/relationships/hyperlink" Target="https://uk.wikipedia.org/wiki/1989" TargetMode="External"/><Relationship Id="rId197" Type="http://schemas.openxmlformats.org/officeDocument/2006/relationships/hyperlink" Target="https://uk.wikipedia.org/wiki/%D0%9C%D1%96%D1%81%D1%8C%D0%BA%D0%BA%D0%BE%D0%BC" TargetMode="External"/><Relationship Id="rId201" Type="http://schemas.openxmlformats.org/officeDocument/2006/relationships/theme" Target="theme/theme1.xml"/><Relationship Id="rId17" Type="http://schemas.openxmlformats.org/officeDocument/2006/relationships/hyperlink" Target="https://uk.wikipedia.org/wiki/%D0%A6%D0%9A_%D0%92%D0%9B%D0%9A%D0%A1%D0%9C" TargetMode="External"/><Relationship Id="rId38" Type="http://schemas.openxmlformats.org/officeDocument/2006/relationships/hyperlink" Target="https://uk.wikipedia.org/wiki/%D0%9F%D0%B0%D0%BB%D0%B0%D1%86_%D0%BF%D1%96%D0%BE%D0%BD%D0%B5%D1%80%D1%96%D0%B2" TargetMode="External"/><Relationship Id="rId59" Type="http://schemas.openxmlformats.org/officeDocument/2006/relationships/hyperlink" Target="https://uk.wikipedia.org/w/index.php?title=%D0%9F%D1%96%D0%BE%D0%BD%D0%B5%D1%80%D1%81%D1%8C%D0%BA%D0%B0_%D1%84%D0%BE%D1%80%D0%BC%D0%B0&amp;action=edit&amp;redlink=1" TargetMode="External"/><Relationship Id="rId103" Type="http://schemas.openxmlformats.org/officeDocument/2006/relationships/hyperlink" Target="https://uk.wikipedia.org/wiki/%D0%A0%D0%B5%D1%8E%D0%BD%D1%8C%D0%B9%D0%BE%D0%BD" TargetMode="External"/><Relationship Id="rId124" Type="http://schemas.openxmlformats.org/officeDocument/2006/relationships/hyperlink" Target="https://uk.wikipedia.org/wiki/1998" TargetMode="External"/><Relationship Id="rId70" Type="http://schemas.openxmlformats.org/officeDocument/2006/relationships/hyperlink" Target="https://uk.wikipedia.org/wiki/%D0%9D%D1%96%D0%BC%D0%B5%D1%86%D1%8C%D0%BA%D0%B0_%D0%94%D0%B5%D0%BC%D0%BE%D0%BA%D1%80%D0%B0%D1%82%D0%B8%D1%87%D0%BD%D0%B0_%D0%A0%D0%B5%D1%81%D0%BF%D1%83%D0%B1%D0%BB%D1%96%D0%BA%D0%B0" TargetMode="External"/><Relationship Id="rId91" Type="http://schemas.openxmlformats.org/officeDocument/2006/relationships/hyperlink" Target="https://uk.wikipedia.org/wiki/%D0%97%D0%B0%D1%85%D1%96%D0%B4%D0%BD%D0%B8%D0%B9_%D0%91%D0%B5%D1%80%D0%BB%D1%96%D0%BD" TargetMode="External"/><Relationship Id="rId145" Type="http://schemas.openxmlformats.org/officeDocument/2006/relationships/hyperlink" Target="https://uk.wikipedia.org/wiki/1955" TargetMode="External"/><Relationship Id="rId166" Type="http://schemas.openxmlformats.org/officeDocument/2006/relationships/hyperlink" Target="https://uk.wikipedia.org/wiki/1973" TargetMode="External"/><Relationship Id="rId187" Type="http://schemas.openxmlformats.org/officeDocument/2006/relationships/hyperlink" Target="https://uk.wikipedia.org/wiki/%D0%A0%D0%BE%D1%81%D1%96%D0%B9%D1%81%D1%8C%D0%BA%D0%B0_%D1%96%D0%BC%D0%BF%D0%B5%D1%80%D1%96%D1%8F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uk.wikipedia.org/wiki/%D0%9F%D1%96%D0%BE%D0%BD%D0%B5%D1%80%D1%81%D1%8C%D0%BA%D0%B8%D0%B9_%D1%80%D1%83%D1%85" TargetMode="External"/><Relationship Id="rId49" Type="http://schemas.openxmlformats.org/officeDocument/2006/relationships/hyperlink" Target="https://uk.wikipedia.org/wiki/%D0%9E%D0%B4%D0%B5%D1%81%D1%8C%D0%BA%D0%B0_%D0%BE%D0%B1%D0%BB%D0%B0%D1%81%D1%82%D1%8C" TargetMode="External"/><Relationship Id="rId114" Type="http://schemas.openxmlformats.org/officeDocument/2006/relationships/hyperlink" Target="https://uk.wikipedia.org/wiki/%D0%91%D1%96%D0%BB%D0%BE%D1%80%D1%83%D1%81%D1%8C" TargetMode="External"/><Relationship Id="rId60" Type="http://schemas.openxmlformats.org/officeDocument/2006/relationships/hyperlink" Target="https://uk.wikipedia.org/wiki/%D0%A8%D0%BA%D1%96%D0%BB%D1%8C%D0%BD%D0%B0_%D1%84%D0%BE%D1%80%D0%BC%D0%B0" TargetMode="External"/><Relationship Id="rId81" Type="http://schemas.openxmlformats.org/officeDocument/2006/relationships/hyperlink" Target="https://uk.wikipedia.org/wiki/%D0%A3%D0%B3%D0%BE%D1%80%D1%81%D1%8C%D0%BA%D0%B0_%D0%9D%D0%B0%D1%80%D0%BE%D0%B4%D0%BD%D0%B0_%D0%A0%D0%B5%D1%81%D0%BF%D1%83%D0%B1%D0%BB%D1%96%D0%BA%D0%B0" TargetMode="External"/><Relationship Id="rId135" Type="http://schemas.openxmlformats.org/officeDocument/2006/relationships/hyperlink" Target="https://uk.wikipedia.org/w/index.php?title=%D0%9F%D1%96%D0%BE%D0%BD%D0%B5%D1%80%D1%81%D1%8C%D0%BA%D0%B8%D0%B9_%D1%80%D1%83%D1%85&amp;veaction=edit&amp;section=11" TargetMode="External"/><Relationship Id="rId156" Type="http://schemas.openxmlformats.org/officeDocument/2006/relationships/hyperlink" Target="https://uk.wikipedia.org/w/index.php?title=%D0%9F%D0%B0%D1%81%D0%B0%D0%B6%D0%B8%D1%80_%D0%B7_%C2%AB%D0%95%D0%BA%D0%B2%D0%B0%D1%82%D0%BE%D1%80%D0%B0%C2%BB_(%D1%84%D1%96%D0%BB%D1%8C%D0%BC)&amp;action=edit&amp;redlink=1" TargetMode="External"/><Relationship Id="rId177" Type="http://schemas.openxmlformats.org/officeDocument/2006/relationships/hyperlink" Target="https://uk.wikipedia.org/w/index.php?title=%D0%A1%D1%82%D0%BE_%D0%BF%D0%B5%D1%80%D1%88%D0%B8%D0%B9_(%D1%84%D1%96%D0%BB%D1%8C%D0%BC)&amp;action=edit&amp;redlink=1" TargetMode="External"/><Relationship Id="rId198" Type="http://schemas.openxmlformats.org/officeDocument/2006/relationships/hyperlink" Target="https://uk.wikipedia.org/wiki/%D0%A0%D0%B0%D0%B9%D0%BA%D0%BE%D0%BC" TargetMode="External"/><Relationship Id="rId18" Type="http://schemas.openxmlformats.org/officeDocument/2006/relationships/hyperlink" Target="https://uk.wikipedia.org/wiki/%D0%A1%D0%BE%D1%8E%D0%B7_%D0%A0%D0%B0%D0%B4%D1%8F%D0%BD%D1%81%D1%8C%D0%BA%D0%B8%D1%85_%D0%A1%D0%BE%D1%86%D1%96%D0%B0%D0%BB%D1%96%D1%81%D1%82%D0%B8%D1%87%D0%BD%D0%B8%D1%85_%D0%A0%D0%B5%D1%81%D0%BF%D1%83%D0%B1%D0%BB%D1%96%D0%BA" TargetMode="External"/><Relationship Id="rId39" Type="http://schemas.openxmlformats.org/officeDocument/2006/relationships/hyperlink" Target="https://uk.wikipedia.org/wiki/1925" TargetMode="External"/><Relationship Id="rId50" Type="http://schemas.openxmlformats.org/officeDocument/2006/relationships/hyperlink" Target="https://uk.wikipedia.org/wiki/%D0%A3%D0%BA%D1%80%D0%B0%D1%97%D0%BD%D1%81%D1%8C%D0%BA%D0%B0_%D0%A0%D0%A1%D0%A0" TargetMode="External"/><Relationship Id="rId104" Type="http://schemas.openxmlformats.org/officeDocument/2006/relationships/hyperlink" Target="https://uk.wikipedia.org/wiki/%D0%A1%D0%B5%D0%B9%D1%88%D0%B5%D0%BB%D1%8C%D1%81%D1%8C%D0%BA%D1%96_%D0%9E%D1%81%D1%82%D1%80%D0%BE%D0%B2%D0%B8" TargetMode="External"/><Relationship Id="rId125" Type="http://schemas.openxmlformats.org/officeDocument/2006/relationships/hyperlink" Target="https://uk.wikipedia.org/wiki/2005" TargetMode="External"/><Relationship Id="rId146" Type="http://schemas.openxmlformats.org/officeDocument/2006/relationships/hyperlink" Target="https://uk.wikipedia.org/wiki/%D0%A1%D1%82%D0%B0%D1%80%D0%B8%D0%B9_%D0%A5%D0%BE%D1%82%D1%82%D0%B0%D0%B1%D0%B8%D1%87_(%D1%84%D1%96%D0%BB%D1%8C%D0%BC)" TargetMode="External"/><Relationship Id="rId167" Type="http://schemas.openxmlformats.org/officeDocument/2006/relationships/hyperlink" Target="https://uk.wikipedia.org/w/index.php?title=%D0%91%D0%BB%D0%B0%D0%BA%D0%B8%D1%82%D0%BD%D0%B8%D0%B9_%D0%BF%D0%B0%D1%82%D1%80%D1%83%D0%BB%D1%8C_(%D1%84%D1%96%D0%BB%D1%8C%D0%BC)&amp;action=edit&amp;redlink=1" TargetMode="External"/><Relationship Id="rId188" Type="http://schemas.openxmlformats.org/officeDocument/2006/relationships/hyperlink" Target="https://uk.wikipedia.org/wiki/%D0%91%D1%83%D0%BD%D0%B4" TargetMode="External"/><Relationship Id="rId71" Type="http://schemas.openxmlformats.org/officeDocument/2006/relationships/hyperlink" Target="https://uk.wikipedia.org/wiki/%D0%92%27%D1%94%D1%82%D0%BD%D0%B0%D0%BC" TargetMode="External"/><Relationship Id="rId92" Type="http://schemas.openxmlformats.org/officeDocument/2006/relationships/hyperlink" Target="https://uk.wikipedia.org/wiki/%D0%9A%D0%B0%D0%BC%D0%B1%D0%BE%D0%B4%D0%B6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7359</Words>
  <Characters>41952</Characters>
  <Application>Microsoft Office Word</Application>
  <DocSecurity>0</DocSecurity>
  <Lines>349</Lines>
  <Paragraphs>98</Paragraphs>
  <ScaleCrop>false</ScaleCrop>
  <Company/>
  <LinksUpToDate>false</LinksUpToDate>
  <CharactersWithSpaces>49213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2024-02-04T13:57:00Z</dcterms:created>
  <dcterms:modified xsi:type="dcterms:W3CDTF">2024-02-04T14:38:00Z</dcterms:modified>
</cp:coreProperties>
</file>