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88" w:rsidRDefault="00E80AB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22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Підсумкове завдання. </w:t>
      </w:r>
      <w:r w:rsidR="006922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Сценічна мова. Магістри, 1 семестр,  2025 р.</w:t>
      </w:r>
    </w:p>
    <w:p w:rsidR="008611B8" w:rsidRPr="00692288" w:rsidRDefault="00E80AB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сценічного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сценічних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форм).</w:t>
      </w:r>
    </w:p>
    <w:p w:rsidR="00E80ABA" w:rsidRPr="00692288" w:rsidRDefault="00E80ABA" w:rsidP="00E80A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92288">
        <w:rPr>
          <w:rFonts w:ascii="Times New Roman" w:hAnsi="Times New Roman"/>
          <w:sz w:val="28"/>
          <w:szCs w:val="28"/>
          <w:lang w:val="uk-UA"/>
        </w:rPr>
        <w:t xml:space="preserve">2. В чому полягає необхідність обов’язкового дотримання правильного способу життя для майбутнього актора? </w:t>
      </w:r>
    </w:p>
    <w:p w:rsidR="00E80ABA" w:rsidRPr="00692288" w:rsidRDefault="00E80ABA" w:rsidP="00E80A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288" w:rsidRPr="00692288" w:rsidRDefault="00E80ABA" w:rsidP="00E80ABA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92288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692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Проведіть коротке дослідження: як дихання, голос і артикуляція взаємодіють під час вимови звуків. </w:t>
      </w:r>
    </w:p>
    <w:p w:rsidR="00E80ABA" w:rsidRPr="00692288" w:rsidRDefault="00E80ABA" w:rsidP="00E80ABA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92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80ABA" w:rsidRPr="00692288" w:rsidRDefault="00E80ABA" w:rsidP="00E80A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92288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Порівняйте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функції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резонаторної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артикуляційної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у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створенні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звуку.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Наведіть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приклади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, як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зміна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резонаторів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артикуляції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впливає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якість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звучання</w:t>
      </w:r>
      <w:proofErr w:type="spellEnd"/>
      <w:r w:rsidR="00692288" w:rsidRPr="006922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0ABA" w:rsidRPr="00692288" w:rsidRDefault="00E80AB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288" w:rsidRPr="00692288" w:rsidRDefault="00692288" w:rsidP="0069228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5.Проаналізуйте фрагмент тексту сучасної української п’єси, вкажіть слова, що можуть викликати труднощі у вимові.</w:t>
      </w:r>
    </w:p>
    <w:p w:rsidR="00692288" w:rsidRPr="00692288" w:rsidRDefault="00692288" w:rsidP="00692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Наведіть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приголосних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звуків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подолати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артикуляційного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тренінгу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2288" w:rsidRPr="00692288" w:rsidRDefault="00692288" w:rsidP="0069228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288" w:rsidRPr="00692288" w:rsidRDefault="00692288" w:rsidP="0069228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Опишіть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артикуляційного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тренінгу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Визначте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фізіологічні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мовця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288" w:rsidRPr="00692288" w:rsidRDefault="00692288" w:rsidP="006922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Розкрийте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мовно-голосового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тренінгу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професійній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ідготовці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сценічну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виразність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глядачем</w:t>
      </w:r>
      <w:proofErr w:type="spellEnd"/>
      <w:r w:rsidRPr="00692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ABA" w:rsidRPr="00692288" w:rsidRDefault="00E80ABA">
      <w:pPr>
        <w:rPr>
          <w:sz w:val="24"/>
          <w:szCs w:val="24"/>
          <w:lang w:val="uk-UA"/>
        </w:rPr>
      </w:pPr>
    </w:p>
    <w:sectPr w:rsidR="00E80ABA" w:rsidRPr="006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E20"/>
    <w:multiLevelType w:val="hybridMultilevel"/>
    <w:tmpl w:val="AE7C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44358"/>
    <w:multiLevelType w:val="hybridMultilevel"/>
    <w:tmpl w:val="5A16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1B8"/>
    <w:rsid w:val="00692288"/>
    <w:rsid w:val="008611B8"/>
    <w:rsid w:val="00E8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A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2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2025-10-10T08:10:00Z</dcterms:created>
  <dcterms:modified xsi:type="dcterms:W3CDTF">2025-10-10T08:29:00Z</dcterms:modified>
</cp:coreProperties>
</file>