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108" w:rsidRPr="00E625A8" w:rsidRDefault="004E1108" w:rsidP="004E1108">
      <w:pPr>
        <w:ind w:left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E625A8">
        <w:rPr>
          <w:sz w:val="28"/>
          <w:szCs w:val="28"/>
          <w:lang w:val="uk-UA"/>
        </w:rPr>
        <w:t xml:space="preserve">итання </w:t>
      </w:r>
      <w:r>
        <w:rPr>
          <w:sz w:val="28"/>
          <w:szCs w:val="28"/>
          <w:lang w:val="uk-UA"/>
        </w:rPr>
        <w:t>для підготовки до екзамену</w:t>
      </w:r>
    </w:p>
    <w:p w:rsidR="004E1108" w:rsidRPr="00E625A8" w:rsidRDefault="004E1108" w:rsidP="004E1108">
      <w:pPr>
        <w:ind w:left="720"/>
        <w:jc w:val="center"/>
        <w:rPr>
          <w:sz w:val="28"/>
          <w:szCs w:val="28"/>
          <w:lang w:val="uk-UA"/>
        </w:rPr>
      </w:pPr>
    </w:p>
    <w:p w:rsidR="004E1108" w:rsidRPr="00E625A8" w:rsidRDefault="004E1108" w:rsidP="004E1108">
      <w:pPr>
        <w:ind w:firstLine="720"/>
        <w:jc w:val="center"/>
        <w:rPr>
          <w:sz w:val="28"/>
          <w:szCs w:val="28"/>
          <w:lang w:val="uk-UA"/>
        </w:rPr>
      </w:pPr>
    </w:p>
    <w:p w:rsidR="004E1108" w:rsidRPr="00E625A8" w:rsidRDefault="004E1108" w:rsidP="004E1108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E625A8">
        <w:rPr>
          <w:sz w:val="28"/>
          <w:szCs w:val="28"/>
          <w:lang w:val="uk-UA"/>
        </w:rPr>
        <w:t>Чим обумовлена необхідність лідерства?</w:t>
      </w:r>
    </w:p>
    <w:p w:rsidR="004E1108" w:rsidRPr="00E625A8" w:rsidRDefault="004E1108" w:rsidP="004E1108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Чому в системах з низьким рівнем групової інтеграції і високою мірою свободи функції лідера виражені слабо?</w:t>
      </w:r>
    </w:p>
    <w:p w:rsidR="004E1108" w:rsidRPr="00E625A8" w:rsidRDefault="004E1108" w:rsidP="004E1108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Яку роль відіграють лідери в формуванні цілей організації, структури, спільних дій?</w:t>
      </w:r>
    </w:p>
    <w:p w:rsidR="004E1108" w:rsidRPr="00E625A8" w:rsidRDefault="004E1108" w:rsidP="004E1108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Назвіть особливість лідерства в малій групі</w:t>
      </w:r>
    </w:p>
    <w:p w:rsidR="004E1108" w:rsidRPr="00E625A8" w:rsidRDefault="004E1108" w:rsidP="004E1108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Які фактори впливають на формування лідерських якостей?</w:t>
      </w:r>
    </w:p>
    <w:p w:rsidR="004E1108" w:rsidRPr="00E625A8" w:rsidRDefault="004E1108" w:rsidP="004E1108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 xml:space="preserve">Як визначається лідерство і лідер (приведіть декілька визначень) </w:t>
      </w:r>
    </w:p>
    <w:p w:rsidR="004E1108" w:rsidRPr="00E625A8" w:rsidRDefault="004E1108" w:rsidP="004E1108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В чому полягає відмінність теорії рис і ситуативної теорії?</w:t>
      </w:r>
    </w:p>
    <w:p w:rsidR="004E1108" w:rsidRPr="00E625A8" w:rsidRDefault="004E1108" w:rsidP="004E1108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Які фактори потрібно враховувати при розгляді феномену лідерства на думку авторів особистісно-ситуативної теорії лідерства?</w:t>
      </w:r>
    </w:p>
    <w:p w:rsidR="004E1108" w:rsidRPr="00E625A8" w:rsidRDefault="004E1108" w:rsidP="004E1108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Назвіть основні риси притаманні лідерам</w:t>
      </w:r>
    </w:p>
    <w:p w:rsidR="004E1108" w:rsidRPr="00E625A8" w:rsidRDefault="004E1108" w:rsidP="004E1108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Які функції виконує лідер?</w:t>
      </w:r>
    </w:p>
    <w:p w:rsidR="004E1108" w:rsidRPr="00E625A8" w:rsidRDefault="004E1108" w:rsidP="004E1108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В чому полягає суть наставни</w:t>
      </w:r>
      <w:r>
        <w:rPr>
          <w:sz w:val="28"/>
          <w:szCs w:val="28"/>
          <w:lang w:val="uk-UA"/>
        </w:rPr>
        <w:t>ц</w:t>
      </w:r>
      <w:r w:rsidRPr="00E625A8">
        <w:rPr>
          <w:sz w:val="28"/>
          <w:szCs w:val="28"/>
          <w:lang w:val="uk-UA"/>
        </w:rPr>
        <w:t>тва?</w:t>
      </w:r>
    </w:p>
    <w:p w:rsidR="004E1108" w:rsidRPr="004E1108" w:rsidRDefault="004E1108" w:rsidP="004E1108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4E1108">
        <w:rPr>
          <w:sz w:val="28"/>
          <w:szCs w:val="28"/>
          <w:lang w:val="uk-UA"/>
        </w:rPr>
        <w:t>Чи існує відмінність стилів лідерства чоловіків і жінок?</w:t>
      </w:r>
    </w:p>
    <w:p w:rsidR="004E1108" w:rsidRPr="004E1108" w:rsidRDefault="004E1108" w:rsidP="004E1108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4E1108">
        <w:rPr>
          <w:sz w:val="28"/>
          <w:szCs w:val="28"/>
          <w:lang w:val="uk-UA"/>
        </w:rPr>
        <w:t>Чи існує відмінність в очікуваному від чоловіків і жінок стилі керівництва?</w:t>
      </w:r>
    </w:p>
    <w:p w:rsidR="004E1108" w:rsidRPr="004E1108" w:rsidRDefault="004E1108" w:rsidP="004E1108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4E1108">
        <w:rPr>
          <w:sz w:val="28"/>
          <w:szCs w:val="28"/>
          <w:lang w:val="uk-UA"/>
        </w:rPr>
        <w:t>Назвіть ознаки демократичного стилю управління</w:t>
      </w:r>
    </w:p>
    <w:p w:rsidR="004E1108" w:rsidRPr="00E625A8" w:rsidRDefault="004E1108" w:rsidP="004E1108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 xml:space="preserve">Назвіть основні ознаки інструментального лідерства </w:t>
      </w:r>
    </w:p>
    <w:p w:rsidR="004E1108" w:rsidRPr="00E625A8" w:rsidRDefault="004E1108" w:rsidP="004E1108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>Як називається стиль лідерства, при якому керівник залучає до справи всіх, а не тільки вибраних для даної справи осіб. Вміло використовує оточуючих, навіть і тих, хто формально не знаходиться у нього в підпорядкуванні для досягнення поставленої мети.</w:t>
      </w:r>
    </w:p>
    <w:p w:rsidR="004E1108" w:rsidRPr="004E1108" w:rsidRDefault="004E1108" w:rsidP="004E1108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4E1108">
        <w:rPr>
          <w:sz w:val="28"/>
          <w:szCs w:val="28"/>
          <w:lang w:val="uk-UA"/>
        </w:rPr>
        <w:t xml:space="preserve">Які особливості </w:t>
      </w:r>
      <w:proofErr w:type="spellStart"/>
      <w:r w:rsidRPr="004E1108">
        <w:rPr>
          <w:sz w:val="28"/>
          <w:szCs w:val="28"/>
          <w:lang w:val="uk-UA"/>
        </w:rPr>
        <w:t>псевдо-демократичного</w:t>
      </w:r>
      <w:proofErr w:type="spellEnd"/>
      <w:r w:rsidRPr="004E1108">
        <w:rPr>
          <w:sz w:val="28"/>
          <w:szCs w:val="28"/>
          <w:lang w:val="uk-UA"/>
        </w:rPr>
        <w:t xml:space="preserve"> стилю керівництва? </w:t>
      </w:r>
    </w:p>
    <w:p w:rsidR="004E1108" w:rsidRPr="00E625A8" w:rsidRDefault="004E1108" w:rsidP="004E1108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 xml:space="preserve">До як х негативних наслідків може привести непередбачуваний стиль лідерства? </w:t>
      </w:r>
    </w:p>
    <w:p w:rsidR="004E1108" w:rsidRPr="00E625A8" w:rsidRDefault="004E1108" w:rsidP="004E1108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 xml:space="preserve">Назвіть особливості гуманного стилю керівництва </w:t>
      </w:r>
    </w:p>
    <w:p w:rsidR="004E1108" w:rsidRPr="00E625A8" w:rsidRDefault="004E1108" w:rsidP="004E1108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 xml:space="preserve">Які існують бар’єри в спілкуванні? </w:t>
      </w:r>
    </w:p>
    <w:p w:rsidR="004E1108" w:rsidRPr="00E625A8" w:rsidRDefault="004E1108" w:rsidP="004E1108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>Назвіть основні манери спілкування</w:t>
      </w:r>
    </w:p>
    <w:p w:rsidR="004E1108" w:rsidRPr="00E625A8" w:rsidRDefault="004E1108" w:rsidP="004E1108">
      <w:pPr>
        <w:pStyle w:val="a3"/>
        <w:numPr>
          <w:ilvl w:val="0"/>
          <w:numId w:val="1"/>
        </w:numPr>
        <w:rPr>
          <w:rFonts w:cs="Times New Roman"/>
          <w:szCs w:val="28"/>
          <w:lang w:eastAsia="uk-UA"/>
        </w:rPr>
      </w:pPr>
      <w:r w:rsidRPr="00E625A8">
        <w:rPr>
          <w:rFonts w:cs="Times New Roman"/>
          <w:szCs w:val="28"/>
        </w:rPr>
        <w:t xml:space="preserve">Назвіть способи подолання </w:t>
      </w:r>
      <w:r w:rsidRPr="00E625A8">
        <w:rPr>
          <w:rFonts w:cs="Times New Roman"/>
          <w:szCs w:val="28"/>
          <w:lang w:eastAsia="uk-UA"/>
        </w:rPr>
        <w:t xml:space="preserve">бар’єрів спілкування  </w:t>
      </w:r>
    </w:p>
    <w:p w:rsidR="004E1108" w:rsidRPr="00E625A8" w:rsidRDefault="004E1108" w:rsidP="004E1108">
      <w:pPr>
        <w:pStyle w:val="a3"/>
        <w:numPr>
          <w:ilvl w:val="0"/>
          <w:numId w:val="1"/>
        </w:numPr>
        <w:rPr>
          <w:rFonts w:cs="Times New Roman"/>
          <w:szCs w:val="28"/>
          <w:lang w:eastAsia="uk-UA"/>
        </w:rPr>
      </w:pPr>
      <w:r w:rsidRPr="00E625A8">
        <w:rPr>
          <w:rFonts w:cs="Times New Roman"/>
          <w:szCs w:val="28"/>
          <w:lang w:eastAsia="uk-UA"/>
        </w:rPr>
        <w:t>Як можна визначити, що саме індивід хоче змінити і яким стати</w:t>
      </w:r>
    </w:p>
    <w:p w:rsidR="004E1108" w:rsidRPr="00E625A8" w:rsidRDefault="004E1108" w:rsidP="004E1108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E625A8">
        <w:rPr>
          <w:rFonts w:cs="Times New Roman"/>
          <w:szCs w:val="28"/>
          <w:lang w:eastAsia="uk-UA"/>
        </w:rPr>
        <w:t>Назвіть, які риси характеру Ви маєте набути, щоб стати менеджером</w:t>
      </w:r>
    </w:p>
    <w:p w:rsidR="004E1108" w:rsidRPr="00E625A8" w:rsidRDefault="004E1108" w:rsidP="004E1108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>Сформулюйте правило переконання Сократа</w:t>
      </w:r>
    </w:p>
    <w:p w:rsidR="004E1108" w:rsidRPr="00E625A8" w:rsidRDefault="004E1108" w:rsidP="004E1108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 xml:space="preserve">Які  аргументи і в якій послідовності треба приводити згідно з правилом Гомера? </w:t>
      </w:r>
    </w:p>
    <w:p w:rsidR="004E1108" w:rsidRPr="00E625A8" w:rsidRDefault="004E1108" w:rsidP="004E1108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>Що таке маніпуляція?</w:t>
      </w:r>
    </w:p>
    <w:p w:rsidR="004E1108" w:rsidRPr="00E625A8" w:rsidRDefault="004E1108" w:rsidP="004E1108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>Коли маніпуляція може бути корисною для того, ким маніпулюють?</w:t>
      </w:r>
    </w:p>
    <w:p w:rsidR="004E1108" w:rsidRPr="00E625A8" w:rsidRDefault="004E1108" w:rsidP="004E1108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>Що лежить в основі маніпуляції?</w:t>
      </w:r>
    </w:p>
    <w:p w:rsidR="004E1108" w:rsidRPr="00E625A8" w:rsidRDefault="004E1108" w:rsidP="004E1108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>Назвіть не менше 5-ти типових маніпуляцій</w:t>
      </w:r>
    </w:p>
    <w:p w:rsidR="004E1108" w:rsidRPr="00E625A8" w:rsidRDefault="004E1108" w:rsidP="004E1108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>В чому відмінність активного і пасивного захисту від маніпуляції?</w:t>
      </w:r>
    </w:p>
    <w:p w:rsidR="004E1108" w:rsidRPr="00E625A8" w:rsidRDefault="004E1108" w:rsidP="004E1108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 xml:space="preserve">Що означає поняття </w:t>
      </w:r>
      <w:proofErr w:type="spellStart"/>
      <w:r w:rsidRPr="00E625A8">
        <w:rPr>
          <w:rFonts w:cs="Times New Roman"/>
          <w:szCs w:val="28"/>
        </w:rPr>
        <w:t>„атракція</w:t>
      </w:r>
      <w:proofErr w:type="spellEnd"/>
      <w:r w:rsidRPr="00E625A8">
        <w:rPr>
          <w:rFonts w:cs="Times New Roman"/>
          <w:szCs w:val="28"/>
        </w:rPr>
        <w:t>”?</w:t>
      </w:r>
    </w:p>
    <w:p w:rsidR="004E1108" w:rsidRPr="00E625A8" w:rsidRDefault="004E1108" w:rsidP="004E1108">
      <w:pPr>
        <w:pStyle w:val="a3"/>
        <w:numPr>
          <w:ilvl w:val="0"/>
          <w:numId w:val="1"/>
        </w:numPr>
        <w:rPr>
          <w:rFonts w:cs="Times New Roman"/>
          <w:szCs w:val="28"/>
          <w:lang w:eastAsia="uk-UA"/>
        </w:rPr>
      </w:pPr>
      <w:r w:rsidRPr="00E625A8">
        <w:rPr>
          <w:rFonts w:cs="Times New Roman"/>
          <w:szCs w:val="28"/>
          <w:lang w:eastAsia="uk-UA"/>
        </w:rPr>
        <w:t xml:space="preserve">Який вплив на людину має і чому психологічний прийом </w:t>
      </w:r>
      <w:proofErr w:type="spellStart"/>
      <w:r w:rsidRPr="00E625A8">
        <w:rPr>
          <w:rFonts w:cs="Times New Roman"/>
          <w:szCs w:val="28"/>
          <w:lang w:eastAsia="uk-UA"/>
        </w:rPr>
        <w:t>„Ім'я</w:t>
      </w:r>
      <w:proofErr w:type="spellEnd"/>
      <w:r w:rsidRPr="00E625A8">
        <w:rPr>
          <w:rFonts w:cs="Times New Roman"/>
          <w:szCs w:val="28"/>
          <w:lang w:eastAsia="uk-UA"/>
        </w:rPr>
        <w:t xml:space="preserve">”? </w:t>
      </w:r>
    </w:p>
    <w:p w:rsidR="004E1108" w:rsidRPr="00E625A8" w:rsidRDefault="004E1108" w:rsidP="004E1108">
      <w:pPr>
        <w:pStyle w:val="a3"/>
        <w:numPr>
          <w:ilvl w:val="0"/>
          <w:numId w:val="1"/>
        </w:numPr>
        <w:rPr>
          <w:rFonts w:cs="Times New Roman"/>
          <w:szCs w:val="28"/>
          <w:lang w:eastAsia="uk-UA"/>
        </w:rPr>
      </w:pPr>
      <w:r w:rsidRPr="00E625A8">
        <w:rPr>
          <w:rFonts w:cs="Times New Roman"/>
          <w:szCs w:val="28"/>
          <w:lang w:eastAsia="uk-UA"/>
        </w:rPr>
        <w:lastRenderedPageBreak/>
        <w:t xml:space="preserve">Опишіть дію психологічного прийому </w:t>
      </w:r>
      <w:proofErr w:type="spellStart"/>
      <w:r w:rsidRPr="00E625A8">
        <w:rPr>
          <w:rFonts w:cs="Times New Roman"/>
          <w:szCs w:val="28"/>
          <w:lang w:eastAsia="uk-UA"/>
        </w:rPr>
        <w:t>„дзеркало</w:t>
      </w:r>
      <w:proofErr w:type="spellEnd"/>
      <w:r w:rsidRPr="00E625A8">
        <w:rPr>
          <w:rFonts w:cs="Times New Roman"/>
          <w:szCs w:val="28"/>
          <w:lang w:eastAsia="uk-UA"/>
        </w:rPr>
        <w:t xml:space="preserve"> відносин”</w:t>
      </w:r>
    </w:p>
    <w:p w:rsidR="004E1108" w:rsidRPr="00E625A8" w:rsidRDefault="004E1108" w:rsidP="004E1108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>Чому необхідно ставити задачі перед колективом?</w:t>
      </w:r>
    </w:p>
    <w:p w:rsidR="004E1108" w:rsidRPr="00E625A8" w:rsidRDefault="004E1108" w:rsidP="004E1108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 xml:space="preserve">Які задачі є кращими? </w:t>
      </w:r>
    </w:p>
    <w:p w:rsidR="004E1108" w:rsidRPr="00E625A8" w:rsidRDefault="004E1108" w:rsidP="004E1108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>Яке значення має оцінка роботи підлеглих?</w:t>
      </w:r>
    </w:p>
    <w:p w:rsidR="004E1108" w:rsidRPr="00E625A8" w:rsidRDefault="004E1108" w:rsidP="004E1108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>В чому полягає відмінність  норм і стандартів, які використовують керівники при оцінці підлеглих?</w:t>
      </w:r>
    </w:p>
    <w:p w:rsidR="004E1108" w:rsidRPr="004E1108" w:rsidRDefault="004E1108" w:rsidP="004E1108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4E1108">
        <w:rPr>
          <w:sz w:val="28"/>
          <w:szCs w:val="28"/>
          <w:lang w:val="uk-UA"/>
        </w:rPr>
        <w:t>Назвіть найпоширеніші помилки при виконанні оцінок</w:t>
      </w:r>
    </w:p>
    <w:p w:rsidR="004E1108" w:rsidRPr="004E1108" w:rsidRDefault="004E1108" w:rsidP="004E1108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4E1108">
        <w:rPr>
          <w:sz w:val="28"/>
          <w:szCs w:val="28"/>
          <w:lang w:val="uk-UA"/>
        </w:rPr>
        <w:t>Під час підготовки до виступу перед аудиторією потрібно...(напишіть, що потрібно зробити)</w:t>
      </w:r>
    </w:p>
    <w:p w:rsidR="004E1108" w:rsidRPr="00E625A8" w:rsidRDefault="004E1108" w:rsidP="004E1108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 xml:space="preserve">Які способи допоможуть представити вашу інформацію візуально? </w:t>
      </w:r>
    </w:p>
    <w:p w:rsidR="004E1108" w:rsidRPr="00E625A8" w:rsidRDefault="004E1108" w:rsidP="004E1108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 xml:space="preserve">Назвіть типові недоліки інтонування мови </w:t>
      </w:r>
    </w:p>
    <w:p w:rsidR="004E1108" w:rsidRPr="00E625A8" w:rsidRDefault="004E1108" w:rsidP="004E1108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 xml:space="preserve">Дайте визначення понять </w:t>
      </w:r>
      <w:proofErr w:type="spellStart"/>
      <w:r w:rsidRPr="00E625A8">
        <w:rPr>
          <w:rFonts w:cs="Times New Roman"/>
          <w:szCs w:val="28"/>
        </w:rPr>
        <w:t>„влада-повноваження</w:t>
      </w:r>
      <w:proofErr w:type="spellEnd"/>
      <w:r w:rsidRPr="00E625A8">
        <w:rPr>
          <w:rFonts w:cs="Times New Roman"/>
          <w:szCs w:val="28"/>
        </w:rPr>
        <w:t xml:space="preserve">” і </w:t>
      </w:r>
      <w:proofErr w:type="spellStart"/>
      <w:r w:rsidRPr="00E625A8">
        <w:rPr>
          <w:rFonts w:cs="Times New Roman"/>
          <w:szCs w:val="28"/>
        </w:rPr>
        <w:t>„влада-авторитет</w:t>
      </w:r>
      <w:proofErr w:type="spellEnd"/>
      <w:r w:rsidRPr="00E625A8">
        <w:rPr>
          <w:rFonts w:cs="Times New Roman"/>
          <w:szCs w:val="28"/>
        </w:rPr>
        <w:t xml:space="preserve">” </w:t>
      </w:r>
    </w:p>
    <w:p w:rsidR="004E1108" w:rsidRPr="00E625A8" w:rsidRDefault="004E1108" w:rsidP="004E1108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>Які дії лідера приводять до втрати влади авторитету?</w:t>
      </w:r>
    </w:p>
    <w:p w:rsidR="004E1108" w:rsidRPr="00E625A8" w:rsidRDefault="004E1108" w:rsidP="004E1108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 xml:space="preserve">Які стосунки з іншими у керівників, що мають авторитет? </w:t>
      </w:r>
    </w:p>
    <w:p w:rsidR="004E1108" w:rsidRPr="00E625A8" w:rsidRDefault="004E1108" w:rsidP="004E1108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>Як керівники, що мають владу авторитету, будуть свої стосунки з організацією?</w:t>
      </w:r>
    </w:p>
    <w:p w:rsidR="004E1108" w:rsidRPr="00E625A8" w:rsidRDefault="004E1108" w:rsidP="004E1108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>Що таке імідж?</w:t>
      </w:r>
    </w:p>
    <w:p w:rsidR="004E1108" w:rsidRPr="00E625A8" w:rsidRDefault="004E1108" w:rsidP="004E1108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E625A8">
        <w:rPr>
          <w:rFonts w:cs="Times New Roman"/>
          <w:szCs w:val="28"/>
        </w:rPr>
        <w:t>Як можна сформувати імідж?</w:t>
      </w:r>
    </w:p>
    <w:p w:rsidR="004E1108" w:rsidRPr="00E625A8" w:rsidRDefault="004E1108" w:rsidP="004E1108">
      <w:pPr>
        <w:pStyle w:val="a5"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Яке значення для організації має довіра?</w:t>
      </w:r>
    </w:p>
    <w:p w:rsidR="004E1108" w:rsidRPr="00E625A8" w:rsidRDefault="004E1108" w:rsidP="004E1108">
      <w:pPr>
        <w:pStyle w:val="a5"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Які переваги командної роботи?</w:t>
      </w:r>
    </w:p>
    <w:p w:rsidR="004E1108" w:rsidRPr="00E625A8" w:rsidRDefault="004E1108" w:rsidP="004E1108">
      <w:pPr>
        <w:pStyle w:val="a5"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  <w:lang w:val="uk-UA"/>
        </w:rPr>
      </w:pPr>
      <w:r w:rsidRPr="00E625A8">
        <w:rPr>
          <w:sz w:val="28"/>
          <w:szCs w:val="28"/>
          <w:lang w:val="uk-UA"/>
        </w:rPr>
        <w:t>Що має роботи лідер для згуртування команди?</w:t>
      </w:r>
    </w:p>
    <w:p w:rsidR="004E1108" w:rsidRPr="004E1108" w:rsidRDefault="004E1108" w:rsidP="004E1108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4E1108">
        <w:rPr>
          <w:sz w:val="28"/>
          <w:szCs w:val="28"/>
          <w:lang w:val="uk-UA"/>
        </w:rPr>
        <w:t>Назвіть особливості методу обговорення ролей в команді</w:t>
      </w:r>
    </w:p>
    <w:p w:rsidR="004E1108" w:rsidRPr="004E1108" w:rsidRDefault="004E1108" w:rsidP="004E1108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4E1108">
        <w:rPr>
          <w:sz w:val="28"/>
          <w:szCs w:val="28"/>
          <w:lang w:val="uk-UA"/>
        </w:rPr>
        <w:t xml:space="preserve">Як можна визначити міру зобов’язань кожного члена команди </w:t>
      </w:r>
    </w:p>
    <w:p w:rsidR="004E1108" w:rsidRPr="004E1108" w:rsidRDefault="004E1108" w:rsidP="004E1108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4E1108">
        <w:rPr>
          <w:sz w:val="28"/>
          <w:szCs w:val="28"/>
          <w:lang w:val="uk-UA"/>
        </w:rPr>
        <w:t>Які існують ролі в команді із 7-ми чоловік</w:t>
      </w:r>
    </w:p>
    <w:p w:rsidR="004E1108" w:rsidRPr="004E1108" w:rsidRDefault="004E1108" w:rsidP="004E1108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4E1108">
        <w:rPr>
          <w:sz w:val="28"/>
          <w:szCs w:val="28"/>
          <w:lang w:val="uk-UA"/>
        </w:rPr>
        <w:t xml:space="preserve">Які функції в команді виконує генератор ідей </w:t>
      </w:r>
    </w:p>
    <w:p w:rsidR="004E1108" w:rsidRPr="004E1108" w:rsidRDefault="004E1108" w:rsidP="004E1108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4E1108">
        <w:rPr>
          <w:sz w:val="28"/>
          <w:szCs w:val="28"/>
          <w:lang w:val="uk-UA"/>
        </w:rPr>
        <w:t xml:space="preserve">В чому відмінність і схожість ролі організатора і секретаря  </w:t>
      </w:r>
    </w:p>
    <w:p w:rsidR="004E1108" w:rsidRPr="004E1108" w:rsidRDefault="004E1108" w:rsidP="004E1108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4E1108">
        <w:rPr>
          <w:sz w:val="28"/>
          <w:szCs w:val="28"/>
          <w:lang w:val="uk-UA"/>
        </w:rPr>
        <w:t xml:space="preserve">Які можливі правила </w:t>
      </w:r>
      <w:proofErr w:type="spellStart"/>
      <w:r w:rsidRPr="004E1108">
        <w:rPr>
          <w:sz w:val="28"/>
          <w:szCs w:val="28"/>
          <w:lang w:val="uk-UA"/>
        </w:rPr>
        <w:t>„командної</w:t>
      </w:r>
      <w:proofErr w:type="spellEnd"/>
      <w:r w:rsidRPr="004E1108">
        <w:rPr>
          <w:sz w:val="28"/>
          <w:szCs w:val="28"/>
          <w:lang w:val="uk-UA"/>
        </w:rPr>
        <w:t xml:space="preserve"> гри”?</w:t>
      </w:r>
    </w:p>
    <w:p w:rsidR="004E1108" w:rsidRPr="004E1108" w:rsidRDefault="004E1108" w:rsidP="004E1108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4E1108">
        <w:rPr>
          <w:sz w:val="28"/>
          <w:szCs w:val="28"/>
          <w:lang w:val="uk-UA"/>
        </w:rPr>
        <w:t>Що є свідченням існування проблем в команді</w:t>
      </w:r>
    </w:p>
    <w:p w:rsidR="002D0B0A" w:rsidRPr="004E1108" w:rsidRDefault="00174928">
      <w:pPr>
        <w:rPr>
          <w:lang w:val="uk-UA"/>
        </w:rPr>
      </w:pPr>
    </w:p>
    <w:sectPr w:rsidR="002D0B0A" w:rsidRPr="004E1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B3354"/>
    <w:multiLevelType w:val="hybridMultilevel"/>
    <w:tmpl w:val="F5DA6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744E3"/>
    <w:multiLevelType w:val="hybridMultilevel"/>
    <w:tmpl w:val="256CF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C39F4"/>
    <w:multiLevelType w:val="hybridMultilevel"/>
    <w:tmpl w:val="2FDA1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108"/>
    <w:rsid w:val="00174928"/>
    <w:rsid w:val="00273683"/>
    <w:rsid w:val="004E1108"/>
    <w:rsid w:val="009F0EA6"/>
    <w:rsid w:val="00D6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1108"/>
    <w:pPr>
      <w:widowControl w:val="0"/>
      <w:autoSpaceDE w:val="0"/>
      <w:autoSpaceDN w:val="0"/>
      <w:adjustRightInd w:val="0"/>
      <w:jc w:val="both"/>
    </w:pPr>
    <w:rPr>
      <w:rFonts w:cs="Courier New"/>
      <w:sz w:val="28"/>
      <w:szCs w:val="18"/>
      <w:lang w:val="uk-UA"/>
    </w:rPr>
  </w:style>
  <w:style w:type="character" w:customStyle="1" w:styleId="a4">
    <w:name w:val="Основной текст Знак"/>
    <w:basedOn w:val="a0"/>
    <w:link w:val="a3"/>
    <w:rsid w:val="004E1108"/>
    <w:rPr>
      <w:rFonts w:ascii="Times New Roman" w:eastAsia="Times New Roman" w:hAnsi="Times New Roman" w:cs="Courier New"/>
      <w:sz w:val="28"/>
      <w:szCs w:val="18"/>
      <w:lang w:val="uk-UA" w:eastAsia="ru-RU"/>
    </w:rPr>
  </w:style>
  <w:style w:type="paragraph" w:styleId="a5">
    <w:name w:val="List"/>
    <w:basedOn w:val="a"/>
    <w:rsid w:val="004E1108"/>
    <w:pPr>
      <w:ind w:left="283" w:hanging="283"/>
    </w:pPr>
  </w:style>
  <w:style w:type="paragraph" w:styleId="a6">
    <w:name w:val="List Paragraph"/>
    <w:basedOn w:val="a"/>
    <w:uiPriority w:val="34"/>
    <w:qFormat/>
    <w:rsid w:val="004E11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1108"/>
    <w:pPr>
      <w:widowControl w:val="0"/>
      <w:autoSpaceDE w:val="0"/>
      <w:autoSpaceDN w:val="0"/>
      <w:adjustRightInd w:val="0"/>
      <w:jc w:val="both"/>
    </w:pPr>
    <w:rPr>
      <w:rFonts w:cs="Courier New"/>
      <w:sz w:val="28"/>
      <w:szCs w:val="18"/>
      <w:lang w:val="uk-UA"/>
    </w:rPr>
  </w:style>
  <w:style w:type="character" w:customStyle="1" w:styleId="a4">
    <w:name w:val="Основной текст Знак"/>
    <w:basedOn w:val="a0"/>
    <w:link w:val="a3"/>
    <w:rsid w:val="004E1108"/>
    <w:rPr>
      <w:rFonts w:ascii="Times New Roman" w:eastAsia="Times New Roman" w:hAnsi="Times New Roman" w:cs="Courier New"/>
      <w:sz w:val="28"/>
      <w:szCs w:val="18"/>
      <w:lang w:val="uk-UA" w:eastAsia="ru-RU"/>
    </w:rPr>
  </w:style>
  <w:style w:type="paragraph" w:styleId="a5">
    <w:name w:val="List"/>
    <w:basedOn w:val="a"/>
    <w:rsid w:val="004E1108"/>
    <w:pPr>
      <w:ind w:left="283" w:hanging="283"/>
    </w:pPr>
  </w:style>
  <w:style w:type="paragraph" w:styleId="a6">
    <w:name w:val="List Paragraph"/>
    <w:basedOn w:val="a"/>
    <w:uiPriority w:val="34"/>
    <w:qFormat/>
    <w:rsid w:val="004E1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dcterms:created xsi:type="dcterms:W3CDTF">2024-02-08T22:00:00Z</dcterms:created>
  <dcterms:modified xsi:type="dcterms:W3CDTF">2024-02-08T22:03:00Z</dcterms:modified>
</cp:coreProperties>
</file>