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B432" w14:textId="77777777" w:rsidR="00027A09" w:rsidRDefault="00027A09" w:rsidP="00027A09">
      <w:pPr>
        <w:widowControl w:val="0"/>
        <w:suppressAutoHyphens w:val="0"/>
        <w:jc w:val="center"/>
        <w:rPr>
          <w:b/>
        </w:rPr>
      </w:pPr>
      <w:r>
        <w:rPr>
          <w:b/>
        </w:rPr>
        <w:t>Види і зміст поточних контрольних заходів</w:t>
      </w:r>
    </w:p>
    <w:p w14:paraId="7926C272" w14:textId="77777777" w:rsidR="00027A09" w:rsidRDefault="00027A09" w:rsidP="00027A09">
      <w:pPr>
        <w:widowControl w:val="0"/>
        <w:suppressAutoHyphens w:val="0"/>
        <w:jc w:val="center"/>
        <w:rPr>
          <w:b/>
        </w:rPr>
      </w:pPr>
    </w:p>
    <w:tbl>
      <w:tblPr>
        <w:tblW w:w="92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2126"/>
        <w:gridCol w:w="2977"/>
        <w:gridCol w:w="709"/>
      </w:tblGrid>
      <w:tr w:rsidR="00027A09" w14:paraId="4AD9C1A0" w14:textId="77777777" w:rsidTr="00DC3690">
        <w:trPr>
          <w:trHeight w:val="80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78E9" w14:textId="77777777" w:rsidR="00027A09" w:rsidRDefault="00027A09" w:rsidP="00DC3690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7941" w14:textId="77777777" w:rsidR="00027A09" w:rsidRDefault="00027A09" w:rsidP="00DC3690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Види поточних контрольних заходів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A110" w14:textId="77777777" w:rsidR="00027A09" w:rsidRDefault="00027A09" w:rsidP="00DC3690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8C3F" w14:textId="77777777" w:rsidR="00027A09" w:rsidRDefault="00027A09" w:rsidP="00DC3690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37E2" w14:textId="77777777" w:rsidR="00027A09" w:rsidRDefault="00027A09" w:rsidP="00DC3690">
            <w:pPr>
              <w:widowControl w:val="0"/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Усьо</w:t>
            </w:r>
            <w:proofErr w:type="spellEnd"/>
            <w:r>
              <w:rPr>
                <w:sz w:val="22"/>
                <w:szCs w:val="22"/>
              </w:rPr>
              <w:t>-го балів</w:t>
            </w:r>
          </w:p>
        </w:tc>
      </w:tr>
      <w:tr w:rsidR="00027A09" w14:paraId="1B91700F" w14:textId="77777777" w:rsidTr="00DC3690">
        <w:trPr>
          <w:trHeight w:val="34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FFE1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0BAA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6A0D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40C6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D3C8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27A09" w14:paraId="4B44E059" w14:textId="77777777" w:rsidTr="00DC3690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9F1B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965E" w14:textId="77777777" w:rsidR="00027A09" w:rsidRDefault="00027A09" w:rsidP="00DC3690">
            <w:pPr>
              <w:widowControl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Теоретичні завдання -  тестування у системі електронного забезпечення навчання ЗНУ MOODLE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5987" w14:textId="77777777" w:rsidR="00027A09" w:rsidRDefault="00027A09" w:rsidP="00DC3690">
            <w:pPr>
              <w:widowControl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URL: </w:t>
            </w:r>
          </w:p>
          <w:p w14:paraId="3E3097E3" w14:textId="77777777" w:rsidR="00027A09" w:rsidRDefault="00027A09" w:rsidP="00DC3690">
            <w:pPr>
              <w:widowControl w:val="0"/>
              <w:spacing w:line="276" w:lineRule="auto"/>
              <w:jc w:val="both"/>
              <w:rPr>
                <w:iCs/>
              </w:rPr>
            </w:pPr>
          </w:p>
          <w:p w14:paraId="693FC571" w14:textId="77777777" w:rsidR="00027A09" w:rsidRDefault="00027A09" w:rsidP="00DC3690">
            <w:pPr>
              <w:widowControl w:val="0"/>
              <w:spacing w:line="276" w:lineRule="auto"/>
              <w:jc w:val="both"/>
              <w:rPr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620E" w14:textId="77777777" w:rsidR="00027A09" w:rsidRDefault="00027A09" w:rsidP="00DC369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Теоретичні знання. Оцінюються максимально у 5 балів: </w:t>
            </w:r>
          </w:p>
          <w:p w14:paraId="146CA368" w14:textId="77777777" w:rsidR="00027A09" w:rsidRDefault="00027A09" w:rsidP="00DC369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 "відмінно" за національною шкалою (</w:t>
            </w:r>
            <w:r w:rsidRPr="00964084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 xml:space="preserve"> питань) – студент отримує – </w:t>
            </w:r>
            <w:r w:rsidRPr="00964084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 xml:space="preserve"> балів.</w:t>
            </w:r>
          </w:p>
          <w:p w14:paraId="26C58AF9" w14:textId="77777777" w:rsidR="00027A09" w:rsidRPr="00F414DD" w:rsidRDefault="00027A09" w:rsidP="00DC3690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F414DD">
              <w:rPr>
                <w:sz w:val="22"/>
                <w:szCs w:val="22"/>
              </w:rPr>
              <w:t>"добре" за національною шкалою (7 питань) – 8 балів.</w:t>
            </w:r>
          </w:p>
          <w:p w14:paraId="03714329" w14:textId="77777777" w:rsidR="00027A09" w:rsidRPr="00F414DD" w:rsidRDefault="00027A09" w:rsidP="00DC3690">
            <w:pPr>
              <w:jc w:val="both"/>
            </w:pPr>
            <w:r w:rsidRPr="00F414DD">
              <w:rPr>
                <w:sz w:val="22"/>
                <w:szCs w:val="22"/>
              </w:rPr>
              <w:t>- "задовільно" за національною шкалою (5 питань) – 6 балів.</w:t>
            </w:r>
          </w:p>
          <w:p w14:paraId="2B2A2110" w14:textId="77777777" w:rsidR="00027A09" w:rsidRDefault="00027A09" w:rsidP="00DC3690">
            <w:pPr>
              <w:widowControl w:val="0"/>
              <w:spacing w:line="276" w:lineRule="auto"/>
              <w:jc w:val="both"/>
              <w:rPr>
                <w:b/>
              </w:rPr>
            </w:pPr>
            <w:r w:rsidRPr="00F414DD">
              <w:rPr>
                <w:sz w:val="22"/>
                <w:szCs w:val="22"/>
              </w:rPr>
              <w:t>- "не задовільно" за національною шкалою (4 питання) – 4 бали.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19E3" w14:textId="77777777" w:rsidR="00027A09" w:rsidRPr="00A160AC" w:rsidRDefault="00027A09" w:rsidP="00DC3690">
            <w:pPr>
              <w:widowControl w:val="0"/>
              <w:spacing w:line="276" w:lineRule="auto"/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27A09" w14:paraId="580DF739" w14:textId="77777777" w:rsidTr="00DC3690">
        <w:trPr>
          <w:trHeight w:val="343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89BB" w14:textId="77777777" w:rsidR="00027A09" w:rsidRDefault="00027A09" w:rsidP="00DC3690">
            <w:pPr>
              <w:suppressAutoHyphens w:val="0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84C7" w14:textId="77777777" w:rsidR="00027A09" w:rsidRDefault="00027A09" w:rsidP="00DC3690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Практичне завдання:</w:t>
            </w:r>
          </w:p>
          <w:p w14:paraId="1B79A8D4" w14:textId="77777777" w:rsidR="00027A09" w:rsidRDefault="00027A09" w:rsidP="00DC3690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 системі електронного забезпечення навчання ЗНУ MOODLE;</w:t>
            </w:r>
          </w:p>
          <w:p w14:paraId="254E7B06" w14:textId="77777777" w:rsidR="00027A09" w:rsidRDefault="00027A09" w:rsidP="00DC3690">
            <w:pPr>
              <w:widowControl w:val="0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5CE3" w14:textId="77777777" w:rsidR="00027A09" w:rsidRDefault="00027A09" w:rsidP="00DC3690">
            <w:pPr>
              <w:widowControl w:val="0"/>
              <w:spacing w:line="276" w:lineRule="auto"/>
              <w:ind w:right="-249"/>
            </w:pPr>
            <w:r>
              <w:rPr>
                <w:sz w:val="22"/>
                <w:szCs w:val="22"/>
              </w:rPr>
              <w:t>URL:</w:t>
            </w:r>
            <w:r>
              <w:t xml:space="preserve"> </w:t>
            </w:r>
          </w:p>
          <w:p w14:paraId="774243C8" w14:textId="77777777" w:rsidR="00027A09" w:rsidRDefault="00027A09" w:rsidP="00DC3690">
            <w:pPr>
              <w:widowControl w:val="0"/>
              <w:spacing w:line="276" w:lineRule="auto"/>
              <w:ind w:right="-249"/>
            </w:pPr>
            <w:r>
              <w:rPr>
                <w:color w:val="000000"/>
                <w:lang w:eastAsia="ru-UA"/>
              </w:rPr>
              <w:t>В</w:t>
            </w:r>
            <w:r w:rsidRPr="00163646">
              <w:rPr>
                <w:color w:val="000000"/>
                <w:lang w:eastAsia="ru-UA"/>
              </w:rPr>
              <w:t xml:space="preserve">писати категорії </w:t>
            </w:r>
            <w:r>
              <w:rPr>
                <w:color w:val="000000"/>
                <w:lang w:eastAsia="ru-UA"/>
              </w:rPr>
              <w:t>МКФ</w:t>
            </w:r>
            <w:r w:rsidRPr="00163646">
              <w:rPr>
                <w:color w:val="000000"/>
                <w:lang w:eastAsia="ru-UA"/>
              </w:rPr>
              <w:t xml:space="preserve"> у підкреслені прогалини тексту</w:t>
            </w:r>
            <w:r>
              <w:rPr>
                <w:color w:val="000000"/>
                <w:lang w:eastAsia="ru-UA"/>
              </w:rPr>
              <w:t xml:space="preserve">. Завдання в </w:t>
            </w:r>
            <w:r w:rsidRPr="00743555">
              <w:rPr>
                <w:rFonts w:ascii="Verdana" w:hAnsi="Verdana"/>
                <w:b/>
                <w:bCs/>
                <w:color w:val="000000"/>
                <w:lang w:eastAsia="ru-UA"/>
              </w:rPr>
              <w:t> </w:t>
            </w:r>
            <w:r>
              <w:rPr>
                <w:sz w:val="22"/>
                <w:szCs w:val="22"/>
              </w:rPr>
              <w:t>MOODLE</w:t>
            </w:r>
          </w:p>
          <w:p w14:paraId="442F4F42" w14:textId="77777777" w:rsidR="00027A09" w:rsidRDefault="00027A09" w:rsidP="00DC3690">
            <w:pPr>
              <w:widowControl w:val="0"/>
              <w:spacing w:line="276" w:lineRule="auto"/>
              <w:ind w:right="-249"/>
            </w:pPr>
          </w:p>
          <w:p w14:paraId="66007DB4" w14:textId="77777777" w:rsidR="00027A09" w:rsidRPr="00B331B8" w:rsidRDefault="00027A09" w:rsidP="00DC3690">
            <w:pPr>
              <w:widowControl w:val="0"/>
              <w:spacing w:line="276" w:lineRule="auto"/>
              <w:ind w:right="-249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3D5B" w14:textId="77777777" w:rsidR="00027A09" w:rsidRDefault="00027A09" w:rsidP="00DC369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Кожне завдання оцінюються максимально у 5 балів. Всього 2 завдання</w:t>
            </w:r>
          </w:p>
          <w:p w14:paraId="17B5932B" w14:textId="77777777" w:rsidR="00027A09" w:rsidRDefault="00027A09" w:rsidP="00DC3690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>
              <w:rPr>
                <w:sz w:val="22"/>
                <w:szCs w:val="22"/>
              </w:rPr>
              <w:t>- "відмінно" за національною шкалою - суттєве стисле і водночас повне розкриття питання, охайне виконання роботи –5</w:t>
            </w:r>
            <w:r>
              <w:rPr>
                <w:bCs/>
                <w:iCs/>
                <w:sz w:val="22"/>
                <w:szCs w:val="22"/>
              </w:rPr>
              <w:t xml:space="preserve"> балів.</w:t>
            </w:r>
          </w:p>
          <w:p w14:paraId="2BDB9A8F" w14:textId="77777777" w:rsidR="00027A09" w:rsidRDefault="00027A09" w:rsidP="00DC3690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>
              <w:rPr>
                <w:sz w:val="22"/>
                <w:szCs w:val="22"/>
              </w:rPr>
              <w:t>- "добре" за національною шкалою - неповне розкриття питання (на 2/3), охайне виконання роботи – 4</w:t>
            </w:r>
            <w:r>
              <w:rPr>
                <w:bCs/>
                <w:iCs/>
                <w:sz w:val="22"/>
                <w:szCs w:val="22"/>
              </w:rPr>
              <w:t xml:space="preserve"> бали.</w:t>
            </w:r>
          </w:p>
          <w:p w14:paraId="22C533CC" w14:textId="77777777" w:rsidR="00027A09" w:rsidRDefault="00027A09" w:rsidP="00DC3690">
            <w:pPr>
              <w:widowControl w:val="0"/>
              <w:spacing w:line="276" w:lineRule="auto"/>
              <w:rPr>
                <w:b/>
              </w:rPr>
            </w:pPr>
            <w:r>
              <w:rPr>
                <w:sz w:val="22"/>
                <w:szCs w:val="22"/>
              </w:rPr>
              <w:t>- "задовільно" за національною шкалою - часткове розкриття питання (на 1/3), неохайне виконання роботи – 3</w:t>
            </w:r>
            <w:r>
              <w:rPr>
                <w:bCs/>
                <w:iCs/>
                <w:sz w:val="22"/>
                <w:szCs w:val="22"/>
              </w:rPr>
              <w:t xml:space="preserve"> бали.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D668" w14:textId="77777777" w:rsidR="00027A09" w:rsidRPr="00D76C3A" w:rsidRDefault="00027A09" w:rsidP="00DC3690">
            <w:pPr>
              <w:widowControl w:val="0"/>
              <w:spacing w:line="276" w:lineRule="auto"/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027A09" w14:paraId="2DDBD28E" w14:textId="77777777" w:rsidTr="00DC3690">
        <w:trPr>
          <w:trHeight w:val="34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1C54" w14:textId="77777777" w:rsidR="00027A09" w:rsidRDefault="00027A09" w:rsidP="00DC3690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Усього за ЗМ 1</w:t>
            </w:r>
          </w:p>
          <w:p w14:paraId="59958C18" w14:textId="77777777" w:rsidR="00027A09" w:rsidRDefault="00027A09" w:rsidP="00DC3690">
            <w:pPr>
              <w:suppressAutoHyphens w:val="0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5CCB" w14:textId="77777777" w:rsidR="00027A09" w:rsidRDefault="00027A09" w:rsidP="00DC3690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BD0D" w14:textId="77777777" w:rsidR="00027A09" w:rsidRDefault="00027A09" w:rsidP="00DC3690">
            <w:pPr>
              <w:widowControl w:val="0"/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6560" w14:textId="77777777" w:rsidR="00027A09" w:rsidRDefault="00027A09" w:rsidP="00DC36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02EC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027A09" w14:paraId="079258C5" w14:textId="77777777" w:rsidTr="00DC3690">
        <w:trPr>
          <w:trHeight w:val="7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95B9D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818E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Теоретичні завдання -  тестування у системі електронного забезпечення навчання ЗНУ MOODLE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1787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URL: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6219" w14:textId="77777777" w:rsidR="00027A09" w:rsidRDefault="00027A09" w:rsidP="00DC369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Теоретичні знання. Оцінюються максимально у 5 балів: </w:t>
            </w:r>
          </w:p>
          <w:p w14:paraId="46F21A92" w14:textId="77777777" w:rsidR="00027A09" w:rsidRDefault="00027A09" w:rsidP="00DC369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 "відмінно" за національною шкалою (</w:t>
            </w:r>
            <w:r w:rsidRPr="00964084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 xml:space="preserve"> питань) – студент отримує – </w:t>
            </w:r>
            <w:r w:rsidRPr="00964084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 xml:space="preserve"> балів.</w:t>
            </w:r>
          </w:p>
          <w:p w14:paraId="50F22370" w14:textId="77777777" w:rsidR="00027A09" w:rsidRPr="00F414DD" w:rsidRDefault="00027A09" w:rsidP="00DC3690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F414DD">
              <w:rPr>
                <w:sz w:val="22"/>
                <w:szCs w:val="22"/>
              </w:rPr>
              <w:t>"добре" за національною шкалою (7 питань) – 8 балів.</w:t>
            </w:r>
          </w:p>
          <w:p w14:paraId="744655B4" w14:textId="77777777" w:rsidR="00027A09" w:rsidRPr="00F414DD" w:rsidRDefault="00027A09" w:rsidP="00DC3690">
            <w:pPr>
              <w:jc w:val="both"/>
            </w:pPr>
            <w:r w:rsidRPr="00F414DD">
              <w:rPr>
                <w:sz w:val="22"/>
                <w:szCs w:val="22"/>
              </w:rPr>
              <w:t>- "задовільно" за національною шкалою (5 питань) – 6 балів.</w:t>
            </w:r>
          </w:p>
          <w:p w14:paraId="4952C84F" w14:textId="77777777" w:rsidR="00027A09" w:rsidRDefault="00027A09" w:rsidP="00DC3690">
            <w:pPr>
              <w:widowControl w:val="0"/>
              <w:spacing w:line="276" w:lineRule="auto"/>
              <w:rPr>
                <w:b/>
              </w:rPr>
            </w:pPr>
            <w:r w:rsidRPr="00F414DD">
              <w:rPr>
                <w:sz w:val="22"/>
                <w:szCs w:val="22"/>
              </w:rPr>
              <w:lastRenderedPageBreak/>
              <w:t>- "не задовільно" за національною шкалою (4 питання) – 4 бали.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6A86" w14:textId="77777777" w:rsidR="00027A09" w:rsidRPr="00A160AC" w:rsidRDefault="00027A09" w:rsidP="00DC369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</w:tr>
      <w:tr w:rsidR="00027A09" w14:paraId="32F59BAD" w14:textId="77777777" w:rsidTr="00DC3690">
        <w:trPr>
          <w:trHeight w:val="72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38FD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F6F5" w14:textId="77777777" w:rsidR="00027A09" w:rsidRDefault="00027A09" w:rsidP="00DC3690">
            <w:pPr>
              <w:widowControl w:val="0"/>
            </w:pPr>
            <w:r>
              <w:rPr>
                <w:sz w:val="22"/>
                <w:szCs w:val="22"/>
              </w:rPr>
              <w:t>Практичне завдання:</w:t>
            </w:r>
          </w:p>
          <w:p w14:paraId="481105EC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 системі електронного забезпечення навчання ЗНУ MOODLE;</w:t>
            </w:r>
          </w:p>
          <w:p w14:paraId="501CFE4F" w14:textId="77777777" w:rsidR="00027A09" w:rsidRDefault="00027A09" w:rsidP="00DC3690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F2CC" w14:textId="77777777" w:rsidR="00027A09" w:rsidRDefault="00027A09" w:rsidP="00DC3690">
            <w:pPr>
              <w:widowControl w:val="0"/>
              <w:spacing w:line="276" w:lineRule="auto"/>
              <w:ind w:right="-249"/>
            </w:pPr>
            <w:r>
              <w:rPr>
                <w:sz w:val="22"/>
                <w:szCs w:val="22"/>
              </w:rPr>
              <w:t>URL:</w:t>
            </w:r>
            <w:r>
              <w:t xml:space="preserve"> </w:t>
            </w:r>
          </w:p>
          <w:p w14:paraId="6CF32445" w14:textId="77777777" w:rsidR="00027A09" w:rsidRDefault="00027A09" w:rsidP="00DC3690">
            <w:pPr>
              <w:widowControl w:val="0"/>
              <w:spacing w:line="276" w:lineRule="auto"/>
              <w:ind w:right="-249"/>
              <w:rPr>
                <w:sz w:val="22"/>
                <w:szCs w:val="22"/>
              </w:rPr>
            </w:pPr>
            <w:r w:rsidRPr="00B331B8">
              <w:rPr>
                <w:color w:val="333333"/>
                <w:shd w:val="clear" w:color="auto" w:fill="FFFFFF"/>
              </w:rPr>
              <w:t>Самостійне складання базового набору МКФ при порушенні опорно-рухового апарату за посиланням </w:t>
            </w:r>
            <w:hyperlink r:id="rId4" w:tgtFrame="_blank" w:history="1">
              <w:r w:rsidRPr="00B331B8">
                <w:rPr>
                  <w:rStyle w:val="a3"/>
                  <w:color w:val="51666C"/>
                  <w:shd w:val="clear" w:color="auto" w:fill="FFFFFF"/>
                </w:rPr>
                <w:t>https://www.icf-core-sets.org/</w:t>
              </w:r>
            </w:hyperlink>
          </w:p>
          <w:p w14:paraId="46C352B2" w14:textId="77777777" w:rsidR="00027A09" w:rsidRPr="00B331B8" w:rsidRDefault="00027A09" w:rsidP="00DC3690">
            <w:pPr>
              <w:widowControl w:val="0"/>
              <w:spacing w:line="276" w:lineRule="auto"/>
              <w:ind w:right="-249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4929" w14:textId="77777777" w:rsidR="00027A09" w:rsidRDefault="00027A09" w:rsidP="00DC369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Кожне завдання оцінюються максимально у 5 балів. Всього 2 завдання</w:t>
            </w:r>
          </w:p>
          <w:p w14:paraId="462B8336" w14:textId="77777777" w:rsidR="00027A09" w:rsidRDefault="00027A09" w:rsidP="00DC3690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>
              <w:rPr>
                <w:sz w:val="22"/>
                <w:szCs w:val="22"/>
              </w:rPr>
              <w:t>- "відмінно" за національною шкалою - суттєве стисле і водночас повне розкриття питання, охайне виконання роботи –5</w:t>
            </w:r>
            <w:r>
              <w:rPr>
                <w:bCs/>
                <w:iCs/>
                <w:sz w:val="22"/>
                <w:szCs w:val="22"/>
              </w:rPr>
              <w:t xml:space="preserve"> балів.</w:t>
            </w:r>
          </w:p>
          <w:p w14:paraId="0E5575E1" w14:textId="77777777" w:rsidR="00027A09" w:rsidRDefault="00027A09" w:rsidP="00DC3690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>
              <w:rPr>
                <w:sz w:val="22"/>
                <w:szCs w:val="22"/>
              </w:rPr>
              <w:t>- "добре" за національною шкалою - неповне розкриття питання (на 2/3), охайне виконання роботи – 4</w:t>
            </w:r>
            <w:r>
              <w:rPr>
                <w:bCs/>
                <w:iCs/>
                <w:sz w:val="22"/>
                <w:szCs w:val="22"/>
              </w:rPr>
              <w:t xml:space="preserve"> бали.</w:t>
            </w:r>
          </w:p>
          <w:p w14:paraId="7F97E23F" w14:textId="77777777" w:rsidR="00027A09" w:rsidRDefault="00027A09" w:rsidP="00DC36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"задовільно" за національною шкалою - часткове розкриття питання (на 1/3), неохайне виконання роботи – 3</w:t>
            </w:r>
            <w:r>
              <w:rPr>
                <w:bCs/>
                <w:iCs/>
                <w:sz w:val="22"/>
                <w:szCs w:val="22"/>
              </w:rPr>
              <w:t xml:space="preserve"> бали.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7CDB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27A09" w14:paraId="76C38232" w14:textId="77777777" w:rsidTr="00DC3690">
        <w:trPr>
          <w:trHeight w:val="7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0595" w14:textId="77777777" w:rsidR="00027A09" w:rsidRDefault="00027A09" w:rsidP="00DC3690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Усього за ЗМ 2</w:t>
            </w:r>
          </w:p>
          <w:p w14:paraId="327CD9EB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D1B7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4AA9" w14:textId="77777777" w:rsidR="00027A09" w:rsidRDefault="00027A09" w:rsidP="00DC3690">
            <w:pPr>
              <w:widowControl w:val="0"/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0A4A" w14:textId="77777777" w:rsidR="00027A09" w:rsidRDefault="00027A09" w:rsidP="00DC36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8B00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027A09" w14:paraId="33AF6DAF" w14:textId="77777777" w:rsidTr="00DC3690">
        <w:trPr>
          <w:trHeight w:val="38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BA77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3C47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Теоретичні завдання -  тестування у системі електронного забезпечення навчання ЗНУ MOODLE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297D" w14:textId="77777777" w:rsidR="00027A09" w:rsidRDefault="00027A09" w:rsidP="00DC3690">
            <w:pPr>
              <w:widowControl w:val="0"/>
              <w:spacing w:line="276" w:lineRule="auto"/>
              <w:ind w:right="-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URL: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7502" w14:textId="77777777" w:rsidR="00027A09" w:rsidRDefault="00027A09" w:rsidP="00DC369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Теоретичні знання. Оцінюються максимально у 5 балів: </w:t>
            </w:r>
          </w:p>
          <w:p w14:paraId="650283F9" w14:textId="77777777" w:rsidR="00027A09" w:rsidRDefault="00027A09" w:rsidP="00DC369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 "відмінно" за національною шкалою (</w:t>
            </w:r>
            <w:r w:rsidRPr="00964084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 xml:space="preserve"> питань) – студент отримує – </w:t>
            </w:r>
            <w:r w:rsidRPr="00964084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 xml:space="preserve"> балів.</w:t>
            </w:r>
          </w:p>
          <w:p w14:paraId="2C8DD4C7" w14:textId="77777777" w:rsidR="00027A09" w:rsidRPr="00F414DD" w:rsidRDefault="00027A09" w:rsidP="00DC3690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F414DD">
              <w:rPr>
                <w:sz w:val="22"/>
                <w:szCs w:val="22"/>
              </w:rPr>
              <w:t>"добре" за національною шкалою (7 питань) – 8 балів.</w:t>
            </w:r>
          </w:p>
          <w:p w14:paraId="5828B0A8" w14:textId="77777777" w:rsidR="00027A09" w:rsidRPr="00F414DD" w:rsidRDefault="00027A09" w:rsidP="00DC3690">
            <w:pPr>
              <w:jc w:val="both"/>
            </w:pPr>
            <w:r w:rsidRPr="00F414DD">
              <w:rPr>
                <w:sz w:val="22"/>
                <w:szCs w:val="22"/>
              </w:rPr>
              <w:t>- "задовільно" за національною шкалою (5 питань) – 6 балів.</w:t>
            </w:r>
          </w:p>
          <w:p w14:paraId="2C0DF91F" w14:textId="77777777" w:rsidR="00027A09" w:rsidRDefault="00027A09" w:rsidP="00DC36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414DD">
              <w:rPr>
                <w:sz w:val="22"/>
                <w:szCs w:val="22"/>
              </w:rPr>
              <w:t>- "не задовільно" за національною шкалою (4 питання) – 4 бали.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D6CE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27A09" w14:paraId="1F09402D" w14:textId="77777777" w:rsidTr="00DC3690">
        <w:trPr>
          <w:trHeight w:val="48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AC09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D0D4" w14:textId="77777777" w:rsidR="00027A09" w:rsidRDefault="00027A09" w:rsidP="00DC3690">
            <w:pPr>
              <w:widowControl w:val="0"/>
            </w:pPr>
            <w:r>
              <w:rPr>
                <w:sz w:val="22"/>
                <w:szCs w:val="22"/>
              </w:rPr>
              <w:t>Практичне завдання:</w:t>
            </w:r>
          </w:p>
          <w:p w14:paraId="4E231CB9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 системі електронного забезпечення навчання ЗНУ MOODLE;</w:t>
            </w:r>
          </w:p>
          <w:p w14:paraId="3411B887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EC49" w14:textId="77777777" w:rsidR="00027A09" w:rsidRDefault="00027A09" w:rsidP="00DC3690">
            <w:pPr>
              <w:widowControl w:val="0"/>
              <w:spacing w:line="276" w:lineRule="auto"/>
              <w:ind w:right="-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URL:</w:t>
            </w:r>
            <w:r>
              <w:t xml:space="preserve"> </w:t>
            </w:r>
          </w:p>
          <w:p w14:paraId="1DD56CCF" w14:textId="77777777" w:rsidR="00027A09" w:rsidRDefault="00027A09" w:rsidP="00DC3690">
            <w:pPr>
              <w:widowControl w:val="0"/>
              <w:spacing w:line="276" w:lineRule="auto"/>
              <w:ind w:right="-249"/>
              <w:rPr>
                <w:sz w:val="22"/>
                <w:szCs w:val="22"/>
              </w:rPr>
            </w:pPr>
            <w:r w:rsidRPr="00B331B8">
              <w:rPr>
                <w:color w:val="333333"/>
                <w:shd w:val="clear" w:color="auto" w:fill="FFFFFF"/>
              </w:rPr>
              <w:t>Самостійне складання базового набору МКФ при порушенні  діяльності серцево-судинної системи зі складною мультисистемною патологією за посиланням </w:t>
            </w:r>
            <w:hyperlink r:id="rId5" w:tgtFrame="_blank" w:history="1">
              <w:r w:rsidRPr="00B331B8">
                <w:rPr>
                  <w:rStyle w:val="a3"/>
                  <w:color w:val="51666C"/>
                  <w:shd w:val="clear" w:color="auto" w:fill="FFFFFF"/>
                </w:rPr>
                <w:t>https://www.icf-core-sets.org/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1532" w14:textId="77777777" w:rsidR="00027A09" w:rsidRDefault="00027A09" w:rsidP="00DC369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Кожне завдання оцінюються максимально у 5 балів. Всього 2 завдання</w:t>
            </w:r>
          </w:p>
          <w:p w14:paraId="0D85EA65" w14:textId="77777777" w:rsidR="00027A09" w:rsidRDefault="00027A09" w:rsidP="00DC3690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>
              <w:rPr>
                <w:sz w:val="22"/>
                <w:szCs w:val="22"/>
              </w:rPr>
              <w:t>- "відмінно" за національною шкалою - суттєве стисле і водночас повне розкриття питання, охайне виконання роботи –5</w:t>
            </w:r>
            <w:r>
              <w:rPr>
                <w:bCs/>
                <w:iCs/>
                <w:sz w:val="22"/>
                <w:szCs w:val="22"/>
              </w:rPr>
              <w:t xml:space="preserve"> балів.</w:t>
            </w:r>
          </w:p>
          <w:p w14:paraId="657DE640" w14:textId="77777777" w:rsidR="00027A09" w:rsidRDefault="00027A09" w:rsidP="00DC3690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>
              <w:rPr>
                <w:sz w:val="22"/>
                <w:szCs w:val="22"/>
              </w:rPr>
              <w:t>- "добре" за національною шкалою - неповне розкриття питання (на 2/3), охайне виконання роботи – 4</w:t>
            </w:r>
            <w:r>
              <w:rPr>
                <w:bCs/>
                <w:iCs/>
                <w:sz w:val="22"/>
                <w:szCs w:val="22"/>
              </w:rPr>
              <w:t xml:space="preserve"> бали.</w:t>
            </w:r>
          </w:p>
          <w:p w14:paraId="29F722FB" w14:textId="77777777" w:rsidR="00027A09" w:rsidRDefault="00027A09" w:rsidP="00DC36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"задовільно" за національною шкалою - часткове розкриття питання (на 1/3), неохайне виконання роботи – 3</w:t>
            </w:r>
            <w:r>
              <w:rPr>
                <w:bCs/>
                <w:iCs/>
                <w:sz w:val="22"/>
                <w:szCs w:val="22"/>
              </w:rPr>
              <w:t xml:space="preserve"> бали.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C915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14:paraId="3DFFF28F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027A09" w14:paraId="2532EF97" w14:textId="77777777" w:rsidTr="00DC3690">
        <w:trPr>
          <w:trHeight w:val="92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CB39" w14:textId="77777777" w:rsidR="00027A09" w:rsidRDefault="00027A09" w:rsidP="00DC3690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Усього за ЗМ 3</w:t>
            </w:r>
          </w:p>
          <w:p w14:paraId="4A54317B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2B7B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C176" w14:textId="77777777" w:rsidR="00027A09" w:rsidRDefault="00027A09" w:rsidP="00DC3690">
            <w:pPr>
              <w:widowControl w:val="0"/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930D" w14:textId="77777777" w:rsidR="00027A09" w:rsidRDefault="00027A09" w:rsidP="00DC36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2"/>
                <w:szCs w:val="22"/>
              </w:rPr>
            </w:pPr>
          </w:p>
          <w:p w14:paraId="51AF22A1" w14:textId="77777777" w:rsidR="00027A09" w:rsidRDefault="00027A09" w:rsidP="00DC36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2"/>
                <w:szCs w:val="22"/>
              </w:rPr>
            </w:pPr>
          </w:p>
          <w:p w14:paraId="46D04A36" w14:textId="77777777" w:rsidR="00027A09" w:rsidRDefault="00027A09" w:rsidP="00DC36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DDA6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27A09" w14:paraId="270F6076" w14:textId="77777777" w:rsidTr="00DC3690">
        <w:trPr>
          <w:trHeight w:val="39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35DE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8056076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61526E66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2622F99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BC8D3AD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26D7E8B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D9C8D83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9EDAD77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5DA9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Теоретичні завдання -  тестування у системі електронного забезпечення навчання ЗНУ MOODLE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F568" w14:textId="77777777" w:rsidR="00027A09" w:rsidRDefault="00027A09" w:rsidP="00DC3690">
            <w:pPr>
              <w:widowControl w:val="0"/>
              <w:spacing w:line="276" w:lineRule="auto"/>
              <w:ind w:right="-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URL: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8EE4" w14:textId="77777777" w:rsidR="00027A09" w:rsidRDefault="00027A09" w:rsidP="00DC369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Теоретичні знання. Оцінюються максимально у 5 балів: </w:t>
            </w:r>
          </w:p>
          <w:p w14:paraId="1B4EA130" w14:textId="77777777" w:rsidR="00027A09" w:rsidRDefault="00027A09" w:rsidP="00DC369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 "відмінно" за національною шкалою (</w:t>
            </w:r>
            <w:r w:rsidRPr="00964084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 xml:space="preserve"> питань) – студент отримує – </w:t>
            </w:r>
            <w:r w:rsidRPr="00964084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 xml:space="preserve"> балів.</w:t>
            </w:r>
          </w:p>
          <w:p w14:paraId="328A788B" w14:textId="77777777" w:rsidR="00027A09" w:rsidRPr="00F414DD" w:rsidRDefault="00027A09" w:rsidP="00DC3690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F414DD">
              <w:rPr>
                <w:sz w:val="22"/>
                <w:szCs w:val="22"/>
              </w:rPr>
              <w:t>"добре" за національною шкалою (7 питань) – 8 балів.</w:t>
            </w:r>
          </w:p>
          <w:p w14:paraId="053F38A1" w14:textId="77777777" w:rsidR="00027A09" w:rsidRPr="00F414DD" w:rsidRDefault="00027A09" w:rsidP="00DC3690">
            <w:pPr>
              <w:jc w:val="both"/>
            </w:pPr>
            <w:r w:rsidRPr="00F414DD">
              <w:rPr>
                <w:sz w:val="22"/>
                <w:szCs w:val="22"/>
              </w:rPr>
              <w:t>- "задовільно" за національною шкалою (5 питань) – 6 балів.</w:t>
            </w:r>
          </w:p>
          <w:p w14:paraId="656C1A94" w14:textId="77777777" w:rsidR="00027A09" w:rsidRDefault="00027A09" w:rsidP="00DC36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414DD">
              <w:rPr>
                <w:sz w:val="22"/>
                <w:szCs w:val="22"/>
              </w:rPr>
              <w:t>- "не задовільно" за національною шкалою (4 питання) – 4 бали.</w:t>
            </w:r>
          </w:p>
          <w:p w14:paraId="7F449267" w14:textId="77777777" w:rsidR="00027A09" w:rsidRDefault="00027A09" w:rsidP="00DC36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762D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27A09" w14:paraId="420F38A5" w14:textId="77777777" w:rsidTr="00DC3690">
        <w:trPr>
          <w:trHeight w:val="13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469E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D445" w14:textId="77777777" w:rsidR="00027A09" w:rsidRDefault="00027A09" w:rsidP="00DC3690">
            <w:pPr>
              <w:widowControl w:val="0"/>
            </w:pPr>
            <w:r>
              <w:rPr>
                <w:sz w:val="22"/>
                <w:szCs w:val="22"/>
              </w:rPr>
              <w:t>Практичне завдання:</w:t>
            </w:r>
          </w:p>
          <w:p w14:paraId="1AED2FBD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 системі електронного забезпечення навчання ЗНУ MOODLE;</w:t>
            </w:r>
          </w:p>
          <w:p w14:paraId="184D22E1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D493" w14:textId="77777777" w:rsidR="00027A09" w:rsidRDefault="00027A09" w:rsidP="00DC3690">
            <w:pPr>
              <w:widowControl w:val="0"/>
              <w:spacing w:line="276" w:lineRule="auto"/>
              <w:ind w:right="-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URL:</w:t>
            </w:r>
            <w:r>
              <w:t xml:space="preserve"> </w:t>
            </w:r>
          </w:p>
          <w:p w14:paraId="45CAE624" w14:textId="77777777" w:rsidR="00027A09" w:rsidRPr="00D90104" w:rsidRDefault="00027A09" w:rsidP="00DC3690">
            <w:pPr>
              <w:widowControl w:val="0"/>
              <w:spacing w:line="276" w:lineRule="auto"/>
              <w:ind w:right="-249"/>
              <w:rPr>
                <w:sz w:val="22"/>
                <w:szCs w:val="22"/>
              </w:rPr>
            </w:pPr>
            <w:r w:rsidRPr="00D90104">
              <w:rPr>
                <w:color w:val="333333"/>
                <w:shd w:val="clear" w:color="auto" w:fill="FFFFFF"/>
              </w:rPr>
              <w:t xml:space="preserve">Самостійне складання базового набору МКФ при порушенні  нервової  системи зі складною мультисистемною </w:t>
            </w:r>
            <w:proofErr w:type="spellStart"/>
            <w:r w:rsidRPr="00D90104">
              <w:rPr>
                <w:color w:val="333333"/>
                <w:shd w:val="clear" w:color="auto" w:fill="FFFFFF"/>
              </w:rPr>
              <w:t>патологієюза</w:t>
            </w:r>
            <w:proofErr w:type="spellEnd"/>
            <w:r w:rsidRPr="00D90104">
              <w:rPr>
                <w:color w:val="333333"/>
                <w:shd w:val="clear" w:color="auto" w:fill="FFFFFF"/>
              </w:rPr>
              <w:t xml:space="preserve"> посиланням </w:t>
            </w:r>
            <w:hyperlink r:id="rId6" w:tgtFrame="_blank" w:history="1">
              <w:r w:rsidRPr="00D90104">
                <w:rPr>
                  <w:rStyle w:val="a3"/>
                  <w:color w:val="51666C"/>
                  <w:shd w:val="clear" w:color="auto" w:fill="FFFFFF"/>
                </w:rPr>
                <w:t>https://www.icf-core-sets.org/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CBA5" w14:textId="77777777" w:rsidR="00027A09" w:rsidRDefault="00027A09" w:rsidP="00DC369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Кожне завдання оцінюються максимально у 5 балів. Всього 2 завдання</w:t>
            </w:r>
          </w:p>
          <w:p w14:paraId="57F0473E" w14:textId="77777777" w:rsidR="00027A09" w:rsidRDefault="00027A09" w:rsidP="00DC3690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>
              <w:rPr>
                <w:sz w:val="22"/>
                <w:szCs w:val="22"/>
              </w:rPr>
              <w:t>- "відмінно" за національною шкалою - суттєве стисле і водночас повне розкриття питання, охайне виконання роботи –5</w:t>
            </w:r>
            <w:r>
              <w:rPr>
                <w:bCs/>
                <w:iCs/>
                <w:sz w:val="22"/>
                <w:szCs w:val="22"/>
              </w:rPr>
              <w:t xml:space="preserve"> балів.</w:t>
            </w:r>
          </w:p>
          <w:p w14:paraId="37E9E83F" w14:textId="77777777" w:rsidR="00027A09" w:rsidRDefault="00027A09" w:rsidP="00DC3690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>
              <w:rPr>
                <w:sz w:val="22"/>
                <w:szCs w:val="22"/>
              </w:rPr>
              <w:t>- "добре" за національною шкалою - неповне розкриття питання (на 2/3), охайне виконання роботи – 4</w:t>
            </w:r>
            <w:r>
              <w:rPr>
                <w:bCs/>
                <w:iCs/>
                <w:sz w:val="22"/>
                <w:szCs w:val="22"/>
              </w:rPr>
              <w:t xml:space="preserve"> бали.</w:t>
            </w:r>
          </w:p>
          <w:p w14:paraId="237F80BF" w14:textId="77777777" w:rsidR="00027A09" w:rsidRDefault="00027A09" w:rsidP="00DC36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"задовільно" за національною шкалою - часткове розкриття питання </w:t>
            </w:r>
            <w:r>
              <w:rPr>
                <w:sz w:val="22"/>
                <w:szCs w:val="22"/>
              </w:rPr>
              <w:lastRenderedPageBreak/>
              <w:t>(на 1/3), неохайне виконання роботи – 3</w:t>
            </w:r>
            <w:r>
              <w:rPr>
                <w:bCs/>
                <w:iCs/>
                <w:sz w:val="22"/>
                <w:szCs w:val="22"/>
              </w:rPr>
              <w:t xml:space="preserve"> бали.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DA47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  <w:p w14:paraId="1D14CD28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027A09" w14:paraId="2A37A2B9" w14:textId="77777777" w:rsidTr="00DC3690">
        <w:trPr>
          <w:trHeight w:val="5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E5DC" w14:textId="77777777" w:rsidR="00027A09" w:rsidRDefault="00027A09" w:rsidP="00DC3690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Усього за ЗМ 3</w:t>
            </w:r>
          </w:p>
          <w:p w14:paraId="6D0B138B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A78B" w14:textId="77777777" w:rsidR="00027A09" w:rsidRDefault="00027A09" w:rsidP="00DC369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56A3" w14:textId="77777777" w:rsidR="00027A09" w:rsidRDefault="00027A09" w:rsidP="00DC3690">
            <w:pPr>
              <w:widowControl w:val="0"/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8E91" w14:textId="77777777" w:rsidR="00027A09" w:rsidRDefault="00027A09" w:rsidP="00DC36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4B7C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27A09" w14:paraId="20669C67" w14:textId="77777777" w:rsidTr="00DC3690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6268" w14:textId="77777777" w:rsidR="00027A09" w:rsidRDefault="00027A09" w:rsidP="00DC3690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Усього за змістові модулі</w:t>
            </w:r>
          </w:p>
          <w:p w14:paraId="134E0966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4AD3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400B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B31A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</w:tbl>
    <w:p w14:paraId="1B8AD87D" w14:textId="77777777" w:rsidR="00027A09" w:rsidRDefault="00027A09" w:rsidP="00027A09">
      <w:pPr>
        <w:widowControl w:val="0"/>
        <w:ind w:firstLine="567"/>
        <w:jc w:val="both"/>
        <w:rPr>
          <w:b/>
          <w:sz w:val="22"/>
          <w:szCs w:val="22"/>
        </w:rPr>
      </w:pPr>
    </w:p>
    <w:p w14:paraId="389FE84F" w14:textId="77777777" w:rsidR="00027A09" w:rsidRDefault="00027A09" w:rsidP="00027A09">
      <w:pPr>
        <w:widowControl w:val="0"/>
        <w:ind w:firstLine="567"/>
        <w:jc w:val="center"/>
        <w:rPr>
          <w:b/>
          <w:bCs/>
        </w:rPr>
      </w:pPr>
      <w:r>
        <w:rPr>
          <w:b/>
        </w:rPr>
        <w:t xml:space="preserve">8. </w:t>
      </w:r>
      <w:r>
        <w:rPr>
          <w:b/>
          <w:bCs/>
        </w:rPr>
        <w:t xml:space="preserve"> Підсумковий семестровий контроль</w:t>
      </w:r>
    </w:p>
    <w:p w14:paraId="69A001AD" w14:textId="77777777" w:rsidR="00027A09" w:rsidRDefault="00027A09" w:rsidP="00027A09">
      <w:pPr>
        <w:widowControl w:val="0"/>
        <w:ind w:firstLine="567"/>
        <w:jc w:val="center"/>
        <w:rPr>
          <w:b/>
          <w:bCs/>
        </w:rPr>
      </w:pPr>
    </w:p>
    <w:tbl>
      <w:tblPr>
        <w:tblW w:w="92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2410"/>
        <w:gridCol w:w="3543"/>
        <w:gridCol w:w="851"/>
      </w:tblGrid>
      <w:tr w:rsidR="00027A09" w14:paraId="35F80091" w14:textId="77777777" w:rsidTr="00DC3690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4807" w14:textId="77777777" w:rsidR="00027A09" w:rsidRDefault="00027A09" w:rsidP="00DC3690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09E4" w14:textId="77777777" w:rsidR="00027A09" w:rsidRDefault="00027A09" w:rsidP="00DC3690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1F08" w14:textId="77777777" w:rsidR="00027A09" w:rsidRDefault="00027A09" w:rsidP="00DC3690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6062" w14:textId="77777777" w:rsidR="00027A09" w:rsidRDefault="00027A09" w:rsidP="00DC3690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475A" w14:textId="77777777" w:rsidR="00027A09" w:rsidRDefault="00027A09" w:rsidP="00DC3690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Усього балів</w:t>
            </w:r>
          </w:p>
        </w:tc>
      </w:tr>
      <w:tr w:rsidR="00027A09" w14:paraId="3C4279DC" w14:textId="77777777" w:rsidTr="00DC369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3A8F59" w14:textId="77777777" w:rsidR="00027A09" w:rsidRDefault="00027A09" w:rsidP="00DC3690">
            <w:pPr>
              <w:widowControl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Залік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068D" w14:textId="77777777" w:rsidR="00027A09" w:rsidRDefault="00027A09" w:rsidP="00DC3690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Теоретичні завдання -  тесту-</w:t>
            </w:r>
            <w:proofErr w:type="spellStart"/>
            <w:r>
              <w:rPr>
                <w:sz w:val="22"/>
                <w:szCs w:val="22"/>
              </w:rPr>
              <w:t>вання</w:t>
            </w:r>
            <w:proofErr w:type="spellEnd"/>
            <w:r>
              <w:rPr>
                <w:sz w:val="22"/>
                <w:szCs w:val="22"/>
              </w:rPr>
              <w:t xml:space="preserve"> у системі електронного забезпечення навчання ЗНУ MOODLE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1210" w14:textId="77777777" w:rsidR="00027A09" w:rsidRDefault="00027A09" w:rsidP="00DC3690">
            <w:pPr>
              <w:widowControl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URL:</w:t>
            </w:r>
            <w:r w:rsidRPr="00647254">
              <w:rPr>
                <w:sz w:val="22"/>
                <w:szCs w:val="22"/>
              </w:rPr>
              <w:t>.</w:t>
            </w:r>
          </w:p>
          <w:p w14:paraId="6E93A42F" w14:textId="77777777" w:rsidR="00027A09" w:rsidRDefault="00027A09" w:rsidP="00DC3690">
            <w:pPr>
              <w:widowControl w:val="0"/>
              <w:spacing w:line="276" w:lineRule="auto"/>
              <w:jc w:val="both"/>
            </w:pPr>
          </w:p>
          <w:p w14:paraId="310E9E01" w14:textId="77777777" w:rsidR="00027A09" w:rsidRDefault="00027A09" w:rsidP="00DC3690">
            <w:pPr>
              <w:widowControl w:val="0"/>
              <w:spacing w:line="276" w:lineRule="auto"/>
              <w:jc w:val="both"/>
            </w:pPr>
          </w:p>
          <w:p w14:paraId="18D05AD1" w14:textId="77777777" w:rsidR="00027A09" w:rsidRDefault="00027A09" w:rsidP="00DC3690">
            <w:pPr>
              <w:widowControl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Тести для підсумкового контролю знань</w:t>
            </w:r>
          </w:p>
          <w:p w14:paraId="0C38BE39" w14:textId="77777777" w:rsidR="00027A09" w:rsidRDefault="00027A09" w:rsidP="00DC3690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5051" w14:textId="77777777" w:rsidR="00027A09" w:rsidRDefault="00027A09" w:rsidP="00DC36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Підсумковий семестровий контроль оцінюються максимально у 10 балів: </w:t>
            </w:r>
          </w:p>
          <w:p w14:paraId="59A43BCB" w14:textId="77777777" w:rsidR="00027A09" w:rsidRDefault="00027A09" w:rsidP="00DC369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 "відмінно" за національною шкалою (10 питань) – студент отримує - 10 балів.</w:t>
            </w:r>
          </w:p>
          <w:p w14:paraId="0C96CB11" w14:textId="77777777" w:rsidR="00027A09" w:rsidRDefault="00027A09" w:rsidP="00DC369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 "добре" за національною шкалою (7 питань) – 8 балів.</w:t>
            </w:r>
          </w:p>
          <w:p w14:paraId="0FF9095F" w14:textId="77777777" w:rsidR="00027A09" w:rsidRDefault="00027A09" w:rsidP="00DC369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 "задовільно" за національною шкалою (5 питань) – 6 балів.</w:t>
            </w:r>
          </w:p>
          <w:p w14:paraId="5FE92BD8" w14:textId="77777777" w:rsidR="00027A09" w:rsidRDefault="00027A09" w:rsidP="00DC3690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- "не задовільно" за національною шкалою (4 питання) – 4 бали.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EF5D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027A09" w14:paraId="5528A1AE" w14:textId="77777777" w:rsidTr="00DC369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49B3CD" w14:textId="77777777" w:rsidR="00027A09" w:rsidRDefault="00027A09" w:rsidP="00DC3690">
            <w:pPr>
              <w:widowControl w:val="0"/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B93B" w14:textId="77777777" w:rsidR="00027A09" w:rsidRDefault="00027A09" w:rsidP="00DC3690">
            <w:pPr>
              <w:widowControl w:val="0"/>
            </w:pPr>
            <w:r>
              <w:rPr>
                <w:sz w:val="22"/>
                <w:szCs w:val="22"/>
              </w:rPr>
              <w:t>Практичне завдання –</w:t>
            </w:r>
          </w:p>
          <w:p w14:paraId="2B65ECA5" w14:textId="77777777" w:rsidR="00027A09" w:rsidRDefault="00027A09" w:rsidP="00DC3690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виконання індивідуального завдання  у системі електронного забезпечення навчання ЗНУ MOODLE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321D" w14:textId="77777777" w:rsidR="00027A09" w:rsidRDefault="00027A09" w:rsidP="00DC3690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URL:</w:t>
            </w:r>
            <w:r w:rsidRPr="00CB2F0E">
              <w:rPr>
                <w:sz w:val="22"/>
                <w:szCs w:val="22"/>
              </w:rPr>
              <w:t xml:space="preserve"> </w:t>
            </w:r>
          </w:p>
          <w:p w14:paraId="6D73308A" w14:textId="77777777" w:rsidR="00027A09" w:rsidRPr="0035470D" w:rsidRDefault="00027A09" w:rsidP="00DC3690">
            <w:pPr>
              <w:widowControl w:val="0"/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Створення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категорійного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профілю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МКФ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0C33" w14:textId="77777777" w:rsidR="00027A09" w:rsidRDefault="00027A09" w:rsidP="00DC36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Практичні завдання підсумкового семестрового контролю оцінюються максимально у 10 балів. </w:t>
            </w:r>
          </w:p>
          <w:p w14:paraId="3D5308AC" w14:textId="77777777" w:rsidR="00027A09" w:rsidRDefault="00027A09" w:rsidP="00DC369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sz w:val="22"/>
                <w:szCs w:val="22"/>
              </w:rPr>
              <w:t>- "відмінно" за національною шкалою - суттєве стисле і водночас повне розкриття питання, охайне виконання роботи –10</w:t>
            </w:r>
            <w:r>
              <w:rPr>
                <w:bCs/>
                <w:iCs/>
                <w:sz w:val="22"/>
                <w:szCs w:val="22"/>
              </w:rPr>
              <w:t xml:space="preserve"> балів.</w:t>
            </w:r>
          </w:p>
          <w:p w14:paraId="358089F9" w14:textId="77777777" w:rsidR="00027A09" w:rsidRDefault="00027A09" w:rsidP="00DC369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sz w:val="22"/>
                <w:szCs w:val="22"/>
              </w:rPr>
              <w:t>- "добре" за національною шкалою - неповне розкриття питання (на 2/3), охайне виконання роботи – 5</w:t>
            </w:r>
            <w:r>
              <w:rPr>
                <w:bCs/>
                <w:iCs/>
                <w:sz w:val="22"/>
                <w:szCs w:val="22"/>
              </w:rPr>
              <w:t xml:space="preserve"> бали.</w:t>
            </w:r>
          </w:p>
          <w:p w14:paraId="1F39E6FB" w14:textId="77777777" w:rsidR="00027A09" w:rsidRDefault="00027A09" w:rsidP="00DC36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"задовільно" за національною шкалою - часткове розкриття питання (на 1/3), неохайне виконання роботи – 3</w:t>
            </w:r>
            <w:r>
              <w:rPr>
                <w:bCs/>
                <w:iCs/>
                <w:sz w:val="22"/>
                <w:szCs w:val="22"/>
              </w:rPr>
              <w:t xml:space="preserve"> бали.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F6A4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027A09" w14:paraId="322AC9BB" w14:textId="77777777" w:rsidTr="00DC3690">
        <w:trPr>
          <w:trHeight w:val="10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8195" w14:textId="77777777" w:rsidR="00027A09" w:rsidRDefault="00027A09" w:rsidP="00DC3690">
            <w:pPr>
              <w:suppressAutoHyphens w:val="0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DDC9" w14:textId="77777777" w:rsidR="00027A09" w:rsidRDefault="00027A09" w:rsidP="00DC3690">
            <w:pPr>
              <w:widowControl w:val="0"/>
              <w:spacing w:line="276" w:lineRule="auto"/>
            </w:pPr>
            <w:r>
              <w:t>Написання письмової контрольної роботи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4BBF" w14:textId="77777777" w:rsidR="00027A09" w:rsidRDefault="00027A09" w:rsidP="00DC3690">
            <w:pPr>
              <w:widowControl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URL:</w:t>
            </w:r>
            <w:r w:rsidRPr="00CB2F0E">
              <w:rPr>
                <w:sz w:val="22"/>
                <w:szCs w:val="22"/>
              </w:rPr>
              <w:t xml:space="preserve"> </w:t>
            </w:r>
          </w:p>
          <w:p w14:paraId="4F65D586" w14:textId="77777777" w:rsidR="00027A09" w:rsidRPr="00333ACE" w:rsidRDefault="00027A09" w:rsidP="00DC3690">
            <w:pPr>
              <w:widowControl w:val="0"/>
              <w:spacing w:line="276" w:lineRule="auto"/>
              <w:jc w:val="both"/>
              <w:rPr>
                <w:color w:val="FF0000"/>
              </w:rPr>
            </w:pPr>
          </w:p>
          <w:p w14:paraId="10BD482E" w14:textId="77777777" w:rsidR="00027A09" w:rsidRDefault="00027A09" w:rsidP="00DC3690">
            <w:pPr>
              <w:widowControl w:val="0"/>
              <w:spacing w:line="276" w:lineRule="auto"/>
              <w:jc w:val="both"/>
            </w:pPr>
          </w:p>
          <w:p w14:paraId="4886BFA9" w14:textId="77777777" w:rsidR="00027A09" w:rsidRDefault="00027A09" w:rsidP="00DC3690">
            <w:pPr>
              <w:widowControl w:val="0"/>
              <w:spacing w:line="276" w:lineRule="auto"/>
              <w:jc w:val="both"/>
            </w:pPr>
          </w:p>
          <w:p w14:paraId="7473A403" w14:textId="77777777" w:rsidR="00027A09" w:rsidRDefault="00027A09" w:rsidP="00DC3690">
            <w:pPr>
              <w:widowControl w:val="0"/>
              <w:spacing w:line="276" w:lineRule="auto"/>
              <w:jc w:val="both"/>
            </w:pPr>
          </w:p>
          <w:p w14:paraId="1367FD54" w14:textId="77777777" w:rsidR="00027A09" w:rsidRDefault="00027A09" w:rsidP="00DC3690">
            <w:pPr>
              <w:widowControl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4B45" w14:textId="77777777" w:rsidR="00027A09" w:rsidRPr="00AE765F" w:rsidRDefault="00027A09" w:rsidP="00DC36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Практичні завдання підсумкового семестрового контролю</w:t>
            </w:r>
            <w:r w:rsidRPr="00AE765F">
              <w:rPr>
                <w:sz w:val="22"/>
                <w:szCs w:val="22"/>
              </w:rPr>
              <w:t xml:space="preserve"> оцінюються максимально у </w:t>
            </w:r>
            <w:r>
              <w:rPr>
                <w:sz w:val="22"/>
                <w:szCs w:val="22"/>
              </w:rPr>
              <w:t>20</w:t>
            </w:r>
            <w:r w:rsidRPr="00AE765F">
              <w:rPr>
                <w:sz w:val="22"/>
                <w:szCs w:val="22"/>
              </w:rPr>
              <w:t xml:space="preserve"> балів. </w:t>
            </w:r>
          </w:p>
          <w:p w14:paraId="7D4A620A" w14:textId="77777777" w:rsidR="00027A09" w:rsidRPr="00AE765F" w:rsidRDefault="00027A09" w:rsidP="00DC369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AE765F">
              <w:rPr>
                <w:sz w:val="22"/>
                <w:szCs w:val="22"/>
              </w:rPr>
              <w:t>- "відмінно" за національною шкалою - суттєве стисле і водночас повне розкриття пит</w:t>
            </w:r>
            <w:r>
              <w:rPr>
                <w:sz w:val="22"/>
                <w:szCs w:val="22"/>
              </w:rPr>
              <w:t>ання, охайне виконання роботи –20</w:t>
            </w:r>
            <w:r w:rsidRPr="00AE765F">
              <w:rPr>
                <w:bCs/>
                <w:iCs/>
                <w:sz w:val="22"/>
                <w:szCs w:val="22"/>
              </w:rPr>
              <w:t xml:space="preserve"> балів.</w:t>
            </w:r>
          </w:p>
          <w:p w14:paraId="29A020E1" w14:textId="77777777" w:rsidR="00027A09" w:rsidRPr="00AE765F" w:rsidRDefault="00027A09" w:rsidP="00DC369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AE765F">
              <w:rPr>
                <w:sz w:val="22"/>
                <w:szCs w:val="22"/>
              </w:rPr>
              <w:lastRenderedPageBreak/>
              <w:t xml:space="preserve">- "добре" за національною шкалою - неповне розкриття питання (на 2/3), охайне виконання роботи – </w:t>
            </w:r>
            <w:r>
              <w:rPr>
                <w:sz w:val="22"/>
                <w:szCs w:val="22"/>
              </w:rPr>
              <w:t>15</w:t>
            </w:r>
            <w:r w:rsidRPr="00AE765F">
              <w:rPr>
                <w:bCs/>
                <w:iCs/>
                <w:sz w:val="22"/>
                <w:szCs w:val="22"/>
              </w:rPr>
              <w:t xml:space="preserve"> бали.</w:t>
            </w:r>
          </w:p>
          <w:p w14:paraId="7F1A2C54" w14:textId="77777777" w:rsidR="00027A09" w:rsidRDefault="00027A09" w:rsidP="00DC3690">
            <w:pPr>
              <w:widowControl w:val="0"/>
              <w:spacing w:line="276" w:lineRule="auto"/>
              <w:jc w:val="both"/>
              <w:rPr>
                <w:b/>
              </w:rPr>
            </w:pPr>
            <w:r w:rsidRPr="00AE765F">
              <w:rPr>
                <w:sz w:val="22"/>
                <w:szCs w:val="22"/>
              </w:rPr>
              <w:t xml:space="preserve">- "задовільно" за національною шкалою - часткове розкриття питання (на 1/3), неохайне виконання роботи – </w:t>
            </w:r>
            <w:r>
              <w:rPr>
                <w:sz w:val="22"/>
                <w:szCs w:val="22"/>
              </w:rPr>
              <w:t>10</w:t>
            </w:r>
            <w:r w:rsidRPr="00AE765F">
              <w:rPr>
                <w:bCs/>
                <w:iCs/>
                <w:sz w:val="22"/>
                <w:szCs w:val="22"/>
              </w:rPr>
              <w:t xml:space="preserve"> бали.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957E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20</w:t>
            </w:r>
          </w:p>
        </w:tc>
      </w:tr>
      <w:tr w:rsidR="00027A09" w14:paraId="5419A1EE" w14:textId="77777777" w:rsidTr="00DC3690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E54C" w14:textId="77777777" w:rsidR="00027A09" w:rsidRDefault="00027A09" w:rsidP="00DC3690">
            <w:pPr>
              <w:widowControl w:val="0"/>
              <w:spacing w:line="276" w:lineRule="auto"/>
              <w:rPr>
                <w:b/>
              </w:rPr>
            </w:pPr>
            <w:r>
              <w:rPr>
                <w:sz w:val="22"/>
                <w:szCs w:val="22"/>
              </w:rPr>
              <w:t>Усього за підсумковий  семестровий 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70B1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3F92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94E2" w14:textId="77777777" w:rsidR="00027A09" w:rsidRDefault="00027A09" w:rsidP="00DC369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</w:tbl>
    <w:p w14:paraId="05196A8C" w14:textId="77777777" w:rsidR="0018501A" w:rsidRDefault="0018501A"/>
    <w:sectPr w:rsidR="0018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1A"/>
    <w:rsid w:val="00027A09"/>
    <w:rsid w:val="0018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BB053-5839-4734-9764-47CAED2A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A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f-core-sets.org/" TargetMode="External"/><Relationship Id="rId5" Type="http://schemas.openxmlformats.org/officeDocument/2006/relationships/hyperlink" Target="https://www.icf-core-sets.org/" TargetMode="External"/><Relationship Id="rId4" Type="http://schemas.openxmlformats.org/officeDocument/2006/relationships/hyperlink" Target="https://www.icf-core-set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959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Бессарабова</dc:creator>
  <cp:keywords/>
  <dc:description/>
  <cp:lastModifiedBy>Елена Бессарабова</cp:lastModifiedBy>
  <cp:revision>2</cp:revision>
  <dcterms:created xsi:type="dcterms:W3CDTF">2024-02-09T20:33:00Z</dcterms:created>
  <dcterms:modified xsi:type="dcterms:W3CDTF">2024-02-09T20:33:00Z</dcterms:modified>
</cp:coreProperties>
</file>