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830A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ПЛАН ПРАКТИЧНИХ ЗАНЯТЬ для студентів 1 курсу </w:t>
      </w:r>
    </w:p>
    <w:p w14:paraId="6934FB7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Змістовий модуль 2 </w:t>
      </w:r>
    </w:p>
    <w:p w14:paraId="796B701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Заняття 19 - 36. </w:t>
      </w:r>
    </w:p>
    <w:p w14:paraId="49DEDFF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Тема 1. Тренувальні вправи класичного танцю боком до верстата з </w:t>
      </w:r>
    </w:p>
    <w:p w14:paraId="4A2F3E4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переводом рук з позиції в позицію, та на середині залу. </w:t>
      </w:r>
    </w:p>
    <w:p w14:paraId="2DC6E3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План. </w:t>
      </w:r>
    </w:p>
    <w:p w14:paraId="7BC151B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Всі вивчені рухи особою до верстата, виконуються боком вперед, в </w:t>
      </w:r>
    </w:p>
    <w:p w14:paraId="2384D61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сторону, назад з усуненням пауз та переводом рук з позиції в позицію. </w:t>
      </w:r>
    </w:p>
    <w:p w14:paraId="4D79F24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Тренувальні вправи на середині залу: </w:t>
      </w:r>
    </w:p>
    <w:p w14:paraId="1EA174F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Позиції рук І, ІІ, ІІІ. </w:t>
      </w:r>
    </w:p>
    <w:p w14:paraId="5540099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Положення корпуса: </w:t>
      </w:r>
    </w:p>
    <w:p w14:paraId="59402D4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2.1.en face; </w:t>
      </w:r>
    </w:p>
    <w:p w14:paraId="1C2CD32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2.2. epaulement, epaulement croise, epaulement efface. </w:t>
      </w:r>
    </w:p>
    <w:p w14:paraId="2CCF041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Пози класичного танцю: croise, efface вперед і назад. </w:t>
      </w:r>
    </w:p>
    <w:p w14:paraId="63126EB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Port de bras; І, ІІ, ІІІ і інші форми складені педагогом. </w:t>
      </w:r>
    </w:p>
    <w:p w14:paraId="6B51BBB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Demi – plies спочатку по І, ІІ, пізніше по V позиції. </w:t>
      </w:r>
    </w:p>
    <w:p w14:paraId="6CACF90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Battements tendus спочатку по І, пізніше по V позиції убік, пізніше </w:t>
      </w:r>
    </w:p>
    <w:p w14:paraId="02F8B0D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вперед і назад. </w:t>
      </w:r>
    </w:p>
    <w:p w14:paraId="2887A91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7. Battements tendus jetes спочатку по І, пізніше по V позиції убік. </w:t>
      </w:r>
    </w:p>
    <w:p w14:paraId="4EFEFC9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8. Temps lie par terre вперед. </w:t>
      </w:r>
    </w:p>
    <w:p w14:paraId="2D3B032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9. Saute з І позиції ніг. </w:t>
      </w:r>
    </w:p>
    <w:p w14:paraId="32E9E59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Тема 2. Вправи для рук із рухів і поз народних танців. </w:t>
      </w:r>
    </w:p>
    <w:p w14:paraId="339DC72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План. </w:t>
      </w:r>
    </w:p>
    <w:p w14:paraId="5DEBC81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Російський – положення рук на талії; схрещених рук на груди; </w:t>
      </w:r>
    </w:p>
    <w:p w14:paraId="7C4C6A2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відкритих рук у сторони, уперед, піднятих нагору; різні з’єднання і </w:t>
      </w:r>
    </w:p>
    <w:p w14:paraId="1A50495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переклад рук з одного положення в інше, уклін (різні види). </w:t>
      </w:r>
    </w:p>
    <w:p w14:paraId="2369DC9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Таджикских – оберти пензлів рук вперед і назад, дрібні повороти </w:t>
      </w:r>
    </w:p>
    <w:p w14:paraId="626EE37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пензлів (“ларзон” - трепет) у положенні витягнутих рук у сторони або зігнутих у ліктях перед собою, нахили і піднімання пензлів рук </w:t>
      </w:r>
    </w:p>
    <w:p w14:paraId="4D2DCD4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(сгинання в зап’ястях), сгинання і розгіби рук у сторони (“змійка”) </w:t>
      </w:r>
    </w:p>
    <w:p w14:paraId="532EE86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окремо, разом і поперемінно, уклін. </w:t>
      </w:r>
    </w:p>
    <w:p w14:paraId="37311162">
      <w:pPr>
        <w:pStyle w:val="6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cs="Times New Roman"/>
          <w:b/>
          <w:sz w:val="28"/>
          <w:lang w:val="uk-UA"/>
        </w:rPr>
        <w:t>екомендована література</w:t>
      </w:r>
    </w:p>
    <w:p w14:paraId="686251DA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Noverre Jean Georges, Lettres sur la danse, et sur les ballets [première édition], par M. Noverre, 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37EE9AC1">
      <w:pPr>
        <w:keepNext w:val="0"/>
        <w:keepLines w:val="0"/>
        <w:widowControl/>
        <w:suppressLineNumbers w:val="0"/>
        <w:jc w:val="left"/>
      </w:pPr>
      <w:bookmarkStart w:id="1" w:name="_GoBack"/>
      <w:bookmarkEnd w:id="1"/>
    </w:p>
    <w:p w14:paraId="19E6377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SimSun" w:cs="Times New Roman"/>
      <w:color w:val="auto"/>
      <w:sz w:val="22"/>
      <w:u w:val="none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paragraph" w:styleId="6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7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2025-12-03T21:32:14Z</dcterms:created>
  <dc:creator>Alexa</dc:creator>
  <cp:lastModifiedBy>Alexa</cp:lastModifiedBy>
  <dcterms:modified xsi:type="dcterms:W3CDTF">2025-12-03T21:32:53Z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3BBDE6618AEF464B9E765D3D1270996D_12</vt:lpwstr>
  </property>
</Properties>
</file>