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0E7" w:rsidRPr="000770E7" w:rsidRDefault="00197C84" w:rsidP="000770E7">
      <w:pPr>
        <w:pStyle w:val="1"/>
        <w:ind w:left="0" w:firstLine="709"/>
        <w:jc w:val="center"/>
      </w:pPr>
      <w:r>
        <w:t>Лекція</w:t>
      </w:r>
      <w:bookmarkStart w:id="0" w:name="_GoBack"/>
      <w:bookmarkEnd w:id="0"/>
      <w:r w:rsidR="000770E7" w:rsidRPr="000770E7">
        <w:rPr>
          <w:spacing w:val="-2"/>
        </w:rPr>
        <w:t xml:space="preserve"> </w:t>
      </w:r>
      <w:r>
        <w:t>3</w:t>
      </w:r>
      <w:r w:rsidR="000770E7" w:rsidRPr="000770E7">
        <w:t xml:space="preserve"> Моделі аналізу вигід і витрат. Моделі розв’язання проблем беззбитковості </w:t>
      </w:r>
    </w:p>
    <w:p w:rsidR="000770E7" w:rsidRPr="000770E7" w:rsidRDefault="000770E7" w:rsidP="000770E7">
      <w:pPr>
        <w:pStyle w:val="1"/>
        <w:ind w:left="0" w:firstLine="709"/>
        <w:jc w:val="center"/>
      </w:pPr>
    </w:p>
    <w:p w:rsidR="000770E7" w:rsidRPr="000770E7" w:rsidRDefault="000770E7" w:rsidP="000770E7">
      <w:pPr>
        <w:pStyle w:val="2"/>
        <w:ind w:left="0" w:firstLine="709"/>
        <w:jc w:val="center"/>
      </w:pPr>
      <w:r w:rsidRPr="000770E7">
        <w:t>План.</w:t>
      </w:r>
    </w:p>
    <w:p w:rsidR="000770E7" w:rsidRPr="000770E7" w:rsidRDefault="000770E7" w:rsidP="000770E7">
      <w:pPr>
        <w:pStyle w:val="2"/>
        <w:ind w:left="0" w:firstLine="709"/>
        <w:jc w:val="center"/>
        <w:rPr>
          <w:b w:val="0"/>
        </w:rPr>
      </w:pPr>
    </w:p>
    <w:p w:rsidR="000770E7" w:rsidRPr="000770E7" w:rsidRDefault="000770E7" w:rsidP="000770E7">
      <w:pPr>
        <w:pStyle w:val="a3"/>
        <w:numPr>
          <w:ilvl w:val="0"/>
          <w:numId w:val="1"/>
        </w:numPr>
        <w:tabs>
          <w:tab w:val="left" w:pos="859"/>
          <w:tab w:val="left" w:pos="860"/>
        </w:tabs>
        <w:ind w:left="0" w:firstLine="709"/>
        <w:rPr>
          <w:sz w:val="28"/>
          <w:szCs w:val="28"/>
        </w:rPr>
      </w:pPr>
      <w:r w:rsidRPr="000770E7">
        <w:rPr>
          <w:sz w:val="28"/>
          <w:szCs w:val="28"/>
        </w:rPr>
        <w:t>Сутність</w:t>
      </w:r>
      <w:r w:rsidRPr="000770E7">
        <w:rPr>
          <w:spacing w:val="-2"/>
          <w:sz w:val="28"/>
          <w:szCs w:val="28"/>
        </w:rPr>
        <w:t xml:space="preserve"> </w:t>
      </w:r>
      <w:r w:rsidRPr="000770E7">
        <w:rPr>
          <w:sz w:val="28"/>
          <w:szCs w:val="28"/>
        </w:rPr>
        <w:t>аналізу</w:t>
      </w:r>
      <w:r w:rsidRPr="000770E7">
        <w:rPr>
          <w:spacing w:val="-4"/>
          <w:sz w:val="28"/>
          <w:szCs w:val="28"/>
        </w:rPr>
        <w:t xml:space="preserve"> </w:t>
      </w:r>
      <w:r w:rsidRPr="000770E7">
        <w:rPr>
          <w:sz w:val="28"/>
          <w:szCs w:val="28"/>
        </w:rPr>
        <w:t>вигід</w:t>
      </w:r>
      <w:r w:rsidRPr="000770E7">
        <w:rPr>
          <w:spacing w:val="-2"/>
          <w:sz w:val="28"/>
          <w:szCs w:val="28"/>
        </w:rPr>
        <w:t xml:space="preserve"> </w:t>
      </w:r>
      <w:r w:rsidRPr="000770E7">
        <w:rPr>
          <w:sz w:val="28"/>
          <w:szCs w:val="28"/>
        </w:rPr>
        <w:t>і</w:t>
      </w:r>
      <w:r w:rsidRPr="000770E7">
        <w:rPr>
          <w:spacing w:val="1"/>
          <w:sz w:val="28"/>
          <w:szCs w:val="28"/>
        </w:rPr>
        <w:t xml:space="preserve"> </w:t>
      </w:r>
      <w:r w:rsidRPr="000770E7">
        <w:rPr>
          <w:sz w:val="28"/>
          <w:szCs w:val="28"/>
        </w:rPr>
        <w:t>витрат. Модель</w:t>
      </w:r>
      <w:r w:rsidRPr="000770E7">
        <w:rPr>
          <w:spacing w:val="-4"/>
          <w:sz w:val="28"/>
          <w:szCs w:val="28"/>
        </w:rPr>
        <w:t xml:space="preserve"> </w:t>
      </w:r>
      <w:r w:rsidRPr="000770E7">
        <w:rPr>
          <w:sz w:val="28"/>
          <w:szCs w:val="28"/>
        </w:rPr>
        <w:t>аналізу</w:t>
      </w:r>
      <w:r w:rsidRPr="000770E7">
        <w:rPr>
          <w:spacing w:val="-7"/>
          <w:sz w:val="28"/>
          <w:szCs w:val="28"/>
        </w:rPr>
        <w:t xml:space="preserve"> </w:t>
      </w:r>
      <w:r w:rsidRPr="000770E7">
        <w:rPr>
          <w:sz w:val="28"/>
          <w:szCs w:val="28"/>
        </w:rPr>
        <w:t>вигід</w:t>
      </w:r>
      <w:r w:rsidRPr="000770E7">
        <w:rPr>
          <w:spacing w:val="-1"/>
          <w:sz w:val="28"/>
          <w:szCs w:val="28"/>
        </w:rPr>
        <w:t xml:space="preserve"> </w:t>
      </w:r>
      <w:r w:rsidRPr="000770E7">
        <w:rPr>
          <w:sz w:val="28"/>
          <w:szCs w:val="28"/>
        </w:rPr>
        <w:t>і</w:t>
      </w:r>
      <w:r w:rsidRPr="000770E7">
        <w:rPr>
          <w:spacing w:val="-2"/>
          <w:sz w:val="28"/>
          <w:szCs w:val="28"/>
        </w:rPr>
        <w:t xml:space="preserve"> </w:t>
      </w:r>
      <w:r w:rsidRPr="000770E7">
        <w:rPr>
          <w:sz w:val="28"/>
          <w:szCs w:val="28"/>
        </w:rPr>
        <w:t>витрат,</w:t>
      </w:r>
      <w:r w:rsidRPr="000770E7">
        <w:rPr>
          <w:spacing w:val="-4"/>
          <w:sz w:val="28"/>
          <w:szCs w:val="28"/>
        </w:rPr>
        <w:t xml:space="preserve"> </w:t>
      </w:r>
      <w:r w:rsidRPr="000770E7">
        <w:rPr>
          <w:sz w:val="28"/>
          <w:szCs w:val="28"/>
        </w:rPr>
        <w:t>компоненти</w:t>
      </w:r>
      <w:r w:rsidRPr="000770E7">
        <w:rPr>
          <w:spacing w:val="-5"/>
          <w:sz w:val="28"/>
          <w:szCs w:val="28"/>
        </w:rPr>
        <w:t xml:space="preserve"> </w:t>
      </w:r>
      <w:r w:rsidRPr="000770E7">
        <w:rPr>
          <w:sz w:val="28"/>
          <w:szCs w:val="28"/>
        </w:rPr>
        <w:t>і етапи</w:t>
      </w:r>
      <w:r w:rsidRPr="000770E7">
        <w:rPr>
          <w:spacing w:val="-2"/>
          <w:sz w:val="28"/>
          <w:szCs w:val="28"/>
        </w:rPr>
        <w:t xml:space="preserve"> </w:t>
      </w:r>
      <w:r w:rsidRPr="000770E7">
        <w:rPr>
          <w:sz w:val="28"/>
          <w:szCs w:val="28"/>
        </w:rPr>
        <w:t>її</w:t>
      </w:r>
      <w:r w:rsidRPr="000770E7">
        <w:rPr>
          <w:spacing w:val="-1"/>
          <w:sz w:val="28"/>
          <w:szCs w:val="28"/>
        </w:rPr>
        <w:t xml:space="preserve"> </w:t>
      </w:r>
      <w:r w:rsidRPr="000770E7">
        <w:rPr>
          <w:sz w:val="28"/>
          <w:szCs w:val="28"/>
        </w:rPr>
        <w:t>побудови.</w:t>
      </w:r>
    </w:p>
    <w:p w:rsidR="000770E7" w:rsidRPr="000770E7" w:rsidRDefault="000770E7" w:rsidP="000770E7">
      <w:pPr>
        <w:pStyle w:val="a3"/>
        <w:numPr>
          <w:ilvl w:val="0"/>
          <w:numId w:val="1"/>
        </w:numPr>
        <w:tabs>
          <w:tab w:val="left" w:pos="859"/>
          <w:tab w:val="left" w:pos="860"/>
        </w:tabs>
        <w:ind w:left="0" w:firstLine="709"/>
        <w:rPr>
          <w:sz w:val="28"/>
          <w:szCs w:val="28"/>
        </w:rPr>
      </w:pPr>
      <w:r w:rsidRPr="000770E7">
        <w:rPr>
          <w:sz w:val="28"/>
          <w:szCs w:val="28"/>
        </w:rPr>
        <w:t>Моделі</w:t>
      </w:r>
      <w:r w:rsidRPr="000770E7">
        <w:rPr>
          <w:spacing w:val="-3"/>
          <w:sz w:val="28"/>
          <w:szCs w:val="28"/>
        </w:rPr>
        <w:t xml:space="preserve"> </w:t>
      </w:r>
      <w:r w:rsidRPr="000770E7">
        <w:rPr>
          <w:sz w:val="28"/>
          <w:szCs w:val="28"/>
        </w:rPr>
        <w:t>вимірювання</w:t>
      </w:r>
      <w:r w:rsidRPr="000770E7">
        <w:rPr>
          <w:spacing w:val="-3"/>
          <w:sz w:val="28"/>
          <w:szCs w:val="28"/>
        </w:rPr>
        <w:t xml:space="preserve"> </w:t>
      </w:r>
      <w:r w:rsidRPr="000770E7">
        <w:rPr>
          <w:sz w:val="28"/>
          <w:szCs w:val="28"/>
        </w:rPr>
        <w:t>та</w:t>
      </w:r>
      <w:r w:rsidRPr="000770E7">
        <w:rPr>
          <w:spacing w:val="-3"/>
          <w:sz w:val="28"/>
          <w:szCs w:val="28"/>
        </w:rPr>
        <w:t xml:space="preserve"> </w:t>
      </w:r>
      <w:r w:rsidRPr="000770E7">
        <w:rPr>
          <w:sz w:val="28"/>
          <w:szCs w:val="28"/>
        </w:rPr>
        <w:t>оцінки</w:t>
      </w:r>
      <w:r w:rsidRPr="000770E7">
        <w:rPr>
          <w:spacing w:val="-2"/>
          <w:sz w:val="28"/>
          <w:szCs w:val="28"/>
        </w:rPr>
        <w:t xml:space="preserve"> </w:t>
      </w:r>
      <w:r w:rsidRPr="000770E7">
        <w:rPr>
          <w:sz w:val="28"/>
          <w:szCs w:val="28"/>
        </w:rPr>
        <w:t>витрат</w:t>
      </w:r>
      <w:r w:rsidRPr="000770E7">
        <w:rPr>
          <w:spacing w:val="-2"/>
          <w:sz w:val="28"/>
          <w:szCs w:val="28"/>
        </w:rPr>
        <w:t xml:space="preserve"> </w:t>
      </w:r>
      <w:r w:rsidRPr="000770E7">
        <w:rPr>
          <w:sz w:val="28"/>
          <w:szCs w:val="28"/>
        </w:rPr>
        <w:t>і</w:t>
      </w:r>
      <w:r w:rsidRPr="000770E7">
        <w:rPr>
          <w:spacing w:val="-6"/>
          <w:sz w:val="28"/>
          <w:szCs w:val="28"/>
        </w:rPr>
        <w:t xml:space="preserve"> </w:t>
      </w:r>
      <w:r w:rsidRPr="000770E7">
        <w:rPr>
          <w:sz w:val="28"/>
          <w:szCs w:val="28"/>
        </w:rPr>
        <w:t>вигід. Значення</w:t>
      </w:r>
      <w:r w:rsidRPr="000770E7">
        <w:rPr>
          <w:spacing w:val="-3"/>
          <w:sz w:val="28"/>
          <w:szCs w:val="28"/>
        </w:rPr>
        <w:t xml:space="preserve"> </w:t>
      </w:r>
      <w:r w:rsidRPr="000770E7">
        <w:rPr>
          <w:sz w:val="28"/>
          <w:szCs w:val="28"/>
        </w:rPr>
        <w:t>часу</w:t>
      </w:r>
      <w:r w:rsidRPr="000770E7">
        <w:rPr>
          <w:spacing w:val="-6"/>
          <w:sz w:val="28"/>
          <w:szCs w:val="28"/>
        </w:rPr>
        <w:t xml:space="preserve"> </w:t>
      </w:r>
      <w:r w:rsidRPr="000770E7">
        <w:rPr>
          <w:sz w:val="28"/>
          <w:szCs w:val="28"/>
        </w:rPr>
        <w:t>для</w:t>
      </w:r>
      <w:r w:rsidRPr="000770E7">
        <w:rPr>
          <w:spacing w:val="-2"/>
          <w:sz w:val="28"/>
          <w:szCs w:val="28"/>
        </w:rPr>
        <w:t xml:space="preserve"> </w:t>
      </w:r>
      <w:r w:rsidRPr="000770E7">
        <w:rPr>
          <w:sz w:val="28"/>
          <w:szCs w:val="28"/>
        </w:rPr>
        <w:t>проведення аналізу.</w:t>
      </w:r>
    </w:p>
    <w:p w:rsidR="009E6D5C" w:rsidRDefault="000770E7" w:rsidP="000770E7">
      <w:pPr>
        <w:pStyle w:val="a3"/>
        <w:numPr>
          <w:ilvl w:val="0"/>
          <w:numId w:val="1"/>
        </w:numPr>
        <w:tabs>
          <w:tab w:val="left" w:pos="859"/>
          <w:tab w:val="left" w:pos="860"/>
        </w:tabs>
        <w:ind w:left="0" w:firstLine="709"/>
        <w:rPr>
          <w:sz w:val="28"/>
          <w:szCs w:val="28"/>
        </w:rPr>
      </w:pPr>
      <w:r w:rsidRPr="000770E7">
        <w:rPr>
          <w:sz w:val="28"/>
          <w:szCs w:val="28"/>
        </w:rPr>
        <w:t>Методика проведення аналізу беззбиткової діяльності. Напрями застосування аналізу беззбитковості.</w:t>
      </w:r>
    </w:p>
    <w:p w:rsidR="000770E7" w:rsidRPr="000770E7" w:rsidRDefault="000770E7" w:rsidP="000770E7">
      <w:pPr>
        <w:pStyle w:val="1"/>
        <w:ind w:left="0" w:firstLine="709"/>
        <w:jc w:val="both"/>
        <w:rPr>
          <w:i/>
        </w:rPr>
      </w:pPr>
    </w:p>
    <w:p w:rsidR="000770E7" w:rsidRPr="000770E7" w:rsidRDefault="000770E7" w:rsidP="000770E7">
      <w:pPr>
        <w:pStyle w:val="1"/>
        <w:ind w:left="0" w:firstLine="709"/>
        <w:jc w:val="both"/>
        <w:rPr>
          <w:i/>
        </w:rPr>
      </w:pPr>
      <w:r w:rsidRPr="000770E7">
        <w:rPr>
          <w:i/>
        </w:rPr>
        <w:t>1 Сутність аналізу вигід і витрат. Модель аналізу вигід і витрат, компоненти і етапи її побудови.</w:t>
      </w:r>
    </w:p>
    <w:p w:rsidR="000770E7" w:rsidRDefault="000770E7" w:rsidP="000770E7">
      <w:pPr>
        <w:tabs>
          <w:tab w:val="left" w:pos="859"/>
          <w:tab w:val="left" w:pos="860"/>
        </w:tabs>
        <w:spacing w:after="0"/>
        <w:ind w:firstLine="709"/>
        <w:rPr>
          <w:rFonts w:ascii="Times New Roman" w:hAnsi="Times New Roman" w:cs="Times New Roman"/>
          <w:sz w:val="28"/>
          <w:szCs w:val="28"/>
          <w:lang w:val="uk-UA"/>
        </w:rPr>
      </w:pPr>
    </w:p>
    <w:p w:rsidR="000770E7" w:rsidRPr="000770E7" w:rsidRDefault="000770E7" w:rsidP="000770E7">
      <w:pPr>
        <w:pStyle w:val="1"/>
        <w:ind w:left="0" w:firstLine="709"/>
        <w:jc w:val="both"/>
        <w:rPr>
          <w:b w:val="0"/>
        </w:rPr>
      </w:pPr>
      <w:r w:rsidRPr="000770E7">
        <w:rPr>
          <w:b w:val="0"/>
        </w:rPr>
        <w:t>Аналіз вигід і витрат є просто раціональним методом прийняття рішень.</w:t>
      </w:r>
    </w:p>
    <w:p w:rsidR="000770E7" w:rsidRPr="000770E7" w:rsidRDefault="000770E7" w:rsidP="000770E7">
      <w:pPr>
        <w:pStyle w:val="1"/>
        <w:ind w:left="0" w:firstLine="709"/>
        <w:jc w:val="both"/>
        <w:rPr>
          <w:b w:val="0"/>
        </w:rPr>
      </w:pPr>
      <w:r w:rsidRPr="000770E7">
        <w:rPr>
          <w:b w:val="0"/>
        </w:rPr>
        <w:t>Сутність аналізу полягає в ясності розуміння аналітиком варіантів вибору.</w:t>
      </w:r>
    </w:p>
    <w:p w:rsidR="000770E7" w:rsidRPr="000770E7" w:rsidRDefault="000770E7" w:rsidP="000770E7">
      <w:pPr>
        <w:pStyle w:val="1"/>
        <w:ind w:left="0" w:firstLine="709"/>
        <w:jc w:val="both"/>
        <w:rPr>
          <w:b w:val="0"/>
        </w:rPr>
      </w:pPr>
      <w:r w:rsidRPr="000770E7">
        <w:rPr>
          <w:b w:val="0"/>
        </w:rPr>
        <w:t>Способи, що утворюють модель для проведення аналізу вигід і витрат, різноманітні:</w:t>
      </w:r>
    </w:p>
    <w:p w:rsidR="000770E7" w:rsidRPr="000770E7" w:rsidRDefault="000770E7" w:rsidP="000770E7">
      <w:pPr>
        <w:pStyle w:val="1"/>
        <w:numPr>
          <w:ilvl w:val="0"/>
          <w:numId w:val="8"/>
        </w:numPr>
        <w:jc w:val="both"/>
        <w:rPr>
          <w:b w:val="0"/>
        </w:rPr>
      </w:pPr>
      <w:r w:rsidRPr="000770E7">
        <w:rPr>
          <w:b w:val="0"/>
        </w:rPr>
        <w:t>виявлення альтернатив;</w:t>
      </w:r>
    </w:p>
    <w:p w:rsidR="000770E7" w:rsidRPr="000770E7" w:rsidRDefault="000770E7" w:rsidP="000770E7">
      <w:pPr>
        <w:pStyle w:val="1"/>
        <w:numPr>
          <w:ilvl w:val="0"/>
          <w:numId w:val="8"/>
        </w:numPr>
        <w:jc w:val="both"/>
        <w:rPr>
          <w:b w:val="0"/>
        </w:rPr>
      </w:pPr>
      <w:r w:rsidRPr="000770E7">
        <w:rPr>
          <w:b w:val="0"/>
        </w:rPr>
        <w:t>визначення альтернатив у такий спосіб, який дає можливість для коректного порівняння;</w:t>
      </w:r>
    </w:p>
    <w:p w:rsidR="000770E7" w:rsidRPr="000770E7" w:rsidRDefault="000770E7" w:rsidP="000770E7">
      <w:pPr>
        <w:pStyle w:val="1"/>
        <w:numPr>
          <w:ilvl w:val="0"/>
          <w:numId w:val="8"/>
        </w:numPr>
        <w:jc w:val="both"/>
        <w:rPr>
          <w:b w:val="0"/>
        </w:rPr>
      </w:pPr>
      <w:r w:rsidRPr="000770E7">
        <w:rPr>
          <w:b w:val="0"/>
        </w:rPr>
        <w:t>коригування у ситуації, коли витрати і вигоди припадають на різні проміжки часу;</w:t>
      </w:r>
    </w:p>
    <w:p w:rsidR="000770E7" w:rsidRPr="000770E7" w:rsidRDefault="000770E7" w:rsidP="000770E7">
      <w:pPr>
        <w:pStyle w:val="1"/>
        <w:numPr>
          <w:ilvl w:val="0"/>
          <w:numId w:val="8"/>
        </w:numPr>
        <w:jc w:val="both"/>
        <w:rPr>
          <w:b w:val="0"/>
        </w:rPr>
      </w:pPr>
      <w:r w:rsidRPr="000770E7">
        <w:rPr>
          <w:b w:val="0"/>
        </w:rPr>
        <w:t>підрахунки грошової вартості речей, які звичайно не мають оцінки вартості в грошових одиницях;</w:t>
      </w:r>
    </w:p>
    <w:p w:rsidR="000770E7" w:rsidRPr="000770E7" w:rsidRDefault="000770E7" w:rsidP="000770E7">
      <w:pPr>
        <w:pStyle w:val="1"/>
        <w:numPr>
          <w:ilvl w:val="0"/>
          <w:numId w:val="8"/>
        </w:numPr>
        <w:jc w:val="both"/>
        <w:rPr>
          <w:b w:val="0"/>
        </w:rPr>
      </w:pPr>
      <w:r w:rsidRPr="000770E7">
        <w:rPr>
          <w:b w:val="0"/>
        </w:rPr>
        <w:t>з'ясування невизначеності у даних, а також представлення витрат і вигід у підсумковому комплексному форматі, яким можна керуватись при ухваленні рішень.</w:t>
      </w:r>
    </w:p>
    <w:p w:rsidR="000770E7" w:rsidRPr="000770E7" w:rsidRDefault="000770E7" w:rsidP="000770E7">
      <w:pPr>
        <w:pStyle w:val="1"/>
        <w:ind w:left="0" w:firstLine="709"/>
        <w:jc w:val="both"/>
        <w:rPr>
          <w:b w:val="0"/>
        </w:rPr>
      </w:pPr>
      <w:r w:rsidRPr="000770E7">
        <w:rPr>
          <w:b w:val="0"/>
        </w:rPr>
        <w:t>Відмінною рисою, яка відрізняє аналіз вигід і витрат від аналізу ефективності витрат, є те, що в аналізі вигід і витрат робиться спроба підійти якомога ближче до їх кількісного вимірювання у вартісному вигляді. Проте ідеальний результат їх вимірювання у грошових одиницях рідко досягається, отже ця різниця полягає більше не в суті, а у ступені наближення до точних розрахунків.</w:t>
      </w:r>
    </w:p>
    <w:p w:rsidR="000770E7" w:rsidRPr="000770E7" w:rsidRDefault="000770E7" w:rsidP="000770E7">
      <w:pPr>
        <w:pStyle w:val="1"/>
        <w:ind w:left="0" w:firstLine="709"/>
        <w:jc w:val="both"/>
        <w:rPr>
          <w:b w:val="0"/>
          <w:u w:val="single"/>
        </w:rPr>
      </w:pPr>
      <w:r w:rsidRPr="000770E7">
        <w:rPr>
          <w:b w:val="0"/>
          <w:u w:val="single"/>
        </w:rPr>
        <w:t>Показники, що використовуються при оцінці моделей вигод і витрат без урахування вартості грошей у часі</w:t>
      </w:r>
      <w:r>
        <w:rPr>
          <w:b w:val="0"/>
          <w:u w:val="single"/>
        </w:rPr>
        <w:t>.</w:t>
      </w:r>
    </w:p>
    <w:p w:rsidR="000770E7" w:rsidRDefault="000770E7" w:rsidP="000770E7">
      <w:pPr>
        <w:pStyle w:val="1"/>
        <w:ind w:left="0" w:firstLine="709"/>
        <w:jc w:val="both"/>
        <w:rPr>
          <w:b w:val="0"/>
        </w:rPr>
      </w:pPr>
      <w:r w:rsidRPr="000770E7">
        <w:rPr>
          <w:b w:val="0"/>
          <w:i/>
        </w:rPr>
        <w:t>Період окупності (Payback period)</w:t>
      </w:r>
      <w:r w:rsidRPr="000770E7">
        <w:rPr>
          <w:b w:val="0"/>
        </w:rPr>
        <w:t xml:space="preserve"> — це очікуваний період відшкодування первісних вкладень з чистих надходжень (де чисті надходження являють собою грошові надходження за винятком витрат). Таким чином, визначається час, за який надходження від оперативної діяльності підприємства (cash inflows) покриють витрати на інвестиції.</w:t>
      </w:r>
    </w:p>
    <w:p w:rsidR="000770E7" w:rsidRPr="000770E7" w:rsidRDefault="000770E7" w:rsidP="000770E7">
      <w:pPr>
        <w:pStyle w:val="1"/>
        <w:ind w:left="0" w:firstLine="709"/>
        <w:jc w:val="both"/>
        <w:rPr>
          <w:b w:val="0"/>
        </w:rPr>
      </w:pPr>
      <w:r w:rsidRPr="000770E7">
        <w:rPr>
          <w:b w:val="0"/>
        </w:rPr>
        <w:t>Недоліки даного методу полягають в тому, що:</w:t>
      </w:r>
    </w:p>
    <w:p w:rsidR="000770E7" w:rsidRPr="000770E7" w:rsidRDefault="000770E7" w:rsidP="000770E7">
      <w:pPr>
        <w:pStyle w:val="1"/>
        <w:ind w:left="0" w:firstLine="709"/>
        <w:jc w:val="both"/>
        <w:rPr>
          <w:b w:val="0"/>
        </w:rPr>
      </w:pPr>
    </w:p>
    <w:p w:rsidR="000770E7" w:rsidRPr="000770E7" w:rsidRDefault="000770E7" w:rsidP="000770E7">
      <w:pPr>
        <w:pStyle w:val="1"/>
        <w:numPr>
          <w:ilvl w:val="0"/>
          <w:numId w:val="9"/>
        </w:numPr>
        <w:jc w:val="both"/>
        <w:rPr>
          <w:b w:val="0"/>
        </w:rPr>
      </w:pPr>
      <w:r w:rsidRPr="000770E7">
        <w:rPr>
          <w:b w:val="0"/>
        </w:rPr>
        <w:lastRenderedPageBreak/>
        <w:t>вибір нормативного строку окупності може бути суб'єктивний;</w:t>
      </w:r>
    </w:p>
    <w:p w:rsidR="000770E7" w:rsidRPr="000770E7" w:rsidRDefault="000770E7" w:rsidP="000770E7">
      <w:pPr>
        <w:pStyle w:val="1"/>
        <w:numPr>
          <w:ilvl w:val="0"/>
          <w:numId w:val="9"/>
        </w:numPr>
        <w:jc w:val="both"/>
        <w:rPr>
          <w:b w:val="0"/>
        </w:rPr>
      </w:pPr>
      <w:r w:rsidRPr="000770E7">
        <w:rPr>
          <w:b w:val="0"/>
        </w:rPr>
        <w:t>метод не враховує прибутковість проекту за межами строку окупності і, виходить, не може застосовуватися при порівнянні варіантів з однаковими періодами окупності, але різними термінами життя;</w:t>
      </w:r>
    </w:p>
    <w:p w:rsidR="000770E7" w:rsidRPr="000770E7" w:rsidRDefault="000770E7" w:rsidP="000770E7">
      <w:pPr>
        <w:pStyle w:val="1"/>
        <w:numPr>
          <w:ilvl w:val="0"/>
          <w:numId w:val="9"/>
        </w:numPr>
        <w:jc w:val="both"/>
        <w:rPr>
          <w:b w:val="0"/>
        </w:rPr>
      </w:pPr>
      <w:r w:rsidRPr="000770E7">
        <w:rPr>
          <w:b w:val="0"/>
        </w:rPr>
        <w:t>не годиться для оцінки проектів, пов'язаних з принципово новими продуктами. Точність розрахунків за таким методом в більшій мірі залежить від частоти розбивки терміну життя проекту на інтервали планування. Ризик також оцінюється дуже грубо;</w:t>
      </w:r>
    </w:p>
    <w:p w:rsidR="000770E7" w:rsidRPr="000770E7" w:rsidRDefault="000770E7" w:rsidP="000770E7">
      <w:pPr>
        <w:pStyle w:val="1"/>
        <w:numPr>
          <w:ilvl w:val="0"/>
          <w:numId w:val="9"/>
        </w:numPr>
        <w:jc w:val="both"/>
        <w:rPr>
          <w:b w:val="0"/>
        </w:rPr>
      </w:pPr>
      <w:r w:rsidRPr="000770E7">
        <w:rPr>
          <w:b w:val="0"/>
        </w:rPr>
        <w:t>відсутність врахування тимчасової вартості грошей.</w:t>
      </w:r>
    </w:p>
    <w:p w:rsidR="000770E7" w:rsidRPr="000770E7" w:rsidRDefault="000770E7" w:rsidP="000770E7">
      <w:pPr>
        <w:pStyle w:val="1"/>
        <w:ind w:left="0" w:firstLine="709"/>
        <w:jc w:val="both"/>
        <w:rPr>
          <w:b w:val="0"/>
        </w:rPr>
      </w:pPr>
      <w:r w:rsidRPr="000770E7">
        <w:rPr>
          <w:b w:val="0"/>
        </w:rPr>
        <w:t>Такий показник як термін окупності, можна використовуватись не у якості критерію вибору, а лише у вигляді обмеження при ухваленні рішення. Якщо термін окупності проекту більше за прийняте обмеження, він виключається зі списку можливих інвестиційних проектів.</w:t>
      </w:r>
    </w:p>
    <w:p w:rsidR="000770E7" w:rsidRPr="000770E7" w:rsidRDefault="000770E7" w:rsidP="000770E7">
      <w:pPr>
        <w:pStyle w:val="1"/>
        <w:ind w:left="0" w:firstLine="709"/>
        <w:jc w:val="both"/>
        <w:rPr>
          <w:b w:val="0"/>
        </w:rPr>
      </w:pPr>
      <w:r w:rsidRPr="000770E7">
        <w:rPr>
          <w:b w:val="0"/>
          <w:i/>
        </w:rPr>
        <w:t>Проста норма прибутку (Simple rate of return).</w:t>
      </w:r>
      <w:r w:rsidRPr="000770E7">
        <w:rPr>
          <w:b w:val="0"/>
        </w:rPr>
        <w:t xml:space="preserve"> Критерій показує, яка частина інвестиційних витрат відшкодовується у вигляді прибутку протягом одного інтервалу планування. Порівнюючи розраховану величину норми прибутку з мінімальним чи середнім рівнем прибутковості, інвестор може прийти до висновку про доцільність подальшого аналізу даного інвестиційного проекту.</w:t>
      </w:r>
    </w:p>
    <w:p w:rsidR="000770E7" w:rsidRDefault="000770E7" w:rsidP="000770E7">
      <w:pPr>
        <w:pStyle w:val="a4"/>
        <w:spacing w:before="8"/>
        <w:ind w:left="0"/>
        <w:rPr>
          <w:sz w:val="15"/>
        </w:rPr>
      </w:pPr>
    </w:p>
    <w:tbl>
      <w:tblPr>
        <w:tblStyle w:val="TableNormal"/>
        <w:tblW w:w="9081" w:type="dxa"/>
        <w:tblInd w:w="1067" w:type="dxa"/>
        <w:tblLayout w:type="fixed"/>
        <w:tblLook w:val="01E0" w:firstRow="1" w:lastRow="1" w:firstColumn="1" w:lastColumn="1" w:noHBand="0" w:noVBand="0"/>
      </w:tblPr>
      <w:tblGrid>
        <w:gridCol w:w="8169"/>
        <w:gridCol w:w="912"/>
      </w:tblGrid>
      <w:tr w:rsidR="000770E7" w:rsidRPr="00726392" w:rsidTr="00726392">
        <w:trPr>
          <w:trHeight w:val="310"/>
        </w:trPr>
        <w:tc>
          <w:tcPr>
            <w:tcW w:w="8169" w:type="dxa"/>
          </w:tcPr>
          <w:p w:rsidR="000770E7" w:rsidRPr="00726392" w:rsidRDefault="000770E7" w:rsidP="00FF00E0">
            <w:pPr>
              <w:pStyle w:val="TableParagraph"/>
              <w:spacing w:line="291" w:lineRule="exact"/>
              <w:ind w:left="200"/>
              <w:rPr>
                <w:i/>
                <w:sz w:val="28"/>
              </w:rPr>
            </w:pPr>
            <w:r w:rsidRPr="00726392">
              <w:rPr>
                <w:i/>
                <w:spacing w:val="-1"/>
                <w:sz w:val="28"/>
              </w:rPr>
              <w:t>Simple</w:t>
            </w:r>
            <w:r w:rsidRPr="00726392">
              <w:rPr>
                <w:i/>
                <w:spacing w:val="-16"/>
                <w:sz w:val="28"/>
              </w:rPr>
              <w:t xml:space="preserve"> </w:t>
            </w:r>
            <w:r w:rsidRPr="00726392">
              <w:rPr>
                <w:i/>
                <w:spacing w:val="-1"/>
                <w:sz w:val="28"/>
              </w:rPr>
              <w:t>rate</w:t>
            </w:r>
            <w:r w:rsidRPr="00726392">
              <w:rPr>
                <w:i/>
                <w:spacing w:val="-16"/>
                <w:sz w:val="28"/>
              </w:rPr>
              <w:t xml:space="preserve"> </w:t>
            </w:r>
            <w:r w:rsidRPr="00726392">
              <w:rPr>
                <w:i/>
                <w:spacing w:val="-1"/>
                <w:sz w:val="28"/>
              </w:rPr>
              <w:t>of</w:t>
            </w:r>
            <w:r w:rsidRPr="00726392">
              <w:rPr>
                <w:i/>
                <w:spacing w:val="-14"/>
                <w:sz w:val="28"/>
              </w:rPr>
              <w:t xml:space="preserve"> </w:t>
            </w:r>
            <w:r w:rsidRPr="00726392">
              <w:rPr>
                <w:i/>
                <w:spacing w:val="-1"/>
                <w:sz w:val="28"/>
              </w:rPr>
              <w:t>return</w:t>
            </w:r>
            <w:r w:rsidRPr="00726392">
              <w:rPr>
                <w:i/>
                <w:spacing w:val="-17"/>
                <w:sz w:val="28"/>
              </w:rPr>
              <w:t xml:space="preserve"> </w:t>
            </w:r>
            <w:r w:rsidRPr="00726392">
              <w:rPr>
                <w:i/>
                <w:spacing w:val="-1"/>
                <w:sz w:val="28"/>
              </w:rPr>
              <w:t>=</w:t>
            </w:r>
            <w:r w:rsidRPr="00726392">
              <w:rPr>
                <w:i/>
                <w:spacing w:val="-14"/>
                <w:sz w:val="28"/>
              </w:rPr>
              <w:t xml:space="preserve"> </w:t>
            </w:r>
            <w:r w:rsidRPr="00726392">
              <w:rPr>
                <w:i/>
                <w:spacing w:val="-1"/>
                <w:sz w:val="28"/>
              </w:rPr>
              <w:t>чистий</w:t>
            </w:r>
            <w:r w:rsidRPr="00726392">
              <w:rPr>
                <w:i/>
                <w:spacing w:val="-15"/>
                <w:sz w:val="28"/>
              </w:rPr>
              <w:t xml:space="preserve"> </w:t>
            </w:r>
            <w:r w:rsidRPr="00726392">
              <w:rPr>
                <w:i/>
                <w:sz w:val="28"/>
              </w:rPr>
              <w:t>прибуток</w:t>
            </w:r>
            <w:r w:rsidRPr="00726392">
              <w:rPr>
                <w:i/>
                <w:spacing w:val="-12"/>
                <w:sz w:val="28"/>
              </w:rPr>
              <w:t xml:space="preserve"> </w:t>
            </w:r>
            <w:r w:rsidRPr="00726392">
              <w:rPr>
                <w:i/>
                <w:sz w:val="28"/>
              </w:rPr>
              <w:t>/</w:t>
            </w:r>
            <w:r w:rsidRPr="00726392">
              <w:rPr>
                <w:i/>
                <w:spacing w:val="-13"/>
                <w:sz w:val="28"/>
              </w:rPr>
              <w:t xml:space="preserve"> </w:t>
            </w:r>
            <w:r w:rsidRPr="00726392">
              <w:rPr>
                <w:i/>
                <w:sz w:val="28"/>
              </w:rPr>
              <w:t>інвестиційні</w:t>
            </w:r>
            <w:r w:rsidRPr="00726392">
              <w:rPr>
                <w:i/>
                <w:spacing w:val="-13"/>
                <w:sz w:val="28"/>
              </w:rPr>
              <w:t xml:space="preserve"> </w:t>
            </w:r>
            <w:r w:rsidRPr="00726392">
              <w:rPr>
                <w:i/>
                <w:sz w:val="28"/>
              </w:rPr>
              <w:t>витрати</w:t>
            </w:r>
          </w:p>
        </w:tc>
        <w:tc>
          <w:tcPr>
            <w:tcW w:w="912" w:type="dxa"/>
          </w:tcPr>
          <w:p w:rsidR="000770E7" w:rsidRPr="00726392" w:rsidRDefault="000770E7" w:rsidP="00FF00E0">
            <w:pPr>
              <w:pStyle w:val="TableParagraph"/>
              <w:spacing w:line="291" w:lineRule="exact"/>
              <w:ind w:left="173"/>
              <w:rPr>
                <w:i/>
                <w:sz w:val="28"/>
              </w:rPr>
            </w:pPr>
            <w:r w:rsidRPr="00726392">
              <w:rPr>
                <w:i/>
                <w:sz w:val="28"/>
              </w:rPr>
              <w:t>(5.1)</w:t>
            </w:r>
          </w:p>
        </w:tc>
      </w:tr>
    </w:tbl>
    <w:p w:rsidR="00726392" w:rsidRDefault="00726392" w:rsidP="00726392">
      <w:pPr>
        <w:pStyle w:val="1"/>
        <w:ind w:left="0" w:firstLine="709"/>
        <w:jc w:val="both"/>
        <w:rPr>
          <w:b w:val="0"/>
        </w:rPr>
      </w:pPr>
    </w:p>
    <w:p w:rsidR="00726392" w:rsidRPr="00726392" w:rsidRDefault="00726392" w:rsidP="00726392">
      <w:pPr>
        <w:pStyle w:val="1"/>
        <w:ind w:left="0" w:firstLine="709"/>
        <w:jc w:val="both"/>
        <w:rPr>
          <w:i/>
        </w:rPr>
      </w:pPr>
      <w:r w:rsidRPr="00726392">
        <w:rPr>
          <w:i/>
        </w:rPr>
        <w:t>2. Моделі вимірювання та оцінки витрат і вигід. Значення часу для проведення аналізу.</w:t>
      </w:r>
    </w:p>
    <w:p w:rsidR="00FF740A" w:rsidRPr="00726392" w:rsidRDefault="00FF740A" w:rsidP="00FF740A">
      <w:pPr>
        <w:pStyle w:val="1"/>
        <w:ind w:left="0" w:firstLine="709"/>
        <w:jc w:val="both"/>
        <w:rPr>
          <w:b w:val="0"/>
        </w:rPr>
      </w:pPr>
    </w:p>
    <w:p w:rsidR="000770E7" w:rsidRPr="00FF740A" w:rsidRDefault="000770E7" w:rsidP="00FF740A">
      <w:pPr>
        <w:pStyle w:val="1"/>
        <w:ind w:left="0" w:firstLine="709"/>
        <w:jc w:val="both"/>
        <w:rPr>
          <w:b w:val="0"/>
          <w:u w:val="single"/>
        </w:rPr>
      </w:pPr>
      <w:r w:rsidRPr="00FF740A">
        <w:rPr>
          <w:b w:val="0"/>
          <w:u w:val="single"/>
        </w:rPr>
        <w:t>Показники, що використовуються при оцінці моделей вигод і витрат з урахування вартості грошей у часі</w:t>
      </w:r>
    </w:p>
    <w:p w:rsidR="000770E7" w:rsidRDefault="000770E7" w:rsidP="00FF740A">
      <w:pPr>
        <w:pStyle w:val="1"/>
        <w:ind w:left="0" w:firstLine="709"/>
        <w:jc w:val="both"/>
        <w:rPr>
          <w:b w:val="0"/>
        </w:rPr>
      </w:pPr>
      <w:r w:rsidRPr="00FF740A">
        <w:rPr>
          <w:b w:val="0"/>
        </w:rPr>
        <w:t>Найбільш вживані наступні дисконтовані критерії (з урахуванням зміни грошей в часі): чиста поточна вартість (NPV), індекс прибутковості (PI), відношення вигод до витрат (B/C ratio ), внутрішня норма прибутковості (IRR), період окупності (PB).</w:t>
      </w:r>
    </w:p>
    <w:p w:rsidR="00FF740A" w:rsidRDefault="00FF740A" w:rsidP="00FF740A">
      <w:pPr>
        <w:pStyle w:val="1"/>
        <w:ind w:left="0" w:firstLine="709"/>
        <w:jc w:val="both"/>
        <w:rPr>
          <w:b w:val="0"/>
        </w:rPr>
      </w:pPr>
    </w:p>
    <w:p w:rsidR="00FF740A" w:rsidRPr="00FF740A" w:rsidRDefault="00FF740A" w:rsidP="00FF740A">
      <w:pPr>
        <w:tabs>
          <w:tab w:val="left" w:pos="3067"/>
        </w:tabs>
        <w:spacing w:after="0" w:line="382" w:lineRule="exact"/>
        <w:jc w:val="center"/>
        <w:rPr>
          <w:i/>
          <w:sz w:val="23"/>
          <w:lang w:val="uk-UA"/>
        </w:rPr>
      </w:pPr>
      <w:r>
        <w:rPr>
          <w:noProof/>
          <w:lang w:eastAsia="ru-RU"/>
        </w:rPr>
        <mc:AlternateContent>
          <mc:Choice Requires="wps">
            <w:drawing>
              <wp:anchor distT="0" distB="0" distL="114300" distR="114300" simplePos="0" relativeHeight="251659264" behindDoc="1" locked="0" layoutInCell="1" allowOverlap="1">
                <wp:simplePos x="0" y="0"/>
                <wp:positionH relativeFrom="page">
                  <wp:posOffset>2984500</wp:posOffset>
                </wp:positionH>
                <wp:positionV relativeFrom="paragraph">
                  <wp:posOffset>234950</wp:posOffset>
                </wp:positionV>
                <wp:extent cx="647700" cy="12065"/>
                <wp:effectExtent l="3175" t="0" r="0" b="190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87AC7" id="Прямоугольник 10" o:spid="_x0000_s1026" style="position:absolute;margin-left:235pt;margin-top:18.5pt;width:51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pTsmgIAAAwFAAAOAAAAZHJzL2Uyb0RvYy54bWysVNuO0zAQfUfiHyy/d3NRekm06WovFCEt&#10;sNLCB7ix01gktrHdpgtCQuIViU/gI3hBXPYb0j9i7LSlCy8rRB9cT2Y8PnPmjI9P1k2NVkwbLkWO&#10;o6MQIyYKSblY5Pjli9lggpGxRFBSS8FyfMMMPpk+fHDcqozFspI1ZRpBEmGyVuW4slZlQWCKijXE&#10;HEnFBDhLqRtiwdSLgGrSQvamDuIwHAWt1FRpWTBj4OtF78RTn78sWWGfl6VhFtU5BmzWr9qvc7cG&#10;02OSLTRRFS+2MMg/oGgIF3DpPtUFsQQtNf8rVcMLLY0s7VEhm0CWJS+YrwGqicI/qrmuiGK+FiDH&#10;qD1N5v+lLZ6trjTiFHoH9AjSQI+6z5v3m0/dj+5286H70t123zcfu5/d1+4bgiBgrFUmg4PX6kq7&#10;mo26lMUrg4Q8r4hYsFOtZVsxQgFn5OKDOwecYeAomrdPJYX7yNJKT9661I1LCLSgte/Rzb5HbG1R&#10;AR9HyXgcAtQCXFEcjob+ApLtzipt7GMmG+Q2OdagAJ+brC6NdVhItgvx2GXN6YzXtTf0Yn5ea7Qi&#10;Ti3+t81uDsNq4YKFdMf6jP0XgAh3OJ8D67v/No3iJDyL08FsNBkPklkyHKTjcDIIo/QsHYVJmlzM&#10;3jmAUZJVnFImLrlgOyVGyf06vZ2JXkNei6jNcTqMh772O+jN/YpsuIXBrHmT48meCZK5tj4SFMom&#10;mSW87vfBXfieZeBg9+9Z8SJwfe/1M5f0BjSgJTQJ2glPCGwqqd9g1MI45ti8XhLNMKqfCNBRGiWJ&#10;m19vJMNxDIY+9MwPPUQUkCrHFqN+e277mV8qzRcV3BR5YoQ8Be2V3AvD6bJHtVUsjJyvYPs8uJk+&#10;tH3U70ds+gsAAP//AwBQSwMEFAAGAAgAAAAhANPv58rfAAAACQEAAA8AAABkcnMvZG93bnJldi54&#10;bWxMj81OwzAQhO9IvIO1SNyoTWhJGuJUFIkjEi0c6M2JlyRqvA6x2waenu0JTvs3mv2mWE2uF0cc&#10;Q+dJw+1MgUCqve2o0fD+9nyTgQjRkDW9J9TwjQFW5eVFYXLrT7TB4zY2gk0o5EZDG+OQSxnqFp0J&#10;Mz8g8e3Tj85EHsdG2tGc2Nz1MlHqXjrTEX9ozYBPLdb77cFpWC+z9dfrnF5+NtUOdx/VfpGMSuvr&#10;q+nxAUTEKf6J4YzP6FAyU+UPZIPoNcxTxVmihruUKwsWacJNxYtsCbIs5P8E5S8AAAD//wMAUEsB&#10;Ai0AFAAGAAgAAAAhALaDOJL+AAAA4QEAABMAAAAAAAAAAAAAAAAAAAAAAFtDb250ZW50X1R5cGVz&#10;XS54bWxQSwECLQAUAAYACAAAACEAOP0h/9YAAACUAQAACwAAAAAAAAAAAAAAAAAvAQAAX3JlbHMv&#10;LnJlbHNQSwECLQAUAAYACAAAACEA5o6U7JoCAAAMBQAADgAAAAAAAAAAAAAAAAAuAgAAZHJzL2Uy&#10;b0RvYy54bWxQSwECLQAUAAYACAAAACEA0+/nyt8AAAAJAQAADwAAAAAAAAAAAAAAAAD0BAAAZHJz&#10;L2Rvd25yZXYueG1sUEsFBgAAAAAEAAQA8wAAAAAGAAAAAA==&#10;" fillcolor="black" stroked="f">
                <w10:wrap anchorx="page"/>
              </v:rect>
            </w:pict>
          </mc:Fallback>
        </mc:AlternateContent>
      </w:r>
      <w:r>
        <w:rPr>
          <w:noProof/>
          <w:lang w:eastAsia="ru-RU"/>
        </w:rPr>
        <mc:AlternateContent>
          <mc:Choice Requires="wps">
            <w:drawing>
              <wp:anchor distT="0" distB="0" distL="114300" distR="114300" simplePos="0" relativeHeight="251660288" behindDoc="1" locked="0" layoutInCell="1" allowOverlap="1">
                <wp:simplePos x="0" y="0"/>
                <wp:positionH relativeFrom="page">
                  <wp:posOffset>3848735</wp:posOffset>
                </wp:positionH>
                <wp:positionV relativeFrom="paragraph">
                  <wp:posOffset>234950</wp:posOffset>
                </wp:positionV>
                <wp:extent cx="697865" cy="12065"/>
                <wp:effectExtent l="635" t="0" r="0" b="190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8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DCD79" id="Прямоугольник 9" o:spid="_x0000_s1026" style="position:absolute;margin-left:303.05pt;margin-top:18.5pt;width:54.95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nG8mAIAAAoFAAAOAAAAZHJzL2Uyb0RvYy54bWysVNuO0zAQfUfiHyy/d3NRekm06WovFCEt&#10;sNLCB7ix01gktrHdpgtCQuIViU/gI3hBXPYb0j9i7LSlCy8rRB9cT2Z8PDPnjI9P1k2NVkwbLkWO&#10;o6MQIyYKSblY5Pjli9lggpGxRFBSS8FyfMMMPpk+fHDcqozFspI1ZRoBiDBZq3JcWauyIDBFxRpi&#10;jqRiApyl1A2xYOpFQDVpAb2pgzgMR0ErNVVaFswY+HrRO/HU45clK+zzsjTMojrHkJv1q/br3K3B&#10;9JhkC01UxYttGuQfsmgIF3DpHuqCWIKWmv8F1fBCSyNLe1TIJpBlyQvma4BqovCPaq4ropivBZpj&#10;1L5N5v/BFs9WVxpxmuMUI0EaoKj7vHm/+dT96G43H7ov3W33ffOx+9l97b6h1PWrVSaDY9fqSruK&#10;jbqUxSuDhDyviFiwU61lWzFCIcvIxQd3DjjDwFE0b59KCteRpZW+detSNw4QmoLWnqGbPUNsbVEB&#10;H0fpeDIaYlSAK4pD2LoLSLY7q7Sxj5lskNvkWAP/HpusLo3tQ3chPndZczrjde0NvZif1xqtiNOK&#10;/23RzWFYLVywkO5Yj9h/gRThDudzyXru36ZRnIRncTqYjSbjQTJLhoN0HE4GYZSepaMwSZOL2TuX&#10;YJRkFaeUiUsu2E6HUXI/nrcT0SvIKxG1wOcwHvra72Rv7ldkwy2MZc2bHE/2nSCZo/WRoFA2ySzh&#10;db8P7qbvCYEe7P59V7wIHO+9fuaS3oAGtASSYCzhAYFNJfUbjFoYxhyb10uiGUb1EwE6SqMkcdPr&#10;jWQ4jsHQh575oYeIAqBybDHqt+e2n/il0nxRwU2Rb4yQp6C9knthOF32WW0VCwPnK9g+Dm6iD20f&#10;9fsJm/4CAAD//wMAUEsDBBQABgAIAAAAIQAUGtEG3wAAAAkBAAAPAAAAZHJzL2Rvd25yZXYueG1s&#10;TI9BT8MwDIXvSPyHyEjcWNIBXVeaTgyJIxIbHNgtbUxbrXFKk22FX493gpvt9/T8vWI1uV4ccQyd&#10;Jw3JTIFAqr3tqNHw/vZ8k4EI0ZA1vSfU8I0BVuXlRWFy60+0weM2NoJDKORGQxvjkEsZ6hadCTM/&#10;ILH26UdnIq9jI+1oThzuejlXKpXOdMQfWjPgU4v1fntwGtbLbP31ekcvP5tqh7uPan8/H5XW11fT&#10;4wOIiFP8M8MZn9GhZKbKH8gG0WtIVZqwVcPtgjuxYZGkPFR8yJYgy0L+b1D+AgAA//8DAFBLAQIt&#10;ABQABgAIAAAAIQC2gziS/gAAAOEBAAATAAAAAAAAAAAAAAAAAAAAAABbQ29udGVudF9UeXBlc10u&#10;eG1sUEsBAi0AFAAGAAgAAAAhADj9If/WAAAAlAEAAAsAAAAAAAAAAAAAAAAALwEAAF9yZWxzLy5y&#10;ZWxzUEsBAi0AFAAGAAgAAAAhAF3WcbyYAgAACgUAAA4AAAAAAAAAAAAAAAAALgIAAGRycy9lMm9E&#10;b2MueG1sUEsBAi0AFAAGAAgAAAAhABQa0QbfAAAACQEAAA8AAAAAAAAAAAAAAAAA8gQAAGRycy9k&#10;b3ducmV2LnhtbFBLBQYAAAAABAAEAPMAAAD+BQAAAAA=&#10;" fillcolor="black" stroked="f">
                <w10:wrap anchorx="page"/>
              </v:rect>
            </w:pict>
          </mc:Fallback>
        </mc:AlternateContent>
      </w:r>
      <w:r>
        <w:rPr>
          <w:noProof/>
          <w:lang w:eastAsia="ru-RU"/>
        </w:rPr>
        <mc:AlternateContent>
          <mc:Choice Requires="wps">
            <w:drawing>
              <wp:anchor distT="0" distB="0" distL="114300" distR="114300" simplePos="0" relativeHeight="251661312" behindDoc="1" locked="0" layoutInCell="1" allowOverlap="1">
                <wp:simplePos x="0" y="0"/>
                <wp:positionH relativeFrom="page">
                  <wp:posOffset>5194935</wp:posOffset>
                </wp:positionH>
                <wp:positionV relativeFrom="paragraph">
                  <wp:posOffset>234950</wp:posOffset>
                </wp:positionV>
                <wp:extent cx="647700" cy="12065"/>
                <wp:effectExtent l="3810" t="0" r="0" b="190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16D86" id="Прямоугольник 8" o:spid="_x0000_s1026" style="position:absolute;margin-left:409.05pt;margin-top:18.5pt;width:51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fDymQIAAAoFAAAOAAAAZHJzL2Uyb0RvYy54bWysVNuO0zAQfUfiHyy/d3NRekm06WovFCEt&#10;sNLCB7ix01gktrHdpgtCQuIViU/gI3hBXPYb0j9i7LSlCy8rRB4cj8cen5lzxscn66ZGK6YNlyLH&#10;0VGIEROFpFwscvzyxWwwwchYIiippWA5vmEGn0wfPjhuVcZiWcmaMo0giDBZq3JcWauyIDBFxRpi&#10;jqRiApyl1A2xYOpFQDVpIXpTB3EYjoJWaqq0LJgxsHrRO/HUxy9LVtjnZWmYRXWOAZv1o/bj3I3B&#10;9JhkC01UxYstDPIPKBrCBVy6D3VBLEFLzf8K1fBCSyNLe1TIJpBlyQvmc4BsovCPbK4ropjPBYpj&#10;1L5M5v+FLZ6trjTiNMdAlCANUNR93rzffOp+dLebD92X7rb7vvnY/ey+dt/QxNWrVSaDY9fqSruM&#10;jbqUxSuDhDyviFiwU61lWzFCAWXk9gd3DjjDwFE0b59KCteRpZW+dOtSNy4gFAWtPUM3e4bY2qIC&#10;FkfJeBwCjwW4ojgcDf0FJNudVdrYx0w2yE1yrIF/H5usLo11WEi22+Kxy5rTGa9rb+jF/LzWaEWc&#10;Vvy3jW4Ot9XCbRbSHesj9isAEe5wPgfWc/82jeIkPIvTwWw0GQ+SWTIcpONwMgij9CwdhUmaXMze&#10;OYBRklWcUiYuuWA7HUbJ/XjedkSvIK9E1OY4HcZDn/sd9OZ+STbcQlvWvAFd7CtBMkfrI0EhbZJZ&#10;wut+HtyF76sMNdj9fVW8CBzvvX7mkt6ABrQEkoBOeEBgUkn9BqMWmjHH5vWSaIZR/USAjtIoSVz3&#10;eiMZjmMw9KFnfughooBQObYY9dNz23f8Umm+qOCmyBdGyFPQXsm9MJwue1RbxULD+Qy2j4Pr6EPb&#10;7/r9hE1/AQAA//8DAFBLAwQUAAYACAAAACEA7W0pNN4AAAAJAQAADwAAAGRycy9kb3ducmV2Lnht&#10;bEyPy07DMBBF90j8gzVI7KiT8EpCnIoisUSihQXdOfGQRI3HwXbbwNczXcFy7hzdR7Wc7SgO6MPg&#10;SEG6SEAgtc4M1Cl4f3u+ykGEqMno0REq+MYAy/r8rNKlcUda42ETO8EmFEqtoI9xKqUMbY9Wh4Wb&#10;kPj36bzVkU/fSeP1kc3tKLMkuZNWD8QJvZ7wqcd2t9lbBasiX3293tDLz7rZ4vaj2d1mPlHq8mJ+&#10;fAARcY5/MJzqc3WouVPj9mSCGBXkaZ4yquD6njcxUGQJCw0LeQGyruT/BfUvAAAA//8DAFBLAQIt&#10;ABQABgAIAAAAIQC2gziS/gAAAOEBAAATAAAAAAAAAAAAAAAAAAAAAABbQ29udGVudF9UeXBlc10u&#10;eG1sUEsBAi0AFAAGAAgAAAAhADj9If/WAAAAlAEAAAsAAAAAAAAAAAAAAAAALwEAAF9yZWxzLy5y&#10;ZWxzUEsBAi0AFAAGAAgAAAAhAJ4h8PKZAgAACgUAAA4AAAAAAAAAAAAAAAAALgIAAGRycy9lMm9E&#10;b2MueG1sUEsBAi0AFAAGAAgAAAAhAO1tKTTeAAAACQEAAA8AAAAAAAAAAAAAAAAA8wQAAGRycy9k&#10;b3ducmV2LnhtbFBLBQYAAAAABAAEAPMAAAD+BQAAAAA=&#10;" fillcolor="black" stroked="f">
                <w10:wrap anchorx="page"/>
              </v:rect>
            </w:pict>
          </mc:Fallback>
        </mc:AlternateContent>
      </w:r>
      <w:r>
        <w:rPr>
          <w:i/>
          <w:sz w:val="26"/>
        </w:rPr>
        <w:t>N</w:t>
      </w:r>
      <w:r w:rsidRPr="00FF740A">
        <w:rPr>
          <w:i/>
          <w:spacing w:val="-5"/>
          <w:sz w:val="26"/>
          <w:lang w:val="uk-UA"/>
        </w:rPr>
        <w:t xml:space="preserve"> </w:t>
      </w:r>
      <w:r>
        <w:rPr>
          <w:i/>
          <w:sz w:val="26"/>
        </w:rPr>
        <w:t>P</w:t>
      </w:r>
      <w:r w:rsidRPr="00FF740A">
        <w:rPr>
          <w:i/>
          <w:spacing w:val="-5"/>
          <w:sz w:val="26"/>
          <w:lang w:val="uk-UA"/>
        </w:rPr>
        <w:t xml:space="preserve"> </w:t>
      </w:r>
      <w:r>
        <w:rPr>
          <w:i/>
          <w:sz w:val="26"/>
        </w:rPr>
        <w:t>V</w:t>
      </w:r>
      <w:r w:rsidRPr="00FF740A">
        <w:rPr>
          <w:i/>
          <w:spacing w:val="56"/>
          <w:sz w:val="26"/>
          <w:lang w:val="uk-UA"/>
        </w:rPr>
        <w:t xml:space="preserve"> </w:t>
      </w:r>
      <w:r>
        <w:rPr>
          <w:rFonts w:ascii="Symbol" w:hAnsi="Symbol"/>
          <w:sz w:val="26"/>
        </w:rPr>
        <w:t></w:t>
      </w:r>
      <w:r w:rsidRPr="00FF740A">
        <w:rPr>
          <w:spacing w:val="52"/>
          <w:sz w:val="26"/>
          <w:lang w:val="uk-UA"/>
        </w:rPr>
        <w:t xml:space="preserve"> </w:t>
      </w:r>
      <w:r>
        <w:rPr>
          <w:i/>
          <w:position w:val="16"/>
          <w:sz w:val="26"/>
        </w:rPr>
        <w:t>B</w:t>
      </w:r>
      <w:r w:rsidRPr="00FF740A">
        <w:rPr>
          <w:position w:val="11"/>
          <w:sz w:val="23"/>
          <w:lang w:val="uk-UA"/>
        </w:rPr>
        <w:t>1</w:t>
      </w:r>
      <w:r w:rsidRPr="00FF740A">
        <w:rPr>
          <w:spacing w:val="56"/>
          <w:position w:val="11"/>
          <w:sz w:val="23"/>
          <w:lang w:val="uk-UA"/>
        </w:rPr>
        <w:t xml:space="preserve"> </w:t>
      </w:r>
      <w:r>
        <w:rPr>
          <w:rFonts w:ascii="Symbol" w:hAnsi="Symbol"/>
          <w:position w:val="16"/>
          <w:sz w:val="26"/>
        </w:rPr>
        <w:t></w:t>
      </w:r>
      <w:r w:rsidRPr="00FF740A">
        <w:rPr>
          <w:spacing w:val="-6"/>
          <w:position w:val="16"/>
          <w:sz w:val="26"/>
          <w:lang w:val="uk-UA"/>
        </w:rPr>
        <w:t xml:space="preserve"> </w:t>
      </w:r>
      <w:r>
        <w:rPr>
          <w:i/>
          <w:position w:val="16"/>
          <w:sz w:val="26"/>
        </w:rPr>
        <w:t>C</w:t>
      </w:r>
      <w:r w:rsidRPr="00FF740A">
        <w:rPr>
          <w:i/>
          <w:spacing w:val="-6"/>
          <w:position w:val="16"/>
          <w:sz w:val="26"/>
          <w:lang w:val="uk-UA"/>
        </w:rPr>
        <w:t xml:space="preserve"> </w:t>
      </w:r>
      <w:r w:rsidRPr="00FF740A">
        <w:rPr>
          <w:position w:val="11"/>
          <w:sz w:val="23"/>
          <w:lang w:val="uk-UA"/>
        </w:rPr>
        <w:t>1</w:t>
      </w:r>
      <w:r w:rsidRPr="00FF740A">
        <w:rPr>
          <w:position w:val="11"/>
          <w:sz w:val="23"/>
          <w:lang w:val="uk-UA"/>
        </w:rPr>
        <w:tab/>
      </w:r>
      <w:r>
        <w:rPr>
          <w:rFonts w:ascii="Symbol" w:hAnsi="Symbol"/>
          <w:w w:val="95"/>
          <w:sz w:val="26"/>
        </w:rPr>
        <w:t></w:t>
      </w:r>
      <w:r w:rsidRPr="00FF740A">
        <w:rPr>
          <w:spacing w:val="-20"/>
          <w:w w:val="95"/>
          <w:sz w:val="26"/>
          <w:lang w:val="uk-UA"/>
        </w:rPr>
        <w:t xml:space="preserve"> </w:t>
      </w:r>
      <w:r>
        <w:rPr>
          <w:i/>
          <w:w w:val="95"/>
          <w:position w:val="16"/>
          <w:sz w:val="26"/>
        </w:rPr>
        <w:t>B</w:t>
      </w:r>
      <w:r w:rsidRPr="00FF740A">
        <w:rPr>
          <w:i/>
          <w:spacing w:val="6"/>
          <w:w w:val="95"/>
          <w:position w:val="16"/>
          <w:sz w:val="26"/>
          <w:lang w:val="uk-UA"/>
        </w:rPr>
        <w:t xml:space="preserve"> </w:t>
      </w:r>
      <w:r w:rsidRPr="00FF740A">
        <w:rPr>
          <w:w w:val="95"/>
          <w:position w:val="11"/>
          <w:sz w:val="23"/>
          <w:lang w:val="uk-UA"/>
        </w:rPr>
        <w:t>2</w:t>
      </w:r>
      <w:r w:rsidRPr="00FF740A">
        <w:rPr>
          <w:spacing w:val="28"/>
          <w:w w:val="95"/>
          <w:position w:val="11"/>
          <w:sz w:val="23"/>
          <w:lang w:val="uk-UA"/>
        </w:rPr>
        <w:t xml:space="preserve"> </w:t>
      </w:r>
      <w:r>
        <w:rPr>
          <w:rFonts w:ascii="Symbol" w:hAnsi="Symbol"/>
          <w:w w:val="95"/>
          <w:position w:val="16"/>
          <w:sz w:val="26"/>
        </w:rPr>
        <w:t></w:t>
      </w:r>
      <w:r w:rsidRPr="00FF740A">
        <w:rPr>
          <w:spacing w:val="6"/>
          <w:w w:val="95"/>
          <w:position w:val="16"/>
          <w:sz w:val="26"/>
          <w:lang w:val="uk-UA"/>
        </w:rPr>
        <w:t xml:space="preserve"> </w:t>
      </w:r>
      <w:r>
        <w:rPr>
          <w:i/>
          <w:w w:val="95"/>
          <w:position w:val="16"/>
          <w:sz w:val="26"/>
        </w:rPr>
        <w:t>C</w:t>
      </w:r>
      <w:r w:rsidRPr="00FF740A">
        <w:rPr>
          <w:i/>
          <w:spacing w:val="5"/>
          <w:w w:val="95"/>
          <w:position w:val="16"/>
          <w:sz w:val="26"/>
          <w:lang w:val="uk-UA"/>
        </w:rPr>
        <w:t xml:space="preserve"> </w:t>
      </w:r>
      <w:r w:rsidRPr="00FF740A">
        <w:rPr>
          <w:w w:val="95"/>
          <w:position w:val="11"/>
          <w:sz w:val="23"/>
          <w:lang w:val="uk-UA"/>
        </w:rPr>
        <w:t>2</w:t>
      </w:r>
      <w:r w:rsidRPr="00FF740A">
        <w:rPr>
          <w:spacing w:val="42"/>
          <w:w w:val="95"/>
          <w:position w:val="11"/>
          <w:sz w:val="23"/>
          <w:lang w:val="uk-UA"/>
        </w:rPr>
        <w:t xml:space="preserve"> </w:t>
      </w:r>
      <w:r>
        <w:rPr>
          <w:rFonts w:ascii="Symbol" w:hAnsi="Symbol"/>
          <w:w w:val="95"/>
          <w:sz w:val="26"/>
        </w:rPr>
        <w:t></w:t>
      </w:r>
      <w:r w:rsidRPr="00FF740A">
        <w:rPr>
          <w:spacing w:val="4"/>
          <w:w w:val="95"/>
          <w:sz w:val="26"/>
          <w:lang w:val="uk-UA"/>
        </w:rPr>
        <w:t xml:space="preserve"> </w:t>
      </w:r>
      <w:r w:rsidRPr="00FF740A">
        <w:rPr>
          <w:w w:val="95"/>
          <w:sz w:val="26"/>
          <w:lang w:val="uk-UA"/>
        </w:rPr>
        <w:t>.</w:t>
      </w:r>
      <w:r w:rsidRPr="00FF740A">
        <w:rPr>
          <w:spacing w:val="5"/>
          <w:w w:val="95"/>
          <w:sz w:val="26"/>
          <w:lang w:val="uk-UA"/>
        </w:rPr>
        <w:t xml:space="preserve"> </w:t>
      </w:r>
      <w:r w:rsidRPr="00FF740A">
        <w:rPr>
          <w:w w:val="95"/>
          <w:sz w:val="26"/>
          <w:lang w:val="uk-UA"/>
        </w:rPr>
        <w:t>..</w:t>
      </w:r>
      <w:r w:rsidRPr="00FF740A">
        <w:rPr>
          <w:spacing w:val="5"/>
          <w:w w:val="95"/>
          <w:sz w:val="26"/>
          <w:lang w:val="uk-UA"/>
        </w:rPr>
        <w:t xml:space="preserve"> </w:t>
      </w:r>
      <w:r w:rsidRPr="00FF740A">
        <w:rPr>
          <w:w w:val="95"/>
          <w:sz w:val="26"/>
          <w:lang w:val="uk-UA"/>
        </w:rPr>
        <w:t>.</w:t>
      </w:r>
      <w:r w:rsidRPr="00FF740A">
        <w:rPr>
          <w:spacing w:val="4"/>
          <w:w w:val="95"/>
          <w:sz w:val="26"/>
          <w:lang w:val="uk-UA"/>
        </w:rPr>
        <w:t xml:space="preserve"> </w:t>
      </w:r>
      <w:r w:rsidRPr="00FF740A">
        <w:rPr>
          <w:w w:val="95"/>
          <w:sz w:val="26"/>
          <w:lang w:val="uk-UA"/>
        </w:rPr>
        <w:t>.</w:t>
      </w:r>
      <w:r w:rsidRPr="00FF740A">
        <w:rPr>
          <w:spacing w:val="5"/>
          <w:w w:val="95"/>
          <w:sz w:val="26"/>
          <w:lang w:val="uk-UA"/>
        </w:rPr>
        <w:t xml:space="preserve"> </w:t>
      </w:r>
      <w:r>
        <w:rPr>
          <w:rFonts w:ascii="Symbol" w:hAnsi="Symbol"/>
          <w:w w:val="95"/>
          <w:sz w:val="26"/>
        </w:rPr>
        <w:t></w:t>
      </w:r>
      <w:r w:rsidRPr="00FF740A">
        <w:rPr>
          <w:spacing w:val="48"/>
          <w:w w:val="95"/>
          <w:sz w:val="26"/>
          <w:lang w:val="uk-UA"/>
        </w:rPr>
        <w:t xml:space="preserve"> </w:t>
      </w:r>
      <w:r>
        <w:rPr>
          <w:i/>
          <w:w w:val="95"/>
          <w:position w:val="16"/>
          <w:sz w:val="26"/>
        </w:rPr>
        <w:t>B</w:t>
      </w:r>
      <w:r w:rsidRPr="00FF740A">
        <w:rPr>
          <w:i/>
          <w:spacing w:val="7"/>
          <w:w w:val="95"/>
          <w:position w:val="16"/>
          <w:sz w:val="26"/>
          <w:lang w:val="uk-UA"/>
        </w:rPr>
        <w:t xml:space="preserve"> </w:t>
      </w:r>
      <w:r>
        <w:rPr>
          <w:i/>
          <w:w w:val="95"/>
          <w:position w:val="11"/>
          <w:sz w:val="23"/>
        </w:rPr>
        <w:t>t</w:t>
      </w:r>
      <w:r w:rsidRPr="00FF740A">
        <w:rPr>
          <w:i/>
          <w:spacing w:val="80"/>
          <w:position w:val="11"/>
          <w:sz w:val="23"/>
          <w:lang w:val="uk-UA"/>
        </w:rPr>
        <w:t xml:space="preserve"> </w:t>
      </w:r>
      <w:r>
        <w:rPr>
          <w:rFonts w:ascii="Symbol" w:hAnsi="Symbol"/>
          <w:w w:val="95"/>
          <w:position w:val="16"/>
          <w:sz w:val="26"/>
        </w:rPr>
        <w:t></w:t>
      </w:r>
      <w:r w:rsidRPr="00FF740A">
        <w:rPr>
          <w:spacing w:val="5"/>
          <w:w w:val="95"/>
          <w:position w:val="16"/>
          <w:sz w:val="26"/>
          <w:lang w:val="uk-UA"/>
        </w:rPr>
        <w:t xml:space="preserve"> </w:t>
      </w:r>
      <w:r>
        <w:rPr>
          <w:i/>
          <w:w w:val="95"/>
          <w:position w:val="16"/>
          <w:sz w:val="26"/>
        </w:rPr>
        <w:t>C</w:t>
      </w:r>
      <w:r w:rsidRPr="00FF740A">
        <w:rPr>
          <w:i/>
          <w:spacing w:val="6"/>
          <w:w w:val="95"/>
          <w:position w:val="16"/>
          <w:sz w:val="26"/>
          <w:lang w:val="uk-UA"/>
        </w:rPr>
        <w:t xml:space="preserve"> </w:t>
      </w:r>
      <w:r>
        <w:rPr>
          <w:i/>
          <w:w w:val="95"/>
          <w:position w:val="11"/>
          <w:sz w:val="23"/>
        </w:rPr>
        <w:t>t</w:t>
      </w:r>
    </w:p>
    <w:p w:rsidR="00FF740A" w:rsidRDefault="00FF740A" w:rsidP="00FF740A">
      <w:pPr>
        <w:pStyle w:val="a4"/>
        <w:ind w:left="2124" w:firstLine="708"/>
      </w:pPr>
      <w:r>
        <w:rPr>
          <w:sz w:val="26"/>
        </w:rPr>
        <w:t>1</w:t>
      </w:r>
      <w:r>
        <w:rPr>
          <w:spacing w:val="-2"/>
          <w:sz w:val="26"/>
        </w:rPr>
        <w:t xml:space="preserve"> </w:t>
      </w:r>
      <w:r>
        <w:rPr>
          <w:rFonts w:ascii="Symbol" w:hAnsi="Symbol"/>
          <w:sz w:val="26"/>
        </w:rPr>
        <w:t></w:t>
      </w:r>
      <w:r>
        <w:rPr>
          <w:spacing w:val="-1"/>
          <w:sz w:val="26"/>
        </w:rPr>
        <w:t xml:space="preserve"> </w:t>
      </w:r>
      <w:r>
        <w:rPr>
          <w:i/>
          <w:sz w:val="26"/>
        </w:rPr>
        <w:t xml:space="preserve">r     </w:t>
      </w:r>
      <w:r>
        <w:rPr>
          <w:i/>
          <w:sz w:val="26"/>
        </w:rPr>
        <w:tab/>
        <w:t xml:space="preserve">   </w:t>
      </w:r>
      <w:r>
        <w:rPr>
          <w:position w:val="2"/>
          <w:sz w:val="26"/>
        </w:rPr>
        <w:t xml:space="preserve"> (1</w:t>
      </w:r>
      <w:r>
        <w:rPr>
          <w:spacing w:val="-1"/>
          <w:position w:val="2"/>
          <w:sz w:val="26"/>
        </w:rPr>
        <w:t xml:space="preserve"> </w:t>
      </w:r>
      <w:r>
        <w:rPr>
          <w:rFonts w:ascii="Symbol" w:hAnsi="Symbol"/>
          <w:position w:val="2"/>
          <w:sz w:val="26"/>
        </w:rPr>
        <w:t></w:t>
      </w:r>
      <w:r>
        <w:rPr>
          <w:spacing w:val="-1"/>
          <w:position w:val="2"/>
          <w:sz w:val="26"/>
        </w:rPr>
        <w:t xml:space="preserve"> </w:t>
      </w:r>
      <w:r>
        <w:rPr>
          <w:i/>
          <w:position w:val="2"/>
          <w:sz w:val="26"/>
        </w:rPr>
        <w:t>r</w:t>
      </w:r>
      <w:r>
        <w:rPr>
          <w:i/>
          <w:spacing w:val="-2"/>
          <w:position w:val="2"/>
          <w:sz w:val="26"/>
        </w:rPr>
        <w:t xml:space="preserve"> </w:t>
      </w:r>
      <w:r>
        <w:rPr>
          <w:position w:val="2"/>
          <w:sz w:val="26"/>
        </w:rPr>
        <w:t>)</w:t>
      </w:r>
      <w:r>
        <w:rPr>
          <w:spacing w:val="-1"/>
          <w:position w:val="2"/>
          <w:sz w:val="26"/>
        </w:rPr>
        <w:t xml:space="preserve"> </w:t>
      </w:r>
      <w:r>
        <w:rPr>
          <w:position w:val="18"/>
          <w:sz w:val="23"/>
        </w:rPr>
        <w:t>2</w:t>
      </w:r>
      <w:r>
        <w:rPr>
          <w:position w:val="18"/>
          <w:sz w:val="23"/>
        </w:rPr>
        <w:tab/>
      </w:r>
      <w:r>
        <w:rPr>
          <w:position w:val="18"/>
          <w:sz w:val="23"/>
        </w:rPr>
        <w:tab/>
        <w:t xml:space="preserve">    </w:t>
      </w:r>
      <w:r>
        <w:rPr>
          <w:position w:val="2"/>
          <w:sz w:val="26"/>
        </w:rPr>
        <w:t xml:space="preserve">(1 </w:t>
      </w:r>
      <w:r>
        <w:rPr>
          <w:rFonts w:ascii="Symbol" w:hAnsi="Symbol"/>
          <w:position w:val="2"/>
          <w:sz w:val="26"/>
        </w:rPr>
        <w:t></w:t>
      </w:r>
      <w:r>
        <w:rPr>
          <w:spacing w:val="-1"/>
          <w:position w:val="2"/>
          <w:sz w:val="26"/>
        </w:rPr>
        <w:t xml:space="preserve"> </w:t>
      </w:r>
      <w:r>
        <w:rPr>
          <w:i/>
          <w:position w:val="2"/>
          <w:sz w:val="26"/>
        </w:rPr>
        <w:t>r</w:t>
      </w:r>
      <w:r>
        <w:rPr>
          <w:i/>
          <w:spacing w:val="-1"/>
          <w:position w:val="2"/>
          <w:sz w:val="26"/>
        </w:rPr>
        <w:t xml:space="preserve"> </w:t>
      </w:r>
      <w:r>
        <w:rPr>
          <w:position w:val="2"/>
          <w:sz w:val="26"/>
        </w:rPr>
        <w:t>)</w:t>
      </w:r>
      <w:r>
        <w:rPr>
          <w:spacing w:val="-2"/>
          <w:position w:val="2"/>
          <w:sz w:val="26"/>
        </w:rPr>
        <w:t xml:space="preserve"> </w:t>
      </w:r>
      <w:r>
        <w:rPr>
          <w:i/>
          <w:position w:val="18"/>
          <w:sz w:val="23"/>
        </w:rPr>
        <w:t>t</w:t>
      </w:r>
    </w:p>
    <w:p w:rsidR="00FF740A" w:rsidRDefault="00FF740A" w:rsidP="00FF740A">
      <w:pPr>
        <w:rPr>
          <w:lang w:val="uk-UA"/>
        </w:rPr>
      </w:pPr>
    </w:p>
    <w:p w:rsidR="00FF740A" w:rsidRPr="00FF740A" w:rsidRDefault="00FF740A" w:rsidP="00FF740A">
      <w:pPr>
        <w:pStyle w:val="1"/>
        <w:ind w:left="0"/>
        <w:jc w:val="both"/>
        <w:rPr>
          <w:b w:val="0"/>
        </w:rPr>
      </w:pPr>
      <w:r w:rsidRPr="00FF740A">
        <w:rPr>
          <w:b w:val="0"/>
        </w:rPr>
        <w:t>де Bt – вигоди проекту за рік t, Ct – витрати проекту за рік t, t = 1, n – роки життя проекту.</w:t>
      </w:r>
    </w:p>
    <w:p w:rsidR="00FF740A" w:rsidRDefault="00FF740A" w:rsidP="00FF740A">
      <w:pPr>
        <w:pStyle w:val="1"/>
        <w:ind w:left="0" w:firstLine="709"/>
        <w:jc w:val="both"/>
        <w:rPr>
          <w:b w:val="0"/>
        </w:rPr>
      </w:pPr>
      <w:r w:rsidRPr="00FF740A">
        <w:rPr>
          <w:b w:val="0"/>
          <w:i/>
        </w:rPr>
        <w:t>Індекс прибутковості</w:t>
      </w:r>
      <w:r w:rsidRPr="00FF740A">
        <w:rPr>
          <w:b w:val="0"/>
        </w:rPr>
        <w:t xml:space="preserve"> - (profіtabіlіty іndex, PІ) показує відносну прибутковість проекту, чи дисконтовану вартість грошових надходжень від проекту в розрахунку на одиницю вкладень. Він розраховується шляхом розподілу чистих приведених надходжень від проекту на вартість первісних вкладень</w:t>
      </w:r>
      <w:r>
        <w:rPr>
          <w:b w:val="0"/>
        </w:rPr>
        <w:t>:</w:t>
      </w:r>
    </w:p>
    <w:p w:rsidR="00FF740A" w:rsidRPr="007A720F" w:rsidRDefault="007A720F" w:rsidP="00FF740A">
      <w:pPr>
        <w:pStyle w:val="1"/>
        <w:ind w:left="0" w:firstLine="709"/>
        <w:jc w:val="both"/>
        <w:rPr>
          <w:b w:val="0"/>
          <w:i/>
          <w:lang w:val="ru-RU"/>
        </w:rPr>
      </w:pPr>
      <m:oMathPara>
        <m:oMath>
          <m:r>
            <w:rPr>
              <w:rFonts w:ascii="Cambria Math" w:hAnsi="Cambria Math"/>
            </w:rPr>
            <w:lastRenderedPageBreak/>
            <m:t>РІ=</m:t>
          </m:r>
          <m:f>
            <m:fPr>
              <m:ctrlPr>
                <w:rPr>
                  <w:rFonts w:ascii="Cambria Math" w:hAnsi="Cambria Math"/>
                  <w:b w:val="0"/>
                  <w:i/>
                  <w:lang w:val="ru-RU"/>
                </w:rPr>
              </m:ctrlPr>
            </m:fPr>
            <m:num>
              <m:r>
                <w:rPr>
                  <w:rFonts w:ascii="Cambria Math" w:hAnsi="Cambria Math"/>
                  <w:lang w:val="en-US"/>
                </w:rPr>
                <m:t>NVP</m:t>
              </m:r>
            </m:num>
            <m:den>
              <m:sSub>
                <m:sSubPr>
                  <m:ctrlPr>
                    <w:rPr>
                      <w:rFonts w:ascii="Cambria Math" w:hAnsi="Cambria Math"/>
                      <w:b w:val="0"/>
                      <w:i/>
                      <w:lang w:val="ru-RU"/>
                    </w:rPr>
                  </m:ctrlPr>
                </m:sSubPr>
                <m:e>
                  <m:r>
                    <w:rPr>
                      <w:rFonts w:ascii="Cambria Math" w:hAnsi="Cambria Math"/>
                      <w:lang w:val="ru-RU"/>
                    </w:rPr>
                    <m:t>C</m:t>
                  </m:r>
                </m:e>
                <m:sub>
                  <m:r>
                    <w:rPr>
                      <w:rFonts w:ascii="Cambria Math" w:hAnsi="Cambria Math"/>
                      <w:lang w:val="ru-RU"/>
                    </w:rPr>
                    <m:t>0</m:t>
                  </m:r>
                </m:sub>
              </m:sSub>
            </m:den>
          </m:f>
        </m:oMath>
      </m:oMathPara>
    </w:p>
    <w:p w:rsidR="007A720F" w:rsidRDefault="007A720F" w:rsidP="00FF740A">
      <w:pPr>
        <w:pStyle w:val="1"/>
        <w:ind w:left="0" w:firstLine="709"/>
        <w:jc w:val="both"/>
        <w:rPr>
          <w:b w:val="0"/>
        </w:rPr>
      </w:pPr>
      <w:r w:rsidRPr="007A720F">
        <w:rPr>
          <w:b w:val="0"/>
        </w:rPr>
        <w:t xml:space="preserve">Відношення вигоди/витрати чи прибуток/витрати (Benefіts to Costs Ratіo - B/C ratіo) показує частку від розподілу дисконтованого потоку вигод на дисконтований потік витрат. </w:t>
      </w:r>
    </w:p>
    <w:p w:rsidR="007A720F" w:rsidRDefault="007A720F" w:rsidP="007A720F">
      <w:pPr>
        <w:pStyle w:val="1"/>
        <w:ind w:left="0" w:firstLine="709"/>
        <w:jc w:val="both"/>
        <w:rPr>
          <w:b w:val="0"/>
        </w:rPr>
      </w:pPr>
      <w:r w:rsidRPr="007A720F">
        <w:rPr>
          <w:b w:val="0"/>
          <w:i/>
        </w:rPr>
        <w:t>Внутрішня норма рентабельнос</w:t>
      </w:r>
      <w:r w:rsidRPr="007A720F">
        <w:rPr>
          <w:b w:val="0"/>
        </w:rPr>
        <w:t>ті (Internal Rate of Return) - значення процентної ставки r, при якій NPV=0. Точний розрахунок величини ІRR можливий тільки за допомогою комп'ютера.</w:t>
      </w:r>
    </w:p>
    <w:p w:rsidR="00726392" w:rsidRDefault="00726392" w:rsidP="007A720F">
      <w:pPr>
        <w:pStyle w:val="1"/>
        <w:ind w:left="0" w:firstLine="709"/>
        <w:jc w:val="both"/>
        <w:rPr>
          <w:b w:val="0"/>
        </w:rPr>
      </w:pPr>
    </w:p>
    <w:p w:rsidR="00726392" w:rsidRDefault="007A720F" w:rsidP="007A720F">
      <w:pPr>
        <w:pStyle w:val="1"/>
        <w:ind w:left="0" w:firstLine="709"/>
        <w:jc w:val="both"/>
        <w:rPr>
          <w:b w:val="0"/>
        </w:rPr>
      </w:pPr>
      <w:r w:rsidRPr="00726392">
        <w:rPr>
          <w:b w:val="0"/>
        </w:rPr>
        <w:drawing>
          <wp:inline distT="0" distB="0" distL="0" distR="0">
            <wp:extent cx="5486400" cy="3200400"/>
            <wp:effectExtent l="0" t="0" r="19050" b="0"/>
            <wp:docPr id="14" name="Схема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726392" w:rsidRDefault="00726392" w:rsidP="00726392">
      <w:pPr>
        <w:rPr>
          <w:lang w:val="uk-UA"/>
        </w:rPr>
      </w:pPr>
    </w:p>
    <w:p w:rsidR="00726392" w:rsidRDefault="00726392" w:rsidP="00726392">
      <w:pPr>
        <w:rPr>
          <w:lang w:val="uk-UA"/>
        </w:rPr>
      </w:pPr>
    </w:p>
    <w:p w:rsidR="00726392" w:rsidRPr="00726392" w:rsidRDefault="00726392" w:rsidP="00726392">
      <w:pPr>
        <w:pStyle w:val="1"/>
        <w:ind w:left="0" w:firstLine="709"/>
        <w:jc w:val="both"/>
        <w:rPr>
          <w:i/>
        </w:rPr>
      </w:pPr>
      <w:r w:rsidRPr="00726392">
        <w:rPr>
          <w:i/>
        </w:rPr>
        <w:t>3. Методика проведення аналізу беззбиткової діяльності. Напрями застосування аналізу беззбитковості.</w:t>
      </w:r>
    </w:p>
    <w:p w:rsidR="00726392" w:rsidRPr="00726392" w:rsidRDefault="00726392" w:rsidP="00726392">
      <w:pPr>
        <w:pStyle w:val="1"/>
        <w:ind w:left="0" w:firstLine="709"/>
        <w:jc w:val="both"/>
        <w:rPr>
          <w:i/>
        </w:rPr>
      </w:pPr>
    </w:p>
    <w:p w:rsidR="00726392" w:rsidRPr="00726392" w:rsidRDefault="00726392" w:rsidP="00726392">
      <w:pPr>
        <w:pStyle w:val="1"/>
        <w:ind w:left="0" w:firstLine="709"/>
        <w:jc w:val="both"/>
        <w:rPr>
          <w:b w:val="0"/>
        </w:rPr>
      </w:pPr>
      <w:r w:rsidRPr="00726392">
        <w:rPr>
          <w:b w:val="0"/>
        </w:rPr>
        <w:t>Аналіз беззбитковості - аналітичний підхід до вивчення взаємозв'язку між витратами і доходами при різних рівнях виробництва.</w:t>
      </w:r>
    </w:p>
    <w:p w:rsidR="00726392" w:rsidRPr="00726392" w:rsidRDefault="00726392" w:rsidP="00726392">
      <w:pPr>
        <w:pStyle w:val="1"/>
        <w:ind w:left="0" w:firstLine="709"/>
        <w:jc w:val="both"/>
        <w:rPr>
          <w:b w:val="0"/>
          <w:u w:val="single"/>
        </w:rPr>
      </w:pPr>
      <w:r w:rsidRPr="00726392">
        <w:rPr>
          <w:b w:val="0"/>
          <w:u w:val="single"/>
        </w:rPr>
        <w:t>Допущення при проведенні аналізу беззбитковості:</w:t>
      </w:r>
    </w:p>
    <w:p w:rsidR="00726392" w:rsidRPr="00726392" w:rsidRDefault="00726392" w:rsidP="00726392">
      <w:pPr>
        <w:pStyle w:val="1"/>
        <w:numPr>
          <w:ilvl w:val="0"/>
          <w:numId w:val="13"/>
        </w:numPr>
        <w:jc w:val="both"/>
        <w:rPr>
          <w:b w:val="0"/>
        </w:rPr>
      </w:pPr>
      <w:r w:rsidRPr="00726392">
        <w:rPr>
          <w:b w:val="0"/>
        </w:rPr>
        <w:t>використовується класифікація витрат по характеру їхнього поводження при зміні обсягу реалізації готової продукції. Витрати підрозділяються на постійні і змінні;</w:t>
      </w:r>
    </w:p>
    <w:p w:rsidR="00726392" w:rsidRPr="00726392" w:rsidRDefault="00726392" w:rsidP="00726392">
      <w:pPr>
        <w:pStyle w:val="1"/>
        <w:numPr>
          <w:ilvl w:val="0"/>
          <w:numId w:val="13"/>
        </w:numPr>
        <w:jc w:val="both"/>
        <w:rPr>
          <w:b w:val="0"/>
        </w:rPr>
      </w:pPr>
      <w:r w:rsidRPr="00726392">
        <w:rPr>
          <w:b w:val="0"/>
        </w:rPr>
        <w:t>передбачається, що вся зроблена продукція буде продана протягом планового періоду часу;</w:t>
      </w:r>
    </w:p>
    <w:p w:rsidR="00726392" w:rsidRPr="00726392" w:rsidRDefault="00726392" w:rsidP="00726392">
      <w:pPr>
        <w:pStyle w:val="1"/>
        <w:numPr>
          <w:ilvl w:val="0"/>
          <w:numId w:val="13"/>
        </w:numPr>
        <w:jc w:val="both"/>
        <w:rPr>
          <w:b w:val="0"/>
        </w:rPr>
      </w:pPr>
      <w:r w:rsidRPr="00726392">
        <w:rPr>
          <w:b w:val="0"/>
        </w:rPr>
        <w:t>як критерій для аналізу приймається прибуток до виплати податків, тобто операційний прибуток, а не чистий прибуток.</w:t>
      </w:r>
    </w:p>
    <w:p w:rsidR="00726392" w:rsidRPr="00726392" w:rsidRDefault="00726392" w:rsidP="00726392">
      <w:pPr>
        <w:pStyle w:val="1"/>
        <w:ind w:left="0" w:firstLine="709"/>
        <w:jc w:val="both"/>
        <w:rPr>
          <w:b w:val="0"/>
        </w:rPr>
      </w:pPr>
    </w:p>
    <w:p w:rsidR="007A720F" w:rsidRDefault="00FF00E0" w:rsidP="00FF00E0">
      <w:pPr>
        <w:pStyle w:val="1"/>
        <w:ind w:left="0" w:firstLine="709"/>
        <w:jc w:val="both"/>
        <w:rPr>
          <w:b w:val="0"/>
        </w:rPr>
      </w:pPr>
      <w:r w:rsidRPr="00FF00E0">
        <w:rPr>
          <w:b w:val="0"/>
        </w:rPr>
        <w:t>Мінімальною вимогою до управління ком</w:t>
      </w:r>
      <w:r>
        <w:rPr>
          <w:b w:val="0"/>
        </w:rPr>
        <w:t>п</w:t>
      </w:r>
      <w:r w:rsidRPr="00FF00E0">
        <w:rPr>
          <w:b w:val="0"/>
        </w:rPr>
        <w:t xml:space="preserve">анією в ринкових умовах є забезпечення беззбитковості її діяльності. Це передбачає окупність як постійних витрат компанії (вони не залежать безпосередньо від обсягів </w:t>
      </w:r>
      <w:r w:rsidRPr="00FF00E0">
        <w:rPr>
          <w:b w:val="0"/>
        </w:rPr>
        <w:lastRenderedPageBreak/>
        <w:t>виробництва), так і змінних (вони змінюються зі зміною обсягів виробництва). Менеджер має пам’ятати, що витрати формуються навіть за відсутності в якийсь період часу виробництва продукції.</w:t>
      </w:r>
    </w:p>
    <w:p w:rsidR="00FF00E0" w:rsidRDefault="00FF00E0" w:rsidP="00FF00E0">
      <w:pPr>
        <w:pStyle w:val="1"/>
        <w:ind w:left="0" w:firstLine="709"/>
        <w:jc w:val="both"/>
        <w:rPr>
          <w:b w:val="0"/>
        </w:rPr>
      </w:pPr>
      <w:r w:rsidRPr="00FF00E0">
        <w:rPr>
          <w:b w:val="0"/>
        </w:rPr>
        <w:t xml:space="preserve">Існують моделі беззбитковості: економічна, бухгалтерська, математична. </w:t>
      </w:r>
    </w:p>
    <w:p w:rsidR="00FF00E0" w:rsidRDefault="00FF00E0" w:rsidP="00FF00E0">
      <w:pPr>
        <w:pStyle w:val="1"/>
        <w:ind w:left="0" w:firstLine="709"/>
        <w:jc w:val="both"/>
        <w:rPr>
          <w:b w:val="0"/>
        </w:rPr>
      </w:pPr>
      <w:r>
        <w:rPr>
          <w:noProof/>
          <w:lang w:val="ru-RU" w:eastAsia="ru-RU"/>
        </w:rPr>
        <w:drawing>
          <wp:anchor distT="0" distB="0" distL="0" distR="0" simplePos="0" relativeHeight="251663360" behindDoc="0" locked="0" layoutInCell="1" allowOverlap="1" wp14:anchorId="4F7612DB" wp14:editId="7FBE3C70">
            <wp:simplePos x="0" y="0"/>
            <wp:positionH relativeFrom="page">
              <wp:posOffset>1394460</wp:posOffset>
            </wp:positionH>
            <wp:positionV relativeFrom="paragraph">
              <wp:posOffset>1354455</wp:posOffset>
            </wp:positionV>
            <wp:extent cx="4391730" cy="2359532"/>
            <wp:effectExtent l="0" t="0" r="0" b="0"/>
            <wp:wrapTopAndBottom/>
            <wp:docPr id="19"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3.jpeg"/>
                    <pic:cNvPicPr/>
                  </pic:nvPicPr>
                  <pic:blipFill>
                    <a:blip r:embed="rId12" cstate="print"/>
                    <a:stretch>
                      <a:fillRect/>
                    </a:stretch>
                  </pic:blipFill>
                  <pic:spPr>
                    <a:xfrm>
                      <a:off x="0" y="0"/>
                      <a:ext cx="4391730" cy="2359532"/>
                    </a:xfrm>
                    <a:prstGeom prst="rect">
                      <a:avLst/>
                    </a:prstGeom>
                  </pic:spPr>
                </pic:pic>
              </a:graphicData>
            </a:graphic>
          </wp:anchor>
        </w:drawing>
      </w:r>
      <w:r w:rsidRPr="00FF00E0">
        <w:rPr>
          <w:b w:val="0"/>
          <w:i/>
        </w:rPr>
        <w:t>Економічна модель беззбитковості</w:t>
      </w:r>
      <w:r w:rsidRPr="00FF00E0">
        <w:rPr>
          <w:b w:val="0"/>
        </w:rPr>
        <w:t xml:space="preserve"> – показує взаємозв’язок поведінки витрат, обсягу виробництва, одержаного прибутку (збитку). Зменшення обсягів випуску за межі нижче рівня наявних потужностей може спричинити отримання підприємством збитків, за умови досягнення критичного рівня досягається рівновага (беззбитковість). Подальше збільшення обсягів виробництва приведе до зростання прибутку</w:t>
      </w:r>
      <w:r>
        <w:rPr>
          <w:b w:val="0"/>
        </w:rPr>
        <w:t>.</w:t>
      </w:r>
    </w:p>
    <w:p w:rsidR="00FF00E0" w:rsidRDefault="00FF00E0" w:rsidP="00FF00E0">
      <w:pPr>
        <w:pStyle w:val="1"/>
        <w:ind w:left="0" w:firstLine="709"/>
        <w:jc w:val="both"/>
        <w:rPr>
          <w:b w:val="0"/>
        </w:rPr>
      </w:pPr>
    </w:p>
    <w:p w:rsidR="00FF00E0" w:rsidRDefault="00FF00E0" w:rsidP="00FF00E0">
      <w:pPr>
        <w:pStyle w:val="1"/>
        <w:ind w:left="0" w:firstLine="709"/>
        <w:jc w:val="both"/>
        <w:rPr>
          <w:b w:val="0"/>
        </w:rPr>
      </w:pPr>
      <w:r w:rsidRPr="00FF00E0">
        <w:rPr>
          <w:b w:val="0"/>
        </w:rPr>
        <w:t>Бухгалтерська модель беззбитковості -</w:t>
      </w:r>
      <w:r>
        <w:rPr>
          <w:b w:val="0"/>
        </w:rPr>
        <w:t xml:space="preserve"> </w:t>
      </w:r>
      <w:r w:rsidRPr="00FF00E0">
        <w:rPr>
          <w:b w:val="0"/>
        </w:rPr>
        <w:t>Під час прийняття будь-якого рішення, пов’язаного з плануванням виробництва, фінансових результатів, управлінці мають визначати: з досягненням якого обсягу реалізації виробництво певного продукту буде беззбитковим і надалі може приносити прибуток</w:t>
      </w:r>
      <w:r>
        <w:rPr>
          <w:b w:val="0"/>
        </w:rPr>
        <w:t>.</w:t>
      </w:r>
    </w:p>
    <w:p w:rsidR="00FF00E0" w:rsidRDefault="00FF00E0" w:rsidP="00FF00E0">
      <w:pPr>
        <w:pStyle w:val="1"/>
        <w:ind w:left="0" w:firstLine="709"/>
        <w:jc w:val="both"/>
        <w:rPr>
          <w:b w:val="0"/>
        </w:rPr>
      </w:pPr>
      <w:r>
        <w:rPr>
          <w:b w:val="0"/>
          <w:noProof/>
          <w:lang w:val="ru-RU" w:eastAsia="ru-RU"/>
        </w:rPr>
        <mc:AlternateContent>
          <mc:Choice Requires="wpg">
            <w:drawing>
              <wp:anchor distT="0" distB="0" distL="0" distR="0" simplePos="0" relativeHeight="251664384" behindDoc="1" locked="0" layoutInCell="1" allowOverlap="1" wp14:anchorId="0377338E" wp14:editId="0F0177E0">
                <wp:simplePos x="0" y="0"/>
                <wp:positionH relativeFrom="page">
                  <wp:posOffset>1363980</wp:posOffset>
                </wp:positionH>
                <wp:positionV relativeFrom="paragraph">
                  <wp:posOffset>301625</wp:posOffset>
                </wp:positionV>
                <wp:extent cx="5099050" cy="2780030"/>
                <wp:effectExtent l="0" t="0" r="0" b="0"/>
                <wp:wrapTopAndBottom/>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9050" cy="2780030"/>
                          <a:chOff x="2098" y="608"/>
                          <a:chExt cx="8030" cy="4378"/>
                        </a:xfrm>
                      </wpg:grpSpPr>
                      <pic:pic xmlns:pic="http://schemas.openxmlformats.org/drawingml/2006/picture">
                        <pic:nvPicPr>
                          <pic:cNvPr id="16"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927" y="608"/>
                            <a:ext cx="3201"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098" y="839"/>
                            <a:ext cx="8004" cy="4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11B6DF" id="Группа 15" o:spid="_x0000_s1026" style="position:absolute;margin-left:107.4pt;margin-top:23.75pt;width:401.5pt;height:218.9pt;z-index:-251652096;mso-wrap-distance-left:0;mso-wrap-distance-right:0;mso-position-horizontal-relative:page" coordorigin="2098,608" coordsize="8030,43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ojOrhAwAAiA0AAA4AAABkcnMvZTJvRG9jLnhtbOxXa27jNhD+X6B3&#10;EPRfEaXI1gOxF4llBwXSNujjADRFWcRKokDSdoKiQIEeoRfZG+wVdm/UGUryIwmQYrd/WkSGZYqP&#10;4cz3fTOmrt49NLWz40oL2c7c4IK4Dm+ZLES7mbm//rLyEtfRhrYFrWXLZ+4j1+67+bffXO27jIey&#10;knXBlQNGWp3tu5lbGdNlvq9ZxRuqL2THWxgspWqogUe18QtF92C9qf2QkKm/l6rolGRca+jN+0F3&#10;bu2XJWfmx7LU3Dj1zAXfjL0re1/j3Z9f0WyjaFcJNrhBv8CLhooWNj2YyqmhzlaJZ6YawZTUsjQX&#10;TDa+LEvBuI0BognIk2huldx2NpZNtt90B5gA2ic4fbFZ9sPuXjmiAO4mrtPSBjj69NfnPz7/+ekj&#10;fD440A0Y7btNBlNvVfdzd6/6QKF5J9l7DcP+03F83vSTnfX+e1mAWbo10mL0UKoGTUD0zoOl4vFA&#10;BX8wDoPOCUlTMgHGGIyFcULI5UAWq4BRXBeSFMQFw1OS9DyyajksT3C6XRtdxnbUp1m/r/V18G1+&#10;1QmWwXeAFlrPoH1dgrDKbBV3ByPNP7LRUPV+23mggo4asRa1MI9W0QAROtXu7gVDqPHhhKXpyBIM&#10;465OMMXgx1n9GooxWXKcVi4q2m74te4gGYBmWD92KSX3FaeFxm6k8dyKfTzzY12LbiXqGtnD9hAx&#10;5NMTPb4AWq/1XLJtw1vTJ6/iNQQvW12JTruOyniz5qBF9V0RWKmAHO60we1QGDahfguTa0LS8MZb&#10;TMjCi0i89K7TKPZisowjEiXBIlj8jquDKNtqDjDQOu/E4Cv0PvP2xewZ6kyflza/nR21VQSRsg6N&#10;v9ZF6EJI0Fet2E8ANsyDtlHcsAqbJSA39MPkw4CF+YgscqAhyV7Nm2kaxuf6H5PnEmpJr/4gDS2x&#10;o/hBGEqbWy4bBxuANPhpkaY7iKKPbJyCPrcS+baR1O1ZB4TQ97zEUUrSZbJMIi8Kp0vgKM+969Ui&#10;8qarIJ7kl/likQcjR5UoCt7iNl9PkUVc1qIYVarVZr2oVU/dyl4DIPo4zUepHN0YaUVjR9mlQRiR&#10;mzD1VtMk9qJVNPHSmCQeCdKbdEqiNMpX5yHdiZZ/fUjOfuamk3BiWTpxGmV2Ehux1/PYaNYIA3+x&#10;tWhmLpRRuHASzTDxl21h24aKum+fQIHuH6HoFd8rfZQojGITvv/BQgq50//d3Y+FNEZgMCAst/+b&#10;Qhq+FdJXDiCHg0Rymfa5MRZSyJdoOEYEkZUHpMF4fBnL5Fslfauk/2YltQdUOO7b2ju8muD7xOkz&#10;tE9foOZ/AwAA//8DAFBLAwQUAAYACAAAACEAGZS7ycMAAACnAQAAGQAAAGRycy9fcmVscy9lMm9E&#10;b2MueG1sLnJlbHO8kMsKwjAQRfeC/xBmb9N2ISKmbkRwK/oBQzJNo82DJIr+vQFBFAR3LmeGe+5h&#10;VuubHdmVYjLeCWiqGhg56ZVxWsDxsJ0tgKWMTuHoHQm4U4J1N52s9jRiLqE0mJBYobgkYMg5LDlP&#10;ciCLqfKBXLn0PlrMZYyaB5Rn1MTbup7z+M6A7oPJdkpA3KkW2OEeSvNvtu97I2nj5cWSy18quLGl&#10;uwAxasoCLCmDz2VbnQJp4N8lmv9INC8J/vHe7gEAAP//AwBQSwMEFAAGAAgAAAAhAE6muGbgAAAA&#10;CwEAAA8AAABkcnMvZG93bnJldi54bWxMj01rwkAQhu+F/odlCr3VTdRUidmISNuTFKqF4m3Mjkkw&#10;OxuyaxL/fddTe3w/eOeZbD2aRvTUudqygngSgSAurK65VPB9eH9ZgnAeWWNjmRTcyME6f3zIMNV2&#10;4C/q974UYYRdigoq79tUSldUZNBNbEscsrPtDPogu1LqDocwbho5jaJXabDmcKHClrYVFZf91Sj4&#10;GHDYzOK3fnc5b2/HQ/L5s4tJqeencbMC4Wn0f2W44wd0yAPTyV5ZO9EomMbzgO4VzBcJiHshihfB&#10;OQVnmcxA5pn8/0P+CwAA//8DAFBLAwQKAAAAAAAAACEA9as1dzgQAAA4EAAAFQAAAGRycy9tZWRp&#10;YS9pbWFnZTEuanBlZ//Y/+AAEEpGSUYAAQEBAGAAYAAA/9sAQwADAgIDAgIDAwMDBAMDBAUIBQUE&#10;BAUKBwcGCAwKDAwLCgsLDQ4SEA0OEQ4LCxAWEBETFBUVFQwPFxgWFBgSFBUU/9sAQwEDBAQFBAUJ&#10;BQUJFA0LDRQUFBQUFBQUFBQUFBQUFBQUFBQUFBQUFBQUFBQUFBQUFBQUFBQUFBQUFBQUFBQUFBQU&#10;/8AAEQgAHQHg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U93VF3N0Wvk74tftxWeh+Krrwj4F0PVfE2vW+5WuLTQb+/iSX/ZWKL96v8AtI9f&#10;SHjm4u7Twlq8thE8t2ls/lIkqox/4E33a+N/+CdVhJda741vdTtdSN6qwbZdW11NVdfmf7m3/VUA&#10;bPhP9vfUdC1HT9N+JXg/W9HmuW2fbE8K6pYIv/bKWKVv/H6+u7HxDp+r29vLb3kb/aIlliTdtdlb&#10;vt+9VLxD4N0TxU1o+qafFdtA++NpGK/N/wAB+9Xyt+13pWsfDD4heD/iNob65dWUFxEt5p9l4k+x&#10;WuyLZsT7PK3lNu+agD7Ld1RdzNtWqX9taf5fm/brbyv7/mrXyt8cfj/d61+zHYatpVjqFtrfiZvs&#10;6Q2OrW9rcWrq/wDz8b9v3V/h3ferwH9oHwx4l+G/w3+FVrBfeL5r28s7i9vPK8dPbyo7eU2x3d/3&#10;uz/YoA/TGa5igiMskipH/eZvlqudVs2ZI1u4HeT7qCRfmr4ai8T65+1/8QNL8O6dd+KfBXhXS7NX&#10;upbbxFb29xK/+5avKzf8DetD9pr4Tar8F/Cfg/xD4V1zxbqS6Nc/Z50l8XSxNLvbfvl89mV/u/do&#10;A+5KzRreneWzfbrbarbWfzF+9Xhnxo+NT6Z+zcfE+jwTTXus2aQW8MN/Fby/vfkd1lZtism7dur5&#10;c+J3gzxH8Pf2Z/Cly154tfXdWvvtV1s8dP5u3Y+z/SJX2/c2fIlAH6Kf8JDpn/QTtP8Av+tSQ6rZ&#10;SwNNFeQPCv3nSRdq18QaF+y3HqvwAtvHU/jf4gxaw+ivqT6eni6VkEuzft83dt/4FXC/BrVfED/s&#10;v/FyW4m8TG7RYvs73Hi9bi4+9F/qrjd+6oA/R+2uoLyLzIJI5l/vRPuprX9tDcJbvPGkrfdiZvmr&#10;4M/Zu/a40/4WfDOHQfEvh/xjq+ppeSy/aH1qw1L5G+4nmy3SN/wHbXIeIPi7qHxT/aW0TV9FtvGG&#10;laTLcxJ9nm8VwW8S/wDbrFK6/wDj9AH6Qrf2zy+SlzG9wv8AyyWRd35U+51C2swnnzxwl/u+Y+3d&#10;XwN8FNe1e3/bJ8WNqV5r6aPBPft/p3itLq0VVl/htd/y/wDstcZ+1D8RPHnxB1a38S2tj4i0Twv9&#10;oey0xNM8YQWHnqv/AC1dV+X/AMfagD9JLzU7GJNs95bwvIvy+bIor5y1jSvjxoms3eg6D/wiFz4P&#10;umZf7QuNEffFE339/wDp6K3y/wCxXy7+01qniWDxL4P+xzeKAj6Bpzt9h8arZJv8iLfvTd8z/wC3&#10;/HXuvxZ+I/iq4+Fei+BfCFtqFz4gm0dtQ1O9XXYoLi1gVHb/AI+H3szPsZd2z/gVAH1j4bMcej2l&#10;utzBePaxpDJLB93cq/3f4a26+Pf+Cdd5q954N8YNq0msvIuoxBP7Y19dXf8A1X8L/wAH+7X2FQAU&#10;UUUAFFFFABRRRQAUUUUAFFFFABRRRQBVubqCzi8yeSOFf70r7aq/8JDpn/QTtP8Av+tfPH7emoX2&#10;n/BKKLTJNSS9k1O3H/Eq1ldLm2fP/wAtf7v+zXyZ8Xfhdr3w0+GngrXIvEPju81jWYme8sf+E6eJ&#10;Lf8A3JWf5qAP1HgmiuIt0Uiyp/eRt1RXWoW1givczx2yN/z1bbXzd+yt4rvPDn7J8Ov60dSuZbJr&#10;2VxqOrJqFx8srbf37NtryD4NfDHxN+1hqfiDxR4u8Y+MfDkSS+VBaaT4p/df9+rfaq0AfennReV5&#10;vmL5WN2/d8tNtbqC8h82CaOaP+9G+5a+IPhNrvib4V/HjUPhBrl94g8SaBqP7iK9vvEUV1LE7JuR&#10;vm2Tr8n9xqzPEvjfxt+x9461rRrS11vxN4a1W1eXTrjU/E8Fx9nl+fYiLdfOmz5N3zMv+9QB95Pe&#10;QwTJA80ayv8AdRm+Zq8k8Ia58Vrj4rarY69a+Hk8Do0v2NrKDbe7P+WW9vtT/wDopf8AgNeQfsse&#10;GfFXxa8TXHxU8cX2u2z7tunaYniTzbT7uzf9ng2Rf3/v7q5f4G6lr837cXi6CabX5NNSXUdqXfid&#10;bq0+/wDLsst3y/8AstAH2/c6hbWG37Tcx2277vnSKlRQ63p9xIsceoW0jt91Y5lbNfE/7eE2tXnx&#10;N8EaPpdz4gtVuoFSV9G8TLpaJulZd7RbvnriH8B618Iv2tvB/he21zxprenrPZyy3Go+Mt6Ozff3&#10;27PudaAP0hopifcp9ABRRRQAUUUUAFFFFABRRRQAUUUUAFFFQTp50TKGZNy/fWgCG51K1s2VZ7mG&#10;F2+6s0qruq7Xwt+0N8EtO+GVtc+J9b+IHxT1l9TumitrTSfESW6W77Gf7kssSovy7fl3f7ldp+yf&#10;qXjXUvgPrV1rmsXNhGsTJp+o6hq8WpXdq235neXym/2fv76APqi41K0syqz3UMLt91JpFWrSv5ib&#10;lr81NYsND1i81iDTPEvxe8Z61bq8r3en+K7eKy3f7G66iZV/7Zf8Arpf2Hfiz41vfif/AMI9rDaz&#10;eaVPZu+/VvEkGpbGXZt/2/4qAP0CmhW5ieORd6Mu1lr4o8Zfsl+P/hj451DxV8Gbvw3o9ve/NLaf&#10;2O8Uv+5vguE3/wDfFfb1FAHwmf2cPjt8aNZ0q5+IniPw3baZYSLNEjaPcXDo3+wkt18rf7VfQ/7Q&#10;fgPQ9b+Aet6Hq81h9is7BpYrjW4FuIkaJPkd0/ir2WvkL9trT5NYvvCQXWdb0yH7RLDLDpl95CzL&#10;8n3sKaAPln9mf4U6f8QfjhZeH4JPB2vaJo066hdf2X4WliVf7jozO8S/Psr6h/bl+Avib4x6j4Qn&#10;0LRdC1KPTYp0lGraO96ybmTZs2t8v3a9O/Zh8F6P4T8G3ctit/LdvxcXN9fyXDzcdtx+T/gNe6UA&#10;fJfx3/Z61mfVfCvjrwBp+hWfjPSFiiuXfSmd5k/uo0Tq6/8Aj3y17V458NQ/ET4NahpXi+OytGv9&#10;O2XqXMXmxRNt+b5Wr0qvk/8AbztmXwlpFxDqms6XMl0is2k332fzE/utlGzQB8XfAXwh/wALl+Kv&#10;hzwit54W1TSdLn89bT/hFLrZBFE+5kTzX8qLeq19v/tpfBbWfij4A0DSPC+kaNfrY3Sn7PqelteJ&#10;Gioy/Iq/dr0D9nv4V+HPB3ha01nSIb5dR1C1Tz577UZ7ot/wF32L/wAAVa9ioA8Y8N/DvV9O/ZZt&#10;/Bktppqa0nh1tP8AsiWuy083ymXZ5X93/Zr5t+Fn7MHjPw3+z38T/DV5oXhm21PWfKW1trbQpYre&#10;ba0X+ti3fvfuV980UAeCfsbfDXV/hX8GoNC1yx07Tb1b6ef7Npdi1lDtbb/yyavJvi3+zt4s8V/t&#10;P6Z4ssdD8O3GlJMkz3V3o7y3Hy/9N921K+1KKAPzvn/Yx8XeLf2gdfvNQ0rwvYeGdU1GeW8u00Bz&#10;cXFq8u5laVm2sz/5WvTP2wP2cNS8ZeD/AAboPgrw74dl0/SXaJbS+0VrqKJNn8CRbdlfYlFAH53f&#10;tDfsqeOPF+seGp9N0DwveJZaLZ2rveaBLdOksUESsi7G+RNyfcr3b4O/s1H4a/BnxRbyaXor+N/E&#10;Gmzxajc2mmeUkzNEypE3LNKn/Av4q+m6KAPlz9hv4MeIfhB4U8T2fiHStG0qW9vo5Yk0bTHskdVT&#10;b8yt96vqOiigAooooAKKKKACiiigAooooAKKKKACiiigD82fjRqnjj9qb4q6xoelaf4X1zTfCF9L&#10;a/Yr7w7eXW35v433bG+5/BV344/DT40fGPRNKtte8J+DU0/RI3aJH8M3su1dn+29fc+geBND8Fax&#10;q+o6dazre6g32i6eS9nkR2/2Ud2VP+AgV1csCzxNE3Kum00AfIP7Bd/Y+L/gv4i8EXVtoj2OkXj2&#10;sttp+lS2kP712d1eCX/arD8KfBr41/sz6zq0HgCDwbqXh2/lZ1RNAniff/fdIrivrHwj4C0L4fx6&#10;sNEtZ7YTyfaJxLez3HmNjt5rtt/4DiuwoA+PvhH+zZ4stPiHqfxY+I1j4U1Xxbs82xt9O0d0uEl/&#10;gf7Q0srr8vybdtZOg/slav8AHLxf4l8Z/FfT/Dsl3fxNBp1s2itLLaj59m5533Mq7vubUr7XooA+&#10;S/gP8IvHP7OHxDuPDllaaNqvw/1R9yy6Zpktk9u+3777XlX/AGf4a5rwB8GvEnw7/ag8cfEi70bw&#10;/baJsv5oru20eWK7ff8Ac3XH8f8AtV9s1UvbeK+tpIJk3xSphlz2oA/M/Q3+If7QfxVl+Jen6R4Q&#10;8W/2HeNaxJd+Gb1/I2/cRXd/9vf8lM+N9t8SPCvxK034zeNtG8HabcWd1axRXcvhm9lfev3E379/&#10;8Nfor4R8B6L8P9KuINEtpba2lPnNHLdSzkt/vSsxpfG3gLRviL4f/svXoZ7iwLpN5dvdzWzbl6fP&#10;Eyt+tAGxpF02o6ZZXLbd8sCS/L/tLmtCoIYVtoViQfLGuBU9ABRRRQAUUUUAFFFFABRRRQAUUUUA&#10;FQTeZ5TeVt83b8u6p6KAPkbxzeftMm51fS2sfA+q6Pfo8UH/ABJb2XYjf39twy0nwW/Y4vfCHwU8&#10;YeGdXfw7aax4jg8qWLTtH22kXytt3xeb+9+//eWvrqigD4I+F3wb+O3wi0DXfBHhrSvAVrpmqys0&#10;92uhXEMTK6bGb5bja3y/7VV/2Y/2WPGvwa+OdrqmoaD4UOmIktv9t0jQ5bKbZuT59+9l/g+7X3/R&#10;QB//2VBLAwQKAAAAAAAAACEAI34PGe8xAQDvMQEAFQAAAGRycy9tZWRpYS9pbWFnZTIuanBlZ//Y&#10;/+AAEEpGSUYAAQEBAGAAYAAA/9sAQwADAgIDAgIDAwMDBAMDBAUIBQUEBAUKBwcGCAwKDAwLCgsL&#10;DQ4SEA0OEQ4LCxAWEBETFBUVFQwPFxgWFBgSFBUU/9sAQwEDBAQFBAUJBQUJFA0LDRQUFBQUFBQU&#10;FBQUFBQUFBQUFBQUFBQUFBQUFBQUFBQUFBQUFBQUFBQUFBQUFBQUFBQU/8AAEQgCbgSw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SD4m+P7&#10;T4YeBNY8UX9vcz2mnRec8NvE8rv838Kort/47Xzzpv8AwUD0/XLf7Tpnw18aaja7tnnWmhajKu7/&#10;AIDa16v+1gkj/s9+NFgW5eU2fypaXi2cv3l+7K33K4H9gKxcfAXN7a3KTDVbj/kIaompS/dT/lqv&#10;/oNAGl/w274Ns9at9M1PS/EWm3Utr9o8mXQr/wA7f/zy8r7Pu3V0Pwm/aj8K/FPWH0BLbWdC8Qon&#10;m/2frOk3lkzr/stPEleLa2lnD+3VC2pwX32T5PIeXW1+yb/K/wCfWun+Plqsv7Rvwki8PwXb6nFe&#10;ebqf9mastkiW++L55Yv+Wq/e+WgD1nWPj1o2j/GXR/hvLaXr6pqlu80VwlrO1uu3f8rP5Wz+H+9W&#10;j8afjFpvwS8Gt4k1Wzu7u3WdLdYrOCWd2dt38MSO38P92vmD9onSPF+t/tZeFLbwdc3mnazLZN5F&#10;62vpb2sX39+638qXd8v+w1cp+0l4C+OWkfDX7T4z8TrrejrdxL9k0nxClrL5vz7W3/YLf5f+B0Af&#10;enhjXrfxPoVlqtssqwXkXmqsysj/APfLVt1xvwoLf8K48O7lkR/saf62fzX/AO+/4q7KgAooooAK&#10;KKKACiiigAooooAKKKKACiiigAooooAKKKKACiiigAooooAKKKKACiiigAooooAKKKKACiiigAoo&#10;ooAKKKKACiiigAooooAKKKKACiiigAooooAKKKKACiiigAooooAKKKKACiiigAooooAKKKKACiii&#10;gAooooAKKKKACiiigAooooAKKKKACiiigAooooAKKKKACiiigAooooAKKKKACvCv2l/jNefC3R9F&#10;0rS7mKz1/wARXX2OzurnTp7q3t/u7ml8pk2/f+8zqte618Lf8FFtK1V9Q8I3cEervZM0qb9M8RJp&#10;u1/k/gb71AHMPreq6x43/sW+/ahi/tVn/e7PBFx9kT/YS6aV4v8Ax+vp+b4o+FP2dfDHh3T/ABZ4&#10;t1LVxqbOLXVjpct0kp+X+K1iZYk+Yferg/jj8J/Dth+ylcXFlpV2upWGnQXdtNaa09vdtK2zduut&#10;3z/ff7+5a4Pwx4Q1v4x/sTyxX0Os/wBs6TPK9g3/AAkSPdypF91ftS/L83+1QB9tJfWs2nLfrJ/o&#10;rR+d5v8As/eryBP2ufhtPZ67eQanq1zaaJL5V9LB4d1GVE+993bb/Ovy/eTdXh2i/tQNb/sv3Wm3&#10;UV6fGllatYNb3OrWrzS7n27/AD1bb91v7v8ADXpH7Inwdj0D4Hv/AMJBZ3z3fiD/AEi5TUdYe/fy&#10;v+WX73+H5W/hoA9l0T4leHPEHgqLxRa6rG+imLzftbKy7V/20b5lb/ZPzVB8Mvir4c+MGkXGp+G7&#10;m7vLKCVoGmuNPuLT5v8AZ81F3f7y1+bXirXtV0TxprHgDw9rXiS5+G91rESPfJ4rgT91vTe6bv36&#10;qn9zf/BX6X+APC2k+DfB2m6TojPJpkUCeVcSytK0vy/fZ2+9uoA19e8S6X4Ysftes6naaVa7tvnX&#10;cyxJ+bV5Hc/tlfCW28SnQW8R3L3u7Z50OkXj2v8A4ErF5X/j1er+JPDOm+MNLax1K2W8tX+bZ5jJ&#10;/wCPLXyV+1f8O9R8CfD6Wx8EeCZ7zwzcRNLqurW+urb3dm27+GW43Pt/3WoA+jfHnxx8GfDjwja+&#10;JdZ1d20W6ZUguNNs57/zT/srAjtXnCft/fBR2VRrmu5/7FHV/wD5Fr5y+J0Nn/wx14VXw9c+JNSR&#10;b5vP+0eJooruKX5d6Pcb3Vl/2Eqx4DHxkh+D9tHp/wAJIdV0r7LLs1O712wlvXT5vn81ov8A2agD&#10;6w8UfFDw740+C/iLXPD/AIvNjaxWErvqlvYy3Utn8v32tf8AWt/uV4z+y78UNJth4q1W/wDi3qXj&#10;m1sLNZpra48IXulfZV3L86rKm6Vv4flrzX9nuwtof2XfirLBPr767LZul1Y3fiRbh4l2PseK437Y&#10;t/z1L/wTq06e48c+L4NSsdU+zvpSJs1bxFFqqv8AvV/gT7v+9QB79/w8F+Cn/Qc17/wktX/+Ra6j&#10;TP2ovh1rPw91Px3BqWqP4d024W1uZm0O/SVWbZjbA0Xmt99fmVK+Uf2jPDMVt+1xoNnY6RqCaU/2&#10;XdFY+IorK0+5/Ha/xf8As1fQf7YWhQaP+zPrcGjafJbbntWaLTL5dPd/3qf8taAPYfh98SPD3xN8&#10;J2/iLw7dT3OkS71SW4s5bV/l+9+6lRW/8driPDX7WXw18VeNE8JadrGoT628jwqj6FfxQs6/9PDR&#10;eV/49XzB+zx4p+OmifCO0tPCfgSfVdFWWfbd6h4mtbiZ23vv+dkevKv2code/wCGitHbU7HxBDcf&#10;am8/7R4uguIkf/rktAH1l+z/AOLbbWPj14rsYvipf+LXiWf/AIkdx4WurBLX97/z9S/LLs+58le0&#10;/Ej41+DPhNYG58T62tnx/wAe9vby3Vw3/bKJGf8A8dr5B/Y5hvof2o/HrS22rpFtvNr3fiSK9i/4&#10;+v4LdfuUeBLa/wDiF+3LrEHiex1S50+1a6WKK48QxS2i7fu/6KtAH134E+Ovgf4laTPqXh/XFvIo&#10;I2lkt5beWC4RF/i+zyosv/jteaSft/8AwURmU65rvy/3fCer/wDyLVWH4SfD7w9+0TFrFh411fS9&#10;fl+94WhvpfsUo2bdrRfd2/xV5D/wUQ8K22iN4MbQ9Iu7bzftXm/2NrUWkbvufe3ffoA+g/A37YPw&#10;s+I2upouhavqc2oujuq3egX9qjKq73+aWBF+6tdN8Nv2gPBHxW1jUtJ8Nand3l7p7bJ1uNMurVP+&#10;AvLEqv8A8Brgv2bfC2nw/sy+H9Ql0rZrDaVdb7i4uku7vdvl/wCXr+Jv9uvjH4S698T/AArrfjO8&#10;8GeHtbv/AN1L581x4usrj7Ov99ElR9rUAffHj79qP4Z/DLUotP1/xDKLt32eTpmnXV/5Tf7f2eJ9&#10;v/Aq7XwT8RPDnxB037d4f1u21W343+S/zx/7yfeT/gVfKH7CPgOw8VeHvEmueJdP1C71uW9aJ/7Y&#10;13+1Pk2J93a21a8+i1rXvgd+074ji8EaLrusWMqujWj+KYnt03OjO/2ed/k2UAfo3RVa2kaaCJ3X&#10;Y7LuZKs0AFFFFABRRRQAUUUUAFFFFABRRRQAUUUUAFFFFABRRRQAUUUUAFFFFABRRRQAUUUUAFFF&#10;FABRRRQAUUUUAFFFFAHB/GL4ev8AFb4ca74TN1aWn9qQeT517YfbYU+b+KLem7/vpa579nD4Hn4B&#10;/DkeFTe6Zfj7XLdebpOk/wBmxfPs/wCWXmy/N8v3t1eu0UAfAfxL8B+Gfib+2ZrHhzVLXwpeXF1a&#10;qiJqfhtrq4RvKT5vNf5Gr3f9mz9knQ/gF9puZYPDGq60/wAkWraV4bTTZok/iTd5srf+P17X/wAI&#10;xp/9uf2r9l/07Zt87zX/APQfu1tUAeI+Jv2fP7c+PugfE2O+0lH0i3eH7JNonm3bblf7t15vyff/&#10;AOeTVr/tDfBUfHf4dP4Ya502z3XMV0suraV/aUKlN3/LLzYvm+b72+vV6KAOe8H+Hj4Y8N6fpG6F&#10;vsUKxB7aDyk/4Cm5ttdDRRQAUUUUAFFFFAHCfFPx/ZfCj4deIfGGomN4dJsZbpIpZ/K+1SKjMkKs&#10;f4nb5V+996pvhh45g+JfgDQfFVtD5Uer2UV35Aff5LMg3pu2ru2tuXdXzT+3tYfEbWtKi/sHQ/Er&#10;eD9H0+XV9T1Xw/qdha427nZHSeVZW2JFu+Rf4/4/urb/AGHdV+Iej+ELDT9e8H+K7rwvrCpqmmeJ&#10;tZ1LS5/Kglt0dEZYrrzVVtqbV8p23S/NtX7oB9gUUUUAFFFFABRRRQAUUUUAFFFFABRRRQAUUUUA&#10;FFFFABRRRQAUUUUAFFFFABRRRQAUUUUAFFFFABRRRQAUUUUAFFFQyOsKOzcKvzNQBNRXGv8AFrwm&#10;jsravGGXt5Uv/wATT7T4neGL+dYINXjklZtqoI2/+JoA6+iiigAooooAKKKKACiiigAooooAKKKK&#10;ACiiigAooooAKKKKACiiigAooooAKKKKACiiigAooooAKKKKACiiigAooooAKKKKACiiigAooooA&#10;K8j/AGhfgbafHfwDLoUqaOl6siy213rGlLqEcX975N6fe/3q9cooA/Pt/wBjH41+JFtfCviDxL4V&#10;ufBFrJ+4t7jS5biJU/2LVrrYtfYnh3SPD/wW+G+n6XfXmjaLpVhAtu1wYotPtGb/AHGbam7+7ur0&#10;CuQ+IXw+034l6A+k6u12tq0iy/6FdS277l/2kZaAPymtvA2geOf2kf7B8L/8IHqqXGq7ovs/hKdv&#10;NX77/vVbyv7/AM1fpr8ZfB/iLVvhHfeHfAkWn22pSwLawLcfureKPbj7i/w/7NbfgT4R+GvhvZGD&#10;RbSeP5t/m3d5LcPu/wB6V2ruKAPlXwf+yFBp37POpeDNU07we+u6j/pFxLF4eX7L5v8AtJ5vz/d+&#10;9vrDtv2dfiZf/sz6n8PtVi8M3OpxXP8AoKvA0tlLb/P8nleb8n8P8VfY1FAHyz4M/Zq8daX+zjb+&#10;B017RPCuupefaPN0/THe0VPk+XyluE/u/wB+vHL/APY4+O16lx4ak8TeFbnwfdS750l06Xypf9p7&#10;f7Vtav0JooA+Qviv+yHqNx+z54c8A+E7HwjdX2nSiS6+1aIsFpO/y7pVh835G+X+81eXaV+zR+1B&#10;omgLomneI/DVhoao0S6Zb+eluqN95PKW421+h1FAHyT8M/2Q9V+HfwC8a+GktvCT+JfEFm8TLY6L&#10;9lt2fa+1Jf3r+avzf7NVv2L/ANmDxf8AAjxT4g1XxFp/hKxivrFLeL/hHrDyHdt+75m3t8tfX9FA&#10;HyH8bv2XvFnxC/aR0fxzp9n4Vm0e3+z+bcajp3m3sXlf3H83/wBlr1f9pj4X6v8AFn4Lah4X0O10&#10;m81K48grDrMHnWr7HV/mTev92vZaKAPE/wBmH4V6z8I/gpY+E9cttIttTilunaHR4PKtP3jsy/Ju&#10;avnT4UfsV+PPBfxztPFF9pvgdNKiuml+0WOk7Lvb/vebX3vRQB8i/s4fsz+K/hZ8d/Ffi7V9P8KW&#10;2lal9q8iXSrHyrt/NuN6b23tTv2if2U/FXi34iL48+HV34Z0fxHtVWefR9t07fxP9rWdG/8AHa+u&#10;KKAPkr9nb9lHxD4P+Iknj74iz+GNc8UOvyzW+i/6XFL93zftTXDt935fu1b/AG1v2cPFXx7bwufD&#10;Wn+GL46d9o8//hIbPz9u7Zt2fOv92vqqigDyT4LfDjVfAn7Puj+DNSg0221W20+e1li0+DZaIzO/&#10;3E3fd+b+9Xkf7KX7MPir4OePPEeq69Y+FLayvNyxPoenfZ5Zf9/52r63ooA+EPFP7HXxW8D+MtV1&#10;X4S634X0S11SVnlhsdJfTWRf7jPFdfP/AN8V6l+y5+yzd/BzUNW8R+JT4bvvFeqf6280vRfs9wm7&#10;5n3XHmuz7n/3a+naKACiiigAooooAKKKKACiiigAooooAKKKKACiiigAooooAKKKKACiiigAoooo&#10;AKKKKACiiigAooooAKKKKACiiigAooooAKKKKACiiigAooooAKKKKACiiigAooooA82/aR/5N2+K&#10;X/Yrap/6Sy0fs3f8m7fC3/sVtL/9JYqP2kf+Tdvil/2K2qf+kstH7N3/ACbt8Lf+xW0v/wBJYqAP&#10;SaKKKACiiigAooooAKKKKACiiigAooooAKKKKACiiigAooooAKKKKACiiigAooooAKKKKACiiigA&#10;ooooAKKKKACs/UtPi1Kwu7Ob5oriNom/3WXbWhRQB+bv7VX7GPw4+CPwxm8U6bYeGLaRLuK3/wCJ&#10;3bXCxbX/ANpZW+b/AIDXW/szfsR/Dfxz8PvBnjm60zQZr24/03fpNtL5BdJW27GaX/Z/u17H+3j9&#10;t/4UHcf2e2sJc/2jbf8AIDgiluP4/wCCX5dtdb+yY1z/AMM7eCvtbag1x9lfd/aUUUVx/rX++sXy&#10;f980AZPxu/ax8L/CDxBb+FYmttb8bXSr5Gg/anilfd9z/VRSsu7/AHK4uw/bv03w3rUemfE/w9F8&#10;OJriLzbf7XeXDNKv97bPa29ee2r65Y/t0A6zc+KfsLy/uvtNnZ/2fs3fJ+9X566D/gorfzzeGfCU&#10;GkXOu/bVvJXkTw5awXE2zZ/H5vy7aAOx+Nn7bOh/CbWfC9tbw6Nqtjr1qt1BdXOtNatsfbs2otvL&#10;u+//AHlrp/2kf2m7T9nLw1oGqXljpt4NWkZEXUNTeyRdqI3ystvLu+9/dWvnTTfgN4u+IP7MfhfU&#10;LKfxtH4wsJ5/Kt3/ALLt7iWJpd6bll/df3dvzrXlXxvX4+w6Vo48f3nxDe1EjLZ+TY+HpX3bV3f6&#10;j5v7v36APrH4p/tuWPwxTwI0mm6Jcf8ACUWa3S/a9clt9nzIvyf6K3m/f/2a6f4z/tW6f8N/Flr4&#10;O8O6bB4v8aTxfaG0eK8lilSL+/8Auredv/Ha+WP2pU16bS/g/FZz+NEd9F2SvpljZO+/en+t837r&#10;f7ldr+ztb698Gv2kNQ0HxdF4ovItRi/0PVNetbV4l+/t2y2fyfP/ALS/980Ae7a3+0+vgzwpa6h4&#10;v8OzaFrF/dLaaZo/mTu91Jt34+a3Rv4W+6j1wur/ALbus+BpYbzx58NZfBvh5pNjanfXl6v/AI7L&#10;YRL/AOP1ofts/FfxV4H0jQtK8Jy63bahqMv7270TTILp0T5l+/cfuk/9Crwn4z/Ai58FfBKy8Xy+&#10;NPiDqPi29lg83TIV0u4ZN/3/AN0tuq/+P0AfoB4R8W6V458OWGvaLeQ6hpd9F5sFzbtvR1/3q3a8&#10;c/ZPkuv+GefBf2ttQe4+yvvbUooorj/Wv99Yvk/75r2O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zb9pH/AJN2+KX/AGK2qf8ApLLR+zd/ybt8Lf8AsVtL/wDSWKj9pH/k3b4pf9it&#10;qn/pLLR+zd/ybt8Lf+xW0v8A9JYqAPSaKKKACiiigAooooAKKKKACiiigAooooAKKKKACiiigDxn&#10;/hYHiH/hrL/hB8P/AMIv/wAIX/bWNq7Ptn2/yvvbN33P9r/gNezV5H/wsO2/4ad/4Qn/AIRKH7b/&#10;AMIl/a//AAlm5PO8r7b5X2L7m7b/AMtfv/8AAf4q9coAKKKKACiiigAooooAKKKKACisrVde03R0&#10;VtQ1G0sFb7pu51i/9CqvYeLNF1mbyNP1rT7yb73lW9ykr/8AjrUAbtFFFABRRRQAUUUUAeX/AB5+&#10;C1l8d/h9L4V1Kb7NbvPFceaVlb5k/wByWJv/AB+tr4UfDm0+E/w+0Xwnp9wZrTTImiib5vmyzN/G&#10;zt/F/erb1PxVo2kS+Ve6vYWEv925uUib/wAeqbSfEOl60j/2fqdpqGz732SdZdv/AHzQB5R8av2X&#10;PBHxnuotX1TS/K8S26bbXWLWW4imT+7v8qWLft/2mrjvCX7CvgWz1car4ya58eanEu2CXVrq8lRE&#10;/u7JbiVWr6dooAzNJ0iz0DTrXT9PhjtLK2jWKKCJdqIq15T+0X+zXo37Reh6Vp+r3X2Z9NlaWCUr&#10;K33tu75YpYv7te00UAfNXxM/Yt8OfEo+CUur5Yf+EYtVtYv3c7eam/d/DcJ/d/i310/x3/Zo8O/H&#10;RtIvLxv7L1rSJd9rqlt5qTLyv8UUsTfw/wB/5a9uooA8k+JH7OvhP4x+CbHQfF1kNUaxVTa3rSSp&#10;NE6rt37ll3t/31Xk8H/BPrwVqfhyXT/EN9qHiC7iiaLTri5v7/yrL/dia6f/ANlr6zooA4H4QfDS&#10;D4SeAdK8JWd59ptdPR0ifa6/Lv3fxO7fxf3q76iigAooooAKKKKACiiigAooooAKKKKACiiigAoo&#10;ooAK+bP25fjF4s+B3wo0fXvBvmvqc+tRWUoigWX900Fw7feRv4okr6Tr57/bL+LNj8Gfhnpmuah8&#10;Prb4lW9xq8Vkuk3bKqRM0Fw3n/NFL/c2fc/joA+hKKKKACiiigAooooAKKKKACiiigAooooAKK8Z&#10;+Kf7Tvgj4R3L2Wp3Gpanqqpu+yaVpN1df+RYomRf+BNVH4b/ALYHw++Il5b2MUur6Lqc/wB231bR&#10;7y3X/v60Xlf+P0Ae6UVGjLIu5W3K1SUAFFFFABRRRQAUUUUAFFFFABRWTrGprpGl3d9LHPKtvE0j&#10;R28TSyNt/uovzNXAfCP45Q/F6bVbePwr4k8OPYPs363pc9qkv+4zotAHqtFFFABRRRQAUUUUAFFF&#10;FABRRRQAUUUUAFFFFABRRRQAUUUUAFFFFABRRRQAUUUUAFFFFABRRRQAUUUUAFFFFABRRRQAUUUU&#10;AFFVbmdbaBpWVnVF3bUXc1eXfCb47wfFbXNV00eFvE3h6fThu87W9LntYp/m2/IzoqvQB63RRRQA&#10;UUUUAFFFFABRRRQAUUUUAFFFFABRRRQAUUUUAFFFFABRRRQAUUUUAebftI/8m7fFL/sVtU/9JZaP&#10;2bv+Tdvhb/2K2l/+ksVH7SP/ACbt8Uv+xW1T/wBJZaP2bv8Ak3b4W/8AYraX/wCksVAHpNFFFABR&#10;RRQAUUUUAFFFFABRRRQAUUUUAFFFFABRRRQB5H/wlXhH/hqH/hHf7Lvv+E8/4Q3+0P7W3/6J/Z32&#10;3Z5P+t/1nm/P/qvu/wAf8NeuV5T/AMIton/DSn/CUf2/pv8Awk3/AAiX9m/8I9lPtv2X7b5v2r7+&#10;7yt/yfc27v4q9WoAKKKKACiiigAooooAK5nxz4g/4Q/wjq+uGJZvsFq9xsllWJG2r/eb7tdNXnXx&#10;5sJ9V+C3jW0tUV7iXSrhUVrX7V/B/wA8v4/92gD4U8Q+MfhzqujWOvfE+XW/Fuu+IN97BYw+Pp7X&#10;T7OLzWi2RbbqJf4P4Iq+kP2RPC3whu9Pu/FXw70O/sLtB5Ez6h4gl1Taf9lmupV/9BrzD9gP4d+E&#10;fFHhDxVd65ouj6xqcF/9l/f+GE010i8pPk2sm5l3fxfdrF/Z5ki8I/tj+ItB8MGCDRt90ktjaeF2&#10;tYYlV/8An6X5W20AfR/x5/aw0H4D6jb6Vf2a3mqzxeaizaja2kRX/ell3f8AjtWvg1+1b4W+NGox&#10;abpUEsWoNA8zILy1nVdv3h+6lZv/AB2vif4ap468ffHXxbqOkaJ4W17xV5jvPF4p8ES2rxfwfK8t&#10;xEzNs/22qG1+H3jbw58fNPvom8C6D4livElW00zw7BsR/wDeW6dt/wDwKgD61+MX7cHhj4V+Jrjw&#10;8unrearaPtnS71OztE/4Dvl3f+OV2Xwm/aY8OfFPwVrHiGzgaKLSP+PtFvbWVP8AgLrLt/7721W+&#10;LHwj0+4sL7X/AAt4M8Iaj8RJVQJc6zpMU+5f49372Jvu7v8AlrXzd+wtYeH7/wCJvj3T9XgibxK6&#10;zxXFjb+Fm02y8rzf3qb3V/N+f/pr/wB9/foA7u4/4KP+Do9Y8qDS430ndhrh9bsFuP8Av15u3/x+&#10;uh/aS/aXvvB/w78Kar4U+wn/AISCXZv1HVrey2xMjfdb97uf/c/76riP2vPhVYeDfhtI3gXwZ4O0&#10;3w0ZN+oXEXhlb+aJv4dqRSp/6A1fPHxms9Kn+DPw31XQLlX0KCKWyl+1+CGuHW63u/yRbEaJf+Af&#10;8DoA6jXtZ+Cmmy6fZ+NrHxD4t8QbVfUb67+It0m13/55L9v+f/vla+ufhXD8OvhH8F7vxt4I0i5s&#10;tEng+1Ml7rD3bv8ANt/1stxKv/j9cb+zr8IPhrrf7OFve32haFefbbV3v9Rl0SK1ZH2/NvidPl2f&#10;7VeF/s8ajdQfCr4yaRbeR/wjkaPMjp4PltU83eqfc+7P8v8AdSgD7I/Z8+Ptj8fdC1DULOzhs2s5&#10;FR0t7+K7X5t38cX+7XI6V+2Louq/GS48Cx6fBvileL7R/a1r5vypu/1W/dXyv+zh8TbnSvhvqXgX&#10;wjeSp448S3i29nNZ+C7q1S1X598r/cRdm9Pnd1q38BPB8HgH9t6Lww1zbXkthLPEzp4P+z72+z7n&#10;/wBKX5f46APX/EH/AAUS0rQ9f1PTf7E05/sdzLb7n8Q2qu2x9v3d3y11Xws/ba0f4m3msW39kWtm&#10;9hp8+of6Nrdrcb1iV2f7j/L9371ee/8ABQnwr4f0HwppF9aaRptjez3X7y4Xwt/art97+Ffu16p8&#10;NfDmiab+yU+pWOmWVtdXHhe6824t9H+zu/7qX70H3v8AgFAG98C/2mtN+NPh7X9Xt7GCzi0h/nW3&#10;1GC63Js3fwN8tYPwd/bH0H4x/Ej/AIRbSrKKFZYpZYrn+07WWVtvXdFE7V8O/C678cP8HPGsXh7+&#10;z38GvLF/bTp4DliuNn+xB5qeb/36avsHw9beEfD37J+oa38NNMtkb+yZVlvk0PZcb/K/etLbqiNu&#10;/wBnbQBtfFf9t3wr8NL1dPjsReahuf5LrU7O0T5W2/xS7v8Ax2uv+AX7Sug/HuK7i0y2+zXlkiNO&#10;i3lvcJ8391opWb/vtUr5D/YD8H+FvHHjbxBPr1jpevXsFt5sC3fg/wDs1kbevzq0q/O3zVteKLHT&#10;/h3+3f4fsvBkFpptvdPbJc2+n+FHl/1j/vd97F8q/wDA/u/xUAerfEr9vTTPh5461jw42jWFy1hL&#10;5Xmza/a27P8AJu+6zfLUPgv/AIKDeG/E/iC00u60iC0NzIsUTWut2U7F/wDd81a+dPFttq+o/tna&#10;xbeF7PRtV11r9/stprPgpnt3/wBH+ffdebEr/J/tLR+0Bo/iPSPGXg1Pi3ofhvw3pkrS/wDIreCm&#10;unli3Jv+dZbra/3P4KAP0n13XbbQvD13rVzv+yQQNO+11Hybd38Tba+Wf+HjnhD+3fI/sqP+yt2z&#10;7R/bdh9o/wC/Xm7f/H64P9uTxnrmm6Xo/hzSp2/4Qe60mCWXf4Rn1JN3m/J86/Kv3E+TZXqF58If&#10;hun7KIuV0LQgf7Fium1BNFifbOyKzv5Wz725m+X71AH0p4b8QWvivQ7bV7TeLS8i82Lc6t8v/AWZ&#10;a+bPGv7f3hHwj4vl0VdPW5itZXiuppdVsonVl/up5v8A6Htrwr4O/ELxXpf7J3j2LRt1zZ28/kRS&#10;r4KukRIpdiSr9nV/3vyf/Z16j+yB8K/h94s/Z7u7vWdI0O/munlS+u5vD0Vgyorvt3xSp/6FQB7j&#10;4l/aO0HSPhrpvjCKHzbLUrdri3WW8t4vupu+Z/N2f98M1eEf8PLNK/6F/S//AAp7L/4uvYP2cPBP&#10;w+0rwbqGleENV/4SHRGld5YbiziiRWb73yrElfJ/xc8N+H7D9s6x0iLStLh09rmLdZHwU06v+6/5&#10;+vu0Afa/wF+NNt8dPBza/bW0FmEneFobe8iuk+X/AG0r1KsrQ9A0zw3Z/ZNLsbewtt27yrePYu6t&#10;WgAooooAKKKKACiiigAr54/bJ8efDj4dfDLStT+KPh3UfEnh+XWIre3tNKfbMt15Fwyt/rYvl2JL&#10;/F/F92voevn39sT4f+FviT8NbDTfF3i/RvBemxaxHdRahrZi8mSVYZ18pfNliXdtZ2+9/C1AH0FR&#10;RRQAUUUUAFFFFABRWf8A2hbfbPsf2mH7Wy7vs/mrv2/3ttaFABRRRQAVzXjnV30LwdrupxBPNtbO&#10;WVd8vlLuVG/j/g/3q6WsHxXoieJPDuqaU4Xbe2ssHzIrfeTb91qAPh/9ib4c+GvjHqvi/wAYeKtP&#10;i1jVbe8XYr+KJ9Xt/wB7vd9ybvKX/vmvoPx3+xz8M/Hup6fqLaTc6JPbPv8A+JNqN1ZK3/AIJUX/&#10;AIFXzD8F/irH+xl4x8UeE/Gem3cdjeXYliu9O8H3NupVflRt0COsvytXqOqft8DxR4k07SPh34d1&#10;bW3aRFuHm8M6nLuRvT91F5f+83y0AdN+1l478W/AzQ/Cup+FdVtLfTVli02W01TU4rfzf9rfOjb2&#10;2rXUfHT453ngz9n6Lxroy2cV7frF5H2zUIreJfN/6atuSul+NHgQfFn4PanpV3DBbX93Z+bEtxZp&#10;dJBNt3f6pvvfxV+f/hjxVr/x1h8CfB2eLZDpN46To/gaeJPsvyfwT/uotm1/n/8AHKAPUfG37THx&#10;P8K+H/ho/wDbejPd69B9out+u2qJ/wAfDJ8jvb/vfk/uba9Q+L/x0+INx8TNF+HHgKTQrPXrizS4&#10;nu9Q1qKLdu/uRfZ5X/4Fsrx/9v7SLHS/G3w30XzIUii0xbRd/hR9U+Xzdn31+WL/AHa0NC0OD9jH&#10;4qeH9Xnigv8Awf4hgSJtRt/CLLcWv9/dcWv3V+b7jpQAvjb4+/GT4J/E3RfD3iPXNAv/ALRJE08X&#10;9v26fIz7PlWW1Rm/8dr3v9rH426r8LfhbZar4altLbVL+eJI5r6+gtUWJvv/ADur/N93+Gqn7U3w&#10;X034v/Du78SWKWdzrNlpyvY3E2kxX/7vdvf5X+Y/Lv8Al3V8r/DjXtQ/aj+IXw58LajHavpnhq12&#10;TpceC54t8C7Ff97P8sX3f4KAPQ/jF8ffir4G1/4f+H9P17RH1DWtMt3le71q3t988srp8m63ZnX7&#10;nzqv/AK1Pidq37TXwo8K3fiLXPEHhL+z7f73la+yP/5F01F/8ermv2zvIt/2nfhvBugTZFYIqP4T&#10;e/8A+Xv/AJ+F/wBV/wCy17/+3M6p8ANS8xo0Qzp9/SX1L+B/+WS/eoA8C8YftXfEXS/gN4N8R22q&#10;6KmrajqF1BPM+uWqIyKkTJsl8rY33v7tfTX7Kvj7XviX8HNO17xBc2lzqErSr51peJdJ8jsv31RF&#10;r4J+IVzB/wAMr/DpvNttn9sXn/Miyyp/qov+Xf8A5Zf7/wDFXqv7NX7Hvg74y/Cu28S6nd7LuZ5U&#10;2Q+GLWwT5Xdf9VLE7UAdf4c/aP8AHl5+0T418K3WoaO+labbajLBEmsQO6vFFuTfF5W9a639jL41&#10;+Kvi3q3ii28Qz6TNFZNmL+zL6C4f7y/f8qJNtfNPwW0DT/Bn7RHjDQrOeCa207TNUt1b/hC2t32p&#10;E/8Ay3Rdrf7qffr1f/gnPNE/iLxr5UkD/wDXHww+kfxL/E336APvGiiigD4L1n43/GTxd8f9b8C+&#10;ENZ8PWzQzyrAl1r8S7UR9vzRJayutP8Aib8V/wBoD9nT+x9T8X6h4S1KxvJ/J+zL4iSLft+b789h&#10;F/45XivjbTfCHiH9qXxBp/i/VYtN0d9Rl82ZPBDu6/P/AM/TI6/8D2Uz4qeGPhl8OvEfhe8+HeuR&#10;eJL37Yry2M3gj7b91/k+eCKLb89AHv8A8f8A9p7xv4V8WeBP7AvNHsLLWdOgvZbebWoIfnlRG+Tf&#10;E/mp83369s/aY+Ntz8FPhkmr2MNpcapebYrYXuoxWcKt/G/mvv8A7391q+Rv22dfC/EPwPqd3HFF&#10;dNpkU7Wj+D5dQdH2xNs3/wDLL/cr0rRfhV4x+JGieJfiH8R57a90v+xby80fRrjw8qfZGe3df9VK&#10;zy/JsX5PkagCP4HfFT42/HTwDrs2g654dTW7DUYvnl1yKWLyvKfem+K1fb8+z+CuX8LfGT9oPxZ8&#10;V774eWOveF/7dsmlWXf4kiZP3X3/AJFsml/8crsP+Ca00b+FPGvltE/+lRf6nw22kf8ALL+43365&#10;L9nyaB/28fECo0G/df8A3PCj2r/c/wCf37rf+zUAdN+078e/ij8EbzwPpa6poj6hcae1xqLTaxb2&#10;qSS+ayfJ5tvuZdv8W1a1r7xB+0pqfghfHVnqXgvT9C+w/wBoLbpr+/bFs3ff/s3b/wCP7a4j/gor&#10;fwWHxV8CzztF+6sd+xvCkuru3+kfwyr9z/cr3K2/bL+F1t4Aie61W9huls/m059CvVmVtn3fK8rd&#10;QBd/Zz/aN1H4u/DXWtVvtO01NX0bfFL9k1aK6t5HVN3zSqi7f++a4KPUf2l/H2jN4l0jUPBelaO2&#10;5orRdfd9qf766b/7PXC/sfeGvEej6F8SviDptuFiuoJYrCF/B8ulyyvu83zU3bWnX/c/iWvPfhxr&#10;vw6+INxrviX45eI73Vdds2RYre48FyxPs+f5NktvLLL/AMBoA9x+C/7QPxI+O3gvxR4c0qTQLb4g&#10;aT5UsV8muRS27r5u19/lW7sn8X/LKvJfHP7Rvx1+Hvjm48K6nr3hn+04Nm7Z4mt0T5v96yRv/HK3&#10;/wDgnVNZw/E/xtBGIot1mnlQ/wDCJvoz7fN/vN975f4a8u/afubZP2ltb3T2yfvYvv8AgiW9/wDJ&#10;j+KgD6h8f+LvjN8HfgHrviDxRrmgT62k9qtm9vqq+SitKiPvlltYv/QWrpfhB8fdTk/ZjuviD4pl&#10;tL+7s1ld3tNRglR/n2p+92olH7cUir+y7qLM0aL5tj9/Rn1FP9cn/Luv+Vr55/Zg8Pav8ePC+ieE&#10;pVtIfAvhyd7rUftHg9rX7bKzu6IiSvtX7/8Acb7lAHX/ALK37VHjz4ufHKHRtcvtGbR7i2nuPslj&#10;rlrdum1fl+RIkevuWTd5TeVt37fl3V+ev7OEdnb/ALc+t21r9mRIvt6LDD4Sa02/J/z+/db/ANmr&#10;9C5HWFHZvur81AHzt8Uf+F+6j4nt7Dwhc+FdNsXg3/6RrDrMzr9//lwf/wBCrlfgF+0T43vPi1qX&#10;w38ef2FeajZ/Kt3pmtRXD79u7/VfZ4mruPi1+0H8Kbkan8PvEeuahYS6pZvFKyaLdSxJE6/3/s7x&#10;f99183/sZap/YPxh8UaV4Mhg1rw/5bf8TH/hD5dNdVVfk/e/KrfP/sUAexat4k+PvxN17Wv+EJuf&#10;B+j6LYXj2iJLrrNM+19u9tthLt/3N9ZX7Pv7SXja8+Md98M/HQ0TUNURnSK70zW4J2V1Tc/7ryom&#10;rxF/E2kfE34161ZfHDxHfw6fp0tx9j0uXwhKqxfP9xZ5YpVZf9379N/ZzufCsP7ZWny+Fdtn4ala&#10;4/s77R4Kl093i+zv/wAvTov8e7+Bd1AH6aV4J+1N8eNU+DWjaLaaDa6bNrmuXP2S1m1PU4rKKJvk&#10;+b5kfd97+7XvdfBX/BQT4d3snirQPFdy6zeHWRLO6jXwk2rvbhX+Z96btu/d/EtAG34l+Kvx5+BK&#10;aJ4g8bXPhHV9C1O6iiFpD4iSJ/n+b70thF/461a37VP7Qvi/4f8AiDwlF4Vv9NtLXUlV3S+1aC1d&#10;v++4n3V87eKfBvwLt7TQIPDMuteKtd1NkX7DZeEEZ1/v/dsPl/3Grov2yfDFn4Qsvhv4c/dWcVlY&#10;rbrFceFP7VdV/wB+JNq/98UAeo/HH9r7xZ4e8Z6f4M8JxaFDq0trAk99qPiC1g2zyqjfLF5UrOvz&#10;f7P+7Xa+OPi18Q/2evgedU8ZjQtX8Yz3jRQ7daSG0WJv4vNlt4vm/wBnyq+cda8DX37KXxB8NeJr&#10;PT7bWPDjwRal9ri8ASzvbqybH33Fr/qm+b+NN1emftuxL8WfhJ4P8d+GplvfD9orvKZPC8uqzL5u&#10;378X+ti27Pm3J/vUAN1j4iftE+EvAC/EjUdV8IXPhxlS4a3/ALfVNys+3ZvawSL/AMfrrPiL+1Tr&#10;mo/ssaf8QPDg03StVuNTisJC+sQfZ0+/v23Gx0b7v92s34oftWfDnxB+zo+mWGp3Nzqt7ZxWsVi/&#10;hu9uH3rs+/B5X+x/FXjWt+CNS8IfsRPdav5Fsuo67BLFbP4If5F/e/P9i+98+779AH3D+zt4p1fx&#10;38HPDWvazJbXOoXtv5sstpdLcI3zt/GqqrV4Tr37QPjjTf2wtK8CLqGl/wDCOT3METW/9qwLcbWT&#10;d/x7+Vv/APH65L4EfsS+Cvin8KtC8Tahesbu/i81kh8O2Vkn3v8AnlLbsy15p4Y8AaV8Lf21PDXh&#10;jTbmB7e31GLynbwZtf5k/wCfpERV/wB+gD3r4kftFfEHxf8AHK7+Fvw3Tw7pt7atKj3eo6/FFM7I&#10;m9/3S28rrVbwr+0H8T/hl8ZtN8A/EpvDernUHVftNjr8TTQbk3fLE1rE71wngDxBY/s7ftV+Jn8c&#10;SzW9pes6Qagng2eLzfv7H+1RK6vUX7Q3iXTf2n/jt4K0nwLK1+1gvkz3dx4NnvYk+ffv891VYk/4&#10;FQBtftN/tVfEH4XfGm60jRtQ0NNKt0Rlt7vXLW1dvnb7yNE7V7t8Nf2hpfEn7Ot1491WGzS/s4Jf&#10;PW01GCWDfv2ptl+Rf7v31WvlT9orRNM8Vfti2+h6g9t5N+1vask3g97r7zuv/H192pfEmn6r8LvH&#10;mtfAnQYrZNE8R6jby738FSussSojum+J0gb7n33SgDsv2WP2pfiD8UPis+la9qej3Gnf2fdXHk2e&#10;u2t0+9fufIkSV0v7L/7QnjH4h+LfiLY61c6K9vpOnz3Fr9h1G1uHV0fb8/lRLs/4HurzP9nvSrHw&#10;3+2f4w0ix+zJb2UWoxRJF4Ra12Kv/T191/8A2atr/gn4ILn4x/ESPMMqNaMrInhZ9L/5eP8Anq3+&#10;toA9F/Y8+PvjP4teMvEdj4jvtKvLW1+aJLLVoLt1/wCARRJtrz34nftSfEPw3+0ve+ErHVdGh0SL&#10;Wre0WGbXbWKXymdN/wC6eLdu+f7m+vTtd/Yz1zS/G174m+GXxDtvAE1+0rz/APFOwTv877tqyRPF&#10;8v8Av76+OvGWk33hv9qH+zde16DxBq9rr9qlzqc3gGVnnbfF8/n/ADL/AMD3UAfV+p/tB+N7b9r/&#10;AE/wNHqGl/8ACOS3UUUtu2qwfaNrJ/z7+Vv/APH66P8Aba+Mvif4OeH/AAxc+F77T7OW/uZ4p3vt&#10;Ristyqi7drSo24183/GHwfpnxI/bUXwxqM8CW+o3UFvL/wAUf5r/AHP+fp0df++6rftefs1+FP2f&#10;9E8O3ei3Ku+ozyxS/afCMGpfdVW+5BEm3738dAH018YP2l9c+GPwZ8JarZ22k3+v63HEvm3usRWs&#10;MW5fvq7I3m/981xd/rH7TmieEn8YXOt+Dn0xLVr90/t3/lkqb/8AoG7f/H64X9qjwxfP8PPhJ4vi&#10;WKbR9O06CKfZ4Na/dPuPv2r80C/J/cr3Hx3+2b8Kr74Z3zx61evdalp8qQWn9gX8r7tn3Xi8r5f+&#10;B7aAMnRP2qtZ8d/su+MvGNjDpem+JdBVIneLW4JbfezJ8/n7NifI38S0fC/9pnX7P9l+/wDiD4l/&#10;s3WNSiu5reBE1iD7O7/wI1xsRV/75avCPhj4N1PSv2V/iz4iu0itNM1KNPs0T+C2t93+kRfP9n+9&#10;P/3zXK+Cf2cLbx/+zjqHjzSJIbnXbO5lVrdPAqfNEv39trt81n/3G/4DQB714Y8cftHfETwk3j7R&#10;b/wXZ6D5T3CWj6/v2RL99N66a6/wf3q9i/ZW/aFuvj94RvLnULCxs9V06VYrj+ztUiv4n3b9jbkR&#10;Nv3f7teS/A79pb4c+GP2bbTw/qesT22sadYT2s9uPDN5a/vWZ/uweV/tr92q/wDwT38Jarb/APCU&#10;+I5FS30u8lXyEHhltIeX7/z/ADfM/wD3zQB9uUUUUAFFFFABRRRQAUUUUAFFFFABRRRQB5t+0j/y&#10;bt8Uv+xW1T/0llo/Zu/5N2+Fv/YraX/6SxUftI/8m7fFL/sVtU/9JZaP2bv+Tdvhb/2K2l/+ksVA&#10;HpNFFFABRRRQAUUUUAFFFFABRRRQAUUUUAFFFFABRRRQB5t/wqOL/hfX/Czvty/bP+EZ/wCEb+w+&#10;Rxt+1/aPN37v+A7Nv/Aq9JryP/hUl9/w0/8A8LL+0w/2b/wiH/CN/Z/ObzvN+2/aN+3bt27f9v8A&#10;4DXrlABRRRQAUUUUAFFFFABUE0KTxPHIu9W+8tT0UAfLviT9hnRbvWbvUPDXjzxz4TW6bfLZaZ4k&#10;ukh3f8CZmr0X4L/s7eH/AILrdyWN7rOsardf6/U9a1Ge6lf/AL6bav8AwGvXaKAPnr4p/sg6H8Qf&#10;E0viLTfFHivwhrFx8076FrlxbpL/AMA37U/4CtHwr/Y+8MfDjxBa6/c694m8VaxBudLjXNauLhd3&#10;97Zv2t/3zX0LRQB85fE39kZfH/iS5160+I3jvw/c3Tb3tNM8Q3EVuv8AurubZ/wGtj4UfsueHvhZ&#10;oer21rrfiLVtS1SJop9W1HVp5bhUb+4275P95a91ooA+S7z9guC8vXSX4rfESbSnfe1nL4kndf8A&#10;dr2Sw+AXhK28Baf4Qa0u7nSbLc8T3OoTvcbm3fM0u/e33v71eoUUAfJt7+wRYxyPHpfxM+IWlaRK&#10;3z6dD4kuPKVf+Bs1eq6N+zz4f8MfDDUvBmkXer21pfp/pGoPqMst2z/3/NlZ9v8AwGvXaKAPBfgH&#10;+yro3wLvrrUItZ1zxBqU/wAqz6zqMtx5C+ip92n6Z+zDZ6Z8f7r4or4l12S5nkll/slr5/sibotn&#10;+qr3eigDyD9oD4C23x40Sy06417V9D+yy+bv0m8e3Z/97bXSaL8M4NF+EyeBV1K9ntl06XTf7Qml&#10;3XG1lZd+7+/81dB4n8U6N4N0mXVde1W00fT4h81zfSrEi/8AAmqLwn410Hx3pP8Aafh/WLLW7Mts&#10;+02Nwsqbv7u5aAPL/gX+zRp3wZ8P+INHGvaz4ht9Wf8AenVr5rhk+Tb8v92l+D/7Ntn8IJ/EVtbe&#10;INd1jRdW+X+zNW1FrqKJfm+5v+Zf++69vooA+XfEn7Cnhy6vXvvDPi7xp4SuWZvN/s7xJeIjf99O&#10;9dP8Hf2U9A+FOuya7ca94l8Va+UKLd63rFxdbN3+yz7W/wB5lr3uigD5T8d/sOweMPiHqfiy28fe&#10;MNHu72XzVTT9alt0i+Tb8iqvy1W039gzTrnWbW88TfEPx34gtrdv+PS78SXTo/8As/JsZP8AgL19&#10;a0UAcT42+F/h/wAf+EpfDupW0/8AZ7xJGrWt1LbyqF+5tliZX/8AHq+fv+GBbVJfsv8AwtH4hPor&#10;NlrFvElxs2/3Nv8Adr63ooA4bwh8LdB8FeBT4T0yGc6U0TRS/aLqWaabcu190rNu3f8AAq8I1H9g&#10;zSp9QuH0j4h+PdD0q6bfLp1p4huPKT/c3s3/AKFX1hRQBwvwv+FmjfCTwvFoehpeNbIfMee+uprq&#10;aV/7zPK7N/wGvOvF/wCytY+LfjTb/EB/FHiC2milSX+z7fUHS3+VNv8Aqq9/ooAKKKKACiiigAoo&#10;ooAKKKKACvFf2ov2ebf9pfwNp/hi81X+yLaz1OPUvtH2b7RudIpYtm3zE/5617VXzx+2b+zxq37S&#10;vw00nwvpFzY2E9trEWpPNfSvGm1beeL+GJ/m/er27UAfQ9FFFABRRWJ4i8S6R4V0t9Q1nVbHR7BP&#10;v3eo3KQRJ/wJ/loA268D8cftC6yniO48NfDfwbP471+zlRb5vt1vb2lrH9197tL5u5X2/wDLL+9W&#10;RH4t8XftI6pNY+GLgeHPhfNHELnVb7Sb2K+1SJm3v9laXylVXT5d+yVf++ttez+Bvh34c+Gmjf2b&#10;4W0HTtB0/dva3062SBJG/vsqp96gDg/hD8FtX8OeIL3xd4z1++1fxffp5TqmqSy2Vsn9yKLZFF/5&#10;Cr2iiigAooooAKKKKAOc8S+DdD8V28kWqaXDeq3y7m+V/wDvtfmpvhvwL4f8LQxppmkwWxX7spXd&#10;L/323zV0tFAHmXxu8XeN/B/hSK68C+Df+E11WW48mWx+2pa+VFtf97vb/gNeS/ss/AjxJ4b8Vax8&#10;QfG9tfad4g1Tc8WmT6210tru+/8AulRYk/4Dur6nooA5Lxb8NPDvjie1udb05ry4tf8AVOlzLFs/&#10;74Zam8U+CdG8Z6Ymm6vY/arJWVlRJXiZf+BI6tXT0UAfO/xr8Z/FPwnOnhzwD8KW8VaNcWbRf2ku&#10;txW72+75f+WvzVS/ZE/Z81j4UaXqer+J3vf+Eg1Vldre71hr/wCyr/c+4qr/AMAr6VooA4vxH8NP&#10;D3i3W7HWNUsGuL+z2GCVbmWLZtbd91W2tWv4o8MWHizSJtN1K1N1ayj5k81ov/Hl+at2igDgrv4N&#10;eEdQ8P2mhz6Uz6XatviiW8nV1b/f37v/AB6t3wr4W07wZpUWl6RavbWMW7YjzPL/AOPOzNXQUUAc&#10;TZ/C3wxp/iC+1qHTGTULzcs8rXMrq2/7/wAjPtX/AIDVnwf8O9B8CNdtodi1nJctul33Msu4/wDA&#10;2bbXW0UAFFFFAHm+tfATwT4k1OXUNT0eWa8uDuldNRuogx/3Fl20/wAPfAvwV4Zv/ten6H5dxj5X&#10;uLqe42/8Bldlr0WigDjPE3wy8N+M9Us9S1fS2vbq1/1T/apUT/vhX2t/wKumurCC6sZLSWPdbyRt&#10;Ey/7NXaKAOU8H/D3QfAcF1Dodi9nFctvlD3Msu9v+Bs1V9L+GnhzQfEd34hstPeLVbncZbhrmV/v&#10;ff8AkZtq12dFAHxn+2p8IvHXxB+JHg3U/Cvh/XdbsbODyrl9J11NPSL97u+dG+/8tfQUnwX8La2l&#10;nealoK/2hFEu7bcSp8/+0qMqtXpVFAFKzsLawtFtraGOG3VdqxIm1a5O6+EHhG78Qrq82iQveqOu&#10;5/Kb/ei3bG/75ruaKAOR0r4d+HNI8SXGuadp5ttSn+WV0nl2f9+t2xf++aq6p8IPCOta7LrV9pBu&#10;r+UfO73Mu0/8A37a7iigDC8S+GdP8VaLNpeqW32yylC7ofNdP/Hl+aoPCvg/SPBOn/2fo1obO0Db&#10;9pleVm/4EzM1dJRQBxml/DTw5oPiK78Q2WntFqtzu825+0yvnd9/5GbatdnRRQBx/ir4X+GPG0fk&#10;6to8cw/56Qu8D/8AfcTK1XfDHg/SPBmnxWek6fHZRKu35fndv952+Zq6OigDivEvws8LeLLuO+1X&#10;R45ruFt6ukjxbv8Ae2Mu/wD4FTh8MvDcmsWOsJpSw3tmuyBreR4lRf8AdVtrV2dFABVO/wBPttVt&#10;XtruCO5gf70Uq7lq5RQBxXhr4VeFvCd5JfaZoscN5K2/fLK8uz/d3s2z/gNS+Kvhr4f8bS2tzrOm&#10;NeTWrbomS6li/wDQGXd/wKuwooAxNc8OafrWizabe23n2EsXlNCHZfl/3l+aoNI8H6R4e0FNIsbF&#10;f7NT/l3uHaf/AND3V0VFAHn9l8FPBVnrbavHoEYvXbcd88rRf9+mbZ/47W74n8H6X4s0T+y9VtTd&#10;aeGVjDHI8X3f9pWWujooAxvD3h+y8M6Lbabp0DW9nAm2KNpWfb/wJvmrIf4ZeHZPFqeJ205v7aXb&#10;tuftUu3/AL43bP8Ax2uwooA5nxX4G0HxjZPBq2mR3i4+9uZJf++1+ao/DXgHw74GtPK0XTI7Q/32&#10;Z5Zf++33NXVUUAcfffC/w3qXiqLxHc6a02sxBdtwbmXaNvT5N23/AMdrQu/B+lX/AIgtdXnslk1K&#10;1TbFc73+X/gP3a6CigDj9N+Gfh3S/FF14jttOePWLrf51x9qldW3fe+Rn2f+O0eEvhv4d8D3V5d6&#10;Lp7Wdzef693uZZd3/fbttrsKKACvP9T+DXhHWPEg1670qVtVeVZzMLydfnX/AGVfbXoFFAHHv8Mv&#10;Dsni1PE7ac39tLt23P2qXb/3xu2f+O1L4z8A6D4+torbX7FryGBt6hJ5Ytv/AAJGWurooAyo/D+n&#10;ppCaa1nHNYLH5a28v71dv/Aq4+3+BHga31Jr1NAH2h283LXU7Ju/3N+2vRaKAMXU/DWm6voU2kT2&#10;af2bMmxreL90m3/gNVfCvg3SfBOj/wBlaNZta6ejM4ieV5cs3+07M1dJRQB5/qXwR8Fajqy6lNoS&#10;/a0+YeVcSxRf9+lfZ/47XbWVlBp9ukFtDHbxJ92KJdq1aooAKKKKACiiigAooooAKKKKACiiigAo&#10;oooA82/aR/5N2+KX/Yrap/6Sy0fs3f8AJu3wt/7FbS//AElio/aR/wCTdvil/wBitqn/AKSy0fs3&#10;f8m7fC3/ALFbS/8A0lioA9JooooAKKKKACiiigAooooAKKKKACiiigAooooAKKKKAPI/7V8df8NP&#10;/wBlZuf+Fb/8If8AaP8AjwXyv7U+27f+Pjb97yP+WW//AGtteuV4n/wl3iT/AIa5/wCEQ/tNf+EO&#10;/wCEE/tb+z/ITf8Ab/7Q8rzd+zd/qvl279v+zXtlABRRRQAUUUUAFFFFABRRRQAUUUUAFFFFABRR&#10;RQAUUUUAFFFFABRRRQB4/wDtPrpknwe1j+1f7e+ybf8AmW5Ikvd3+x5rqn/fVZ/7JS6RH8I7f+xf&#10;+Ek+zee27/hKZYnvt2xfv+U7J/3zWR+3L9j/AOGeNd+2/wBk/Z9ybv7b3/Zv4vvbfmrH/wCCfP2H&#10;/hQEP2H+xPs/26X/AJAHm/Z/up/z1+bdQB9P0UUUAFFFFABRRRQAUUUUAFFFFABRRRQAUUUUAFFF&#10;FABRRRQAUUUUAFfPH7Z3iD4o+Hvhbpdx8ImvovEraxFFP9h09b9/spguN37popfl3rF822voevmH&#10;9vX4m+OPhT8IdI1fwHrK6DrEuuxWsty9tFcboGt7hmTZKjL95E/75oA+nqKK8u+Jfx58LfDiYaPP&#10;qVjf+L5kU2Phm3uVbULpm3bdtum+Xb8v3lRqAO28ReJdP8M6Rcalql0LKzgGZJtjNj/gK/NXgXiD&#10;TfE/7UrmC2utX8G/DiC5eL7QstvFd6zsfb5sXyyskW5f4/Kf5vu1P4f+DuufG5rfXfjPaaZd29vO&#10;lxpPhm3ilNtaqvzb7hJ/lll+bb/qk27a+g7W1isbaOCCNIYolVY44l2oq/3VoAp6Bodt4f0Wy02y&#10;jeG1tIkghR5XlZVX/bb5m/4FW1RRQAUUUUAFFFFABRRRQB5v8cfiVf8Awp+H974g0/SJteuoTsSy&#10;hZF3H/gbp/6FXG/s1ftH3fx0i1OHVfC934Y1Ky2OYrl4mSVG/u7ZXrN/bu+x/wDDPWrfbv7J+z+a&#10;n/Ic3fZ/uP8A3Pmr4w+Gmt6Z+zr4S8L/ABZ0FPA8P9o/atKn+yfareHzVi+R/N+fd/rfuOn/AAOg&#10;D7B+P/7XF18KNW0/T/DfhO78Uyyo7zyw+UiQbX27f3ssVdlf/tC2nh74NaL451rQ9T+1apapKmiW&#10;KxNcbm/g+aXy/wDx+vz0+KPwTtvCvwiuPHXijSPh3bahr2tRXEF3cWt0kUsUsTyv8/3t2/8A4DXe&#10;ftE+HIrn9l34Ia5Pb+Drjw5Zaciu99FdPYwb0TZ5Tp93f/t0Ae9w/to+NtOa31XXPgz4is/Ct02y&#10;C8hlsHm/4En22vpbw34zsvFvhC38QWCyNa3EXmpFKux1/wBlq+UPjp+0X8IvEH7Kl3oNn478Falq&#10;V5plraxaTNqKSorr5XyPFE/mqny1l/Bnxxof7Pf7Hcr+I9S8I6Dcayl1daLp6XMtrb3qMi7GRZf3&#10;rfw7ti0ATwftz/EPUdduNM0r4PX17KksqL+/tU3qn+9df3Vr1L9nL9pzxD8aNf1HS9Z8DXfhk2sW&#10;9ZZWgZH/ANn5J3r52/ZD1/4S+EvA3iLXPEXjH4V6Jrt7cXFxaW9lqyxTbGi2/vUnZWVt+7+Gov2A&#10;Ne8Lp8bvE0VpqHgdLq8WXyE0SWX7RP8AP/01+9/wCgD6U+JP7UOq6L4sl8J+BvAGs+NvEEH+tlia&#10;1itE/wBjdLcRNu/4DW18E/2jE+K+oXug6j4Y1fwl4ksl/e2mqfZ3SXb97ymill/8er4R8JeE4PBn&#10;xy8VaR4i+JXg34R63vZ21NHvIpbr59+2V2urf/0Nq7/9nzw34Kuv2iLjXtN8Z6J4qXRE+0X/AIps&#10;ILiLf/11le4lXb/vu26gD2X4pftgeM/CnxP1Lwt4f+Geoa0llK8K3Xn2qLNt/iXfdJ/48tYviX9s&#10;j4v+ENPt77WvglfWVpO2xJvtlk+7/vm9rxzSb/w/8Qv239avPDF54H157qS6eO40+We4u5V8r7+6&#10;L5W/4BXtH/BRVLGH4BeFY9VXw6qrqkCbfEXm/Z93kP8Ad2fNuoA9F8fftMa54P8Agf4a8b2fgy81&#10;HU9YiikbSleIvBv/AL/71V/75Zq82/4bF+L/APwijeIP+FJXv9iKm/7X9ss/u79v3Ptu6vJPj142&#10;8EXP7Inww8ONrnw+m1KLTreX+ybu6d4li+TY8USv5u35f4q9r8S6XHo//BPK/tdQg0K2t10lXaG4&#10;W4XT9jXCsv8A012dKAOiT9rLxI/7Pj/EP/hBbn+1V1P7D/Y/mwb9n9//AI+Nv/j9dF8Ff2lJfiJ8&#10;N9d8U+JPD9z4VTSLjyngmMTvL8iN8nlyv/f218cJ/Yf/AA7yl/5Ef+zv+EmX/n6/s7fv/wC+99cZ&#10;8Lvg1d/EL9n7xlrfh/VfBz6Vpd4q3Ogada38tjcNsRvNl2S/eRf+mTfc+/QB9kf8Nj+M9Yml1Pw9&#10;8GPEl/4Vt/8AW3cs+nJN/wABT7bXtnwj+LemfGLw3/aVjp+o6PKjbJ7HU1RZom/7Zu6/98vXzr+y&#10;B+0N8I/A3wBs9N1Pxx4F0G6tZZ3l0601OK3T7/8ABFK+6ud/4JyaFI3iDxx4j0+Hw3/wjl032eK5&#10;0Fbr97L5u/5vN+T7jL9ygD7xooooAKKKKACiiigAooooAKKKKACiiigAooooAKKKKACiiigAoooo&#10;AKKKKACiiigAooooAKKKKACiiigAooooAKKKKACiiigAooooAKKKKACiiigAooooAKKKKACiiigA&#10;ooooAKKKKACiiigAooooA82/aR/5N2+KX/Yrap/6Sy0fs3f8m7fC3/sVtL/9JYqP2kf+Tdvil/2K&#10;2qf+kstH7N3/ACbt8Lf+xW0v/wBJYqAPSaKKKACiiigAooooAKKKKACiiigAooooAKKKKACiiigD&#10;yH/haet/8NRf8K8+yWX/AAjv/CIf2/5+1/tf2r7b5Gzdv2+Vs/2PvfxV69Xnv/C2tI/4XP8A8K2+&#10;y339uf2B/wAJJ9o2p9l+y/aPs+3dv3ebu5+7t2/xV6FQAUUUUAFFFFABRRRQAUUUUAFFFFABRRRQ&#10;AUUUUAFFFFABRRRQAUUUUAcV8Tfhzb/FDwhd+H7nUr/R4rgf8femGLzU/wB3zUdf/HarfCf4V23w&#10;i8Hp4fsdX1LW1WRpfterNF5zN/2yiRf/AB2u+ooAKKKKACiiigAooooAKKKKACiiigAooooAKKKK&#10;ACiiigAooooAKKKKACvnj9sz44+LP2f/AIW6T4j8Hafpl/qd1rEWnyw6sjNEkTQTuzfLKnzbok/i&#10;r6DdljXczbVWvjn42/tGaL8VtPm8I6LrGiWnga+votK1Lx0/iNrW3gdi2+JfK+WXeiP8jTxbl3UA&#10;ejeJPit4k+KetX/gz4d2+qaVNE2y78YXFnElpbLsJ/dea+533fL/AKqVfm/4FXY/Cn4F6N8LrW3n&#10;8671vxB5bpc6zqMu6WXc+5vlRViT/gCLW38NPhzpvwx8KWWhaRaWllb26Dc9nB5XnN/fZf73+8zV&#10;3FABRRRQAUUUUAFFFFABRRRQAUUUUAYXijwrpvi/SJdN1W1+2WUv34vNZP8A0GsL/hUfhF/DEXhz&#10;+yP+JRFJ5qW32mX7/wDvbt38Nd1RQByPin4b+H/GOiW+kavp/wBt061dXih8+RNpVdq/Mrbq0dM8&#10;L6bpvh+30eCzWPTYIvKiti7PsX/eb5q3aKAPNdN/Z/8AAej6z/adn4eWG9R/NWX7ZO/zf7jPtrhP&#10;2hfhFq3xN8bfDp7T7fJoGnXjtqtvaNapFLEzp8svmt5v8Df6r5q+haKAPK/+GYPhn/0LX/k9df8A&#10;x2vLbD9nXUPCX7SVh4h8N/2hYeCorVd1okkD26y/Lv3eY/n/ADY/3a+pqKAOS8Z/DXw38QIUXXdM&#10;+3qn3QZpYv8A0Blp+heAdB8NaI2jabpi22mS/fh8133f8CZt1dVRQBxXgz4S+FPh7c3F3oOkfYLi&#10;4XbK/nyy7/8Avtmq7408AaD4902Gx12xOoWkUnmrGZXi+b/gDLXUUUAecN8AfAs1zp9y+ib5rCJI&#10;rZ/tk/yIv3f466zxF4ZsPEmgXekala/adOuE8qW38113L/vL81bdFAHCf8Ka8H/8Ih/wi/8AYv8A&#10;xIvP+0fZPtMv+t/vb9+6r/gz4e+H/h7Y3FroOn/YLWeTzJY/Nkl3P93+NmrrKKAPNNc+APgPxBqk&#10;uoah4fW5upB87/a50/8AHVeu/wBN0y20eyis7SNYbeJdqIKuUUAFFFFABRRRQAUUUUAFFFFABRRR&#10;QAUUUUAFFFFABRRRQAUUUUAFFFFABRRRQAUUUUAFFFFABRRRQAUUUUAFFFFABRRRQAUUUUAFFFFA&#10;BRRRQAUUUUAFFFFABRRRQAUUUUAFFFFABRRRQAUUUUAFFFFAHm37SP8Aybt8Uv8AsVtU/wDSWWj9&#10;m7/k3b4W/wDYraX/AOksVH7SP/Ju3xS/7FbVP/SWWj9m7/k3b4W/9itpf/pLFQB6TRRRQAUUUUAF&#10;FFFABRRRQAUUUUAFFFFABRRRQAUUUUAeR7PBf/DUPnf2ref8LE/4Q/b/AGTtf7P/AGZ9tz5+7ytu&#10;/wA35f8AW/8AAf4q9cryH7B4K/4ah+3/ANqXP/CyP+EO8n+y/J/cf2X9t3edv8r73n/Lt83/AIB/&#10;FXr1ABRRRQAUUUUAFFFFABRRRQAUUUUAFFFFABRRRQAUUUUAFFFFABRRRQAUUUUAFFFFABRRRQAU&#10;UUUAFFFFABRRRQAUUUUAFFFFABRRRQAUUUUAFcv4z8d6H8PNEl1XXr97eyT/AJ5W8txK3+5FErO/&#10;/AVrzP4w/G+68P65D4I8EW1p4l+IF1k/YX1GKD7BHs3edL8rv/db/VN1ql4Y/ZoGp65F4l+JGtaj&#10;4v13dFdLp82qXT6bZT/xLFb7liZfu/8ALJfufd+agDFuNE8V/tLeILW71VtS8J/DC0l8210u40yC&#10;K71Tb8u+XzWd4k3fwNFE21v+BVd/a18P/Ce0+EWhab8S9cvfB/g+11O3isJdKid389beVYovlil+&#10;XyvM/h/h+9X0UirGu1V2qtfO/wC2hpfwv1j4W6Vb/F3X7/w/4bXW4mt7rTrdpXa58ifYmxYJfl2e&#10;b/D/AA/eoA+jKKKKACiiigAooooAKKKKACiiigAooooAKKKKACiiigAooooAKKKKACiiigAooooA&#10;KKKKACiiigAooooAKKKKACiiigAooooAKKKKACiiigAooooAKKKKACiiigAooooAKKKKACiiigAo&#10;oooAKKKKACiiigAooooAKKKKACiiigAooooAKKKKACiiigAooooAKKKKACiiigAooooAKKKKACii&#10;igAooooAKKKKAPNv2kf+Tdvil/2K2qf+kstH7N3/ACbt8Lf+xW0v/wBJYqP2kf8Ak3b4pf8AYrap&#10;/wCkstH7N3/Ju3wt/wCxW0v/ANJYqAPSaKKKACiiigAooooAKKKKACiiigAooooAKKKKACiiigDz&#10;X/hUv/F/f+Fn/wBpL53/AAjP/CN/2d9m/wCnv7R5vm7/APgOzb/wKvSq8j/4Rvxp/wANQ/2/9ovf&#10;+EA/4Q/7F9n+3f6J/aP23du+z7/9b5X/AC12fd+XdXrlABRRRQAUUUUAFFFFABRRRQAUUUUAFFFF&#10;ABRRRQAUUUUAfKH7GPi2axbxl8KZL+yuIfA1/LZ2dykTRXF5/pVx9oldHdvuvt+793eu7dur6vr5&#10;g+PXiaD4L/tB/D74h6vqZsfCWo6feeHtauZLWedYlVXnt1URbvmeVv7m7bE/zbd1fT9ABRRRQAUU&#10;UUAFFFFABRRRQAUUUUAFFFFABRRRQAUUUUAFFFFABRRVW5uorK3lnnlWKKNdzO38K0AWq+Z/jR8V&#10;NY+Id5J8PvhRqLXWumXbrF0mjz3Fvb2v8ey6ZktVZvmTa7v/ALlSnx34n/aE1XUvDng62uvDfgdN&#10;9vd+NIr+BbifnayWqJ5rLu+9ufym/wB1q9d+G/wt0b4WaBFpejRzuP8AltdXdxLcXE7/AN55ZWZq&#10;AK/wo+F+ifCbwpFo+jWUVsHf7RcypDFE887ffd/KVV3V31FFABXif7UH7Pkf7Svw/wBP8Ly6yuhL&#10;a6pHqTztY/at+2KWLbs3p/z1+9/s17ZXzt+2b4M+JvjX4Y6VYfCu41az8RLrcdzO+jasumy/Zvs8&#10;6tulZ13LuaL5P93+7QB9E0UUUAFFFFABRRRQAUUUUAFeY/GnxF4o0W08K23hfTptQOreIbPTdTmt&#10;7Z5WsrGXf5tx8n3Nu1fnb5fmrtPEGrT6VoOpX9rZyX8trbSzx2sJ3PO6ruRF/wB6uO+CFh4ytPBM&#10;EnjvX313Wrwrd75NPismtFdE/wBHZE6srb/m/wBrb/DQB22k6dHplmsEDMy7t3z7f/Za1aKKACii&#10;igAooooAKKKKACiiigAooooAKKKKACiiigAooooAKKKKACiiigAooooAKKKKACiiigAooooAKKKK&#10;ACiiigAooooAKKKKACiiigAooooAKKKKACiiigAooooAKKKKACiiigAooooAKKKKACiiigAooooA&#10;KKKKACiiigAooooAKKKKACiiigAooooAKKKKACiiigDzb9pH/k3b4pf9itqn/pLLR+zd/wAm7fC3&#10;/sVtL/8ASWKj9pH/AJN2+KX/AGK2qf8ApLLR+zd/ybt8Lf8AsVtL/wDSWKgD0miiigAooooAKKKK&#10;ACiiigAooooAKKKKACiiigAooooA8T2eLP8AhsTdv1v/AIQX/hA9uz97/Zv9o/2h/wB+vP8AK/4H&#10;s/2a9srw3/hPPEn/AA2H/wAIV9sT/hE/+EE/tn+zvJTd9t+3+V5u/bv/ANX8u3dtr3KgAooooAKK&#10;KKACiiigAooooAKKKKACiiigAooooAKKKKAPM/jj8KrT4y/D3VfDt1aRzXXkSy6ZNcXEsSQXvlSp&#10;DK/l/wAKs3+1/u1xP7Hvxsf4y/Ce3kuN66ronlabcvcXfnz3m23i/wBKfcqsvmv5v975kf5mr6Cr&#10;5Tujrngb9uqGz027tk0Xxzp0V5q6yRfvXe2tLqKJEf8A2fK3fLt+9QB9WUUUUAFFFFABRRRQAUUU&#10;UAFFFFABRRRQAUUUUAFFFFABRRXg3x++MGveFNU0Hwf4W0e+m1zXmVE1iI25t9OTft3v5r7t3/bJ&#10;6AOj+KXx78N/C66t9Imkk1XxVeRM1joOnQSXV1O38O5Ikd1Vv722vN0+GXib9ovXrXXfiZp1hp3g&#10;KMxXFj4OubF5pZXx9+4+0bfm3fwtbq235a9M+GXwbtfAkv8AaupanqfiPxVc73v9Y1O6Zt7s+5gk&#10;ShIo1X7q7I0+UCvUqAM6y0+30uzgs7WCO3tYI1ijiiXaqKv3VWtGiigAooooAK+X/wBviH4hz/Bz&#10;R1+GsvieHXv7eh89/DP2j7R9n+z3G7d5Hzbd3lf7O7ZX1BXy5+398WfG3we+Dmj654I1VdE1ifX4&#10;LKW4e2iuN0D29wzptlVl+8if980AfUdFFFABRRRQAUUUUAFFFeP/ALR/hLxF8RPh6vhjw+627atq&#10;Nrb3166qzWdqr+Y06qzKHKOifJ/Eu713KAW/EvhPxprHxu8K63a67DpngjRLGf7TptvLP9o1G9lV&#10;k2Sp/q2iRdjq3zMrb/l+fcvqtcx4F8Pt4S8FeH9BmuDfy6Zp9vZNdeV5Rn8uJE3bP4d237tY/wAT&#10;fihZfDbRE1OTTr3Ww83kC10poGmz9JZUX+GgDv6K4z4aeP1+I/hiLW00e+0USyPF9k1HyvNTb/1y&#10;d1/8ers6ACiiigAooooAKKKKACiiigAooooAKKKKACiiigAooooAKKKKACiiigAooooAKKKKACii&#10;igAooooAKKKKACiiigAooooAKKKKACiiigAooooAKKKKACiiigAooooAKKKKACiiigAooooAKKKK&#10;ACiiigAooooAKKKKACiiigAooooAKKKKACiiigAooooAKKKKACiiigDzb9pH/k3b4pf9itqn/pLL&#10;R+zd/wAm7fC3/sVtL/8ASWKj9pH/AJN2+KX/AGK2qf8ApLLR+zd/ybt8Lf8AsVtL/wDSWKgD0mii&#10;igAooooAKKKKACiiigAooooAKKKKACiiigAooooA8h/4T3S/+GpP+EK/4Ri2/tr/AIRD+1/+Ep+T&#10;7R9n+2+V9i+5u27/AN79/b/sfxV69XmH/CZ+E/8AhoT/AIRX+xm/4Tj/AIRf+0v7b+xRf8g77X5X&#10;kfaP9b/rfn2fd/ir0+gAooooAKKKKACiiigAooooAKKKKACiiigAooooAKKKKACvCP2o/hpN4u8E&#10;xa94a0/zvHuhXlnf6VdQW0T3G6KX7vzr8yL5rvs/vKte71G6K6MrfdagDifg94ll8WfC/wAMarda&#10;hb6le3OnwNeXVpJEyPdbNs/+q+T/AFu/7td1Xzb8BfH1v4b+JHi34R6nD/Z1/p2q3l1otssdvFbJ&#10;pzbJbeJNjb3l2SvL93dtDbm+WvpKgAooooAKKKKACiiigAooooAKKKKACiiigApjP5abmrG1/wAS&#10;aZ4ctpbjULuO1ijieVtzfPtUfwp95v8AgNeBPqfjH9p6e/0vT013wB4Ahn2Sas9nBFf6mqp92JZ/&#10;N2ROzo3zxK3yfeoAteKvjpqfxTkv/CfwYutG1zVYN8Wo69cTTPZWC52jY8C7Xlb5tq+av3P4q7n4&#10;X/AzQfh1ONZmtbbWvGt0d194pu4N99O2xU2+bKzyqmxEXZvauz8GeDbDwF4dtdI0tWW2gTbvlbc8&#10;jf3maujoAKKKKACiiigAooooAK+cP21Pir4f+DPwv0rWfEHgGw+I9lPrUVkmk6h5eyKV7e4bz/mi&#10;l+b5GX7v8dfR9eG/tU/E7wD8LPh9per/ABH8LN4w0KbVYrSGxj0+3v8AbcNFKySbJ2VPurKu7/ao&#10;A9yooooAKKq3V7BYReZczxwp/flbbXlviz9orwZ4cbULWJ9Z1jUrZH22OkaPdT+Yy/wrL5Xlf99P&#10;toA9cor5z1P4j/F74iwQR+FvAF/4JsdSs9i65rz2Es1kz9J0iW7f7mVba8Tfd+ZG+5WXf/sreO/i&#10;Bp9kPG3x9+JK39mzmJ/CGo2WixMrbf8AWiCyTzfu/wAe7b/D95qAPV/F/wAfvhx8PJ7m28Q+PPDu&#10;l6hArM+n3WrW8Vx/urE77t3+zXifwj/aO1rxVrWta1Y/DH4seIbfXnV7HzrHToNMtYokdf3Dy6j5&#10;XzfxMGXc1Y9p+ynqOveKfCkWh/E7x1rHgaztvtt94ju/G1/eXGsT/a/ntX8i7iWL90u1ZYol2/Nu&#10;3tX2PHGqJtVVVf7q0AfLVr4d+NfxV1yGy8Q32s+AdMtY3uFu/wCzLa1899yfut9jr0rburfNFt+R&#10;vm/vd/4P/ZK+FnhfVhrS+E7LV9aMq3C6nrcCXtzFKr7t6SyruVt1e2UUAFFFFABRRRQAUUUUAFFF&#10;FABRRRQAUUUUAFFFFABRRRQAUUUUAFFFFABRRRQAUUUUAFFFFABRRRQAUUUUAFFFFABRRRQAUUUU&#10;AFFFFABRRRQAUUUUAFFFFABRRRQAUUUUAFFFFABRRRQAUUUUAFFFFABRRRQAUUUUAFFFFABRRRQA&#10;UUUUAFFFFABRRRQAUUUUAFFFFABRRRQB5t+0j/ybt8Uv+xW1T/0llo/Zu/5N2+Fv/YraX/6SxUft&#10;I/8AJu3xS/7FbVP/AEllo/Zu/wCTdvhb/wBitpf/AKSxUAek0UUUAFFFFABRRRQAUUUUAFFFFABR&#10;RRQAUUUUAFFFFAHkH9qeCv8AhqX+zf7Ku/8AhY3/AAh32n+1vN/cf2X9t2+Ts8373n/N/qv+B/w1&#10;6/Xjv/CAaT/w1X/wm/8AwlVr/bv/AAh39jf8Iz8v2j7L9t837Z9/ft3/ALr7n3v4v4a9ioAKKKKA&#10;CiiigAooooAKKKKACiiigAooooAKKKKACiiigAooooA+aP2rvFlx8Jdc+HHxKWwj1Sz0S8vLNtPF&#10;41u0rXVrtVt2xl2r5TZ+qV9BafqFrrNjBfWNxHeWVxGs0NxA29JFb5lZWX7y1m+PfDP/AAmfgnxF&#10;4f8AO+xvq+nXFh9o8vf5XmxMm7b/ABbd1eKfsZfEnWvFngCXw14l0r/hHtf8IfZdNfSJoJYrmKz+&#10;zp9nlnV/432S/wB37m7b8y0AfSVFFFABRRRQAUUUUAFFFFABRRRQAV498Sv2g9H8FeII/CGmtbeI&#10;PHt5GzWfh6K8RJS2zevm7d8qJt+bcsT1X+LnxzbwbqFv4V8LabeeJPGt4UWK1tLGWe3tdz7d9xLv&#10;SJf9xpUb+KnfDn4JXWkeKX8a+Ltal8SeNLhWZmFrBDa2W77qQKqebtVMJ88slAHHeHP2VF8a6wni&#10;z4ywWPifxUsiyxWVve3Vxp9rtfdsRZWVHX/Z8pVr6RjRYFVVVURflVVqeigAooooAKKKKACiiigA&#10;ooryPxD+0t8JvDd1qVld/E/wXb6zYPLBcaXceJLO3uFmQ7XidHlXY+5dvzfdxQB65Xzb+214w+FH&#10;g/4ZaTL8X9FvPEWgSaqv2aysrjypln8qX97/AK+L5VVmX73/AC1Wqej/ALRnir4w30tn8LLHw3eW&#10;9kyLqOoDV9O1pLXzd2xmS1v1ZfuP9772xqzfFPwTmutJS7+Nvxtl/s/7UqWqeVpum2Pm/M239/bu&#10;zN8v9/8AhagDr9R/av0jX4tWtPhrYxfEzWbNYnU6Req+nsGZfv3ECTuny7/+WTfMm3/arlNQ8Qft&#10;deJLuTUPDOh/B7w9os4UQ6br11q1zeQHb83mypFErfNvb/VL8rL9771e+eCfhf4W+HQm/wCEd0W2&#10;0rz1VZGtx9+uwoA+WtF/ZQ17x1dx3nxe8T23ia2khWWXQdEuNZgtYbz5d2xp9SlSSJf3q/6iNm+V&#10;vlxtr3Pwj8LvB/w8OfDPhXR9CfyvKeTTrGK3d09GZV3N92uyooAK8X+KHhPUPjBd6Ra+H/HN3oOg&#10;adeXUWvzeGNS8jUfPVMRRK6K/wBxmbfE/wDf+7uC7ey8dya9qfhjWNO8HX9nb+JTGIoLi6YMtozn&#10;77Ltb5tm5l3Ky7tu5StYvwX+GV78LPDWoWmp65L4n1zVNTn1TUNTeBLVZ55W52xJ8qLtROn+1/u0&#10;AdJ8O/BNh8N/Bml+GtLeaSy06Lyklnk82WX+Jndv7zM7N/wKusoooAKKKKACiiigAooooAKKKKAC&#10;iiigAooooAKKKKACiiigAooooAKKKKACiiigAooooAKKKKACiiigAooooAKKKKACiiigAooooAKK&#10;KKACiiigAooooAKKKKACiiigAooooAKKKKACiiigAooooAKKKKACiiigAooooAKKKKACiiigAooo&#10;oAKKKKACiiigAooooAKKKKACiiigAooooA82/aR/5N2+KX/Yrap/6Sy0fs3f8m7fC3/sVtL/APSW&#10;Kj9pH/k3b4pf9itqn/pLLR+zd/ybt8Lf+xW0v/0lioA9JooooAKKKKACiiigAooooAKKKKACiiig&#10;AooooAKKKKAPH/8AhVmsf8NQf8LK8+0/sX/hD/8AhHfsnnv9o+0fbftG/Zs27Nn8W/d/s17BXj3/&#10;AAqzW/8AhqX/AIWT9os/7C/4Q3/hHfsf2h/tH2n7b5+/Zs27Nn8W7d/s17DQAUUUUAFFFFABRRRQ&#10;AUUUUAFFFFABRRRQAUUUUAFFFFABRRRQAV8veMPFcfwZ/a30m6ntrsaL8Q9Pt9Lf7DHE/wBo1aK6&#10;WJJpWZlZUiglVPl/v/davqGvKfj18EdP+OvgW70G5a0sNSfb9j1maxW6lsv3sTP5XzKyb1i2Nsda&#10;APVqK+Yf2PvEEXhOx1r4OaneIPEfhPU79LW3a1limn07zVdLplbcq72n+X5vusn3vvN9PUAFFFFA&#10;BRRRQAUUV538Tfi54e+GWkSXGoSSXmoMubbR9Oglur66b+BEgiR5f+BbfloA7yaeK2iaWRlSNF3M&#10;zfwrXztrnxV1/wCN8l94a+FH2afTIHlt9V8WS6qsUMQ+Vdlu1ukrNK29m+bytuyqdj8NPiN8f4or&#10;3x/4iXQvBV0pV/CFro/kzXEX34mnaeWX5t33keJfufdWvoDwp4Z0rwVoNro2i2MOm6fapsitraJU&#10;Rf8AgK0Acr8N/hL4e+Ftlmyinv8AWJfmutb1O4lu726bb/HPOzybflHyb9q16PRRQAUUUUAFFcD4&#10;y+N/gf4fQ3Z1vxFaQzWrBJbS3b7Vdbv+uEW+X/x2vNH/AGkdX8aXMth8PfBGv6i0qf6Nq2saLeWF&#10;p9zdu/0qKJW/i/5a0AfRNY2veJdM8LaNc6rq97Bpum2o3T3dxLsijG7b8zGvA9G+Fnx+8TeIzq3i&#10;D42N4W0q4ZfN8M+G/C2nf6Oqrt+S4uvtTfPt3/Pu+/8Aw/dqTVf2NPD/AIh8XR+IvEnizV/Fl950&#10;Ut0uraJ4fc3irt/dSummrJtZU2fKyt/dZKANTVP2vPCV5qkmjeC1/wCFg660W+G20O9tXRn/ALj/&#10;AL3ev/fLVUsb/wCPvj66tLk6ToHw80pm2yr/AGm17fbd/wAz+U1ls/4D5te56HoOneGdLt9O0qxh&#10;sNPgG2K3t02In/Aa1aAPnfUP2NPBvjqF1+JF1rfxBYal/aSQaxrN99ijl+b7ln9o8hfvv91fusVr&#10;sf8Ahk74I/8ARG/AP/hL2H/xqvV6KACvnT9tX4BeIf2jfhdpPhrw1fadY3trrUWotLqk8sUW1be4&#10;i274lZt26Va+i6+c/wBtb4BeI/2kPhfpHhnw1qFhpt/a6zFqTzajPLCjRpbzxbN8asd26VfyoA+j&#10;KKKKACuT1Xx9ofh3xL4c8NajfeVreveeNNtPJdvtHkJ5suGVdq7F/vbaNW8Utp2vafpdtpN7fXN0&#10;+6WZIHW3gi/iZptvlbvl+5u3VlxfCDwha/Eubx8uhQv4wuR5Tam0ru6r5Sx/KrNtRtibdyru27h/&#10;G2QDd8OeDtN8JLcLpscga5k82aW4uJbiWV/9uSV2aujoooAKKKKACiiigAooqCaZbaJ5JG2Iq7ma&#10;gCeiviv4i/tmeKPEHjS68O/CfRrnUms2eOe9uPCWqXqM6na21k8pUX/a+aszRf2yviD8PtdttP8A&#10;if4VvZrW6ZYoptO8G6pav83+2z3Ct/u0Afc9FcpJ8QPDlnFYPfazY6VJfxLLbW+oTrBNKrf7Eu1q&#10;277ULbSrKW8vLmO0tYl3NNcSKiKv+9QBoUVyj/E7welvbzt4q0VIp22wSnUYtkv+783zVo6z4m0j&#10;w/YJealqtlptq33bi8uViT/vpqANqiuP074o+CtUuo7ax8X6FeXbfKsNvqcDu3/AVet3V9Y0/QbN&#10;7zUr62021T71xdyrEi/8CagDTorj7n4qeC7KK3km8WaFAlwvmxPLqcCeav8AeT5vmpP+FyeAP+h3&#10;8N/+Da3/APi6AOxorl5/iF4WttMh1KbxLpMOmTtsiu3vovJl/wB1922tPR9e0/xDp632lahaalav&#10;924tJ1lib/gS0AatFcdd+NdLnXUtM0jxHo0niC0iffbtPHK8Dqv/AC1iV1b/ANBrg/gF4r8ceI7r&#10;XP8AhLPEfhfW4opdsCeHkUNF/v7bqf8A9loA9toqN3VF3M21a5PU/ih4L0y5ls7/AMX6HZ3UXyy2&#10;9xqcCOn+8rPQB2FFcvpXxF8KeILxbTSvFGj6ldt92G01GKVz/wABVqk1Xxx4d0G+g0/U9b03TtQn&#10;/wBTaXd7FFLLu/uozfNQB0lFZWs61p/h6ye81LULbTbVPvXF3OsSL/wJqzLn4keE7ewjvZ/E+jw2&#10;Un3Ll9QiSJv+BbqAOoorjv8AhcngD/od/Df/AINrf/4urdz8QPC9pFZzXPiLSbaK8XdayS30SJP/&#10;ALnzfNQB01Fc5L458OQ6pFpkniDTI9Rk4W0e8i81v+Abt1dHQAUVzWq+PvDHh+5+zat4l0fTbn/n&#10;jd38UT/98s1WL3xboumaSmqXes2FvpjfdvprpFib/gf3aAN2iuO/4XJ4A/6Hfw3/AODa3/8Ai6sT&#10;/EHwnbaZFqcvifR4dMlbZHdvqESwu3+y+7bQB1NFZWja1p/iGyS803ULbUrV/u3FpOsqN/wJao6V&#10;448P69fTWGma7pupahB/rbS1vIpZYv8AfRWoA6Oiiuf13xloPhhVbXNc07Ry3yr9uu4oN3/fTUAd&#10;BRWFoHi7RvFMLy6NrOn6uifeexuUn2/98VY1rxDpfh618/VdStNLt/8AnrezrEv5vQBq0VhaL4t0&#10;TxUjNoetafqyp95rG6ScL/3y1btABRXkPxx+N8fwut9N03T7SXVPFWtSfZ9L0+K1ln3N/ffyv4f+&#10;BLXilv48/aH8Qa6dPg8T/D62vWba+nW9qrzRf8A/tTfQB9k0VwXh7xH/AMIlpOlaf438VaIfEtwu&#10;4t8tl5/+5E8rt/481dZqGo2ek2bXl9dQ2drEu5rm4kVUVfdmoA0aK5X/AIWX4P8AsqXI8V6J9mf7&#10;s39oxbW/4FurX/tWz/s7+0ftkP2DZ5v2rzV8rZ/e3f3aANOisnRte0vxLafatL1K01S3DbTLZTrK&#10;m7/eWrl1cw2cLyzSxxRJ955G2qtAFqiua0j4g+GPEN01tpPiXSNTu0+9DaX0Ur/98q1Wte8VaR4X&#10;t0n1nV7DSIm+VZL65SBW/wC+6ANuiuO/4XH4CZtq+OPDm7/sLQf/ABdUviT4i1C1+G2q6n4Z1jSb&#10;e+SDdbahqBVrRT/tN5sS/wDj60Ad9RXkPwm+IF7bfDqPVviH4s8LzXTXLJ/aGnzRW9pt+Xau77RK&#10;u7/gddb/AMLk8Af9Dv4b/wDBtb//ABdAHY0VzP8Awn/hr+w/7a/4SXSP7H8zyv7R+3RfZ9/9zzN+&#10;3dWlp+sWGq6cmoWN9Be2Eq70u4JVeJl9mWgDUorz7xL49tNT8IeIG8J+J/D7a1Z2z7JZrmO4itpf&#10;+myrKny/8DWvPv2dvGXjzxPrerReLvE/hLXbWKBXgi8PBfOR938W29uPl/4CtAH0FRWPr/iTSPDd&#10;p5+r6pZaXb/89b2dIl/8eotPEOlalpf9oWupWl3p+zc15FOjw7f72/7tAGxRXHf8Lk8Af9Dv4b/8&#10;G1v/APF1e0fxt4d8Rwzto+t6XqkVuu6V7K8ilWL/AHtrfLQB0dFYWj+KdE8TtKuj61Yaq0Hyy/Yr&#10;pJdn+9taodX8c+GvD1yttrHiDS9KuX+7De30UTt/wFmoA6Oiqlpcw3tus9tLHLC/zLLE25Wq3QAU&#10;UUUAFFFFABRRRQAUUUUAFFFFABRRRQB5t+0j/wAm7fFL/sVtU/8ASWWj9m7/AJN2+Fv/AGK2l/8A&#10;pLFR+0j/AMm7fFL/ALFbVP8A0llo/Zu/5N2+Fv8A2K2l/wDpLFQB6TRRRQAUUUUAFFFFABRRRQAU&#10;UUUAFFFFABRRRQAUUUUAeJb/ABd/w2L5ezWf+EF/4QTdv/e/2f8A2j/aH/frz/K/4Ht/2a9trx7/&#10;AIWhrH/DVX/Ctfs9p/YX/CG/8JJ9r+b7R5/237Ps+9t2befu17DQAUUUUAFFFFABRRRQAUUUUAFF&#10;FFABRRRQAUUUUAFFFFABRRRQAUUUUAfLvxf1DQ/2ffj54b+I2oxQ2Oi+J1utO8Q6xLbXE7ReXbxN&#10;apGIt21maBf4fuxN/tNX1FXmXxw+F1l8W/h5qeiXNnHeXqxyz6b507xpFeeS6xStt/u7/ut8tWfg&#10;fri+IvhJ4Wvk1JtYf+z4oJ9QbzQ09xEvlyv+9VX++r/eoA9EooooAKKK8A+J/wAf7xPEn/CB/Db7&#10;Drvj5v8Aj482C4urTTfn2/v/ACvlVv8AZeVNtAHoHxK+LWk/Dm3iS8SW/wBVutiWOj2rRLcXrM23&#10;Ynmuif8AfTLXlvwP+EXiOfxxq3xN8bre6brWorLHbeHLjVmv7awVn3bkVl2xP8v8G75Wrsfhv8At&#10;I8IeI5vGevfY/Enj+6X/AErxA9miOjbdm233b5Yk2fLs81q9goAKKxtb1VdC06e7njurmGBNzxWN&#10;s9xM3+5EiszV41N+0T4g1XxaujeGPhd4hv7V/u6jrFhf6RFu/i3NLZbV/wB7dQB79XJeM/iL4W+G&#10;+lxan4t8SaT4Z06Wf7PDd6zfRWsTy7GbYrysq7tqMdv+w1eQJ4G+Pfj+wT/hIfHHh7wSiTs32TRN&#10;HuHlaL/r4W/X/wBArW0H9kH4Y2Opy6tq/hmx8WaxOS0t74hsbe7mMrfMzb2i3UAcL4k/4KUfs96J&#10;eatYwfEixudVs3kgTbp+oy2jzrvX/XxW7q8W7+NNy7fmXdXgXin4L/tG/tMfFnxH4m8OfF7XPhro&#10;sr2u7QFl8S6XBaDyVi/0dbq1tVl3NE7vsX5Wb5vvfN+jmn6ba6RY29pZwR21pBGsUUES7EjRfuqq&#10;1o0AfAvhH/gnF4/8PfEbw74m1f8AaR8TeLrTTdVgv7nSdTtJ5Fv4opVdoJWe9b5XVdjfK33vu194&#10;W1tFZwrFDEsUSfdRF2qtWqKACiiigAooooAKKKKACvlz9vmb4kQ/BzSm+F8fiF9c/wCEgg88eG1u&#10;vtH2X7Pcb932f59u/wAv/Z+7X1HXzx+1v8c/GHwg8NabH8NfDa+OPGl1dK0uiQ2c95LHYbHDXHlW&#10;/wA6r5vlJvf5fmagD6HrjvE/iHX9MuYrLQ/DU+rTybf9NuLhIrKP/fbc0v8A3xE1cx8TPB/jfxh4&#10;v8KppGuW+heFdMvrXUr97eWdL28aJ332rKvyvbyrsVlb13fNs2t6xQAUUUUAFFFFABRRRQAUUUUA&#10;Fcl8SJpIvh/4lkgilklTTrgqkUvlN/qm+6/8P+9XW1RvdPi1KzltJ1Wa3njeORG/iVqAPjv/AIJw&#10;21y+g+NZ7621BJftkG19T1pNVb7j/ddfu19hX2k2WptE15aQXLxtuU3Eavsr4Y1f4KfFv9mLxZr3&#10;iH4XJ4dufD987yvYWvhm6llbd/ft7W43Ssv3d+2r2jaL+0p8e9X0bUNZ1bRvCWlWsqu2zw9qNhMv&#10;/bKe4Rt1AHY/t6eBb/UPDWheLNJXV55tEnVZbfTNaXTf3X3t29vvVF+0l8WW1v8AZX0rUbGz1CPU&#10;PEKxbbS31iK1lj/vr9o37f4v4N1fRninwZZ+MfAF74a1uGDV7e6sfs9wl9H5sUp2ffdG/wBpc1+b&#10;/wAAvhe3jL45af4AvLjwpqmj+Fb+W9lt7XwpOkMTrs3bHd/KXft/8d/ioAsfG7whq/w78P8Awi0+&#10;5j1+Z4tP+1XH2fxasX3rh3+dn2ea2x/v/wDAa9I1+LVP2wfiVo/h/RU8SaJ4P0mzT7Zq1t4migff&#10;/t28TPub5fl/9krc/br+FGr+L/iD4Fn03wtZa3ptrbLBJ53hS61fyv3v3N8C7Yk2/wB+r/xZ+B19&#10;8GfFfhX4mfDPwnpVnfQKtvqWl6H4ZneaVP7q/ZfmRW/j3K9AHhnxl+BGq/s7/EvQpdKvvGHiDR4m&#10;ivX1B/GC2+xVl+dGibZ/dr6C/bX+ILeKvhN4V0jRtN1Sa+8StFfwrpmtRWEyoqfdaXf833v4d3Sv&#10;b/it4Q034ufBvU7fV9MtEkutP8101bTvN8pl+fa0TbW+8tfDf7F3gNvih8XrK81OXw3remeEk/df&#10;ZvDtxF9ll/gRJZW2r9z+CgBf2ifhffeH/Gnwv8Hef4imi/sq1tJ7638Vrbunm3D73dH+aVk3ffrr&#10;fj3+xRp3wi+Hl34j0rxj421u7iZE+yXHiL7Kjf8AA2rpf2u/hzrnij9pPwDq2n+FYdUsrZLPzb1/&#10;CV5qXlbbrf8A8fES7Iv+Bfd+9XuX7ZHhbUPGHwQ1PTtN0qLWLgyq4tJdKl1Lf97/AJd4vmagD4j8&#10;fxar/wAMu/D9Eg8QPN/at5uRPGEUUv8AqovvXH8a/wCxXun7LH7RnhX4a/CC00PxB/a0OpRPK7pd&#10;6tBqD/M7f8tfNryXx58EPE95+zL4E0+LwVYzXdtqd1LLY/8ACDX8vlK0USo32VV82L7n32r6M/ZK&#10;+BPh6H4LWieJ/h54eh1nzZd32jws1g7fO2zfFcJ5tAHz58KNYufEn7R/jXVbGLxAmmXmnapLA8vi&#10;mJ0b90+z/R1f5P8A2WvTP+CecN9D4i8a/aotWiT+H+0dfTUk+8v3FX7lcp8O/glrOh/tI+O7y08E&#10;aVpWj/Y9Rt7Wa38FXlqjb4mREW42eVKv+59+u8/YO+HWt+B9f8ZTar4dttCWd2VWh8M3Wkeb86/x&#10;Tr+9/wCA0AfX+vBv7Hutu7d5TfcbbX5cfFHQbbW/2mdds/Ed94p0fw/Lc/v9Q0/xXF+6/wBHT7lv&#10;v/vV+pOtQNc6XdRqqu7RMqqy7s1+cHjDwJrPhj9qXVfFV58LIPFukxXW9oofAeoyvcf6Ps/4+kt5&#10;Vf8A74agDh/FXgnT9E8X+HLH4V+I/HXiq9vZdkr3HjCKydG+TYifP838Vex/tYRauf2hPhf5ltqx&#10;lS2sBP8AY/E6WsKP9o/jib5pf/Zq5/x58Ote+Pvjjw7/AMIn8HtL+G8tmW8y71bwfeJu+5sbzWt7&#10;dV2Vv/th/CbxV4n+K/gqXRfDttq89rpltb/2m3g+81Hypllf/l4i+SLb/tv8tAG7+3P4+1jxMreE&#10;9C0fVpbXSdtxqOp6d4hi03Y+35Yvv7m+/wDxqv3awPgR8C/+GgPBFvpGta54r8NxadaxSo9p4kW6&#10;eXc38bp/uV6D8Sv2dB4N/Zh1PRdI0HS9V8TanOt/rDW/h57r7ZcNu3u9vFvll2s7f3q2f2IPh9q/&#10;gzSLsarolrohlsYkRItAn0t/vt99Jf8A0GgD5b+Cn7Of/C0/i54g8I6hrPjDRNP0vz/K1CHxclw8&#10;vlS7P9UvzLXe/to+B7zwJZfDzw1pE/iLVYtLs/ssV2nidLCV9v8AG2777V1f7Jfw217wr+0v441W&#10;/wDC9tpdnOt55V7D4RvNO83dcb/+PqVdsv8AwH71YP8AwUhFj/wl3hRLmXw6lwyv5X9s6LPfv/B9&#10;10+7QBU+I/7JereBvhTF8QIPG3jDVdbsoIruexm8YSxBVfb8iSsn+0v3tq19P/s/+PNS+KfwEhvF&#10;tbjTdYggey/07VEuGaVE+808W/8A76+9XivxB8T/ABV+I3w1svhgPAunu+qWcEUurNo9/e6ZLBtV&#10;l/5ZeUv3V+/LXsXw9/Z3l8B/s46h8P7OTSbPVb+zn82a30zZaLPKvzfulf5l/wCBUAfGfjX4feDN&#10;Ohupdd+Ifj3xH4o3SvLbeH/FKS2sL732J5t08Df+O11v7MnhW7+PHgnxB8OvEOpeLdEtftMF/b6i&#10;nitb25Tyt37rej70T5vuVq/BPw58QPgCviXwTafDPTb/AFvWZXSLXtP8N3lrZKrJt/eyrE6sv/bV&#10;a6H9jH4UeLfhj8XvE0XiDw1pthNLE27UdM8N3VlE7/8AXw/7qX/gDUAeKaN+zgNS/aYuvhg2teMY&#10;dGgnliXXP+EuVpW2xb/+Pf71el/tYfCV/g78H/CPhXSNS8TeIILW5ll+1y+JFsrhtzO/zu/363/C&#10;vw51m3/b91PxNL4Xhh0p7md11UeFLxHf/R9n/H/t8pv8rXUf8FA/AGs+OPDmhDSPD8GveVL86S+G&#10;7rWdv/AIPmWgDn/g18RLj4cfsnbGs9Uv9a1e8lsNOsptdiuLhnlVF+Sd2VF27t9cV+wPbavD8dPE&#10;f9q22t20v2GdZf7R8Txakm/zU3fuk/8AQ67f9jD9m3U9MNv4q8Z6fptqlhuXSdJ/4RuXTXtWZfnl&#10;2TtuX/vhfu1R/ZK+G2veFf2mPHGq3/hiDS7Odbzyr2Hwjead5u643/8AH1Ku2X/gP3qAPuuvjj9o&#10;D9lVfEPifV/G2v8Aj7xNpvhVVS4uIbPX5Yvs/wBxf3UGzyl/76r7Hr5r+N3xO+I/hLxBJaf8K7tv&#10;Fvgq6HlNaWumXt/Ncf7/AJEUqqv++lAHzh+ztpF9oH7RulWngC88V+J/C6Ir3lxrHiuLylRvvu1q&#10;jvv2V6F+1D4D0/VfiRqF94z8f63omjtAv2HSfDniKVLiX/ft5USJf4/+WtYnws+CviLx38e9H8f6&#10;b4H0L4XaFpzxefaN4WuLO7l2/fVGlS3+9/uN/wACqX4ufBfxP8O/2kv+FpweEdI8a6VPdeetvZ+G&#10;7q71AfutnzSxeb/31soA8m+C3iFvAHx/8Pr4YbxtqXh2W6iil/t7xdB82777varK6t/31X6mRP5k&#10;aN/eWvzt+JHgP4j+Nvjh4X+JWr+A9NS0uJbfyrdPDN/e31vFF/z1lVN0Tf76LX6GWR/0ODcu1vLX&#10;K+lAH58ftpa9rl58TvCstjZ6yktq88UT6f4pSw/5ap/BVf4y/sn6v8FPh/B4+07xj4v1jWIZYnvL&#10;R/GEtv8AedfuSsib/wDge2vd/wBr/wDZou/i5aaNrPh2x8Oy61pLNiLV9I+1b0dtz7XV0Zfu15v8&#10;Tdb+Kv7RvhGH4ZN8PLbSn8yL7dqGvaDftp8vlPvTyvNiiRfuf89WoAz/AI+tqXxT+BngL4lafaaz&#10;Fd6TttbqysvEkVq6Iv35Xl3bJfmX+/8AxV3f7T3xZfXv2XNFvbGz1CDUPEaRMttaaxDZSxr/ABr9&#10;o3bf4v4d1eteEvgFovhj4Aj4c3ljpdzYvZslzCmnIlozt87/ALr5l27q+E/2efhk3jj44af4Hvp/&#10;C2q6P4UvJb1re08LXCRQOuz7js/lLv2UAfVvhj9m2XWP2ZbLwzc3upW2tT6dvWZNWZ7hXZ/NT/St&#10;u/8A2a8C/wCFv+Lofha/wS/4RnX38Yfbv7N+1/8ACXW+/wDu/wDHx5vm/wDANlfYXxu+JGq/D3QJ&#10;bHw34e1LVdTltsWbafpV5dRRPu24b7PE23/vpa+Wbb9jTxFH4EX4h79Hb4tLc/2qty/h2Xzd33/u&#10;+b5/n/8AAt3+zQB9d/Af4bN8Kvhtpmgy3d3eXSLvnmvLn7Q+9v8Apr/FWZ+0N8JNT+L/AII/sfSt&#10;d1XQbtJfNSXTtTlsN/8AsO8SM23/AIDXnuq/Gv4nzfAqLWtD8MXNt4vtZVtbq21Dwzqkvm/7cVvt&#10;SVl/2vmrpdP8c/Fe++BdjrMGg6c/jWUYlt7jT7q1RE/v/ZX/AHv/AAGgD4h+K/wib4V+JbfQfBni&#10;Xx34h8VqzRajDb+Mkski+Tf8rs6s3/fK16f+03H4pb9n34eprenaxa6qqqssNn4rSKXbt+V3uG/1&#10;r7az/in4G8a/tVajZQW3wl0Hw94gtd0t9rHiHwpeIl5/uSzxRf8Aob1tftCfAXxZpHwD8EeGX03T&#10;/FuoWEu6dIfCl1qUUW7+BYonlZFT7u6gDyCz+HXw3fwCmpz+OPiDD4l+ytL/AGSniSDak/8AAnm+&#10;b/4/XrHw3s/FafsU/ECfV4Nd2T7f7OFx4rS4uHVX+bZcfdi+aqNhqaJ8MIfCUv7NEU2p/YXsv7Tf&#10;wRqKReaybfN8r7B8v/f3/gddV4P+BHjHwP8Ash+OtD1TStIubrVEWWz0fTvDlw6RL/ce0Rnldv4t&#10;qqlAD/2dfgXF8dP2ZLbSNX1nxN4bNvrVzKr2+vfarh/li/5bL/D/ALFeEeM/2f28N/tBQ/D621fx&#10;heaZLOkX9rP4uRH+ZN/+q+9X2b+wv4T1DwX8EU07VNIj0S6bU7iX7LDolxpHysqfN5E/z/8AAq8c&#10;+KHwp8R6j+2pp2vQ+FrO5017mJ/7U/4RG9ndVWLZ816q+UlAG3+0T8HV+Cn7J03hfR9V8ReIY/7Y&#10;iuPtNxrq2t383/Td/wCD/Zqf4NftK+FPCX7PeleGtVfUU1qDTp7eVJtTguJt7O+3/SPN+f7/AN+v&#10;Qv25/Cl/4w+CU2n6Xo0Wt3P26B/ssui3Gr9z83kQfN/wKqnwR+AvhpP2cdHg1nwD4e/4SL+zZ1kS&#10;Xw2Ld/M3y7P3Eqeav8PyNQB8r/A3+05vAPxjl8jX083Rbh4kuPF0Vw7f7jq/7pv9uu9/4JxpfW/j&#10;nxbJdwatDF/Z0X/IQ8SRakn3/wC4v3Kwfgz8F/EWieC/jBZy+DNPsHvdMnt4IYfBF5apO39zYyfv&#10;0/2Errf+Cfnwy1zwX4x8Vy6z4Tg0C3nsUiV18H3ujeb8/wBzdOu1v91KAMfXNK1P9rr9pHWdDnvP&#10;EvhbQtPilXfp/ilEifynWLclrE7ff+9Xe/BD4F/EH4ZfEXxX4RuLbxLqHw/1axlsovEN94n+1JAr&#10;K+1ordvmR/mrKvPhB4q/Zg+N+rfELwx4T0vxNomopKr2+jaBP/aA81t7/PAkrfe/2K9N+B1p8YfF&#10;3xKuvGHizUF0HwZKj/ZfDD2t1FcLuX5d/mum3b/1y/75oA+S/wBpP9m1Pgj4w8O6Po+ueMvENvqk&#10;W6W4uPFq2jxfNt+4/wB+vrzwH+zPY/s/+B/HU+meJ/EniGXVNMZdmranu8raj/6pv4W+b71eX/t3&#10;fDvWfGXxN8A3Om+G4NbjtoXSS4m8KXur+V+9X/lrAu2L/gVfW/jyxk1PwLrVnBEk1zPYyqsLxNKr&#10;NsPy7P4v92gD8+f2ZPjTB8Fv+E3n1ex1+5u7qN/sdvc+JrW9SVty/c3Sp5Vbvwd/Zu1T9p2y1jxp&#10;4m8UeLfDfm3T/ZbS08Wvd7X/AI/ufKq1d/ZY/ZhtvENp49svGfw+8P2wuo3htri78FXFg+7erL/x&#10;9L+9X/dre+GN98Sf2P8ATb7wnL4Bg8VaTLO0tnL4T0C/iRP7zP5EVwv/AKDQBf8A2O/FWtfD/wCI&#10;/in4Z+Im1S92S77PUNT8Sf2q7t8vyIr/ADIu35vu19tV8e/s1/s365F8T9V+Kfj7SPDdtrN07S2K&#10;WOitb3cTN8u55ZXZ/ufLs2rX2FQAUUUUAFFFFABRRRQAUUUUAFFFFABRRRQB5t+0j/ybt8Uv+xW1&#10;T/0llo/Zu/5N2+Fv/YraX/6SxUftI/8AJu3xS/7FbVP/AEllo/Zu/wCTdvhb/wBitpf/AKSxUAek&#10;0UUUAFFFFABRRRQAUUUUAFFFFABRRRQAUUUUAFFFFAHkX/C19S/4ag/4Vv8AZof7I/4RD/hJPtfl&#10;N53n/bfs+zdv27Nn+z/wKvXa8y/4Szwp/wAL+/4Rb+yIv+E6/wCEZ/tH+1/ssXmf2d9q8ryPN3eb&#10;t8359n3P+BV6bQAUUUUAFFFFABRRRQAUUUUAFFFFABRRRQAUUUUAFFFFABRRRQAUUUUAFfNHwg+H&#10;U/wa/aH8ZaNaRGbQvFNh/bKzw2DW8VnKt1L5Vkjq235IpW/8c+7/AB/S9fNf7bHh+KD4Zw/ECC+l&#10;sPEHgueK90yXETwpLJdW6s7qyNu27RQB9KVz/jDxZp/gXw/davqUjpaQLuKou53/ANlVrzLxF+2N&#10;8FfDmkvfS/E/wrfBW2eTpmsW91N/3wj7q+Jr7Q/jp+2Xe6bqFzY+FNY0yCPzrG4mg1S30z5X+/E/&#10;+q835vvp83yf7FAH1Nc+PfGX7SGnTad4a0zxB8NPDUMmzUNe1WewiuJ/+mVvsa4/gbduZF/3q6qw&#10;8b/Dr4H6E2hW1/farqVhAzsPKuLq9v5f+u7fLudv9tU+b+Fa8p+GP7LHjzxjHqGl/HS+i1jRVVWs&#10;7fTPEN/cL5v+3FO7L92vo7wJ8GPAfwr8o+EvB+ieH7hIPIafTtOit5ZU/wBp0Xc33aAOAsfi/wDE&#10;3x9daefCvwtvtC0u8id21jxZdWSRL97b8lrdSy/+OVjzfsz+MPiDc2V18RPin4keazZ/IsvD11b2&#10;tvsbbu3vFaxO/wB1fvV9K0UAeCeFf2H/AIC+C5Lk6f8ACvw5Ms6qsi6ha/b1b/gE+9Vr07wZ4A8M&#10;fDTS5tN8KeHdJ8M6bNO1xLaaPYxWUTy7VXeyRKq7tqKu7/YWutooAKKKKACiiigAooooAKKK47x5&#10;8RdE+GmiXmpa3fQW6QW091HbPPGlxdeUm51iV2Xe3/xS0AdjRXnHhL4iN8VfhWvivwfA9vPfW8/9&#10;nQ6yqrmVGeL96Edvl3r/AHq6zSIrubw/aRa8ttNqDQKt4sK/uWfb8+3d/DQBqpMsw+Vlf/daucsv&#10;EOqXPiK502bw3qlvZRI23WJZbX7LL/uKsrS/99IKt6D4V0bwlbyw6NpFjo8UrebJFY2yQIz/AN5t&#10;tb1AHnHi/wCFsHjvXNHvdV1vVTbaRqtrrVpYW6wJDHcQbtvzeVvZX3tu+b/vmvL/ANsz40Xn7Nvg&#10;XSvHuh6JpOp67e6jFor3F7a+Y/2VorifZvR0fbviX+Pb/s19L14h+1B8Qvh18Mfh9p+qfEzw/D4k&#10;0G41OK0t7G4s7e7RLpopWV9s7Kn3Vl+b73zUAe30UUUAFFFFABRRRQAUUUUAFFFFABRRRQAUUUUA&#10;eafGn4UyfFvwxBpEPijWfCrxT/aPteiTrFK/yFdjMyN8vzVS+CvwF0v4KabdJZ6xreu6hebftGoa&#10;3efaJn/8cVV/75r1iigAooooA8I+Nn7Nc/xf8QRamvxB8V+G4Ug8lrTRr6KCJvm/2onrsPhD8INK&#10;+Dvhn+ytNvtV1RpW3z3urXXnzSt7/wAI/wCArXo9FABRRRQAUUUUAFFFFABRRRQAUUUUAFFFFABX&#10;iHx4/Ztj+N2raVfP4s8QeHvsX/LLSLmKJH/3t0T17fRQBmaVYJpWl2Vj5rTG3gWLzpfvvtXbuatO&#10;iigAooooAKKKKACiiigAooooAKKKKACiiigAooooA83+NPwmk+Lfhe30iHxRrXhV4p/P+16JOsUz&#10;/I67GZkf5fnqh8FfgLpfwQsZ4rPVNZ169un/ANI1HW7z7RM3/oKr/wABWvV6KACiiigAooooAKKK&#10;KACiiigAooooAKKKKACiiigAooooAKKKKACiiigAooooAKKKKACiiigAooooAKKKKACiiigAoooo&#10;A82/aR/5N2+KX/Yrap/6Sy0fs3f8m7fC3/sVtL/9JYqP2kf+Tdvil/2K2qf+kstH7N3/ACbt8Lf+&#10;xW0v/wBJYqAPSaKKKACiiigAooooAKKKKACiiigAooooAKKKKACiiigDyL+x/BP/AA1P/av9rXP/&#10;AAsf/hD/ALL/AGP/AMu/9l/bd32j7n3vP+T7/wDwD+KvXa8z/wCEG8M/8NCf8Jn/AGw3/Caf8Iz/&#10;AGR/Y3nxf8eH2rzfP8rb5v8Arfl37tlemUAFFFFABRRRQAUUUUAFFFFABRRRQAUUUUAFFFFABTDz&#10;T65Dxz8RvC3w106LUPF/iHS/DFhcS/Z4rzVryK1haXazbFZm+9tVv++aA8jq+lSV4BqX7Y3w6uNT&#10;/sPwjrln4/12WBpYLLw5fQXXmt/d+R2b/wAcaqsPiT4+/ESW3l0/w54e8AaV5vlTvfajcXV3s/vp&#10;E9lF/wCh0ERlFuy6Hvt5f21hFvuZ44V/vSvtrx74g/tM+E/Aw1WCCz8QeKtVsNu7TdB0q4neTft+&#10;5PtWD7r7v9b/AA/3uKwY/wBjvRPElu3/AAsLxDrvjibfvjS41i/itov72IHupUr13wl8OvCvgQT/&#10;APCNeF9J8PGfb550mxitfN2/d3bFXdR1L6niei/tG/EP4mRQt4I+EniDSrdZfKubvxTFaxJF/tbf&#10;tqSt/wABRq8m+NXhDxBofhq8tviN8W/HXjDXYF+0ado/g7R7Bn3N8r73+wbV2/e+eVflWvavHXx1&#10;1TxH4ul8BfCOXRNe8S2crrq19cX5aHS9h2srpFFL8+75Nr7NtdH4O+DPgb4PQaj4l1iWG41q9jSL&#10;VPEmu3LyPJu+X787u0atu27d1HUhbs+DP2WNHvPEvxw8O6P4gtvHF9pk88vmrrdja29uu2J3Tc8G&#10;1vvqlfqlHCsKbI1VF/urXxpB8Pvhj4Q+Jlp8SvAuhW2m6ta+KJ/DctlfXj2kN7euj/8AHrtZ0/i+&#10;VPK+b/Z219daM2rXFmr6pbW1hd7vmhtLlrhNv+8yJ/6DQWbFFc3os/iGXUbqLU9NsLHT0/49rm11&#10;B7iWX5v40aJNvy/7TVevLa+mubVra9S1t4mzPE0G8yr/AHd275aANaisXWbfU50tf7Pv47DZOrz+&#10;Zbeb5sf8SfeXb/vVLqdimpWE9ozzwpPE0TPbyNFKm7+66/Mrf7VAGrRWXpWmx6VpttaRzXMywJtV&#10;7uZ5ZX/3nb5mrUoAqrewNcGBZo/NX/llu+asbWvF+m+GprS1u2u/NuR+6MVnPOv/AAJkRtv/AAKp&#10;4fDOiw6zLq66RZR6pKNr3y2qrO3/AAP71blAGD4h16+0WJWstBvtdc/eisZYEZf+/sqVY0u8utS0&#10;yG5msLnSZ5F+a0u2id4/97ynZf8Avlq1qKAMLQU1xEnOstp7g7fL+xK6/wC9u3Uun6XdW+r3V7Lq&#10;19cxXCIkenyiL7PBt6sm1N/zf7bNW5RQBz83gzS7jxBFrcls76nEm1JvPk4/4Bu21JqfhrStUu7W&#10;5v8ATLS8ns2822luIVleBvl+dGb7p+Vf++a3KKACiiigAooooAK+dv20/Dfww8R/C3Srb4seKL3w&#10;n4cTWopYL3T/AL8t19nuNkX+ql+Xa0rfd/gr6Jrw39qb4VfD74y/DvT9F+JHiN/Cug2uqRXkF8l7&#10;BZb7hYpUVN86Mv3Xl+X73y0Ae5UUUUAFFFFABRRRQAUUUUAFFFFABRRRQAUUUUAFFFFABRRRQAUU&#10;UUAFFFFABRRRQAUUUUAFFFFABRRRQAUUUUAFFFFABRRRQAUUUUAFFFFABRRRQAUUUUAFFFFABRRR&#10;QAUUUUAFFFFABRRRQAUUUUAFFFFABRRRQAUUUUAFFFFABRRRQAUUUUAFFFFABRRRQAUUUUAFFFfL&#10;X7bnxavvCfhHSvDXhy6VfEGuT7E8rXf7KmVfl+7Kvz/Nv/hoA+paK+JP2L/id4j0XxvrPw58cXbf&#10;2m6rcQJqHi1tXu9+xfk/e/vV+T5q+26ACiiigAooooAKKKKACiiigDzb9pH/AJN2+KX/AGK2qf8A&#10;pLLR+zd/ybt8Lf8AsVtL/wDSWKj9pH/k3b4pf9itqn/pLLR+zd/ybt8Lf+xW0v8A9JYqAPSaKKKA&#10;CiiigAooooAKKKKACiiigAooooAKKKKACiiigDy7/hT5/wCGiP8Aha39qnzv+EV/4Rj+yfsv/T39&#10;q87zd/8AwHZt/wCBV6jXjv8AZHj7/hqH+1PMvP8AhW3/AAhv2TyvtS/Z/wC1vtu7d5G7dv8AI/j2&#10;7f4d1exUAFFFFABRRRQAUUUUAFFFFABRRWL4o8T6P4Q0ibUtc1K20vT4vv3V3L5SL/wKgDaor5z8&#10;Qftb6NfXN1pHwy09fiX4lTb9mg0/UbdLWX+9vlRnlXau/wD5ZN9z/gVYzz/tQeNru31Kxs/CvgbT&#10;5F2NplxrD3FxFt/i+bTW+9/vU0rgfTd7ewafbvPczR28Cfellfaq188/GD9riz8BazLomg+Ftb8Y&#10;X7xAxXeg2D39ujsv8flf/FVV0T9iy1F0y+J/iN468W6O6ssumXfivVoom/ufdvf4a73wD8GfBfwY&#10;uorDwr4Wu4o7meS4bU5ryXUHgfaqHfPcytKi4X7i/L97+81DQHmmkeG/i98e9Ct9Q1Dx5dfDrQrl&#10;GtbnS9E0VtN1Hyv4nWWd5Xifa3yOm3bXZ+F/2TPD+iaa1tqXjj4oeJ5i29bzVfiBqySr/s/6PcRL&#10;/wCO16tql3riahYDS7S0uLN5cXzXdy8LxRf34lWJ97f7LMlYHxR0rxrrPhu3j8EatZ6PrKXSvLcX&#10;y7keDY+9R+6f5t2z+H+GkBreGvDdh4L0C302CS7ksbV3eKfU9QuL+4+Z2Zt89w7yt97+JvlX5fur&#10;WxaahbakjPaXMdzErbd8TK3zVzngfwzLoPgzTNL1KafVb1bZVvprq6luvtErJ+9+eX5tpbd8v/jt&#10;Z3jvxx4R+BnhKXVb5bLR7FpdkVtE8Nr587fwpuZV3fJ/47QAad8Vba98SarpV5pGpaLb6d5u7VdT&#10;g8q0l2vt+SVvl+avE4fDniD9rvULjV9V1bVfCHgCzvJLKDQf7Hiiu7pkVf8ASPNnWVWRmb5XVF+V&#10;f+BVsWHw98RftKrpmvfEW2k8OeG4v3tp4W0nWp2W6Vv+Wt08Xlb/ALq7E/epX0Rp9hbaVZw2dnBH&#10;aQQJsiiiTYqL/srQBh+HvAWjeG/B0Xhe0sV/spIGt3hb/lqjff3bf72WrcsNNttJsILG1gWK1gVY&#10;ool/gWtCigDzj4qeB/D/AI2/4Q8eI9Vk0r+xvElnq+nbZoovtF7Fv8qL51+bduf5F+Y16PXk/wAc&#10;Phvr/wARf+EDGialDYHRPFVhrl99onePzbWDf5sSbFbczb1+V/lr1igAooooAKKKKACiiigAoooo&#10;AKKKKACiiigAooooAKKKKACiiigArwj9q/8AZtX9qL4bab4WbxCPDhstVi1T7X9j+1FtkUsWwp5q&#10;f89fvbv4a93r5w/bT8MfFjxZ8LtJsPg9c6hb+KF1qKW5m0/UI7Jxa/Z59/zu6/LvaL5aAPo+iiig&#10;AooooAKKKKACiiigAooooAKKKKACiiigAooooAKKKKACiiigAooooAKKKKACiiigAooooAKKKKAC&#10;iiigAooooAKKKKACiiigAooooAKKKKACiiigAooooAKKKKACiiigAooooAKKKKACiiigAooooAKK&#10;KKACiiigAooooAKKKKACiiigAooooAKKKKACiiigDL17XrDwro91qmp3KWen2qb5ZX+6q1+aHxT/&#10;AGg9B1P9qUeKdQtpvEOi6JP5Nnb2/hSeVm8p9ySrdeU//jq1+gHxl+Hdx8U/A174ch1e90VLr5JZ&#10;bGfynZf7u/a22uR+CX7M+ifB/wAM3FpM9z4mvp5N73euTtett/urvX5f++aAPhXx/wDtJaH4p+PH&#10;h/4iaDotx4YvYJU+0vd+D7q7llb7u/7R5UTJ8n+9X6h+G/ENl4p0Gw1fT5PNsryJZ4X27co1cP8A&#10;FH4F+H/iP4M1LQVt10SS6TEeoaT/AKLcRNu6q61o/B34c3Xwv8CWXhyfV77WvsvCXF9P5su3+7u2&#10;rQB39FFFABRRRQAUUUUAFFFFAHm37SP/ACbt8Uv+xW1T/wBJZaP2bv8Ak3b4W/8AYraX/wCksVH7&#10;SP8Aybt8Uv8AsVtU/wDSWWj9m7/k3b4W/wDYraX/AOksVAHpNFFFABRRRQAUUUUAFFFFABRRRQAU&#10;UUUAFFFFABRRRQB4p9r8Xf8ADXnkeRqv/CBf8IN53m7ZvsP9pfb/ALu7/Veb5X/A9v8As17XXj//&#10;AAkfjz/hqf8AsL7Lcf8ACt/+EN+3/avsJ8n+1PtuzZ9o2/f8j/llu6fNXsFABRRRQAUUV5f8Qv2g&#10;fBXw4a6g1XVFl1SAKf7Mt2T7Q/8Au72Rf/HqAPUKK+d9N+O3xI8f6pp3/CFfCmSPw/dK5j1vxNqt&#10;vb2/y/8AXq1w/wB9dv3ax3+HXif4ha7a+FfHXxY1mw8RRWj6o+ieGbj7PF9m83yt32qK3t3b5vl2&#10;UAei+Pv2lPhv8N7KO41nxXCxFz9la30qKW/uI5cP9+K2R3Vfkb5mXbXEj9re38X3VpZ/Dnwf4o8T&#10;Nfr5UGpXHh3UbKxil/2pZ7dE2r/vLXYeBvgH4b8Ga3qHkeG4bnTZY023erateapdyS/xbkut6r/v&#10;I9d43g/S1FmYbZ7NLSVpoYbGd7aLd/tJEyq//Ag1UuXqB4u+m/G/xXa2X/CR+MvDfw+t3vlQ2+na&#10;S326RP7izteyxbm+b+D+GrF5+yl4N0ue71678Pf8LK16eXcx8RJZeaWZvnfzfIX5q94ubKC52efB&#10;HL5Tb03Ju2t/eq7UgcZqXhuW/wDh1daDprt4QubrTpLK1e3O5tOZo2RXTYy/c+98rL93rWL8FPh1&#10;rfwz8KXOl6/4w1Dxtey3jXY1DUw++JGRF8r5pZflyrN97+OvTaKAMew8O6bYaje6jaWMFvfX2x7m&#10;4iTa8+37u6tiiigAorOv7+10qxuL67lWG1tommllf7qovzM1fOb+PviV8c/Edwnw8/4pbwhZy+V/&#10;b93c2rPf/wB7yovKuP8AeXf5VAHb/Ef472Xh7VZPCfheGfxH48nBW2061sLi4gjZvk3zyovlRKj4&#10;3K8sX+8tZ/wh+Bl5oniSXxz48ubTxD8QLpm8q7TTordNOiZNnlRfM7/d3L/rW+Wuv+F/we0L4UWv&#10;/EsF9qGp3Eapd6tq1/PeXE7L9598rvs3fe2JtWvR6ACiiigAooooA8l+Nfw68QfEb/hAxo2oQ6e+&#10;heKrDXL7zbh4vPtYN/mxLtVtzNuT5W+X/ar1qvP/AIof8Jn/AMUh/wAIZn/kYrL+2v8AUf8AIL+f&#10;7R/rf+Afc+f+7XoFABRRRQAUUUUAFFFFABRRRQAUUUUAFFFFABRRRQAUUUUAFFFFABXzD+3jqPxF&#10;034QaXL8MLXXbnX316JZ08PxXMtx9m+zz793kfPt3+V/s/dr6er5y/bT8b/FTwJ8LtL1D4S2V7qP&#10;iSXW4reeKx0r+0XW1+zzszeVtbau9Ivm/wDiqAPo2iiigAooooAKKKKACiiigAooooAKKKKACiii&#10;gAooooAKKKKACiiigAooooAKKKKACiiigAooooAKKKKACiiigAooooAKKKKACiiigAooooAKKKKA&#10;CiiigAooooAKKKKACiiigAooooAKKKKACiiigAooooAKKKKACiiigAooooAKKKKACiiigAooooAK&#10;KKKACiiigAooooAKKKKACiiigAooooAKKKKACiiigDzb9pH/AJN2+KX/AGK2qf8ApLLR+zd/ybt8&#10;Lf8AsVtL/wDSWKj9pH/k3b4pf9itqn/pLLR+zd/ybt8Lf+xW0v8A9JYqAPSaKKKACiiigAooooAK&#10;KKKACiiigAooooAKKKKACioJp4rZd0siovq7V4v4k/bC+D+i6Le3tn8S/Bmuy26bo7DT/FelrcXD&#10;f3E824SP/vp16UAdL/wtq3/4Xr/wrD7H/pv/AAjf/CSfa/Nb7n2v7Ps2bf8AgW7f/wABr0qviSL9&#10;rLVfiH8Sftnws+FmieLddt9K8mW6XxD4futVjtfNDOn+jak7+RveL/Z3tXpM/wADfil8RLm7j8b/&#10;ABN1LStIdklg07ws9qm1v7rStZLLt/4E1AHpHjj9oH4efDSKceI/GOk2d3btslskuUlulb/rkvz/&#10;APjtcaP2iNQ8bSQW3gDwVrWvx3lq8sGparp97pdl/sfvZbfy2X/gfzV0GifCPwL8J9FutelhvZor&#10;CxeW+1DU7+6vN0SLull8pndd3ybvkT/drr7LVZNc0LQtS8NpaS6XqCQXCvcB4t1q67tyLt+9tb7r&#10;UmrqwHz7r/h39onWNGtNS8R/Gzwr8JoraVlnXSfC0E6T7tv35by6lVdu1tu3b95t275auR/sseFf&#10;iNqNv4t1PxifibcRypJK97onhq4t71k58p5U0vzVVvufLLuVW+9XsvxV+FOkfF/w7b6NrV1d21rb&#10;3S3itYuivvVWX+JW+X52rtLW2gs4/LgijhT+4i7aq+iQHnXw70jxb4d1abT30Lwr4Y8BW9tjTtN0&#10;fzftUEu5N275Vi2f61vlX+JP9qtvR/h/pGj+IF8Q77u+15bH+zf7RvZ3llNv5vm+V/d+/wD7O6u0&#10;opAFFFFABRRRQAUUUUAFcz428e6D8PtDn1nxBqltpemwffmuJdm5uflX+83+zWF8Vfi3p/ws8OPq&#10;E1neaxeO3lW2maeiPPPL6fM6Kv8AwJlrzzw38L/Efxf1XTPGHxIudV0RLd3az8F2t5ElrAv3d07Q&#10;fM7Pt37fNZPm/wCA0AZkreM/2mr21n0y9Hhz4TTx5ke4064S/wBYib73ySvFsiZH+XdFKv8AvV7n&#10;4M8BeHfh9oyaX4b0PT9B01W3/ZNOtUgi3f3tqj71b8MKQxLHGqoifKqr/DU9ABRRRQAUUUUAFFFF&#10;AHnnxT+Jcvw1Pg/bpn9pJ4g8RWegf6/yvI8/f+9+427bs+78v+9XodcP8RPiJYfDw+G/7SjvJBru&#10;tWuh232Qo2y4n37Gfcy/J8v+1/u13FABRRRQAUUUUAFFFFABRRRQAUUUUAFFFFABRRRQAUUUUAFF&#10;FFABXjH7S/7Qdl+zV4D0/wAT6hp/9qw3WpR6Z5JnaLa7RSy7/lif/nl/dr2evEP2p/iP8Mvhh8PL&#10;DVfinoMHiPw5NqkVrBaS6ZFfqt00UrK/lS/L91Zfm/2qAPb6KKKACiiigAooooAKKKKACiiigAoo&#10;ooAKKKKACiiigAooooAKKKKACiiigAooooAKKKKACiiigAooooAKKKKACiiigAooooAKKKKACiii&#10;gAooooAKKKKACiiigAooooAKKKKACiiigAooooAKKKKACiiigAooooAKKKKACiiigAooooAKKKKA&#10;CiiigAooooAKKKKACiiigAooooAKKKKACiiigAooooAKKKKAPNv2kf8Ak3b4pf8AYrap/wCkstH7&#10;N3/Ju3wt/wCxW0v/ANJYqP2kf+Tdvil/2K2qf+kstH7N3/Ju3wt/7FbS/wD0lioA9JooooAKKKKA&#10;CiiigAooooAKKrzzxW0TSSssUS/ed22ivOfGvx68KeAw0F1c3upXyxebHaaTp9xetJ/s74kZVb/e&#10;agD06ivm6L4z/Er4nGFfB/ww1XRNJnf7LPqfiZLVfK/2/KW9WXbtb+41cDH/AME9LPxzqC6h8SPG&#10;Wpa3e2s7S2sFvZ2Etuit95P39k7/AMK/dagD6B8T/GWDwzqV9p//AAi3i7Ubm1+7LY6BdTW0rbf4&#10;JURl2153b/ET47fE1Fk8LeEdC8CWUU/lT3HidryW4kH95Ldre3/9Dru7L9mj4R6LqlrqWm/C3wXY&#10;39nOlxa3dp4cs4pbeVW3I6OsW5GVgG3V6vQB84H9kuPxkrRfE/xPe+PE3LJBAPtUFvE38X7qW4nX&#10;+7/dr1nwP8JvBHw4M8nhbwdoXhyadQk8uk6dFatKv+0yIu6u2qvPdRW6q0sixKzbcu22gDy/zfB/&#10;/DTnlf6V/wAJ5/wiG7pF5X9nfbf+/u7zf+Af8CroPiN44l8Dr4d8vT0v21nV4NI+efyvK83f8/3W&#10;3fd+7Xm/xH+DKeOfjQmqw+KrbSdRl0iK2ntLf7P/AGh9jWV9zruidtm5/wDd3LXviJtVV/u0AcV8&#10;UvhL4V+MWg2+jeMdL/tfTYLlbyO3+0y2+2VVdA++Jlb7rvXS6Zp9to1nb2lnDHbWsESRRW8S7EjV&#10;flVVX+Fa1KKACiiigAooooAKKKKACiioJp0giaSVlSJV3M7N92gBk08VrE0sjqkSruZ3b5VWvn2+&#10;/ar0vxxf3/hP4SS2Pi/xku9Flkmf+z7dV+Rp3liV96q5T+7u3ffWqHjPxlrf7Qerap4B8I2mqaV4&#10;U3xrqfi5rVIQm1kfZa+a+5m+Tb/qGX/0Kvavh34At/h14T0/QbfUbvVfsSsn23UPK+0S/Nu+fykR&#10;f/HaAPP/AIN/AS18DalN4s8Sraa/8RL+LZda+IHd4V2/6qJ5XldU/wCBfN8vy17jRRQAUUUUAFFF&#10;FABRRRQAUUUUAed/FTxX4a8Mv4P/AOEl0j+2P7R8RWem6Z/oUc/2a/k3+VP8/wBzZsb51+Za9Ern&#10;PE6eHXk0n/hI105v+JjF/Z39p+V/x+fN5Xlb/wDlr97bt+aujoAKKKKACiiigAooooAKKKKACiii&#10;gAooooAKKKKACiiigAooooAK+ef2y7j4b23wu0p/iet2+hf2zF5H2X7Nv+1eRPt/4+Pl+55v+1X0&#10;NXzB+3j8No/iv8HtH0uW5js0g1yG73y31vZr8tvcL96d1X+P7v3qAPp+iiigAooooAKKKKACiiig&#10;AooooAKKKKACiiigAooooAKKKKACiiigAooooAKKKKACiiigAooooAKKKKACiiigAooooAKKKKAC&#10;iiigAooooAKKKKACiiigAooooAKKKKACiiigAooooAKKKKACiiigAooooAKKKKACiiigAooooAKK&#10;KKACiiigAooooAKKKKACiiigAooooAKKKKACiiigAooooAKKKKACiiigDzb9pH/k3b4pf9itqn/p&#10;LLR+zd/ybt8Lf+xW0v8A9JYqP2kf+Tdvil/2K2qf+kstH7N3/Ju3wt/7FbS//SWKgD0miiigAori&#10;vGPxW8K+BLKabV9ZjjMTbGgtInurjd/1yiVn/wDHa8RuP2tNe8aS6hpHw6+EvxDudVRm+x6trHh+&#10;CDTLiJX/ANav2i/tW2uv3d2xvnX5f4aAPqOsTxF4k0vwlpFxqus6naaRptuP3t3ezrFFH/vO1fPW&#10;hXP7Q3xJvhpeuW8vw206JftD6rDpdh5su35fIXbql78zbt3zRbfk+9/C/Y6b+yl4Y/t6XV/Euq6v&#10;45vZfvvr6Wf3v737i3ioAztR/bF8DX2qy6N4Kv4PiFrm3MFvoF5FcRSvs3bN8TOy/wDfDVmWviT9&#10;pTxrrNhd6Xonw78D+GpU23MOvf2jqmoI+9t0qqv2VNu3b8n/AI/83y/QOjaJY6DYW9jp9tFaWtum&#10;2KJB92tKgD5ZT9k/xPr2typ40+I8+veHLuWVr3SLKXXrIS7txVUZtaliVFba23ym+Vdvy/eX1zwH&#10;8CfAPw0itl8PeENKsLu1X91e/Y0e7/4FO3zs3/Aq9KplBLjzBT6ZT6Cgoorifiv401bwF4B1TXtF&#10;8NXnizUrPyjHo9ju8643Sor7diO3yqzN93+GgC1498X6Z8PPCeqeJdYl8rTNMtnuJTuVXYr91E3s&#10;q7nbair/ABM6VmWlj4f+KOheFPE09hPc2ksEOqWNrdv8iebFuR5Yt/lu6q/+1t/hqt8P4dW+Inwo&#10;0d/iRoumPqWqWyT3+jmzf7PHufzIkeGfc29V8rcrfddWr0igDx7/AIV7rP8Aw1P/AMJv5kv/AAjX&#10;/CF/2L5Pm/J9q/tDzt23f97Z/Fs/4FXsNeL/APCPa3/w1v8A25/pP/CNf8IR9j/48/8AR/tX9ob/&#10;APX/AN7Z/B/wKvaKACiiigAooooAKKKKACiivIfiz8d9K+HGlJFp8N54l8RXgZbHTdHsJb1nf+9L&#10;5Xyovzfxsu7+GgDrfiR8TvDXwr8OSa54n1e00bT1basl3OkXmt/cTey/NXi58M+Lv2l7+3vdeh/4&#10;Rz4V3Ecv2bT7HWLqO91aB/kT7QsXlKiOvzbN8q/726t7wR8G9c8WeILHxx8TdSfUdbt23WOg29rb&#10;xWWnLsTav/LWVpd+9t3nsvzV73QBh+G/CWjeD9LTT9D0ix0WyRty2+n2yQRbv9xa3KKKACiiigAo&#10;oooAKKKKACiiigAooooA5Dx14As/HiaH9vuLiE6NqkGr25t2Vd9xFu2K+5W+X566+uD+Jnw7f4hp&#10;4VCX7WB0TXLXXMiDzfPMG/8AdfeXbu3fervKACiiigAooooAKKKKACiiigAooooAKKKKACiiigAo&#10;oooAKKKKACvnH9tz4NeK/jb8J9I0HwjPPDqdvrMV7I9vMsT+UtvcL95pU/ilT+Kvo6vmn9urwf4q&#10;8e/CPR7Hwgb46lFrkU8n9n6d9tfyvs9wv3P7u50+agD6WooooAKKKKACiiigAooooAKKKKACiiig&#10;AooooAKKKKACiiigAooooAKKKKACiiigAooooAKKKKACiiigDmvEPjzw14Snig1nXtO0eWVdyJfX&#10;SRM3/fVZv/C6fAP/AEO2gf8Agxi/+Kr4r/b5hvrz4w+H7O2u9Wtkng2M9j4biv0/g+/K33a6zxP+&#10;wlYaD4L1XWYvHWuTTWeny3qwppOmvuZYt23Z9l+bp92gD7E8OeLNE8VQSy6Jq9lq8UTbJHsZ0lVG&#10;/wCA1t18V/8ABOCa5fw34wa7n1ObbdRf8hPQk03+D+Hb96vRfiH+2PoPg/xPcaDofhHxf451G1Z0&#10;uf7B0S6mSJ1/2vK2v/vJuoA+j6K8S+Dv7T3h34v6lLpSaVr3hnXYl3PpmvaZPav/AN9Muz/gO6pP&#10;iz+014V+EGpjSr621nVdYaLzUstK0m6ui/8AdXekTJ/49QB7TRXzb4G/bU0TxJ4jg0jXPBnjLwTN&#10;dfLay69oV1FFL/wLyvk/4FVX4l/tqR/DTXdQ0+++Fnjq8tbWTyl1S00mV7SX/dl27aAPpyue0fxh&#10;oniC8uLLTdZ0+/u7dmWWC2uUleP/AHkWvD/hR+1xH8WfEVppKfDTxxo9rexyP/a2qaTLFZoqozfN&#10;Lt2/7Ncn+zp458C638cvEumaD4R8Q6PrcS3Xm6jqdgkVuyrL82x1iX73+9QB9QeKvFOkeCtHl1fX&#10;NRttJ0yLb5t3eSrFEn+87Vztn8cfh9q+q6fpmn+NtAv9S1H/AI87O21GJ5bj/cXd81eeap+09od7&#10;8Xrr4WXfg7X7l3drWXUXs2+xN/wP+7XGeOvGPwz/AGP9cS4sfCura7r2oq7eTo+mmV7WLv8ANHFt&#10;X+H5XbdQB9a0V83eMP2ztH8H6D4P1WXwT4pvE8R2qXUUVvYM72u7+CX+61ereP8A4nW3gP4W3vje&#10;XS73UoLW2iu/7OtIt9w+7b8ir/e+egDq7+/ttJs5ru7uI7a1gTfLNK+xVX+8zVV0DxPpHie1e50j&#10;U7TVbdW2tLaTrKu7/gNfPXh79qTw/wDHL4bfECe58FeJrDTtGsPNurO8sNs10rK3yxK6/M3yVr/s&#10;b+JvC3ivwNrc/hbw1rfhm0i1HypYdbtVt5ZW8pPnXaq/LQB9EUV5r8cfjHbfA/wP/wAJHeaNqWvQ&#10;/aYrU2ekwebN8+759v8Ad+WvFbP9vV7+xS7tvgp8TLm1dN6TReH53Rl/3tlAH1pRXzv8Kf2yfC/x&#10;U8Q/2INB8SeG9Ub/AFUWraTPEjt/c37Nqt/vVo/CL9qfTPi5471PwtbeFfEGkS2W7/TtQs2it5f9&#10;xqAPd6K+bvir+2h4c+F/jWPwwnhrxF4mul2LcXGk2DywRM38G/btb/gNZfj79uKD4c69qGn6h8Kf&#10;Hrw2s7RLqEOjy/Zp/wDaRtvzUAfUtFfMvgD9spvH/iDTNOg+EXxCsLe/k2Lql3osq2sX+2z7dtM1&#10;X9t3QNE+Iut+ELnwZ4we502eW3S8tNHnuorqVf4IvKR2+agD6dor5z8B/tm6D4p8WRaDrPhHxh4J&#10;u7htls+v6JPEkv8AwLZ8n/Aq7b4xfHfSfhD9kjn0jXde1a8R2tdM0LSbi9ml2/7USMqfe/ioA9Wo&#10;r5YsP28dGh1JIPEvw88e+ErZvu3ep+Hbra//AAFImauk+Jf7Wlj4HtdKvtP8C+L/ABhpN/a/al1D&#10;Q9MlliiHy/JL8vyP8/3WoA+g6K+TfCn7elt4z1S1tNP+EnxAmWW4W3a4TRpWhi3Nt3u235VrvdQ/&#10;ag0+x+O1l8MH8LeInvbp4l/tZLVvsSbovN+Z/wDx2gD3WivD/j7+1DofwFaytrzRdZ8Q6hdf8uuj&#10;WryvGn99vl210fwO+Nln8dPC8utWWiaroSRy+U1tq0DRS0Aem0VzXjXxfa+BvDt1rN5bX15b26f6&#10;rTrOW6lf/dSJWavneP8Abz0yC9i/tP4YfEHR9JlbYNVutAuhDj+9/qt1AH1bRXmni343eHfCfgSx&#10;8WMupajp9/t+yW+naZPPcSs6/IvlKm5f+BLXjk/7d7Wn725+C3xNtrRW+e4m8Ozqip/e+5QB9XUV&#10;xPwv+KGifFnwxFregNdfZmbY0V7ay28sTf7SSqrV21ABRRRQAUUUUAFFFFABRRRQAUUUUAFFFFAB&#10;RRRQAUUUUAFFFFAHm37SP/Ju3xS/7FbVP/SWWuX+FnxI8MfDj9mj4T6j4s8QWHh6yn8OaXbxXGoz&#10;rEjS/YkfZ838W1Gro/2kdsn7PHxQ8xS6f8Ivqe9NzLuX7LL/AHfmr5f+E/7HniXxX8LfCGu2nxs8&#10;faLZalotld2+l2uvaikNnHJAjpEgW6+6itt/4DQB9Bw/tXeCNa1f+yPCdxJ4+1DyfOMXhme1uH2/&#10;7rXCtXkd94S/aG+MLltQaHwr4cS8YrYv4iuNL1HZ/vWdr935v+etbegfsjeOvDGqPeWXx78azTPG&#10;Y9l/e3N/Ft/3J7hl3fL9771dN/wz/wDFL/ouus/+AMVAHQeCf2ZfAPhO4+3to8mr6pPH/pE+vand&#10;av8AP95mX7U7/wAX8VesWVnb6faxW1rDHbwRLsjiiXYqr/sqK8H/AOGf/il/0XXWf/AGKj/hn/4p&#10;f9F11n/wBioA+hqK+ef+Gf8A4pf9F11n/wAAYqP+Gf8A4pf9F11n/wAAYqAPoaivnn/hn/4pf9F1&#10;1n/wBio/4Z/+KX/RddZ/8AYqAPoaivnn/hn/AOKX/RddZ/8AAGKj/hn/AOKX/RddZ/8AAGKgD6Go&#10;r55/4Z/+KX/RddZ/8AYqytS+D3xFs7i109vj9qFnqt9v+x21zZw77jYu5tib9zbV+9toA+hNY1L+&#10;xtJvb5be4vRbQvL9ntY980pVd2xF/iZq8i+Amk+LtY13xh4w8V33iK2F/q11HpGi6nKsVvBp2Yvs&#10;7fZf+WUq7HTd/F8zfNv3ti2f7P3xZS3Rbr47ao9x/E0WmIqf+h1Y/wCGf/il/wBF11n/AMAYqAPo&#10;aivnn/hn/wCKX/RddZ/8AYqP+Gf/AIpf9F11n/wBioA0v7X8U/8ADZ39lfb5/wDhCv8AhX/2v7D5&#10;q+V9v/tLb5uz+95Xy7q90r4j/wCFd/E7/hpp/BzfE/UPN/4RFdXXxH/ZcXnbPtvlfZN393d+9+9/&#10;wCvVv+Gf/il/0XXWf/AGKgD6Gor55/4Z/wDil/0XXWf/AABio/4Z/wDil/0XXWf/AABioA+hqK+e&#10;f+Gf/il/0XXWf/AGKj/hn/4pf9F11n/wBioA+hqK+br/AOCPxG0nT5ry9+Peq2lpbpuklns4kRV/&#10;vM++vG/A+gfFn44+ItStvD/xa1x/A0Ufly6nrPhiW3W9LcOqea8W5fvfcVloA9l+O3xQ1bxzG/gP&#10;4WTrrHiVp/K1d9P1RLf+zYPnR/NlTdLE27Z91P8AgVb/AMBv2dtN+Fejfar/AE+O78USybpL641a&#10;61Z1VWbZ5Ut186fK38O2uI8IfsieKPh9p81j4Y+KlzoVnPL9olt9P0e3t0eT+/tX+L5a6L/hn/4p&#10;f9F11n/wBioA+hqK+ef+Gf8A4pf9F11n/wAAYqP+Gf8A4pf9F11n/wAAYqAPoaivnn/hn/4pf9F1&#10;1n/wBio/4Z/+KX/RddZ/8AYqAPoaivnn/hn/AOKX/RddZ/8AAGKj/hn/AOKX/RddZ/8AAGKgD6Go&#10;r55/4Z/+KX/RddZ/8AYqP+Gf/il/0XXWf/AGKgD6Gor55/4Z/wDil/0XXWf/AABio/4Z/wDil/0X&#10;XWf/AABioA+hqK+ef+Gf/il/0XXWf/AGKj/hn/4pf9F11n/wBioA+hqK+ef+Gf8A4pf9F11n/wAA&#10;YqP+Gf8A4pf9F11n/wAAYqAO/wDitpfinVX8G/8ACNNcIlr4ks7jU/s915G6xXf5u/513r9z5Pm3&#10;f3a9Hr5wu/2fPi1sT7L8d9URt3zebpiP/wCz1Z/4Z/8Ail/0XXWf/AGKgD6Gor55/wCGf/il/wBF&#10;11n/AMAYqP8Ahn/4pf8ARddZ/wDAGKgD6Gor55/4Z/8Ail/0XXWf/AGKj/hn/wCKX/RddZ/8AYqA&#10;Poaivnn/AIZ/+KX/AEXXWf8AwBio/wCGf/il/wBF11n/AMAYqAPoaivnn/hn/wCKX/RddZ/8AYqP&#10;+Gf/AIpf9F11n/wBioA+hqK+ef8Ahn/4pf8ARddZ/wDAGKj/AIZ/+KX/AEXXWf8AwBioA+hqK+ef&#10;+Gf/AIpf9F11n/wBio/4Z/8Ail/0XXWf/AGKgD6Gor55/wCGf/il/wBF11n/AMAYqP8Ahn/4pf8A&#10;RddZ/wDAGKgD6Gor55/4Z/8Ail/0XXWf/AGKj/hn/wCKX/RddZ/8AYqAPoaivnn/AIZ/+KX/AEXX&#10;Wf8AwBio/wCGf/il/wBF11n/AMAYqAPoavlf/goT4j8feGPgvot18OdVu9H1t9fghnuLGdIna38i&#10;43pvb/aVK6L/AIZ/+KX/AEXXWf8AwBirwb9sLwx8Rvg58NNK1q58dah4+in1iK0bTLvS4mRd0Ure&#10;b9x/m+Tb9z+OgD7/AKK+ef8Ahn/4pf8ARddZ/wDAGKj/AIZ/+KX/AEXXWf8AwBioA+hqK+ef+Gf/&#10;AIpf9F11n/wBio/4Z/8Ail/0XXWf/AGKgD6Gor55/wCGf/il/wBF11n/AMAYqP8Ahn/4pf8ARddZ&#10;/wDAGKgD6Gor55/4Z/8Ail/0XXWf/AGKj/hn/wCKX/RddZ/8AYqAPoaivnn/AIZ/+KX/AEXXWf8A&#10;wBio/wCGf/il/wBF11n/AMAYqAPoaivnn/hn/wCKX/RddZ/8AYqP+Gf/AIpf9F11n/wBioA+hqK+&#10;ef8Ahn/4pf8ARddZ/wDAGKj/AIZ/+KX/AEXXWf8AwBioA+hqK+ef+Gf/AIpf9F11n/wBio/4Z/8A&#10;il/0XXWf/AGKgD6GorwDTvgZ8StP1K0nn+NOr3lvFKry272EX71N33a9/oAKKKKACiiigAooooAK&#10;KKKACiiigAooooA/PH9vKGB/jr4X81LZ38pf9d4rfTX/AIf+WS/er7X+Jm3/AIVB4n+7t/sO6+9P&#10;5X/Lu/8Ay1/h/wB+vLPjf+yivxs8d6N4il1uy02GyTbLb3OiRXsz/c+5KzfJ9z/ar2nxNoS634W1&#10;HRmlVEvLGWz81ot6rvQp9z+L/doA+Mv+CeqbPhz8RfsiQJLv+TyfEz6r/wAsv7zf6qqn/BOG3jHi&#10;74gT3MUD6gsVvul/4SZ9al+/Lu+9/qv/AGavof8AZu/Zz/4UDput2b6vYawmpTrL/oOjxaeqrs27&#10;GVXbdXL+Pv2MrDWPE8/irwPrsfgfxBcM7y3CaPa3CfN97btVH/8AH6APCPG0SWf/AAUAt10qK2S6&#10;a8i3pF4re3f/AI9/+fL7v+d1cR4hiW5/bmT+14oJk/4SlUX7X43lf915vyf6E3y7f+mVfavwY/ZY&#10;8O/CPUpdbkki17xPOv77VH0+3t/m/vJtTcv/AH21N+NH7Jvg3406v/bOoxJY60sXlC7hsbWUv/d3&#10;+bEzN/32tAGh8a9N+EVzeeH5fiHqGm6ZdRSr/ZjXOpvZO7fwom103f7tedft/G0k/Zzi8ryJrT+0&#10;7Xyt+tvpSbdr/wDLdf8A0GrXgz9izT7fXbLWvHXiGLxrd6a/+go+j2sEUSL9xW3K7/L/ALDrXpv7&#10;QPwcX43/AA9fw39tt9OP2mK4S4utPW9RWXd/yyfj+KgDmP2SVQfs1eHlVYtv2N/uam+oJ/F/y3b7&#10;9fMv7F0ECftZ+MGRbZH8i/8A9V4ue/f/AI+E/wCXVvu/+y19qfCL4a/8Kv8AhrpnhZ7uG/a1gaJr&#10;i3s1tEb/AHYk+7XmvwW/ZSX4TfFHW/Gj63p+pTaj56rbWehxWTRLK+/5pVdmegD5d8ceJ9F8Eftr&#10;a1r2ry2dtaWVzLLLM3jB0b7n3PsrOq7v9isP45eEr7Xvhfd/E3xHbQPd69r+zTppvG89rss9kuz5&#10;1/dL9xPkTd/v19SeL/2ItP8AHHxll8a6jrWnvp89yl1Lpj6BBLM7r/D9of8Ah/4DXeftBfAKP44+&#10;CrDw5bXtjocNjdJcRvd6TFfxbVRk2LEzLt+9QB8L/tA20U3wq+C6xRWzy/2LF5X/ABW8tr/B/BKv&#10;+v8A9+tLx98I/jbo/wAKL7VfEd4z+FUs4pp4ZviNqOzyvl2fM8SL/d/ir6a8efsXxeM/D3gfSl8R&#10;6bbJ4ctUtWebw7BP56L/AM8l3fuv/Hq9k+InwxTx/wDCbUPBX2uO2W6s4rT7TLaLcIm3b83lP8rf&#10;doA+BP2WoYE+CPxy2RW2z+x03bPGUt7/AAS/8tf+WH+/Xun/AATVSNPhh4q8tYE/4nH/ACx199Y/&#10;5YJ/y1b7v+7XRfDD9jmX4Z+A/Hegt4g0nUP+Els/sqy23huK1WD5X+ZoldvN+992vQP2bfgKf2f/&#10;AAtqGipqVpqrXl39raay0yKwT7iL9xWb+5QBwP8AwUJWKT9n8iVYnT+2LX/W60+lJ91/+W6/+g18&#10;zfDr4R/HTW/hlZah4auLlPDc9qz20MPxG1F0aL/Y2xOv/j1fdP7QnwcX44/D1/Df22305vtMd0lx&#10;daet6gZd3/LJ/wDerwzSv2JfH2g6Smlaf8X7Kw01V2fZLfwnEkO3/d+0UAeFfsXHwxovxpvbPxRB&#10;bQ+JW823s3l8ZNqj+f8Axp5Ur/f/AOAVl/CH4j6V8Lfib461KWW2h1CeGe105IvGn2t5Z2VlT91K&#10;6KnzslfYfwa/Y08N/CXXxrzXMWsa15WxZv7KtbdUZvvP8ibv/H6xvh3+xPpPgv4pS+L9S1PS9bhW&#10;VprayXQLe3aJ/wC80vzM+3/gNAHyJ8ZPhtdfD+7+Hc+vWtt/wkeso9/fTP4+uot7PPuT76L5vyP/&#10;AHNv8NfUP/BRVI3+FWiGVYXT7V/y2199K/uf8tV+9Xf/ALQf7MP/AAvjxV4a1n+2dP01NIXY0V3o&#10;sV+8vzbvlZ2+St79on4CH49eE7LRl1Sz0qW2l85Zr7TFv1/74ZloAs/svbf+FEeFNu3b9nf7l99t&#10;X77f8tf4q+TPg3baU/7fXixryKydvtl+8W7xS90/m7vk/wBCb5Vf/wBBr7c+GPgdfhx4H0rw4lyt&#10;2thFs86K3W3Rv+AL92vgfwl4A0j4o/ts+NtD1GdYf9Mv7iKW38I/Z5opVf5H+2yo6v8A+zUAd5/w&#10;UPsrYeI/A88EFt/bPmp5Tv4kfSJfvNs+7/rfmp37Q3xW1/ST4G8I6Cmm/wDCdXunRQ3b3GswQXsT&#10;SonyxT7Gn/4Gm2vT/Bv7F+l6b4yXxH4u1yLxte2su+zW40e1i8pf4d77WZv+A7a7D48fszaF8dUt&#10;7y4lh03XbNGW11B9Ot7rH+8sibv++HWgD4M/aJ+DXjP4ceHtCvvHWqrqtxfyukSXfxP1R/K+Td/y&#10;3RF/74r6X/Z+2/8ADCmof6vZ5V/9zxE92n+tf/l9+9/8TVrW/wBgm18T+Hn/ALa8XR6r4t2LFFq1&#10;5oFrLbxJu+75X3//ACLXqfw4/Z/bwJ8Err4eT61aXsU6zKt3baTFaxL5j7v+Pfe6UAeG/wDBN2OJ&#10;dN8V+UkCfvU/1PiR9X/9C+5XBfGLxJpXgn9vZPEGqz2lpaWElvLLcTeLWg2/6J/z5N8tfVP7OP7O&#10;Y+AdlqsTavZatLfvu32OjxaeqL/uo7bq5T4ifsaWXxK+NTeNdT1fTZLCRomn019At5Z32Js/4+H/&#10;AN3+5QB8qfHHww3iP4dz/FLWbPfe+JdTZrC4u/HU8CPa/Js27f3US/M/yRV9K/8ABO9I0+Eep+Us&#10;aJ9u/wCWOuPqv8H/AD1avSf2g/2f4/jl4S0/Qra/stE+xyb4nu9Ji1CLb/1yZlq7+zr8Ev8AhRfg&#10;xtFOpW+qSyy+a01rpyWCf9+koA9UmhSeNo5FV0b7ytXwb+3d4W8R2esaPqt5DFJ4AilRDb2/iu40&#10;pE+b598SqsTf9919n+OvBNt8QfCl7oN9PPb2l0mx3t0iZ/8Ax9HX/wAdr5rt/wBgRbm7t7HWfGcO&#10;peD7WXzbXRv+EdtVeL/tq25f/IVAFH41/HXwx4G/Z/8ACT+DP7H+23mxtLh1PUbX90ip8/72Xzfm&#10;Tenzru/3q8t1D9nb4z6x4O1DxJ4l8QSw6VLZtdPaS/E/WUTZs+7tWLyl/wDQa+wPiF+zp4S8ffDm&#10;18I3NhDb2NgiLZslnbu8W3/ZeJk/75WvKdG/Ydvrq0/sjxZ8Qzr3heJf3Gk2mhWtuif99+av/jlA&#10;HN/8E1NqeEvGixeVtW9g+WLxI+s/wP8AxN/q6+2K8O/Z3/Z6/wCGf08RQWuqWV/a6pcpNFFaaTFZ&#10;eSi79qtsb5z8/wB6vcaACiiigAooooAKKKKACiiigAooooAKKKKACiiigAooooAKKKKAPNv2kf8A&#10;k3b4pf8AYrap/wCkstH7N3/Ju3wt/wCxW0v/ANJYqP2kf+Tdvil/2K2qf+kstH7N3/Ju3wt/7FbS&#10;/wD0lioA9JooooAKKKKACiiigAooooAKKKo3l5BplrNc3M8dvbxJvkllfYqr/eZqAMbxr4z0n4e+&#10;HbnxB4gvDY6PZ7PPufKeXZuZVX5UVm+8y1x6/BmNvjc/xB1DXrvUlgjaLTNJmaXytNdooopXi/e7&#10;fmVH3fJ/H/s1oeM/hR4G+MMnhzWPEOlW3iVdJdrjT5ROzW/z7Gb5VbZKjeUnyvuXivR6ACiiigAo&#10;oooA8m/4Srwp/wANOf8ACO/2Vff8J1/wh/8AaH9rb/8ARP7O+27PJ/1v+s835/8AVfd/j/hr1muI&#10;+zeEv+FsfaftVj/wn/8AYvlfZPt/+l/2b9o+/wDZ93+r83/lrt+98u6u3oAKKKKACuV8efELQfh1&#10;o39o67fJZwn5Ylf78r/3V/2q8j/aO/aAvfh5e6V4b8GvYX/jbU97LaPZ3Goy26L/ABNa2v707v8A&#10;eX7lTfDH4Jr4mv8ASPiR8SILLxH47eOKW2MujtaxaWn3kiiiuGlliZG3t99fmb7q0AZ2nfD/AMXf&#10;HbxHa+IfHLar4X8IRb3sPCdprTRTSrv2qb3yET7yru2efKnNfQOn2Nppdr9msbWGzgT7sNvEqov/&#10;AAFa0KKACiiigAooooAKKKKACiiigAooooAKKKKACiiigAooooA5Pxhe+IbKTRP+EftLa/EupwRa&#10;j9obHlWfzebKvzr8y/L/AHv92usoooAKKKKACiiigAooooAKKKKACiiigAooooAKKKKACiiigAoo&#10;ooAK+ff2wPH3w8+G/wAMtP1P4m+HtS8QaDLq8VvBaaU22Zbjyp2V/wDWxfLsSX+L+L7tfQVeX/HG&#10;y+HWo+F7GL4n6hpWneH0vkeCXWNV/s+F7ra+1fN3pubb5vy0AeoUUUUAFFFFABRRRQAUUUUAFFFF&#10;ABRRRQAUUUUAFFFFABRRRQAUUUUAFFFFABRRRQAVD50f/PRf++6+MfiD420j4s/FTx14e8X+PdG0&#10;HwF4Vi+z3Wjyh4mvJW3rteeV/K/g+4kT1n/AX4A/s1eNtct77QINBudYs590WnpPZ3Dtt/j2fZ0a&#10;gD7koryTwf8AH3w74q+JOr+Bba509dZ01pUe2S73Svt+9+62LXU/E74kaV8L/ClxrerXlpa28X3T&#10;dT+Ujf8AAqAOyorw3Sf2p/C19r2gabPf6baHXI99vLLfbN/3fub4l3ffrrfiv8X9B+Eek2l9q9/Y&#10;wi8kWKCK7vPKMv8AufK26gD0WivDfij+1P4a+Fj6RFqE+nh9StlukS5vmi+Vtv8A0yb+9XH6X+3j&#10;4K1bU7KxS60hJrqdIkzqb/xPt/54UAfUVFeVfEr9ojwV8MrN/wC0fEeiJqW1H/s651NIptrf7HzP&#10;/wCO1L8J/j74R+L9mP7H1zSZtS+bfp9nqKTTKv8Ae2fK3/jtAHqFFeBfFT9rbwn8K/FUug395pr3&#10;sC75Um1HynX/AHlWJq5P/h4B4H/576T/AODR/wD5HoA+qaK+cvE/7aHgzw5Y6Lctf6TNFqlt9rif&#10;+0/4dzL/AM8m/uVV8LftweDPFPiCw0i3udLSa8nWJG/tNn+9/wBsqAPpeiuG+I3xT8N/DHRG1LXt&#10;b0vSd6/uItQvkt/PP91N33v+A1kfCr4/eEfi5ZhtK1zSZNQX5n0+21BZZlX+9s+Vv/HaAPUKK8g+&#10;Kn7Rfhj4UeKdK0HV9Q0yC71DZ8l3feU6Kz7d+3a3y1Vf9q74b/8ACbxaCvjHwy6Mn/H6mtRbN39z&#10;+7/4/QB7TRVK6vYLa1e5lnjitFTe0rvtVV/vbq8af9rj4eJ45/4R7/hK/Dvlbtn27+2Itm7+593b&#10;/wCP0Ae5UVymu+P9L0TwbqXiVL60udMsIGleZblfKwv+2u6sL4O/GTRvjL4fuNV0Weznign+zy/Z&#10;Lrz9j7d3zfItAHpFFMf7leT/AAo/aD8O/FnXda0rS7qykm0ld8r2155uF3bfm+RdtAHrdFeFeLP2&#10;sfh94Y1u00xfFfh68mlna3l26wn+jvu2fPsV/wDx6uq+KHx18JfCnSTc6trml2t3IqNFZXmoLDLK&#10;rfxInzNj/gNAHpdFeWfCf9oDwj8X7Uf2Rrmkyal959OttQSaZV/vbPlb/wAdqlrv7Rfhrw98VLXw&#10;LdXunw6lcbFTzb7Y+9n2quzZ/wCzUAewVkw+HtNtdQkv4NNtIb1/vXCW6rK3/AqxfGfxM8MeArZ5&#10;de8QaTo7+X5qxajfRW7Mv/A64X4bftUeBfiPd/YYPEehWl60nlQW41VWlnb/AGFZV3UAe1UUV5V8&#10;afj74f8AgpDp51m6sYZr/f5MV3eeQz7fvbfkagD1Wiuc8DeMtP8AHfhaw1vTLmC8tLxN6SWs/mp/&#10;31XmHjj9qnwj4A8dw+Fb7U9J+14TzWm1HY8W7+8uxv8A0KgD3KiuO8d/Evw/8OtC/tLXtZ03SoWX&#10;MX9oXqW/mt/dXd96uD+FH7U/gr4qai+n23iHRLTUN22C0/tNWluP9xWRN3/AaAPbaK5f4h+ONP8A&#10;h54Vvte1OeC2tLVcs9xL5S/99V8/f8PAPA//AD30n/waP/8AI9AH1TRXn/wi+K2l/F/wl/b2kS2z&#10;23mNF/o0/mp8v+1tWuV8f/tT+A/AHiK20W58R6DLds2y4R9VVXtf99VV9v8AwPbQB7VRWP4e8R6V&#10;4q0uLUtH1G01Swl+5c2M6yxN/wACWvnPUv29fA+m31xavdaQ7xMyb/7Tf/4xQB9SUV8waR+3f4F1&#10;XU7Sz+36RD9obZvfVW+X/wAhV2Xxf/ae8L/B3VrXTdVvNO+13ECz+Vc33kvsb+LbsagD22ivlZf+&#10;CgPgct/r9J/8Gj//ACPXX+PP2r/CfgbQ/D+pXN9pbw6zB9qg36js+T++n7pt1AHvVFcbovxI0HVf&#10;A9v4sfVbC20SWLzWvmvF+zov/XVtteb+H/2xfh5rfii70hvE/h20iibal2+sLsl/3dyKv/j1AHvV&#10;FVYZo7qJZYmWaJ13K6NuVqtUAFFFFABRRRQAUUUUAFFFFABRRRQAUUUUAebftI/8m7fFL/sVtU/9&#10;JZaP2bv+Tdvhb/2K2l/+ksVH7SP/ACbt8Uv+xW1T/wBJZaP2bv8Ak3b4W/8AYraX/wCksVAHpNFF&#10;FABRRRQAUUUUAFFFFABXG65a6X8RdA8S+GmuphBdW8+l3jwpteISoyPtZl27uf8AarG8e/Gvw58N&#10;dd8N6Jqd39r1fxBqdrptrp9pNE1wvns6JO8TOreRvTbvG6t7wj4F0bwO+sHRdO+xnWdSn1e+2yu3&#10;nXUuzzZfnb5d21flX5aALvhHw5beEPCmj6FaNJJaaXZw2UDS/eZYkVF3f7Xy10FFFABRRRQAUUUU&#10;AeY/8KfH/DQf/C0f7UG//hF/+EZ/sz7P/wBPf2jzfN3/APAdu3/gVenV47/wqrVv+Gp/+Fn+Zaf2&#10;N/whv/COeVub7X5/23z923bt8rb/ALW7d/DXo/iTxNpXhPQ7vV9d1W00fSrVN899fTrDDEv+07fL&#10;QBru6ou5m2rXgXxD+KviTxnqc3hH4XafqF9eM6JqHiVPs8VvpaMz/wDPf5nb5f4IpV2t/erHsdf1&#10;79q6F7bSorXRPhQ5mS51FZLr7XrcR+VIovliWJNu7e2+df4dte1/D/4d+HPhn4dg0Pw3o9po+mxf&#10;N5NpAsW5v777fvP8v3qAMH4T/CK2+F2hLG2pX3iHWJW8271fVp/PuJZf9n7qov8ADtRVr0yiigAo&#10;oooAKKKKACiiigAooooAKKKKACiiigAooooAKKKKACiiigAorM1G8tLC2W6u7lbS3ib/AFssvlLn&#10;7vzGtOgAooooAKKKKACiiigAooooAKKKKACiiigAooooAKKKKACiiigArw79qn9nIftN/DjTvCra&#10;2PDxs9Vi1L7V9k+1bisUsWzZ5qf89f738Ne415d8bPgjoHx+8M2Hh/xbZ2+oaTa6nFqDQSeagfbu&#10;XarxSoyNtd13f7X3aAPUaKKKACiiigAooooAKKKKACiiigAooooAKKKKACiiigAooooAKKKKACii&#10;igAqObd5T7fv7akooA/PHwJ4GvPFf7aHiDSPEsPi9tHNzdXG2fWLdbJmX5k+SBllq/8AtU+G7j4U&#10;fHDwVfeCLTxXC11Ektyuk6nE1u7ebt+dLpm/h/uV7r8Xf2Q9G8f+NP8AhNvDV3b+D/GrfJLrMNnK&#10;7v8A9+riBt3+1vrI8EfsVWKeMbHxT8QtctviDrVg26yuLuwuN8X/AAKe6uN1AHGftE2GufC743eD&#10;fifp8fiafTbp1i1PTtMurX7PEi7d2+KX5m3/AOw38H8NYn7Q3xH1P9oDVPh34Y8LaZ4oht9Sl+1X&#10;L6Xc2tr5XzurJK0rf3V3fJXeftyfEj4Yp8NtY8H+K9Y8Ovr7olxa6ZrMittf5vKd0X5wn+1XlP8A&#10;wTk+CemXmqah8QZ9D8I+TAv2fTLvRLO43pL/ABuksv8AsuyfJQB71+0x8L9Fi+AzxJqGs2F/oNqq&#10;adeaZebbuV0X5EZ2+Vt3+3XgH7Nf9ufHf4t2Nx8Rb7xfEuhWa/YbPU7y1it7xtz/AH0tV+dl+982&#10;3/gVfR3x4/Zxu/j74j0qPXNbsn8FWbpNLoctjLK87f3963CJu/us0Tbaz/ij+yJo3iPWvDviHwUm&#10;jeCfEOiKsVvfJpbuWiX+D91LFt7/AN7dQB4d+3JbarN8aPDUdvD4qey8hVZNDv7WC36p95ZW3f8A&#10;fNfYml/CLwpbRWs66VIkqKrruvJ22t/33Xjfxu/Y+Hxp8WeHfEGp6roX2/TrZYp3utEluGldSu5k&#10;/wBKTYvy/d+avpq2g+zwRR/3V20AfFHiPxMfFXxp1bSPh98OtZ8Q6nv2Xmt6nrHlWkSL8reVE90v&#10;8X/TKvLbCw8efDT9q/R4J/8AhJt899Ek/wDZ2o2cumLFK+x02S/vf/Zq+hfGH7E0MnxAuvF/w81z&#10;T/h7qd/u+2PYadOkspb5n/e293B95/m+7WBffsBibxdpHilfE+l3Pii3nS4utZ1HR7q4uLiVfm3o&#10;zXu9P++moA87+LOlajqv7baWtxbeLZtIluYkl+z6jbxae6/Z/wC5v82tL9vrwSvhZvB//CMaf4oh&#10;8/7R5/8Awj2pxJ/c27vPf/0GvUvAH7FFvonxb/4WD4v1nTfFusRSebBcNpk6XG/7u55ZbqXd8nyb&#10;dtdL+1H+yxF+0k3h9prvRrb+y/N/5Cukve7t+z7u24i2/d/2qAOA0rwbbax+xLpWpX1jr02u2+mO&#10;iO+oomoJ/pDfxq/lb6z/ANgXwZBqvhTVtS1yy8QNqcF0nlSa7qKSuPv/AHPIbZXteh/s+x6V+z5B&#10;8LvtOmfZorN7TzU051tf9az/AOo83d/F/wA9ag/Zm/Z4j/Z58M6hpUF1pdwLyRZs6Zpz2SfxfwNL&#10;L/eoA+VvjPr3jrxR+1ZdWOn+EfFPimLS5Gt7DSItWs7LT7hFTfv/ANbE/wD4/wDwVyvxN8MfGC48&#10;Z2+qr8PvF/ge4lRE+yaP4m014n27P4JbqWvsb44/spaL8VddtPFOkzWnhzxrajZFrf2OWVwn/bKW&#10;Jt3+1vrkvCX7DOi32vtr3xOvrH4lals2RS32nSs8X/Ap7q43UAeDftTw+Ktf+JvgJdTtvF9ncXWm&#10;WUV9/Y2p2cUUTtK2/dub73+7XuP7QXwO8O6L+z9fahpEHiCLVbCziuIJtO1VvtUr/L/FK/lV4F+3&#10;po/hq6/aG8KaLfReDEilsbO38rWUuPtCRNK6fJ5Xy17lqH7F+peL7bTbHWPiD/a/gpUjddBvrW9u&#10;EVNnyKpa/wBn/kKgDzPWPiJ48uf2KdMj+w+LIb37c1g1zDeWf9oeQuzazy7tvz7m/wBqvUfhx8CP&#10;DHiz9mnS21q88RaHf3cDSz6y+ps97A/m/e+XdF/s/cr23VPgR4I1n4VR/Dy58PWMnhWKJYorB4FZ&#10;E2/cbb/eWvCIv2FNVh0pvDCePIk8AO21vDC2N79naLdv2bPt/lff+b7lAF61+H1j4B/Z1+Ilp4f8&#10;b+K/Gqy2Err9uni+0W77G/1TtFF/49XjH7Kvjv41+EPB+q2vhH4aeIfGtlNfebLd69rGnedE+xfk&#10;T/Sovlr6j0n9lDwT4Q+FPijwR4Q0fTtHTXYJobi4ls/N83cvyeb86s6pu+7uryDwb+wv4y+G1hcW&#10;fhP4m2Xhiynl82W30bS7+1SV/u73WLUk3NQB6F8Dv2ote+InjG98I+LPA2p+E9bgMv7zzbeW33L/&#10;AAboriVt3/AdtfHnwx8R/FTw3e/EL/hFfDvjbVUuoHivLi71PS3+yxb3+eLdKnzf9919hfAv9jvR&#10;vhN4xuvGGr3On+IfFs6vnVE0+WJ/m+8zebcSs7/7VP8A2ff2RLT4HeJfFepfadE1CLXoPs8tvZaO&#10;9q7LuLfvXe4l3/e/u0AcR+x98NvB95Y3motqPivXdfSKKWWHxNfb/Ifb86KsW1G+b+/urjfhVol/&#10;8Wf2rfEbeMLTxbDZQPK0Fld6nAlinyttVEgbd/49Xqvgz9iax+F3xci8beDNQ0nQUeeV7u2t9JlR&#10;5Ymbf5W5bpF2/wDANv8AsVe+J/7G+l+KfHM3jrwfqFn4K8ZTfNPq9taS+dKzffffBcRN81AHj/7T&#10;2g3Xwd+OvgvVfA1t4qZ7hfNubbTNTie03b9nzpO+77v9yua/aMvPF2m/tZ2l54e0jxZrF1FLby29&#10;jaajZxWNw29/kZJWRq+gfh1+xdYaX43tPGPjzV7bxx4is232t3c2dwHhb/enup91O8b/ALH8Hi74&#10;/wBh8SmvdESS0niuBFc6RLLcExvu/wBb9oVf/HKAPkeW+8cfFD9oO0TxrpvjvRPtV4kVzYxatYLa&#10;QIqfd2xPv2/J/DX0f+2n8JtI8J/Cq31rw3beIrLWLW8iii/sHVdkrI33/wDXvtrtvjT+xl4K+Lvi&#10;qXxUlnp+l+KmCsdUezaV/MX7rtslib7v+1XJj9iLV/Geo2q/Erx4vjzQoH3/ANmXdretv/3Wlv5V&#10;X/vigD3L9n7xRqHjD4P+GNX1e2vLPUJ7b99DfeV5qFWZfm8r5f4a+W/+Cj0ertqvgT+y4vFLp5F1&#10;v/4R68tYF+9F9/zf/Za+29J0q00PToNPsYI7ayto1iihiXaqL7V4N+1H+yfF+0he+HbiW70a1fSF&#10;lX/ibaTLe79+z7m24i2fd/2qAPG/hX8Ydb/Z/wDA/irw5q2m+LdYvbCWK40x76WwuJbqJtiusTI6&#10;r8nz/f218/8AjOw8Z3Pi3R/EeowfEOGXXrmW6+yf2tpqJBF5vyfIv8Ox/wC+1fZnxc/Yd8OfGHWv&#10;D+o6kNHxptillKs+kvK8qLv27WW4TZ9//aqt8WP2JrH4nar4SuheaFbReHrGKyiS+0WW4fZGqqNr&#10;LdJs+7/tUAeY/FCDWfiJ+1jougazB4tsPDkEcUS/ZNRtYrG4Vf43RX835/u1u/ts/DKx8CeGvDuv&#10;+E4/E1vqsV6tv5Wg6rsdk2M25/Pfb/Atev8Axx/ZQ8MfGe90zXPs+n6b4t01VS21l7NpXTZ9z7ks&#10;TfK3+3XEWH7Dk/ifXtP1D4m+Lo/iDBYNvgt76yunZP8Adee9l2/980AHx18baxrf7G+lareWutwa&#10;/qlvavLa6fLbxXqu33/mb91Xz/8AC/4dajc/swfEzxLqFp42/teLyotP+2arA93s3Rb2i2P5X977&#10;9dd8c/hrqHx9/aff4ay6poEOiWFh9otrG9tb26+y/f8AuW6SxRLv2fe3fwV1ifsG+LofBzeEV+JW&#10;np4VZNjaCmk3/wBhZN2/Z5H9pbPv/N92gCz+zfrHiDw3+x14q1CCDxI+sW/214E1G6tZb7ft+TY3&#10;+q/77rwz4Kf8LP1Xw7r8mn/CzxT44+1Tus+oax4isopbZmT7kSLdRL/t/cavbf2IvDCeGNd+Kvw4&#10;urnQtR0XSLlLVtO0yOdIvmZ1dnt5XdF37P4K3r39hm50G/1KP4eeMIvBPh/UXZ7vSbezvNku7727&#10;yr2JW/75oAqfsLab498PJ4o03xLp2v22moytF/b2p2V28TfP8kXkO3/j1fPv7NWg6h4g/aQsrTXL&#10;TxtNpMs91vTU9WtXtPuPs+WJ/Nr640D9k+x+HXwrn8K/DzUrTwZrl1Kkt5rdhYyxNcbd3y/up0l/&#10;i/56ttrH/Z4/Yj0L4K+Of+Esmn0bVtXWJxBc2OjvaPE7ffbe1xLu3K1AHiv7YXhJvDPxh8OQeHLL&#10;xbDasivL/Y2pwLbv9z7yzvu/74qf9sG21W6/aI8GxwQ+LZrKWzsEl/sq+tYrf/XPv3Izbv8Ae2V7&#10;p8f/ANkOD46eP9E8TXF9okD2CbSmo6PLdS/wfddbiL+7/drCuf2II/FHxftPGfjDW9O8Tw2cqy21&#10;vc6ZP9oi2fNEiSvdOqqrfw7KAOY/ba8A2nhn4UeHbnw5puvxahLeRJI+h6mqS7PKf7/nvs214l8f&#10;k17/AIVp8J/Ig8beb/YUXm/YdRs0l3bP+Wu75Wb/AHK+1v2l/wBnmL9ofwbpugefpdolndLcr/ae&#10;nPeRDajL8qLLF/f/AL1eYfEv9g6Dx/4S8FaL/aXh5P8AhHNOTTw91oEsyPt/uL9qXYn+z81AHzd4&#10;w8ZfFTVfhz4E8Nar4X8baJ4dWXdBqNjqunfaL1N77/NdZXb/ANB+5X1Z8XPgh4a039njUZtOttbT&#10;UrLTvtEFxaaq6XbSqn9932bv9/5a6nUP2UfDHiH4JaL8PPEFnpupw6R89ncJYOkUEvzfOkXmsy/e&#10;/v15w/7EXibWLGLQdc+Jqar4Qi2J/Yk1hftCYl/g2vqTIv8A3zQB1n7D3jDX/E3weS01601m1m0m&#10;5NrBNrksEs86ff374m+b7+2vpauY+HvgDQ/hj4TsPDnh6wg03SrNNkUNuu1K6egAooooAKKKKACi&#10;iigAooooAKKKKACiiigDzb9pH/k3b4pf9itqn/pLLR+zd/ybt8Lf+xW0v/0lio/aR/5N2+KX/Yra&#10;p/6Sy0fs3f8AJu3wt/7FbS//AElioA9JooooAKKKKACiiigAryz4pfG3TfhXJpEF1o3iDxHqmryS&#10;rZ6T4esftV3IsS7pXCbl+Vfl/wBr5v8AZfb6nXmHgO98MfHPRPCnxGtdNu4biz+2DSnvZPKmt97N&#10;by7lR2Vt3lfxbqAOruvCGg3fiW18Q3OjabP4gtYvKg1OW0R7uCL5vkSXbuRfnb/vpq6SiigAoooo&#10;AKKKKACiivFPiZ+0FaeE/Fdr4M8LW+m+KfHlw6H+wH1P7O8CbN+6XYksq/Ltf/VfdoA8q+L/AI1j&#10;+DX7YKePb/RtX1iyl8AroUUOk2/mu9x9vefZ/dX5U/ib+Ou18I/DDxh8UfHEPjX4i3OqaVY2spfT&#10;PB5ayWGH5fkaVoPNd/7/APr/AL38O35a808OfCrT/EH7Uw8P/FDSbXx14ll8LxeLEvZrq4a0sJPt&#10;XkPZJays6NFubfv+T7n+qr7TVPLTatADI41hTbGqqv8AdWpqKKACiiigAooooAKKKKACiiigAooo&#10;oAKKKjdNysv96gDx7Xf2o/h94b1i70q/vtUS8tZGilWHQ72VN/8AvLFtaq3/AA2B8Mv+gjq3/hP3&#10;/wD8Yr50/an/AGLvCWkaX4r+I0t9ZfaZZ2unh1Ge6t4d7f3pVuPl/wC+K86/Zn/Yu8HfH3wXda5P&#10;faTbPFceVs0m/vb+L/vv7RF/6DQB+kHhjxJZeL9GttX02WWayuk3xPNA8Tf98OqtW9XG/DL4eWnw&#10;v8DaV4Y0991pYReUj/P83/fbu3/j1dlQAUUUUAFFFFAFDU7CDVLRra5XfE/3l3bav1heKrC91HRL&#10;i20+Tybttux/PeLHzf30+at2gAooooAKKKKACiiigAooooAKKKKAI5ZFhiZm+6teYaP+0F4K8QLq&#10;7WN5ft/ZEfm3m/SrqLam7Z8u6L5/m/u16FrH/ILut23/AFT/AH221+e37CPh/wAN+I/in8T9Kls/&#10;DN5a3tjLDcw6XrUuoM6/aP44pfuf8BoA+8PAnxB0P4kaP/augzzzWhbZ/pFnLatu/wByVFarXi3x&#10;dpvgfRLjV9Xklh0+AfvZIYJbhh/wGJGavjD4b69F+xp8dbjwBqsuiaT4I8QyebYTXGuz70/ubIp/&#10;l/i+fY1af7XPxZsvi7qXhr4U+DNW0DXv7ckSW8RNaZGaLf8AwJB87bdu6gD608D+OdI+IOgRazoc&#10;k82nys6I9xay27Ha237kqq1dRXE/C74e6V8KfA2l+GtItIbK0s4kDpbltjy/xv8AN/eau2oAKKKK&#10;ACuR8Z+Gb/xONF+yX7af9g1WC/kK/wDLWKJvni+7/FXXVyHjPUNcsI9FGiWizebqtvFfblZttqz/&#10;AL1vu0AdfRRRQAUUUUAFFFFABRRRQAUUUUAFFFFABRRRQAUUUUAFFFFABRRRQAUUUUAFFFFABRRR&#10;QBzOo+BNG1bVrfV76x8/UYF2pL5rrj/gO7bW/bW8dtEsUS7EX+Gp6KACiiigAooooAKKKKACiiig&#10;AooooAKKKKAOU8Q/DzQfFN7a3uqWRuLu1ZXifz5UKbf91q6hU8tNq0+igAooooAKKKKACiiigAoo&#10;ooAKKKKACiiigAooooAKKKKACiiigCPy1379q7v71SUUUAQpGqMzKqo7VNRRQAUUUUAFFFFABRRR&#10;QAUUUUAFFFFABRRRQAUUUUAFFFFABRRRQAUUUUAFFFFAHm37SP8Aybt8Uv8AsVtU/wDSWWj9m7/k&#10;3b4W/wDYraX/AOksVH7SP/Ju3xS/7FbVP/SWWj9m7/k3b4W/9itpf/pLFQB6TRRRQAUUUUAFFFcz&#10;4rn1Cz0O9k0q0a+1Hay20O7YpkbOze/8Kb9m75W+X+FqAPP7r423Nz+0Da/DbTfC9/qunwwrNqvi&#10;KF5PJ0uVopZYoZV8rb86pFtbf/y0/vLXpmhaBpfh3TobDStOttNsot/l2tpEsUSbm3NtRflHzGpr&#10;Frx9Mge8VEuzGvnKjblVtvzf3a1KACiiigAooooAKq3VzFZwPNPIsMMa7mldtqrXI/E34p+Hfg/4&#10;abWvEepwWdsnyRpNPFE87f3U3sq18t6HafEb9szUft2plvCHwzDMkX9ieK5996n/AG6om7/aRpaA&#10;PUPEvxR8U/GGd/D3wlbUNJtInjXUPGN3ozLFBud/lt0uWi81vk+Z0SVfnr1f4d/DfT/hzor2NnLL&#10;eT3E7XV5qFysSTXlw335X8pEXd/uqtW/A/gPSPhp4bsvD/h60a00mzXbDE88s7/8CeVmZ2/2mauq&#10;oA8b/wCFr6x/w1X/AMKv8ux/4R7/AIQ3/hIvtPlv9r+1fb/I27t2zytv+xu3fxV7JXD6H4rl1f4g&#10;eKPDhhhjh0e3spklS6Dyyef5v34tv7rb5Xy/3/8AgNdxQAUUUUAFFFFABRRRQAUUUUAFFFFABRRR&#10;QAUUUUAeMftbNKnwK8QNA1ykmxfmtLBL1/8Av033q88/4J9zXU3wm1L7TLqEz/bP+YhpS6a/3f7i&#10;19CeNvBmlfETw5d6Fr0Etzpl0u2WKG5lt3P/AAOJlZf++qzfhj8JfDXwg0BtH8LWdzYae7+a6XF9&#10;cXj7v9+d3agDuKKKKACiiigAooooAwvFMWpS6JOmkStDqHy7HVU/vf7fy1u1zXjO51e10K4l0OPz&#10;tQG3y0/4F838DV0tABRRRQAUUUUAFFFFABRRRQAUUUUAUNY/5Bd1/wBcm/h3V8L/ALAkt9N8ZPH/&#10;ANpn1eZPsz7U1Dw9Fp6f8fH8Mqffr7wmiS5heOTlW+VhXmfwv/Z68D/CHxDqms+F9P1C21DUV2XL&#10;3er3l6jLu3/Ks8rqnzf3aAPn/wDbW+LXgbxJ4QvfDltd663i+wuU8v8As3wzPdbD82755YPKZf8A&#10;cbdVP9gH4S6lDDd+Otcn1J1lT7PYw6nolvpr/wC3L8vzf7Fe+6t+yr8NdY8ff8Jhd6DPNrbyea+7&#10;Urr7K7/7Vr5vlN/3xXp+m6dZ6NYRWljaQ6faRLtit7eJURP91VoA06KKKACiiigArjfG+u6p4e/s&#10;U6dbPcm71OCzm22r3G2J2O5vlZdn++3yrXZVxvjXxTN4TTQilvb3I1HVbfTW8258rYsrcuvy/O3+&#10;x/FQB2VFFFABRRRQAUUUUAFFFFABRRRQAUUUUAFFFFABRRRQAUUUUAFFFFABRRRQAUUUUAFFFFAB&#10;RRRQAUUUUAFFFFABRRRQAUUUUAFFFFABRRRQAUUUUAFFFFABRRRQAUUUUAFFFFABRRRQAUUUUAFF&#10;FFABRRRQAUUUUAFFFFABRRRQAUUUUAFFFFABRRRQAUUUUAFFFFABXM+KvHnh/wAEwCXXtZstLR/u&#10;rdzqjt/ur/FWf8VPGTfDv4f614gW2lvH0+DzVt0kVGb5v77/AC/99V8Q/DLwZqP7Znxc8S614nvv&#10;E2j6JYbGitLfxSmzY2/YiRWv3fu/e3/99UAfZ/hn45+AfG05g0nxVp8ty77Et5Zfs8rt/so+1mr0&#10;Wvhr9oT9j7Q/hp4BvfGPg/V/FdrqGjqs4t08U3EXm/Mq/flZl/i/2a94/ZP+JGpfEr4P6ffazFPB&#10;qts72spuLqK6dyv8W+L5aAPbaKKKACiiigAooooAKKKKAPNv2kf+Tdvil/2K2qf+kstH7N3/ACbt&#10;8Lf+xW0v/wBJYqP2kf8Ak3b4pf8AYrap/wCkstH7N3/Ju3wt/wCxW0v/ANJYqAPSaKKKACiiigAr&#10;yP4O/GG++Ll/4pZPDd3pGhaddLFpeszM7Q6tFvlXzYt0Sbf9Uu5fm27qd8V/iHrvhbxd8PfDvh/T&#10;4dR1DxHq2y5F2cJFYxLuunQ+an71VZHX733X4+7Xc+DvCOl+CvDlpo2iW32PTbXf5Vv5rNs3OzN8&#10;zfN95moA6GuU8c+P9D+Heif2tr16dN0/zFi87ynl+Zv9xWrq65rxl4Q03xx4c1DRtVilns7yJonE&#10;MjQuv+0jr8yNz95aAJPCvjXQ/HNk93oOq22qW8T7He1l3bW/utWV4l+K/hjwfrdhpGr61Fbarfvt&#10;t7REeV2/75X5f+BV8YwWnin9hjxylz9m1nxb4X1uBkfzfE63CRP8+xFiuvK+b5F+ZP4a9B/Zj+HG&#10;tfErxlqHxf8AG66lbTXEr/2Xplxrv223jXd97yov3S7fl2/eoA+v0feisv8AFXi3xz/ab8NfBqD+&#10;z90+r+J51xa6Tp1jcXrlv9tYEbZ/wLbXD/Gv9pvWpvEKeBvhfos/iDxFcv5U99Df2tulr/u+a7Nu&#10;/wC2VbvwM/Zbh8DXkninxXqGqeI/Gd180r6hrc97b2/+yiPtT/xz5f4aAPBfAn7Kfjj41+Pn8bfE&#10;FNJ0XTbyX7f5MPhaK3u5X/uf6RLLLF93+Na+9NOtI9MsLW0i4igiSFf91V4q9RQAUUUUAczaeJrG&#10;/wDEesaFbz3DahpkVvNcwtbuqIs+/wAra7Ltf/VN937uPmrpq5LTbXRU8ZeIJLFnfXZILUagv2iV&#10;tqL5v2f5WbYn/LX7v3v4q62gAooooAKKKKACiiigAooooAKKKKACiiigAooooAKKKKACiiigAooo&#10;oAKKKKAOf8W+I4/C+iXGoSwSzLDszFCjM3zPt/hroK5/xVqtvoWjT3l3A93bRbd8S7Mt83+2yrXQ&#10;UAFFFFABRRRQAUUUUAFFFFABRRRQAUUUUAFFFFABRRRQAUUUUAFc5rnijT/DpsBfSyr9vvIrGAww&#10;PLulkyF3bF+Vf9pvlro65XxRbaNJ/ZX9su8QXUYGs8XEsW6658pfkb5v91vloA6qiiigAooooAKK&#10;KKACiiigAooooAKKKKACiiigAooooAKKKKACiiigAooooAKKKKACiiigAooooAKKKKACiiigAooo&#10;oAKKKKACiiigAooooAKKKKACiiigAooooAKKKKACiiigAooooAKKKKACiiigAooooAKKKKACiiig&#10;AooooAKKKKACiiigAooooAKKKKACiiigDifit4Bt/ib8Pdd8MXKQPDqUHkt9rg82L738SfxV8H/D&#10;rxbY/sI/GHxFpXiPT9JsNC1TbFFcad4durWWWJHfY/mojrL9/wDhr9JqxNb8N6b4gtpoNQs1uY3G&#10;0/wt/wB9L81AHw7+0H+254H+MfgG98C+DDHrN3rey3ZdT0W8lX76t/x7+V8/3f71fRX7JXwpl+E3&#10;wc0/TLmxsLDULlmup4tO077Eib/4fKb5lb/er0Pwt8K/DHgoONI01od7bma4upbj/wBGu1dhQAUU&#10;UUAFFFFABRRRQAUUUUAebftI/wDJu3xS/wCxW1T/ANJZaP2bv+Tdvhb/ANitpf8A6SxUftI/8m7f&#10;FL/sVtU/9JZaP2bv+Tdvhb/2K2l/+ksVAHpNFFFABXAfGP4hT/Cz4cax4ptdIOuzWHlbdONz9n83&#10;fKkX39j7fv7vu/w139cB4F+JsHj6/wDEFtaaJrumRaTP9nF7q1n5Fvfnc677dt3zr8n+z95aAM/4&#10;TeK7f4w+CfDnjq+8M22l6o32kWyzSrdy2f714m2S7F+8qfw+u2vT6KKACuQ+IHxG0L4X+FdQ8ReI&#10;tRj03TbNN7vM33m/ur/ebj7q119eU/H3XfCmg+BLmXxdZ3uqWisJYtO0yd4ri4lX7qoyumP+Buq0&#10;AfGmseM4v2y7241rxVqvhvSvhv4bjl8241DRrh0+0fPs2vOyL5vzJ8qqzVwnw1+K3iX4gLY/BfQ/&#10;iH4PsPDFzdPFFNN4dvLd5Yt/3Nr3CRN/1yr0PwV4T+IP7Sviy0j+zeMfDfg2wl3TpqF/YWsT/wCx&#10;/ou6Vvl2f/F19uH4O+E3ttHjGmzodJC/ZWS+nR1/32V/3v8AwPdQBk/Bf4CeEfgbohtfD+j6bbXs&#10;6/6XqFpYxW73H+9t/hr1OmImxNtPoAKKKKACiiigDjNH0rQrTx14lvrG6hbXbu3s01OFJU82NV83&#10;7PuVRuXdvl+9/wABrs64nQ/CV9pvxD8Va/LdtLY6tBYRRW3m7vKeDzd/y7Pl3eav8Tfd/hrtqACi&#10;iigAooooAKKKKACiiigAooooAKKKKACiiigAooooAKKKKACiiigAooooA5nxtf6HpXhy7udfiim0&#10;pNnmpLB5qfe+X5f96umrK1vSrbW9Ols7tGeB/vKsrxf+PLWrQAUUUUAFFFFABRRRQAUUUUAFFFFA&#10;BRRRQAUUUUAFFFFABRRRQAVyHjPSND1U6KNbngi8jU4Liz86VV3XSv8AulTd/F/u/NXX1x3j3wze&#10;+KItF+wXf2Q2GqwahJ+82+asTfMn3WoA7GiiigAooooAKKKKACiiigAooooAKKKKACiiigAooooA&#10;KKKKACiiigAooooAKKKKACiiigAooooAKKKKACiiigAooooAKKKKACiiigAooooAKKKKACiiigAo&#10;oooAKKKKACiiigAooooAKKKKACiiigAooooAKKKKACiiigAooooAKKKKACiiigAooooAKKKKACii&#10;igAooooAKKKKACiiigAooooAKKKKACiiigDzb9pH/k3b4pf9itqn/pLLR+zd/wAm7fC3/sVtL/8A&#10;SWKj9pH/AJN2+KX/AGK2qf8ApLLR+zd/ybt8Lf8AsVtL/wDSWKgD0miisbxJrdn4U8PanrWoSGCw&#10;062lvbl1XdtiiTe//jq0Acl8VPGviXwhpmnHwn4NuPHGr3V0Yms0vFs44o9jbpWndWVfmCLtb+9/&#10;s16NXk37PnxL1f4u+ENR8T31ja2mk3WrXSaK8C7XnsEcKjyrvf8Ae7llVvu/d+7XrNABRRXz38RP&#10;jX4k1zxFceDPhno19qOriBvtWt/ZU+xWO75PleWWJXkX7/yeatAEfx8/ay8N/C68HhXRtT0nWfiB&#10;P+5g0d7z54nb7nmpErv/AMB21w/ww/ZX1H4la3D46+Olj4f8T63cfPa6S9ncSw26f3XW6b/xzyvl&#10;r1L4Jfs/R/DE3er6vrup+JvFWos0t1fam0C+W7/M6IsUSLt/76r26gCpa2cFhAkFvDHFCi7VijXa&#10;qrVuiigAooooAKKKKACiiigDi9H0nXYvH3ie5vp4ZNAubeyXT4UuJWdXTzfP3o3yp96L7n3v4q7S&#10;uM0RPEA8d+KGu3un8ONb2f8AZiy/Z/KWX979o2bP3v8Azy3eb/wD+KuzoAKKKKACiiigAooooAKK&#10;KKACiiigAooooAKKKKACiiigAooooAKKKKACiiigDl/HnhY+MfDN3pDSxRJcbPmli81fldX+7uX+&#10;7/erqK5fx5od34m8NXemWN61hcy7Ntwn8O11b+61dRQAUUUUAFFFFABRRRQAUUUUAFFFFABRRRQA&#10;UUUUAFFFFABRRRQAVyPjbTNY1L+xTo08cP2fVbee833DxbrVGPmqNv3v91vlrrq5Lxqmtt/YX9ht&#10;dKf7Vt/t3leR/wAeu797u83+H/c+f+7QB1tFFFABRRRQAUUUUAFFFFABRRRQAUUUUAFFFFABRRRQ&#10;AUUUUAFFFFABRRRQAUUUUAFFFFABRRRQAUUUUAFFFFABRRRQAUUUUAFFFFABRRRQAUUUUAFFFFAB&#10;RRRQAUUUUAFFFFABRRRQAUUUUAFFFFABRRRQAUUUUAFFFFABRRRQAUUUUAFFFFABRRRQAUUUUAFF&#10;FFABRRRQAUUUUAFFFFABRRRQAUUUUAFFFFAHm37SP/Ju3xS/7FbVP/SWWj9m7/k3b4W/9itpf/pL&#10;FR+0j/ybt8Uv+xW1T/0llo/Zu/5N2+Fv/YraX/6SxUAek143498QeKbz4u+E/DvhXXNO06OKL+1N&#10;YsZnVri4tfNVWwnlMyJ8rpv+X5pa9G8WeJLbwb4V1nXr5WFjpdnLez7PveVEjO3/AI6tZfhM6H4v&#10;ttH8dWml2323VNMiMGoSQL9r+yyfvVi8372z5t2ygDsqyNc1vTvD1hLe6re2+m2se3zLi6lWKNN3&#10;y/eaua+JXxV0n4V6C+qau1zM33ILGxs5bi4nf+6scSs3b733a8guvhn4q/aNvrfXPGd9qPhnwX5e&#10;+w8J/YLVLvlf9fcPJ5vzfP8Ad+X7n3aAKHibx3rf7QvxIXwn4H1W2Pw8sJduo+K/D2sTvK0/lb/s&#10;+612eV9/b/rf+A17x8P/AIaeGPhjokel+GNDtdDtFCKwt4lV5yo+/K/3pG/2m+atnwx4Y0/wdolp&#10;pGlWy2en2q7IokrZoAKKKKACiiigAooooAKKKKACiiigDgfDfiy91b4peMdBkmsmstIs9Omgihk/&#10;0hWnWff5q/w/6pNv/A676uT0vxfHqXjDXfD0VjcxS6TBazS3bxfuZ/P83bsb+LZ5Xzf71dZQAUUU&#10;UAFFFFABRRRQAUUUUAFFFFABRRRQAUUUUAFFFFABRRRQAUUUUAFFFFAHH/E6DUpfB16ukJM+oHZ5&#10;XlTSxP8AeX+KL5q7CvHv2pvibq/wS+A/iXxroFtaX2q6X9l8i31BWeFvNuoom3bWVvuyt/FXVfCj&#10;xRd+OPhP4N8S38UVvqOs6LZ6lcQ25/dLLLAkrqu7+Hc1AHb0UUUAFFFFABRRRQAUUUUAFFFFABRR&#10;RQAUUUUAFFFFABRRRQAVw3xH8VXfhZPDptJbOH7frlrYS/am27opW+dU/wBqu5rwv9qz9o6P9mH4&#10;bab4pk0JfEC3uqxaZ9ka8+y7d0Usu/f5T/8APL7u3+KgD3SiiigAooooAKKKKACiiigAooooAKKK&#10;KACiiigAooooAKKKKACiiigAooooAKKKKACiiigAooooAKKKKACiiigAooooAKKKKACiiigAoooo&#10;AKKKKACiiigAooooAKKKKACiiigAooooAKKKKACiiigAooooAKKKKACiiigAooooAKKKKACiiigA&#10;ooooAKKKKACiiigAooooAKKKKACiiigAooooAKKKKACiiigDzb9pH/k3b4pf9itqn/pLLR+zd/yb&#10;t8Lf+xW0v/0lio/aR/5N2+KX/Yrap/6Sy15VZfGa4+B37I/wi1uDQv8AhIWuNF0ey+y/bPsu3dYb&#10;92/Y/wDzy/8AHqAPUdK+LLav8bNZ+Hy6LPCml6et7JqbSrslZvK+RU+9/wAtfvf7DVlfFP472/hi&#10;6bw14XgtfFPxBm+SHw9FfxRTRfLuaWX77Kqr83yo1eJ+EfjJ4g+Nur2+l+CLTRfD/jq80938Q+Jn&#10;8P3DpaxPs2JFLK0XmuieV/FKu5fl+VK+jPhX8FvDfwjstQXRoN17fy+bd6hLBElxcN/ttEibqAOK&#10;+FnwNlhuf+Et+Isj+IPF9yXb7PeahcX9jp251bbbxS7YkbKJ86RI38Ne70UUAFFFFABRRRQAUUUU&#10;AFFFFABRRRQAUUUUAchpWs6Xe+NPEWm2ltEmsWcFpJfSose+RZfN8rdtff8ALsf73/Aa6+uM0m70&#10;K68c69DY2ZTXo7WzfU7g2rJ5sbeb9n/e7dsu39791vl9t1dnQAUUUUAFFFFABRRRQAUUUUAFFFFA&#10;BRRRQAUUUUAFFFFABRRRQAUUUUAFFFFAHmH7QPxc/wCFF/CPX/HQ0hte/sr7P/xL1n8jzfNuIovv&#10;7W2/63d93+Gug+Gvi0+P/hx4X8U/ZjYnW9KtdS+ymTzfI8+JJdu7+LburkP2nvHGh/DT4G+JPEvi&#10;Pw5aeMNHsja+fo1/s8m43XUUS79yOvyu6t93+Cum+Emu2niv4WeDdZsNMh0TTdR0ezvbbTYOYrWK&#10;WBXSJflX5VVgv3V+70oA7iiiigAooooAKKKKACiiigAooooAKKKKACiiigAooooAKKKKACvm39tz&#10;VPhXonwr0u6+MPhrUvE/hptbiS2tNMlZJVuvIn2P8s8Xy7PN/i/j+7X0lXhf7VFh8Hb/AOHOnx/G&#10;tN/hT+1YmtvmvP8Aj88qbZ/x6/P/AKrzf9n/AMdoA90ooooAKKKKACiiigAooooAKKKKACiiigAo&#10;oooAKKKKACiiigAooooAKKKKACiiigAooooAKKKKACiiigAooooAKKKKACiiigAooooAKKKKACii&#10;igAooooAKKKKACiiigAooooAKKKKACiiigAooooAKKKKACiiigAooooAKKKKACiiigAooooAKKKK&#10;ACiiigAooooAKKKKACiiigAooooAKKKKACiiigAooooA81/aIimv/gF8Sba1Xzrm48M6jFEmVXcz&#10;WsoX5m+WvlLwZ4O8b/tN/CPwP4Tk07/hFfBvhrTtOspbuXVbfzb24itUilaJYkuPu75dvzp/DX3H&#10;qmm2us2N1ZX0EV5ZXMbxS28q70kVvlZWX+Jea4xP2cPhSibV+G/hTb6f2Pb/APxFAEvwr+FWgfCf&#10;wvp+kaNavGsEAiN1d3D3Fw3+9K7M3/Ad21f4a77zo/76/wDfVee/8M5fCv8A6Jv4U/8ABPb/APxF&#10;H/DOXwr/AOib+FP/AAT2/wD8RQB6F50f99f++qPOj/vr/wB9V57/AMM5fCv/AKJv4U/8E9v/APEU&#10;f8M5fCv/AKJv4U/8E9v/APEUAehedH/fX/vqjzo/76/99V57/wAM5fCv/om/hT/wT2//AMRR/wAM&#10;4/Cn/om/hT/wT2//AMRQB3/2mH/nrH/33R9ph/56x/8Afdecf8Mx/CH/AKJh4S/8Etv/APEUf8Mx&#10;fCL/AKJh4Q/8Elv/APEUAej/AGmH/nrH/wB90faYf+esf/fdecf8MxfCL/omHhD/AMElv/8AEUf8&#10;MxfCL/omHhD/AMElv/8AEUAej/aYf+esf/fdH2mH/nrH/wB915x/wzF8Iv8AomHhD/wSW/8A8RR/&#10;wzF8Iv8AomHhD/wSW/8A8RQB6P8AaYf+esf/AH3R9ph/56x/9915x/wzF8Iv+iYeEP8AwSW//wAR&#10;R/wzF8Iv+iYeEP8AwSW//wARQB6P9ph/56x/990faYf+esf/AH3XnH/DMXwi/wCiYeEP/BJb/wDx&#10;FH/DMXwi/wCiYeEP/BJb/wDxFAG3o/hoWHj7xR4gN7NMuqQWUS27Tbki8jzfuL/Du83/AIFXX+dH&#10;/fX/AL6rzpP2bPhPCm1Phr4URf8AZ0e3/wDiKf8A8M5fCv8A6Jv4U/8ABPb/APxFAHoXnR/31/76&#10;o86P++v/AH1Xnv8Awzl8K/8Aom/hT/wT2/8A8RR/wzl8K/8Aom/hT/wT2/8A8RQB6F50f99f++qP&#10;Oj/vr/31Xnv/AAzl8K/+ib+FP/BPb/8AxFH/AAzl8K/+ib+FP/BPb/8AxFAHoXnR/wB9f++qPOj/&#10;AL6/99V57/wzl8K/+ib+FP8AwT2//wARR/wzl8K/+ib+FP8AwT2//wARQB6F50f99f8Avqjzo/76&#10;/wDfVee/8M5fCv8A6Jv4U/8ABPb/APxFH/DOXwr/AOib+FP/AAT2/wD8RQB6F50f99f++qPOj/vr&#10;/wB9V57/AMM5fCv/AKJv4U/8E9v/APEUf8M5fCv/AKJv4U/8E9v/APEUAehedH/fX/vqjzo/76/9&#10;9V57/wAM5fCv/om/hT/wT2//AMRR/wAM5fCv/om/hT/wT2//AMRQB6F50f8AfX/vqjzo/wC+v/fV&#10;ee/8M5fCv/om/hT/AME9v/8AEUf8M5fCv/om/hT/AME9v/8AEUAehedH/fX/AL6o86P++v8A31Xn&#10;v/DOXwr/AOib+FP/AAT2/wD8RR/wzl8K/wDom/hT/wAE9v8A/EUAehedH/fX/vqjzo/76/8AfVee&#10;/wDDOXwr/wCib+FP/BPb/wDxFH/DOXwr/wCib+FP/BPb/wDxFAHoXnR/31/76o86P++v/fVee/8A&#10;DOXwr/6Jv4U/8E9v/wDEUf8ADOXwr/6Jv4U/8E9v/wDEUAehedH/AH1/76o86P8Avr/31Xnv/DOX&#10;wr/6Jv4U/wDBPb//ABFH/DOXwr/6Jv4U/wDBPb//ABFAGH+1DovgrxB8DPEtj8RNXuNE8Iy/Zft1&#10;/ZRb5otl1E0W1fKl/wCWuxfuN96uo+FFtpGmfC3wfa+HL+XUPDkGi2UOmXVwm2WW1WBBE7fKnzMm&#10;3+Bf92s+b9m34Tzx7JPhr4Udf7raPb//ABFSf8M4/Cn/AKJv4U/8E9v/APEUAehedH/fX/vqjzo/&#10;76/99V57/wAM5fCv/om/hT/wT2//AMRR/wAM5fCv/om/hT/wT2//AMRQB6F50f8AfX/vqjzo/wC+&#10;v/fVee/8M5fCv/om/hT/AME9v/8AEUf8M5fCv/om/hT/AME9v/8AEUAehedH/fX/AL6o86P++v8A&#10;31Xnv/DOXwr/AOib+FP/AAT2/wD8RR/wzl8K/wDom/hT/wAE9v8A/EUAehedH/fX/vqjzo/76/8A&#10;fVee/wDDOXwr/wCib+FP/BPb/wDxFH/DOXwr/wCib+FP/BPb/wDxFAHoXnR/31/76o86P++v/fVe&#10;e/8ADOXwr/6Jv4U/8E9v/wDEUf8ADOXwr/6Jv4U/8E9v/wDEUAehedH/AH1/76o86P8Avr/31Xnv&#10;/DOXwr/6Jv4U/wDBPb//ABFH/DOXwr/6Jv4U/wDBPb//ABFAHoXnR/31/wC+qPOj/vr/AN9V57/w&#10;zl8K/wDom/hT/wAE9v8A/EUf8M5fCv8A6Jv4U/8ABPb/APxFAHoXnR/31/76o86P++v/AH1Xnv8A&#10;wzl8K/8Aom/hT/wT2/8A8RR/wzl8K/8Aom/hT/wT2/8A8RQB6F50f99f++qPOj/vr/31Xnv/AAzl&#10;8K/+ib+FP/BPb/8AxFH/AAzl8K/+ib+FP/BPb/8AxFAHoXnR/wB9f++q8K/av/Z5m/ae+G2m+Fof&#10;FL+FWs9Wi1L7cln9q3bIpovKKean/PXdu3fw12f/AAzl8K/+ib+FP/BPb/8AxFH/AAzl8K/+ib+F&#10;P/BPb/8AxFAHoXnR/wB9f++qPOj/AL6/99V57/wzl8K/+ib+FP8AwT2//wARR/wzl8K/+ib+FP8A&#10;wT2//wARQB6F50f99f8Avqjzo/76/wDfVee/8M5fCv8A6Jv4U/8ABPb/APxFH/DOXwr/AOib+FP/&#10;AAT2/wD8RQB6F50f99f++qPOj/vr/wB9V57/AMM5fCv/AKJv4U/8E9v/APEUf8M5fCv/AKJv4U/8&#10;E9v/APEUAehedH/fX/vqjzo/76/99V57/wAM5fCv/om/hT/wT2//AMRR/wAM5fCv/om/hT/wT2//&#10;AMRQB6F50f8AfX/vqjzo/wC+v/fVee/8M5fCv/om/hT/AME9v/8AEUf8M5fCv/om/hT/AME9v/8A&#10;EUAehedH/fX/AL6o86P++v8A31Xnv/DOXwr/AOib+FP/AAT2/wD8RR/wzl8K/wDom/hT/wAE9v8A&#10;/EUAehedH/fX/vqjzo/76/8AfVee/wDDOXwr/wCib+FP/BPb/wDxFH/DOXwr/wCib+FP/BPb/wDx&#10;FAHoXnR/31/76o86P++v/fVee/8ADOXwr/6Jv4U/8E9v/wDEUf8ADOXwr/6Jv4U/8E9v/wDEUAeh&#10;edH/AH1/76o86P8Avr/31Xnv/DOXwr/6Jv4U/wDBPb//ABFH/DOXwr/6Jv4U/wDBPb//ABFAHoXn&#10;R/31/wC+q8i8cftJeGPht49tfC2twX1u88Sz/wBp7rf7LErf3v3vm/8AfMVbf/DOXwr/AOib+FP/&#10;AAT2/wD8RXy/4w/Y90L4lftK3Wnf8IJonhzwFY6fG7XMHhlP9Ol/dblin/1St+9b+B/9U3/AAD7U&#10;0jWLLX9Kt9Q0+5ju7K4TzYpk+6y1pV5v8IvgV4K+COlXFj4R0Oz0r7U26e5htoopZf7u9okXdXp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Vby8gsLWWeeRYYol3M7fw1arxP9ry/v&#10;tN+AfihrNF/e2/lSu+o/YNq/3vP/AIaAPDfjL+2ffa9Pe6D8N9I8dpd2rbf7Z0nwzLdI3/AZUp3w&#10;3/bgu/D0+n6Z448K+P2dv3M+p6h4blt0Rv7zIqV1v/BPvw7ocHwek1SCxtH1Ca/lSW7TVf7Vf7qf&#10;J57fN/wGut/bE8HeHNT+BHivULvTLH7fawefBcvef2a/m7tv/HwvzLQB7lpOq2mt6XbahZTia0uE&#10;82OUfxLVn7ZB/wA9o/8AvoV8r/so+IL5/wBkPUbu6ljQ6cl5DavFrv2rbEkS7P8ASv4P/Za+WfC2&#10;ga/40+FnxE8dP41122/4R6X91b23xKv5beVndPvy+bti+9QB+pyTRuu5XUp/e3U+OZZU3Kyv/u18&#10;RfAvxJqt7+xd46vp9Vnmu4orzZcP4wnvXT5P+f1m3Rf+y079i/4xaf4U+DPijV/F/iOLH9quls2o&#10;eLm1bzWW3RvKSWdvk/3aAPth5lRlVmVGb/apfOj3bN67/wC7ur8xPFPxW8ceKfj1oOs6rPPoNpqk&#10;8UtjYxfEGW1R7X/lk/2WLZE+9f8Avuug1z43f8Ky/bE1nUte1e9fw/Z3Lo1pF45Z/v26bP8AQJZU&#10;iX5//iqAP0dkkWJdzMqe7Ux5o4x80ir/ALzV+eH7UP7X/h74reHtMs/B2o6hpt3bz75f+Kui0jcv&#10;+/a3Ds1cF8ffHOvWWl/DwxeILuHzfD1vNLs+JV1Zb33y/P8AK/73/rrQB+qdQJcxOm5JFZV77q+R&#10;fFvxg1zR/gr4S8JeGmtdS8Y69Yb99x4m2vBBt+eVZ9jSs3/Af4/vV4F8CvGevXvwq+LUs+uXc01v&#10;Z2vlO/xFur3yvnl/5as/7j/fT79AH6dRyK6blZWX/ZqJ5vMil8tt7r2Vq+TP2KNe1DWPgP4pub/U&#10;JryWKWXZLN4pl1d1/df892+aKuO/4J9+KNV1x/HH9o6rc3/lRW+zzfGk+ubPv/8APV/3VAHf/Bkf&#10;HdPiyg8XX2u3fhRpZdyXdvpqQovz7Pmil83+7/BX1dX5jfsz+ONe1P8Aak0exuteu7m0a+ula3f4&#10;i3WoI3yS/wDLqzbW/wBz+Cv05oAKKKKACiiigAqOSRYU3Myov+1UlfJX/BQ/XtQ0H4ZeGpdP1CfT&#10;ZW1XYzxeJpdD3L5T/wDLWL7/APu0AfVv22D/AJ7R/wDfVIlzFM21JFf/AHWr4n+EX7KF18R/h5ov&#10;iaf4p+NbOW/gWVre08W6jdQr8v8ADKt0u6vNfh8dX8CftYt4QXxVq2sWOn/aot+ofEC6lml/0V3+&#10;eyaV/wD7H71AH6SLMj7trK2373zU+N1cfK26vzV+Aek+L/jN8TfEvh5fHGraPpjJK09xY+Pry/uP&#10;v/wxbv3X/AXXbXax+IvEv7Jfx/0TwtP4pufFXh/WVi3f2/4ulluP3j7E2W91v2/N/cegD75qBJ4n&#10;basis3pur4q/aP8Aij4h8b/H3RvhJo2tLoum3MkUVxd2Pib7Bd72Tf8AIkX73/x6sf4y/AzxH+zt&#10;4B/4TzTPib4m1LU7KeJJbfWfGF7FaNubb9+WV1b/AIGtAH3pUH2yD/ntH/30K8U+FHxek+JX7Pg8&#10;VXf2aG9W2lSf7JqaypvT5d/nrtr4c8DeD/Efi34VeK/HF54z12zt9LbZaxWnxKv7iKd/498vmosX&#10;8H96gD9T/Oj27967P726hJlmHysr/wC61fIH7IVvffEf9nnxPpuo6lqF1NdSvFFND4wur+VG2bl2&#10;3Sv5sXzf3K5b9mTW/F/wZ+PU3w+8dajvm1SzWVUu/Gtxqro/8GyK6RWXf/sUAfc7TIrbWZUb/epU&#10;mV2ZVZW218PTeIdW+OH7U2urY6lJH4Y8MW0rsmmeN57feuz5He1g+X/Wt/G//wATXkfwv/acufhT&#10;4n8Z32oahLquoSpKmnW914/+22/m7/k3LO+2Jf8AcVqAP0986NW2b13/AN3dQk8c/wByRW/3Wr4s&#10;+H3wc8T3vgbU/id4k8Za6dSutOubuLSrfxhfy2Kq0Tr9/esSf8AT5a88/YG8XazrXxpu7bUdXudQ&#10;txpNw/ky+PrjWl3b4v8Al3kbb/wOgD9FvOj3bN67/wC7ur508at8X/8AhfSf2Lc6wngfav7qGCw+&#10;zt+6/vvL5v3/APYrxLWvFWrx/txtpy6xcpZfbNn2T/hN51T/AMAN23/gFX/F/inV4P8AgoBpmkrq&#10;9ymmPcwJ9h/4TSeJP+Pf/oG7tjf5agD2jwtL8Vl+AOppqcmrT+P/ADJfIeaKyW627fkZUV/K/wDH&#10;q9V+F8mvv4E0hvEq3Sa15P8ApKXflebv/wBrymZP++a+Lfjj4q1eD9tPw5Yw6zc21o95ZI9svjm4&#10;skdPN/58lba3+5/FX6CUAFFFFABRRRQAUUVVuTJ9nk8llWXa2zd/eoAmkmSL7zqn+8aVX8xNy1+c&#10;/wARdc8Nar4yurbV/i/4r1XXZZ5VOneDvFjJa27K3+q2fbYNr/8AbKr/AOy38d/E+l+KfEvg+6vf&#10;7VtYdOuri1fU/GH2+7iaJWf5t290/wC+220AfSnxP/aOttGvIPDXhPRte8W+IbxGRW0GxaVLP/bl&#10;lb90n/AmrxDw/Z/tRXfieyN1rPiZNMadXlSWw0lV8r/e82vBv2fNN1zxz8WtV8PaNq8Xh5NbklTU&#10;NQ0zxzLdXaxb9/7pV+ZfnVfuuteyePj4o/Y18e+Fr9fHGpeJ/D+qSN9qTxN4uuN+1dm/bFdNKv8A&#10;H99WoA+8rbzEtIvPYebsXc3+1UiTLJ91lf8A3Wr43/a8+OmuQ634R8F+GtQttNTW4opbm7XxEunX&#10;CrK+zYu1d7/8Ada5f42fCPxR+y94UsvG+h/EjxFrF1FeRW8tvr3i+8it9zf9d5ZYm+7/ABrQB97U&#10;V5/8FviEfih8NNC8RssCS3sG6VLe5SdN3+y6fK1egUAFFFFABRRRQAUx32LlqfXwt8XviV4g+M/7&#10;SFt8J9K15vD2jxStby3Gk+Kfsd27+V5u/wAqDZL/AMB30AfcscyS/ddX/wB01y/j7xpYfDrwxda5&#10;qXnvbwL/AKq0ge4llb+FVRFZmr4e+KUviX9i/wAa+GrrSvGepeKdP1JXae38T+MJU+RNvypFdPKr&#10;fe+8taf7VXxiuvGvwD+HPiWH+z7aW/v2mmt/+EmWyi3RfOv71V2y/cX5aAOh8eeO/jz8Tr+31fwF&#10;p3jHwfo7p8tpcadYb3/2tk8qNXvv7O1n8QbPwW6fEO+vbzWGlZle9itUfb/2wdlr531j4AeMbr4U&#10;v8Q5fiV4lTXW05NSi0y38W39vp3zIjom9HVEX5v4Yttb/wALP2tZz+zjrviTxBLpsuu6G32RXh12&#10;C4R2f5Yned0Tb8zfxp/31QB9fvKiNtZlV2qavgv4U/Brxj+0V4LuvH958Q/EGm6rcSv9lsdG8ZXj&#10;2m9W/vwOir/wBK9r+Ah+N+i2up2fjnTbG6tLe02ae/8AbDXErSpu++zWqM275Pmd2oA+g3nig/1k&#10;ip/vNSJcxTHasis3orV+Z2iatH8QviX4ot/it8Wb/wCG8trK3lRW/j6fY3z/AHPs6yxLF8n+zXQf&#10;spa/Ov7S+q6PY+LrvxPoNvZ3qWd9N48utS+1Iv3JfsrO6r/vfwUAfoj9sg/57R/99CnxzJL911f/&#10;AHTX5pfADwFq3x9+I/i/SL7x54i0WLTVadW0n4g39+7/AL3bteJZU8pa+1/hH8CIvhSiD/hLPEni&#10;SVUdd2s6tdXSfN/sSyutAHrVFFFABRRRQAUUUUAVnvIEba00av8A71PSeKf/AFciv/utX5X/ABO8&#10;ZxJ+0T41s/EvjHxFomhRandIr6J8QZfOV9/yJ9la4iWJf9jd8tN0rxu6/EDw7B8M/HniXW7ua4VX&#10;TxH48liT/v0t1dLL/wACSgD9UnmWEfMyp/vNU1fAP7bviHxn4d03wOmqaqthqsv2rzf7M8a3GjRM&#10;u5Nn3Ui83/vn5a7/AONfxc1+H4c6L4N8ItBeeJb3TPtt9cN4m+yzWtuqM+9ZVR5W+43zfL/v0AfX&#10;H2iJk3CRdn97dS+dHt3712f3t1fmT8OPF+tz/szfEi+l1u7e8i1G1SKZ/iLdXDp+6l/5et26L/c/&#10;jr0P4C/BHxV8dPhNDquofErxJpSwXEqWdvpnjK/vUb5F+/cJKjf8A+bbQB981G7qi7mbZX57/suf&#10;H3xRoPxtfwHreqRaxYXV5Lp6Pc+MP7SuFli+Xdtl/e/wN8u6t3xz4y8RftEftL3vwys/Esvhvw/p&#10;7Sp5uh+KHt7tmi++zRW+1/8AvpqAPuuORZk3Kyuv+zXmXxe+Mtp8JbOyT+y9X8Q6vfv5VrpmjWb3&#10;Ez/7XyrtX/gVfJ/jLUPFH7HHxW8M2Np4uvfFOl6snm3CeJvF0u7bu2fJFdNL/wCONTP2j/E+uap+&#10;1n4f0zQdRtLSa/s7W1s7ibxP9leLz/vsluqP833PnX5/7tAGnr13+09rWs3d9o934t0nTLh98Fi2&#10;naQ7xL/d+aXdX0/8BbbxtYfD6L/hYN3d3Wu+azM98tur7P4f9Q7JXzv8Tf2YPE3w18E6n4r0z4p+&#10;MtS1XT1W4+y6j4u1G3tGfd8+9mlddv8AwCuY8d/HvWfiH+x5DrEmoQ2fiGz1iC1updM8YfYwyfvd&#10;n+mwbW+fb9ygD79R1ddytuWmJPG+7bIr7f8Aar4a+Cn7cfgrwP8ADDSdB8Q3OpXmq28DLPN/b9lq&#10;Hz/9d57pJW/4EteY/BT4k6r4l8d/Eq7i1y7exk0e/urVG+Ic8+396mz91udYPlf76/coA/TaOZJf&#10;uur/AO6aa8yx/eZU/wB5q+Fv2OPi5beEfAXi3xB4w19hpVvcJF9ou/GD6uisz7fvzvtWvK/jp8Zf&#10;GfjX4gaJrzXS6J4c1GfZpMWn/EOWwWW3WXY7+VFsV9+z/aoA/T3zo1bZvXf/AHd1DzRw/fdU/wB5&#10;q+AfjX4q1aD9s3w5Ywavcw2b3NgjWy+Obi0R/wB7/wA+Sttb/wBmrX/bz8Rar4f+KngWCx1a5sYp&#10;rbfNHF4yn0VX/wBI/wCeSN+9oA+5HuYoW2vIqf7zU77ZB/z2j/76FfJ/7R/wWn1rwbqHxCt/GviP&#10;Rrqw0dZl0+x8TXtlaSvGv8TpOiL/AL22vnX9lXwPq3x98WarpmpeOfEWlxadbJdK+k/Ea/1J5fn2&#10;bXVZU2/71AH6dvPHB9+RV/3mpiXMDttWWNn/AN6vzf8A2uNan8IfG3TNBl8T6zp+hWun2sUssHj6&#10;6srjZt+Z/s/mrub/AGnf5v71ee+JPG3hWw05J/CPxN8e3+uoy+Vb6t48a1t3+f8AjZL+Vv8AxygD&#10;9a6ga5iRtrSKG9N1fNOo6l4wtf2ZNFufFfi7SvB+oXWx7rVRrDbPsrqdirdeUjebt2/P8v8Av18p&#10;3Gp+EdVttT/4R74m/EzXtVtYHlT/AIrN1i+Vfvuy6o7Kv+3soA/UmivlX9hX4r658SPAWsWms3Nt&#10;eTaROkUFxDrv9qu6sm755du7/vrdX1VQAUUUUAFFFFABRRRQAUUUUAFFFFABRRRQAUUUUAFFFFAB&#10;RRRQAUUUUAFFFFABRRRQAUUUUAFFFFABRRRQAUUUUAFFFFABRRRQAUUUUAFFFFABRRRQAUUUUAFF&#10;FFABXPeLvDFp4x8M6lompRLPZX0TQyxuqvuX/db5a6GigD4Jh+B3x0/Zx1bUv+EA1PT7/wANTPvS&#10;G08Np/49FBcIzt/t7Kr6r8EP2ifjpcWlr4z16xtvDssiytbXegRPFF/2ylunbdX39RQB8V/tOeIL&#10;z4IfDjwv8J/CEa/8TaL+z/M/4R2W9837i7fKg2RLv3fx15rovhj4laF8D9Y+HNn4Aghi1Nf9MvU8&#10;Gyp5r7t254t+x/u7a+5fF3ws8PeOPEWj6vqttdzX+ky+faPBqN1boj+rJFKqv93+NWruaAPz+/Zt&#10;Or6h8Efi18MzZQDVdOglRIk8KS2X711f5Hib5ZfufwUz9nH9i/UtZFxdfEFI7HSbWdbiz0628M2t&#10;g7Trt+dvN835dny/cX/er7N8KfC/w74P8S67relw3kOpa3J59882o3U6O/qsUsrJF97+BVrt6APi&#10;b9oL4I+KPEP7RHhnVdE0W2bRYEt4lf8A4RtbvylX/p43fuqPDfwX8U237ad34oudItn8Pyzyv9o/&#10;4RtV/wCXfb/x9b/79fbNFAHyt+3B8L9c+IHhTR7fw5pVteTRXPzb9CXUtv8AwH+GvBPjl+zn4+1v&#10;TfAgs9Etpms9CitZynhJL3bKrv8ALt3/ALr7/wB2v0kooA+YP2af2edQ+HXgnUtc8QJbXXjLVLN7&#10;d3TSorR4oNvyRbF3t/Cvyb68N+DP7P8A460P4afFCzvNGtobjUba3S2T/hEktd23zd37rf8Avfv1&#10;+iNFAH58fBp/i/8AB3wLq3hq28FLeW99u+eHwfcW+zcu37qS7WqL9i+HWvhp8Y9Y8A6zYQ2V7q2n&#10;fa3RPCMum7dn3P3u7a33/uNX6GVxbfDLQG8f/wDCa/Zbv/hJfsv2T7R/aVz5Plf9e/m+Vn/a2bqA&#10;PiX9nb9n/wAceF/2kLDX9Q0WC20q3vLqVrj/AIRFbJ9rI+z/AEjd/tV+h1FFABRRRQAUUUUAFfMv&#10;7cvw48RfE/4daLZ+H7CK+uLXU/tEqS6OupfL5Tr/AKrd/t19NUUAeZfs7eH77wt8HfDOlalAlte2&#10;9siSxJZ/Zdny/wDPL+GvmD/hTXiu2/a81vxdJpcCaEvny/a/+EZTft+yOv8Ax9b/AJvm/wDia+7K&#10;o6hYpf2c9szMiTxtEzL94bqAPzM/ZkvPGen/ABc8S6j4D/s2/urdZ/PsbjwbLZeam/8Ahl82Lc3/&#10;AH1Xt/h/4KePvjn8ZNP8dfEix0fTdJ0vasFi/h1VuH2vuT55bh2Ta/zbtlev/B39lvS/g14s1XxB&#10;Z+JvEGtTX+7/AEfU7x5YYt391d1e50AfJH7RP7PXjG5+LWk/FHwCujTa3ZtG8tpfaFFdNvRdiv5v&#10;mxS/981yXxBtvjx8ffCi+BdT8P6Tp0LyxPfXt34bl8ltjbtyefdbf/Qq+5KKAPhD44vq/wADvh74&#10;V+CXhWC2ub3xHZy+fLF4Wluklbf86rFA6RJ/wPdXL6XofxT0T4K3Hw6sfAcMNrcN5s9x/wAIbLsd&#10;n++/lK+yvuPxD8MtA8T+MNE8T38F3JrWjbhYzRajdQwpu/vRJKsUv/A1au0oA+Kv+CefiSdbLxX4&#10;QvLZYZrCfzW2eG5dI2/dTYyt8rVY/wCChHhWKw0PQPHVnfW2maxpt0sSy/8ACP8A9qXDb/uuir8y&#10;7NtfR/h74ReGvCV5rt9pMF9b32sqy3Ur6ndXH3v7iSyssX/ANtePW37DOiTa9b3mr+P/AB1runRD&#10;/kE33iK8eJv+BebuoAZ+x18LZPCnwQutSuBBLrHiWKS4/wCQEmmyr8uwI0X3v4N3zf3684/Zt/Zw&#10;1pPGPjW28Z6FZ/2JqUUtu2/wxFZ793+025Zf++K+37O0isbSK2t12QxKqKv+zVqgD47+D/gH4gfD&#10;vSPHnw51C0h1Hw+1rP8A2Vd2/h37LErun3PllaKVf9j5a8P+Bfw++KvwK8aTeIbLwil5K9q9rsi8&#10;ES2v3mT+OJ938NfppRQB+Xni3VfGvhH4/wCieP8AxPoFtpUuqamiRQt4FnZ2+dN/+kb9yt8/369s&#10;174WeKdb/bU0TxxBpsR0BpbW4a4/4Rve6r9n2f8AH7v+WvqDx38MvDnxOGmpr1vdXJ064+0W32fU&#10;Li02t/teQ6b/ALo+Vq7CGFba3SOP7qrtWgD4o+L/AMF/F/iL9rrQfEljpUE2jwXNlK1w/htbj5Fl&#10;3v8A6Vu+Svt6iigAooooAKKKKACsbxDpX9t6DqWm+Z5JvLaS383bu27k27ttbNFAHwd8N/hv8ZP2&#10;cvEuu6V4e0HRtYh1eV3g1BPDezb/AHN8sFwi/wDfe2rXwI+CPxB8LftMv4k8Y2Wn3KX9rO95d2Ph&#10;tbdN8q/8/SSy/wDodfc9FAHw9q/7Kvj/AODXxGt/HHw3utE1h/PlnubSbw7Aj/Oz/JviuImf79S6&#10;j8Jfif8AtQeOfD+oeO9N0nR/Cmky5a0vvDe6WVfl3onn3DMu7b9/ZX25RQB8r/tS/sz618Qrrw54&#10;j8G/2SmtaFHFElvfaPBdeakT702u7xMn/AXrhPiLovxy/aS0Oy8I6roekaJp8U6S3l3feG2dHZf4&#10;kSe62/3/AO9X3HRQBx/wy8D23wx8CaP4bs/KMNhB5W6GBYFZv9xPlWuwoooAKKKKACiiigAr47+M&#10;v7PnjTw/8a7f4sfD+LRry+VvNurS40KK4l37NnyyrLFK3y19iUUAfC3ir4R/FH9q3xjoV34x0zSf&#10;D/hvS9yD7X4bV7j5tu/b59w/9z+Fa9b+Jf7Ltt4h+All8P8ASJ9NtrrS13Wdxd6PbzxM+7P+o+RV&#10;3/d+8tfR1FAHxFeN+0G3gJPhxLoOlCZ7ZdPTU00B2hWBflX/AJevKXon+z/s16R8O/2TbLQfgTqv&#10;gnXf7Iv7/Vt9xLcLotvFFFcbRs/cfOrbGXd96vpWigD4e8E+H/jx8CvD914D0XTdKv7eZ3+wanae&#10;Hmiij3N95vKutq/8C216z8C/hx8Uvh3a6rrPjzxnJ4wuGtA8GjQaclvsl+fcu5ZZd/8ABX0RRQB8&#10;YfD/APZ41741fFDVfHHxd0+xubBXaOw0a48OxRfL/BvadpXZdn+583/fNZ/wU+AuueBP2rPEupWv&#10;h+x0vwrtvorH7J4ZW0RUb7ircbvnr7fooA+Mv2MvhH4q8AfE/wAb6rremQ2NlewNFbsnh5dNZ38/&#10;d9/d+9r7NoooAKKKKACiiigAooooA/Pm58B/Ej4b/tMeK/HGkeE4NYt57y68j/iknfcsr/f+0RPu&#10;arXjz4cfFb9pLxpoU954W0rwxDprL5t5d+F/3v393yvPL/6DX35RQB8MftZ/s+eMdY0PwdY6Ns8T&#10;Gx+1efdXHhtNQf5mTZ8u/wCWvSvg/wDs83nw++EXiWa9itLzx1r2nSreXKaVFE/3Pli2L97t8rPX&#10;07RQB+aem/DLXfhd+y98QF8S2Vtpr3l9atEP+EN2btkUv/Lun+t/366j9m3xH8XfCfwZSXwfp+l6&#10;9o91dP8AZ/8Ail5bWWCXYn34kuEbb93+Bf8Afr7H+Lnwrtfi94Ju/DV5qeoaPFcNu+1aZO0Uq/8A&#10;Aqh+DXwosvg14Li8OWOpalrEaSNKbrVJ2mmZj/tNQB81/s3fsleKtB+Jk3j3x1FoUV2s73VrbWmh&#10;WsEvmt82/wA1ZZWX7zf7VXfiP8DPHnw4+O1x8Ufh9Bo+ordNK11aSeH1luF3/e/exSrK/wD3z/31&#10;X2VRQB8O3/wW+Jn7SfxK0TxH44stJ0Lw/pfyLDN4bX7Q67t+zdPcOy/N/Fsr0b9pX9nnxD4s8ReG&#10;fGfgF9JtvEGgsjJb32jxXTy7fubZWliZNv8AvV9OUUAfFfjbXv2gvivolx4R/wCEc0rTYr1Vt7q7&#10;uPDsrp/e3q0t15W3/vqnfEj9l/V/Cv7KVv4O0aHT9V13+0or25e38OxSo/39/wDoqv8Aw7vvb6+0&#10;qKAPFf2bfA954V+BuiaVq+nwW2ppbMjwppy2XzfN/wAsv4a+Y/hl+z/410z4h/E2+m0azgtL+xv7&#10;e1z4US33u1wrp8+/97/7NX6DUUAfnn+zn+x1rGva3cN8Q9OsV8NWu5oNOl8LW9l5srfx/Pv/ANn+&#10;Gu3/AGvvgn4g8U+L/h6vhbSIbjTNJtPIYSeHF1DylWVNvz/L5XypX2rRQB8E/tE/Czx1J+0jZeMt&#10;A0GLUray+yzxP/win212dH3f8fCPurh/2lz8SPiFd6f4z8ReFYtHsvD8HzvN4Knvfl83d/G7Mn3v&#10;4a/S6ua8W+E9N8eeHL3Qdaiml0y9XZOlvdS27sm7d/rYmV1+7/C1AHkt/f6h8XP2TZZ7GzjfUNV0&#10;T5Lf+y32MzRf8+rfN/wCvIf2Evgz4s+G3jTxFf8AiHSobG3n09beJk8Nrpbu3mq33t3z19feF/C9&#10;l4M8PWOi6VFKmn2cXlQJNcSzsq/78rOzf8Cat+gD4T/am+FHjjVf2hLHxdoOhW2rWVrFA8XneF/7&#10;Q3uq/caVXV0pvxUf4v8Ax08LxeE5fAGn2HmMv+l33heV0Tb/AHfNl2pX3dRQB8gePv2UPE+ufs46&#10;F4QttW0y/wDEGly/atl3otu9u/3v3SxNLtTZv27t9Ynhq5+Ok3w8i+HWn+FdLsIksG02W6n8OyxW&#10;/lN8rbEa6SL7rV9tUUAfJf7D/wAMvE/wlHivSte0yO3Sa5V4ri20VNNifb8v8Ltvr60oooAKKKKA&#10;CiiigAooooAKKKKACiiigAooooAKKKKACiiigAooooAKKKKACiiigAooooAKKKKACiiigAooooAK&#10;KKKACiiigAooooAKKKKACiiigAooooAKKKKACiiigAqCaZYImkkbYiruZqnryf8AaU8R3fhX4L+K&#10;LzT1vn1BrVooBp7xLcbv9hpfk/76oAofBz9o/TPjR408VaRodos2laI6ourQvKyXH/fUSr/3w717&#10;PXyF+ypbalpf7KXi29m/4SBNVdb+aJtTuoJb7/UfJsZP3X+7Xz3+zJ/wtbxz8Q7jTbHxH470JJ7V&#10;/tN7q19ptwixb0+4vlS/P/wGgD9QaK+E9d1X4h/sm/EzR45de8UeOPCWpSf6T9rnsJUX++7fuopf&#10;k/2K3f2rf2hfEdlr+i+FvCcuvaPp91Esuo6xpi2W6JH/AIP3+5vusv3UoA+z6K/Omx+LOq/Avxjo&#10;reE/F/jj4keHLiTdqdvqC2beV/39iif/AL4evpT4+6t4wurXRbvw946h8CaVPGkt1+6iluJd38Ox&#10;7W4/h/3aAPoKivzE8f8AifU/A1+mveDPHHxV8T62k6/6S7actjt/j+SeJV/8cr6F+I/xH8S+Nv2L&#10;H8QtbeILDxFMtv5qafPaxXu/zV+4/wDqqAPrauM+Jfi7UPA3ha51XStDm8R3sTqq6fb+bvfc3/TK&#10;KVv/AByvhz4b/ALxH45+Bdx45uviD8S9N1OLz9mlTaxa7v3T7P4YnX5v96sDwL4w8e2P7O3j2dbz&#10;x6NQgvLLyHudRsJbv5pU3+U/3f8AvqgD7g+DHxc1n4m2+qtrXgzUvCT2cvlKmoWt1F5v+759vFu/&#10;4Dur1Wvij9hi+8XeJPCnjeG/1LxTZ6hJKnkXfiC6s7h4n2/fi2I6/wDfaVyXxu8A+MfhZA/iXWvi&#10;t401jxk0u+z0/Rp7VIZVX+8jWsUVAH6CUV89eDfEPxI8R/s5C+1S7fwt4oeH5dT1N7VpUTd9/wDc&#10;LLFu2/7FfK3xI1W+0r/ieaV8Rvij4t8UW+19+ktYRWPm/wC5LbxLt/4BQB+l1FfBfwU+PPxA+IHw&#10;1+Iul+I08UPqdlY/a7PUbv8AsuKbbuRPKi8jYv8AtfOv/A67v9gHV/EOpeCfES69P4kmeK4Xyv8A&#10;hI7m3uJV+/8AdeL/ANmoA+tXfYjMq7q+eU/aT8Xvea/EPhVrflaX5vlSvZ6iv2ra21Nn+hfNu/2N&#10;1eQfsS+IPFWrfFLx7/bU/i14fIbyv7bvLWWL/Wv/AKpIvuVU/ZW8ReLLn9pLxxZ6pN4wk0zy79ok&#10;1W+s5rTetx8nlInzr/s0AfVHiT4kazofwsi8TW3hO7v9YaNHbQoluGmTc3zfKlu8vy/9cq5O/wD2&#10;ntN8O+PvCHhjxLp//CP3Hia1Mlq909wrI/8Acffbrt/4Gy18g/CvxV44m/aYt/tN549e0a+ZG+16&#10;jYPabP8Arknzba+gf+CgFpfW3g3w1rOmJrz3tvqaRbdBuooJdux2+bzfl20AfWtFcZ8LPE9x4z+H&#10;3h/XLmCe2nv7NLhobnZ5qbv72z5f++a7O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ryL9qTwra&#10;+LPgX4ts7mLT5ttm0kX9rKzW6N/tbfmr12q1zapfWskMnKyptagD4x/ZGv8ATLn9jXx1Ba/8I99n&#10;t4tRib+yfN+w/wDHr/Hv+b/er5V/ZJ8TXngr4i3et+C4fhrcTWFg8uo29ndXlq8trvTf+92Pt+fZ&#10;/A9fbHw0+GWp+A774v8Ah+LxXqF/o8unym1juorcyWTsjruVkiXf/wACrzv9jP4f6n4X+LGom78Y&#10;6lroWxeA297a26R53L8wMaI1AHIWdzdf8FAPidpV5Pp3gWTwrobq9zZtdXGpXC/3tj+VEvz7f7v/&#10;AH1Xe/te/sy2jazpXxB0Hw94HuLfSIETUbfxNay7JYovlT513J91VTay19txwRwj5I1T/dGKUoH6&#10;jNAH5s/Dd9D/AGo/iBpVn4F8C/CrwlpOmus2ppp8D3c0qf8AALe3V/ut9+u9/bu/Z/1XxjfaF4hg&#10;i8H3mm2Fj9lZPEi3C+Vt3v8AuvKb7tfdEcEcI+SNU/3RihlST7y5oA/LfVPitH8bv2eZvBXhrw18&#10;N7HRPC8EWoanK+o3D27eUn+t8pbVNv8A301UNY+Puh/8M1aP8J4LHwK8WoxRN9ol1G6W0V1l+4lv&#10;5W9vuff82v1VW2ijHyxoP+A0n2OH/nlH/wB80AfNnw4+GMvwv/Y9uvD1ymg4awnu9tnHKmn7ZX83&#10;ozO38dfFPgmw0i5/Zf8AiX5C/D77I19ZI/lfavsm/wC0J/rf4q/W3yxs29qZ9mi27PLTb6baAPgz&#10;/gnHNBpvg34gTeHoPCFzdR3CbYtDlniiZtn/AC1dlbb/AN8Vw/xx/aVtvimsvgDxf4T+Gt/4qa5+&#10;z2d1fajLcfZXb5dqL9l3/wDA1da/S2OFYx8iqn+6uKZ9ki3bvKj3eu2gD4yvP2ZfFk/7Iq+D577w&#10;9/aER+1f2Zuun0lot3+q3+bu2fxfd+//AA/xV418N/itLrfw11P4JeEPDHwzttYlt5be+uLe+uIr&#10;edfuvviW13M3+35tfpzUBtokO9Y0Deu2gD8o/wBlqHQ7Cw+LunxL4CS4/sLypU0v7Vs+W4Tf5u/+&#10;H/cpP2av2vNB/Z20HWNMttN8B3iX8iyu2naxdWSLt3feVrWXd96v1eW2ijHyxoP+A0n2OH/nlH/3&#10;zQB+YX7A/j7RLH48ahpljD4Ja48SwTrv0Oe6W4XZvl+46bZf/HK6b9jqHSk/a4+IH2RfBv2pINUS&#10;X+yvP+1/8fCf63d8v+9X2LrvwWutV+Onh/x9F4gubOy0yze0k0eJYvJuC275m/dbv4x/H/DXqccE&#10;YG9I0VvXbQB+S/wcttF/4a0tIol8AfbU1N/+PT7V9r/8f+XdX1L/AMFHrzTLnwB4V0bUP+Ee2XGr&#10;ROqeIvN8r7rp8nlfxfPX2H9ni37vLTf/AHttfPHxH+HFz8Uv2h/DQuNeubHS9Etnnl0y3hi2XR3f&#10;xu6M38X8OygD134W+EYfAfw68OeHbWOCG302zit0S3/1Sqv92uw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9lQ&#10;SwECLQAUAAYACAAAACEAihU/mAwBAAAVAgAAEwAAAAAAAAAAAAAAAAAAAAAAW0NvbnRlbnRfVHlw&#10;ZXNdLnhtbFBLAQItABQABgAIAAAAIQA4/SH/1gAAAJQBAAALAAAAAAAAAAAAAAAAAD0BAABfcmVs&#10;cy8ucmVsc1BLAQItABQABgAIAAAAIQBx6Izq4QMAAIgNAAAOAAAAAAAAAAAAAAAAADwCAABkcnMv&#10;ZTJvRG9jLnhtbFBLAQItABQABgAIAAAAIQAZlLvJwwAAAKcBAAAZAAAAAAAAAAAAAAAAAEkGAABk&#10;cnMvX3JlbHMvZTJvRG9jLnhtbC5yZWxzUEsBAi0AFAAGAAgAAAAhAE6muGbgAAAACwEAAA8AAAAA&#10;AAAAAAAAAAAAQwcAAGRycy9kb3ducmV2LnhtbFBLAQItAAoAAAAAAAAAIQD1qzV3OBAAADgQAAAV&#10;AAAAAAAAAAAAAAAAAFAIAABkcnMvbWVkaWEvaW1hZ2UxLmpwZWdQSwECLQAKAAAAAAAAACEAI34P&#10;Ge8xAQDvMQEAFQAAAAAAAAAAAAAAAAC7GAAAZHJzL21lZGlhL2ltYWdlMi5qcGVnUEsFBgAAAAAH&#10;AAcAwAEAAN1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6927;top:608;width:3201;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5dLwAAAANsAAAAPAAAAZHJzL2Rvd25yZXYueG1sRE/NisIw&#10;EL4v7DuEWfCyaKqHItUoIsrK3qw+wNiMbbGZlCRrW5/eLAje5uP7neW6N424k/O1ZQXTSQKCuLC6&#10;5lLB+bQfz0H4gKyxsUwKBvKwXn1+LDHTtuMj3fNQihjCPkMFVQhtJqUvKjLoJ7YljtzVOoMhQldK&#10;7bCL4aaRsyRJpcGaY0OFLW0rKm75n1FQl5efaed2+1P+O6TD43uXyMNNqdFXv1mACNSHt/jlPug4&#10;P4X/X+IBcvUEAAD//wMAUEsBAi0AFAAGAAgAAAAhANvh9svuAAAAhQEAABMAAAAAAAAAAAAAAAAA&#10;AAAAAFtDb250ZW50X1R5cGVzXS54bWxQSwECLQAUAAYACAAAACEAWvQsW78AAAAVAQAACwAAAAAA&#10;AAAAAAAAAAAfAQAAX3JlbHMvLnJlbHNQSwECLQAUAAYACAAAACEAkUOXS8AAAADbAAAADwAAAAAA&#10;AAAAAAAAAAAHAgAAZHJzL2Rvd25yZXYueG1sUEsFBgAAAAADAAMAtwAAAPQCAAAAAA==&#10;">
                  <v:imagedata r:id="rId15" o:title=""/>
                </v:shape>
                <v:shape id="Picture 17" o:spid="_x0000_s1028" type="#_x0000_t75" style="position:absolute;left:2098;top:839;width:8004;height:4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bQDwwAAANsAAAAPAAAAZHJzL2Rvd25yZXYueG1sRI9Ba8JA&#10;EIXvBf/DMoK3ulGwlegqIi146aFW9Dpmx2wwO5tkVk3/fbdQ6G2G9+Z9b5br3tfqTp1UgQ1Mxhko&#10;4iLYiksDh6/35zkoicgW68Bk4JsE1qvB0xJzGx78Sfd9LFUKYcnRgIuxybWWwpFHGYeGOGmX0HmM&#10;ae1KbTt8pHBf62mWvWiPFSeCw4a2jorr/uYTt2gFG9eeJ9Xbh26vUzmeZmLMaNhvFqAi9fHf/He9&#10;s6n+K/z+kgbQqx8AAAD//wMAUEsBAi0AFAAGAAgAAAAhANvh9svuAAAAhQEAABMAAAAAAAAAAAAA&#10;AAAAAAAAAFtDb250ZW50X1R5cGVzXS54bWxQSwECLQAUAAYACAAAACEAWvQsW78AAAAVAQAACwAA&#10;AAAAAAAAAAAAAAAfAQAAX3JlbHMvLnJlbHNQSwECLQAUAAYACAAAACEAIE20A8MAAADbAAAADwAA&#10;AAAAAAAAAAAAAAAHAgAAZHJzL2Rvd25yZXYueG1sUEsFBgAAAAADAAMAtwAAAPcCAAAAAA==&#10;">
                  <v:imagedata r:id="rId16" o:title=""/>
                </v:shape>
                <w10:wrap type="topAndBottom" anchorx="page"/>
              </v:group>
            </w:pict>
          </mc:Fallback>
        </mc:AlternateContent>
      </w:r>
    </w:p>
    <w:p w:rsidR="00FF00E0" w:rsidRPr="00FF00E0" w:rsidRDefault="00FF00E0" w:rsidP="00FF00E0">
      <w:pPr>
        <w:pStyle w:val="1"/>
        <w:ind w:left="0" w:firstLine="709"/>
        <w:jc w:val="both"/>
        <w:rPr>
          <w:b w:val="0"/>
          <w:i/>
        </w:rPr>
      </w:pPr>
      <w:r w:rsidRPr="00FF00E0">
        <w:rPr>
          <w:b w:val="0"/>
          <w:i/>
        </w:rPr>
        <w:t xml:space="preserve">Математична модель беззбитковості </w:t>
      </w:r>
    </w:p>
    <w:p w:rsidR="00FF00E0" w:rsidRDefault="00FF00E0" w:rsidP="00FF00E0">
      <w:pPr>
        <w:pStyle w:val="1"/>
        <w:ind w:left="0" w:firstLine="709"/>
        <w:jc w:val="both"/>
        <w:rPr>
          <w:b w:val="0"/>
        </w:rPr>
      </w:pPr>
      <w:r w:rsidRPr="00FF00E0">
        <w:rPr>
          <w:b w:val="0"/>
        </w:rPr>
        <w:lastRenderedPageBreak/>
        <w:t xml:space="preserve">При її побудові використовуються ті ж припущення, що і у бухгалтерській моделі: постійні витрати незмінні при змінах обсягів виробництва, а в розрахунку на одиницю продукції вони змінюються, що призводить до зміни собівартості випущеної продукції, відповідно і прибутків (збитків). Припускається також, що ціни (Цод) та перемінні витрати на одиницю продукції (Под) у даній моделі не змінюються під впливом змін обсягів виробництва (реалізації). </w:t>
      </w:r>
    </w:p>
    <w:p w:rsidR="00FF00E0" w:rsidRDefault="00FF00E0" w:rsidP="00197C84">
      <w:pPr>
        <w:pStyle w:val="1"/>
        <w:ind w:left="0" w:firstLine="709"/>
        <w:jc w:val="center"/>
        <w:rPr>
          <w:b w:val="0"/>
        </w:rPr>
      </w:pPr>
      <w:r w:rsidRPr="00FF00E0">
        <w:rPr>
          <w:b w:val="0"/>
        </w:rPr>
        <w:t>Пр = Цод× К – ( Под× К + Н)</w:t>
      </w:r>
    </w:p>
    <w:p w:rsidR="00FF00E0" w:rsidRDefault="00FF00E0" w:rsidP="00FF00E0">
      <w:pPr>
        <w:pStyle w:val="1"/>
        <w:ind w:left="0" w:firstLine="709"/>
        <w:jc w:val="both"/>
        <w:rPr>
          <w:b w:val="0"/>
        </w:rPr>
      </w:pPr>
      <w:r w:rsidRPr="00FF00E0">
        <w:rPr>
          <w:b w:val="0"/>
        </w:rPr>
        <w:t xml:space="preserve">де К – кількість випущеної продукції у натуральних одиницях, Н – постійні витрати (сума на обсяг), Пр – прибуток. </w:t>
      </w:r>
    </w:p>
    <w:p w:rsidR="00FF00E0" w:rsidRDefault="00FF00E0" w:rsidP="00FF00E0">
      <w:pPr>
        <w:pStyle w:val="1"/>
        <w:ind w:left="0" w:firstLine="709"/>
        <w:jc w:val="both"/>
        <w:rPr>
          <w:b w:val="0"/>
        </w:rPr>
      </w:pPr>
      <w:r w:rsidRPr="00FF00E0">
        <w:rPr>
          <w:b w:val="0"/>
        </w:rPr>
        <w:t>Беззбиткове виробництво (реалізація) – коли підприємство не одержує ні прибутку, ні збитку, тобто Пр =0</w:t>
      </w:r>
    </w:p>
    <w:p w:rsidR="00197C84" w:rsidRDefault="00FF00E0" w:rsidP="00197C84">
      <w:pPr>
        <w:pStyle w:val="1"/>
        <w:ind w:left="0" w:firstLine="709"/>
        <w:jc w:val="center"/>
        <w:rPr>
          <w:b w:val="0"/>
        </w:rPr>
      </w:pPr>
      <w:r w:rsidRPr="00FF00E0">
        <w:rPr>
          <w:b w:val="0"/>
        </w:rPr>
        <w:t xml:space="preserve">Кб = Н </w:t>
      </w:r>
      <w:r w:rsidR="00197C84">
        <w:rPr>
          <w:b w:val="0"/>
        </w:rPr>
        <w:t>/</w:t>
      </w:r>
      <w:r w:rsidRPr="00FF00E0">
        <w:rPr>
          <w:b w:val="0"/>
        </w:rPr>
        <w:t xml:space="preserve"> ( Цод </w:t>
      </w:r>
      <w:r w:rsidRPr="00FF00E0">
        <w:rPr>
          <w:b w:val="0"/>
        </w:rPr>
        <w:sym w:font="Symbol" w:char="F02D"/>
      </w:r>
      <w:r w:rsidRPr="00FF00E0">
        <w:rPr>
          <w:b w:val="0"/>
        </w:rPr>
        <w:t xml:space="preserve"> Под )</w:t>
      </w:r>
    </w:p>
    <w:p w:rsidR="00197C84" w:rsidRDefault="00FF00E0" w:rsidP="00FF00E0">
      <w:pPr>
        <w:pStyle w:val="1"/>
        <w:ind w:left="0" w:firstLine="709"/>
        <w:jc w:val="both"/>
        <w:rPr>
          <w:b w:val="0"/>
        </w:rPr>
      </w:pPr>
      <w:r w:rsidRPr="00FF00E0">
        <w:rPr>
          <w:b w:val="0"/>
        </w:rPr>
        <w:t xml:space="preserve">Кб – точка беззбитковості (поріг рентабельності). </w:t>
      </w:r>
    </w:p>
    <w:p w:rsidR="00197C84" w:rsidRDefault="00FF00E0" w:rsidP="00FF00E0">
      <w:pPr>
        <w:pStyle w:val="1"/>
        <w:ind w:left="0" w:firstLine="709"/>
        <w:jc w:val="both"/>
        <w:rPr>
          <w:b w:val="0"/>
        </w:rPr>
      </w:pPr>
      <w:r w:rsidRPr="00FF00E0">
        <w:rPr>
          <w:b w:val="0"/>
        </w:rPr>
        <w:t xml:space="preserve">Валова маржа (маржинальний доход) : </w:t>
      </w:r>
    </w:p>
    <w:p w:rsidR="00197C84" w:rsidRDefault="00FF00E0" w:rsidP="00197C84">
      <w:pPr>
        <w:pStyle w:val="1"/>
        <w:ind w:left="0" w:firstLine="709"/>
        <w:jc w:val="center"/>
        <w:rPr>
          <w:b w:val="0"/>
        </w:rPr>
      </w:pPr>
      <w:r w:rsidRPr="00FF00E0">
        <w:rPr>
          <w:b w:val="0"/>
        </w:rPr>
        <w:t>ВМ = Мд = Н + Пр .</w:t>
      </w:r>
    </w:p>
    <w:p w:rsidR="00197C84" w:rsidRDefault="00FF00E0" w:rsidP="00FF00E0">
      <w:pPr>
        <w:pStyle w:val="1"/>
        <w:ind w:left="0" w:firstLine="709"/>
        <w:jc w:val="both"/>
        <w:rPr>
          <w:b w:val="0"/>
        </w:rPr>
      </w:pPr>
      <w:r w:rsidRPr="00FF00E0">
        <w:rPr>
          <w:b w:val="0"/>
        </w:rPr>
        <w:t xml:space="preserve"> Ключові елементи операційного аналізу: операційний важіль, поріг рентабельності і запас фінансової міцності підприємства. </w:t>
      </w:r>
    </w:p>
    <w:p w:rsidR="00197C84" w:rsidRDefault="00FF00E0" w:rsidP="00197C84">
      <w:pPr>
        <w:pStyle w:val="1"/>
        <w:ind w:left="0" w:firstLine="709"/>
        <w:jc w:val="center"/>
        <w:rPr>
          <w:b w:val="0"/>
        </w:rPr>
      </w:pPr>
      <w:r w:rsidRPr="00FF00E0">
        <w:rPr>
          <w:b w:val="0"/>
        </w:rPr>
        <w:t>Прибуток = поріг рентабельності ×· ВМ - постійні витрати = 0</w:t>
      </w:r>
    </w:p>
    <w:p w:rsidR="00197C84" w:rsidRDefault="00FF00E0" w:rsidP="00197C84">
      <w:pPr>
        <w:pStyle w:val="1"/>
        <w:ind w:left="0" w:firstLine="709"/>
        <w:jc w:val="center"/>
        <w:rPr>
          <w:b w:val="0"/>
        </w:rPr>
      </w:pPr>
      <w:r w:rsidRPr="00FF00E0">
        <w:rPr>
          <w:b w:val="0"/>
        </w:rPr>
        <w:t xml:space="preserve">Поріг рентабельності = Постійні витрати </w:t>
      </w:r>
      <w:r w:rsidR="00197C84">
        <w:rPr>
          <w:b w:val="0"/>
        </w:rPr>
        <w:t>/</w:t>
      </w:r>
      <w:r w:rsidRPr="00FF00E0">
        <w:rPr>
          <w:b w:val="0"/>
        </w:rPr>
        <w:t xml:space="preserve"> ВМ</w:t>
      </w:r>
    </w:p>
    <w:p w:rsidR="00197C84" w:rsidRDefault="00FF00E0" w:rsidP="00197C84">
      <w:pPr>
        <w:pStyle w:val="1"/>
        <w:ind w:left="0" w:firstLine="709"/>
        <w:jc w:val="center"/>
        <w:rPr>
          <w:b w:val="0"/>
        </w:rPr>
      </w:pPr>
      <w:r w:rsidRPr="00FF00E0">
        <w:rPr>
          <w:b w:val="0"/>
        </w:rPr>
        <w:t>Запас фінансової міцності=виручка від реалізації– поріг рентабельності</w:t>
      </w:r>
    </w:p>
    <w:p w:rsidR="00197C84" w:rsidRDefault="00FF00E0" w:rsidP="00197C84">
      <w:pPr>
        <w:pStyle w:val="1"/>
        <w:ind w:left="0" w:firstLine="709"/>
        <w:jc w:val="center"/>
        <w:rPr>
          <w:b w:val="0"/>
        </w:rPr>
      </w:pPr>
      <w:r w:rsidRPr="00FF00E0">
        <w:rPr>
          <w:b w:val="0"/>
        </w:rPr>
        <w:t>Сила впливу операційного важеля = валова маржа / прибуток</w:t>
      </w:r>
    </w:p>
    <w:p w:rsidR="00197C84" w:rsidRDefault="00197C84" w:rsidP="00197C84">
      <w:pPr>
        <w:pStyle w:val="1"/>
        <w:ind w:left="0" w:firstLine="709"/>
        <w:jc w:val="center"/>
        <w:rPr>
          <w:b w:val="0"/>
        </w:rPr>
      </w:pPr>
    </w:p>
    <w:p w:rsidR="00FF00E0" w:rsidRDefault="00FF00E0" w:rsidP="00FF00E0">
      <w:pPr>
        <w:pStyle w:val="1"/>
        <w:ind w:left="0" w:firstLine="709"/>
        <w:jc w:val="both"/>
        <w:rPr>
          <w:b w:val="0"/>
        </w:rPr>
      </w:pPr>
      <w:r w:rsidRPr="00FF00E0">
        <w:rPr>
          <w:b w:val="0"/>
        </w:rPr>
        <w:t>Ефект операційного важеля піддається контролю на основі врахування залежності сили впливу важеля від величини постійних витрат: чим більше постійні витрати (при постійному доході від реалізації), тим сильніше вплив операційного важелю, і навпаки.</w:t>
      </w:r>
    </w:p>
    <w:p w:rsidR="00197C84" w:rsidRDefault="00197C84" w:rsidP="00FF00E0">
      <w:pPr>
        <w:pStyle w:val="1"/>
        <w:ind w:left="0" w:firstLine="709"/>
        <w:jc w:val="both"/>
        <w:rPr>
          <w:b w:val="0"/>
        </w:rPr>
      </w:pPr>
      <w:r w:rsidRPr="00197C84">
        <w:rPr>
          <w:b w:val="0"/>
        </w:rPr>
        <w:t xml:space="preserve">При рості доходу від реалізації за умови проходження точки беззбитковості, сила впливу операційного важеля убуває: кожен відсоток приросту доходу дає все менший відсоток приросту прибутку (при цьому частка постійних витрат у загальній їхній сумі знижується). </w:t>
      </w:r>
    </w:p>
    <w:p w:rsidR="00FF00E0" w:rsidRPr="00FF00E0" w:rsidRDefault="00197C84" w:rsidP="00FF00E0">
      <w:pPr>
        <w:pStyle w:val="1"/>
        <w:ind w:left="0" w:firstLine="709"/>
        <w:jc w:val="both"/>
        <w:rPr>
          <w:b w:val="0"/>
        </w:rPr>
      </w:pPr>
      <w:r w:rsidRPr="00197C84">
        <w:rPr>
          <w:b w:val="0"/>
        </w:rPr>
        <w:t>За умови значного росту постійних витрат, зумовлених нарощуванням обсягів чи іншими обставинами, СПД доводиться проходити новий поріг рентабельності. На невеликій відстані від точки беззбитковості (Кб) сила впливу операційного важеля буде максимальною, а потім знову почне убувати і так до нового стрибка постійних витрат з подоланням нового порога рентабельності</w:t>
      </w:r>
    </w:p>
    <w:p w:rsidR="00FF00E0" w:rsidRPr="00FF00E0" w:rsidRDefault="00FF00E0" w:rsidP="00FF00E0">
      <w:pPr>
        <w:pStyle w:val="1"/>
        <w:ind w:left="0" w:firstLine="709"/>
        <w:jc w:val="both"/>
        <w:rPr>
          <w:b w:val="0"/>
        </w:rPr>
      </w:pPr>
    </w:p>
    <w:sectPr w:rsidR="00FF00E0" w:rsidRPr="00FF00E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810" w:rsidRDefault="00F35810" w:rsidP="00FF00E0">
      <w:pPr>
        <w:spacing w:after="0" w:line="240" w:lineRule="auto"/>
      </w:pPr>
      <w:r>
        <w:separator/>
      </w:r>
    </w:p>
  </w:endnote>
  <w:endnote w:type="continuationSeparator" w:id="0">
    <w:p w:rsidR="00F35810" w:rsidRDefault="00F35810" w:rsidP="00FF0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810" w:rsidRDefault="00F35810" w:rsidP="00FF00E0">
      <w:pPr>
        <w:spacing w:after="0" w:line="240" w:lineRule="auto"/>
      </w:pPr>
      <w:r>
        <w:separator/>
      </w:r>
    </w:p>
  </w:footnote>
  <w:footnote w:type="continuationSeparator" w:id="0">
    <w:p w:rsidR="00F35810" w:rsidRDefault="00F35810" w:rsidP="00FF0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151B6"/>
    <w:multiLevelType w:val="hybridMultilevel"/>
    <w:tmpl w:val="06F095A4"/>
    <w:lvl w:ilvl="0" w:tplc="B29CC0C6">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15:restartNumberingAfterBreak="0">
    <w:nsid w:val="181752BF"/>
    <w:multiLevelType w:val="hybridMultilevel"/>
    <w:tmpl w:val="3F0C150A"/>
    <w:lvl w:ilvl="0" w:tplc="85FCBCD4">
      <w:numFmt w:val="bullet"/>
      <w:lvlText w:val=""/>
      <w:lvlJc w:val="left"/>
      <w:pPr>
        <w:ind w:left="859" w:hanging="567"/>
      </w:pPr>
      <w:rPr>
        <w:rFonts w:hint="default"/>
        <w:w w:val="100"/>
        <w:lang w:val="uk-UA" w:eastAsia="en-US" w:bidi="ar-SA"/>
      </w:rPr>
    </w:lvl>
    <w:lvl w:ilvl="1" w:tplc="9B78E3F0">
      <w:numFmt w:val="bullet"/>
      <w:lvlText w:val="□"/>
      <w:lvlJc w:val="left"/>
      <w:pPr>
        <w:ind w:left="5963" w:hanging="1083"/>
      </w:pPr>
      <w:rPr>
        <w:rFonts w:ascii="Symbol" w:eastAsia="Symbol" w:hAnsi="Symbol" w:cs="Symbol" w:hint="default"/>
        <w:w w:val="60"/>
        <w:sz w:val="15"/>
        <w:szCs w:val="15"/>
        <w:lang w:val="uk-UA" w:eastAsia="en-US" w:bidi="ar-SA"/>
      </w:rPr>
    </w:lvl>
    <w:lvl w:ilvl="2" w:tplc="124A02B2">
      <w:numFmt w:val="bullet"/>
      <w:lvlText w:val="•"/>
      <w:lvlJc w:val="left"/>
      <w:pPr>
        <w:ind w:left="6444" w:hanging="1083"/>
      </w:pPr>
      <w:rPr>
        <w:rFonts w:hint="default"/>
        <w:lang w:val="uk-UA" w:eastAsia="en-US" w:bidi="ar-SA"/>
      </w:rPr>
    </w:lvl>
    <w:lvl w:ilvl="3" w:tplc="E8BE671E">
      <w:numFmt w:val="bullet"/>
      <w:lvlText w:val="•"/>
      <w:lvlJc w:val="left"/>
      <w:pPr>
        <w:ind w:left="6928" w:hanging="1083"/>
      </w:pPr>
      <w:rPr>
        <w:rFonts w:hint="default"/>
        <w:lang w:val="uk-UA" w:eastAsia="en-US" w:bidi="ar-SA"/>
      </w:rPr>
    </w:lvl>
    <w:lvl w:ilvl="4" w:tplc="661E1E24">
      <w:numFmt w:val="bullet"/>
      <w:lvlText w:val="•"/>
      <w:lvlJc w:val="left"/>
      <w:pPr>
        <w:ind w:left="7413" w:hanging="1083"/>
      </w:pPr>
      <w:rPr>
        <w:rFonts w:hint="default"/>
        <w:lang w:val="uk-UA" w:eastAsia="en-US" w:bidi="ar-SA"/>
      </w:rPr>
    </w:lvl>
    <w:lvl w:ilvl="5" w:tplc="94B6806E">
      <w:numFmt w:val="bullet"/>
      <w:lvlText w:val="•"/>
      <w:lvlJc w:val="left"/>
      <w:pPr>
        <w:ind w:left="7897" w:hanging="1083"/>
      </w:pPr>
      <w:rPr>
        <w:rFonts w:hint="default"/>
        <w:lang w:val="uk-UA" w:eastAsia="en-US" w:bidi="ar-SA"/>
      </w:rPr>
    </w:lvl>
    <w:lvl w:ilvl="6" w:tplc="9FC4A9F6">
      <w:numFmt w:val="bullet"/>
      <w:lvlText w:val="•"/>
      <w:lvlJc w:val="left"/>
      <w:pPr>
        <w:ind w:left="8381" w:hanging="1083"/>
      </w:pPr>
      <w:rPr>
        <w:rFonts w:hint="default"/>
        <w:lang w:val="uk-UA" w:eastAsia="en-US" w:bidi="ar-SA"/>
      </w:rPr>
    </w:lvl>
    <w:lvl w:ilvl="7" w:tplc="E00020A2">
      <w:numFmt w:val="bullet"/>
      <w:lvlText w:val="•"/>
      <w:lvlJc w:val="left"/>
      <w:pPr>
        <w:ind w:left="8866" w:hanging="1083"/>
      </w:pPr>
      <w:rPr>
        <w:rFonts w:hint="default"/>
        <w:lang w:val="uk-UA" w:eastAsia="en-US" w:bidi="ar-SA"/>
      </w:rPr>
    </w:lvl>
    <w:lvl w:ilvl="8" w:tplc="384E8CF6">
      <w:numFmt w:val="bullet"/>
      <w:lvlText w:val="•"/>
      <w:lvlJc w:val="left"/>
      <w:pPr>
        <w:ind w:left="9350" w:hanging="1083"/>
      </w:pPr>
      <w:rPr>
        <w:rFonts w:hint="default"/>
        <w:lang w:val="uk-UA" w:eastAsia="en-US" w:bidi="ar-SA"/>
      </w:rPr>
    </w:lvl>
  </w:abstractNum>
  <w:abstractNum w:abstractNumId="2" w15:restartNumberingAfterBreak="0">
    <w:nsid w:val="217C5189"/>
    <w:multiLevelType w:val="hybridMultilevel"/>
    <w:tmpl w:val="5740B72C"/>
    <w:lvl w:ilvl="0" w:tplc="75B04A70">
      <w:numFmt w:val="bullet"/>
      <w:lvlText w:val="-"/>
      <w:lvlJc w:val="left"/>
      <w:pPr>
        <w:ind w:left="1429" w:hanging="360"/>
      </w:pPr>
      <w:rPr>
        <w:rFonts w:ascii="Times New Roman" w:eastAsia="MS Mincho"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399674C"/>
    <w:multiLevelType w:val="hybridMultilevel"/>
    <w:tmpl w:val="6DBE7934"/>
    <w:lvl w:ilvl="0" w:tplc="29DE7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1E07C4"/>
    <w:multiLevelType w:val="hybridMultilevel"/>
    <w:tmpl w:val="40D0E0EE"/>
    <w:lvl w:ilvl="0" w:tplc="75B04A70">
      <w:numFmt w:val="bullet"/>
      <w:lvlText w:val="-"/>
      <w:lvlJc w:val="left"/>
      <w:pPr>
        <w:ind w:left="1429" w:hanging="360"/>
      </w:pPr>
      <w:rPr>
        <w:rFonts w:ascii="Times New Roman" w:eastAsia="MS Mincho"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0E673CF"/>
    <w:multiLevelType w:val="hybridMultilevel"/>
    <w:tmpl w:val="F8043454"/>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A73B1D"/>
    <w:multiLevelType w:val="hybridMultilevel"/>
    <w:tmpl w:val="26248CFE"/>
    <w:lvl w:ilvl="0" w:tplc="75B04A70">
      <w:numFmt w:val="bullet"/>
      <w:lvlText w:val="-"/>
      <w:lvlJc w:val="left"/>
      <w:pPr>
        <w:ind w:left="1429" w:hanging="360"/>
      </w:pPr>
      <w:rPr>
        <w:rFonts w:ascii="Times New Roman" w:eastAsia="MS Mincho"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E94461D"/>
    <w:multiLevelType w:val="hybridMultilevel"/>
    <w:tmpl w:val="88943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5B73F4"/>
    <w:multiLevelType w:val="hybridMultilevel"/>
    <w:tmpl w:val="55D09228"/>
    <w:lvl w:ilvl="0" w:tplc="83C0E3D4">
      <w:start w:val="1"/>
      <w:numFmt w:val="decimal"/>
      <w:lvlText w:val="%1."/>
      <w:lvlJc w:val="left"/>
      <w:pPr>
        <w:ind w:left="859" w:hanging="567"/>
      </w:pPr>
      <w:rPr>
        <w:rFonts w:ascii="Times New Roman" w:eastAsia="Times New Roman" w:hAnsi="Times New Roman" w:cs="Times New Roman" w:hint="default"/>
        <w:spacing w:val="0"/>
        <w:w w:val="100"/>
        <w:sz w:val="28"/>
        <w:szCs w:val="28"/>
        <w:lang w:val="uk-UA" w:eastAsia="en-US" w:bidi="ar-SA"/>
      </w:rPr>
    </w:lvl>
    <w:lvl w:ilvl="1" w:tplc="E7EABA00">
      <w:numFmt w:val="bullet"/>
      <w:lvlText w:val="•"/>
      <w:lvlJc w:val="left"/>
      <w:pPr>
        <w:ind w:left="1805" w:hanging="567"/>
      </w:pPr>
      <w:rPr>
        <w:rFonts w:hint="default"/>
        <w:lang w:val="uk-UA" w:eastAsia="en-US" w:bidi="ar-SA"/>
      </w:rPr>
    </w:lvl>
    <w:lvl w:ilvl="2" w:tplc="31783A8E">
      <w:numFmt w:val="bullet"/>
      <w:lvlText w:val="•"/>
      <w:lvlJc w:val="left"/>
      <w:pPr>
        <w:ind w:left="2751" w:hanging="567"/>
      </w:pPr>
      <w:rPr>
        <w:rFonts w:hint="default"/>
        <w:lang w:val="uk-UA" w:eastAsia="en-US" w:bidi="ar-SA"/>
      </w:rPr>
    </w:lvl>
    <w:lvl w:ilvl="3" w:tplc="CA8E464A">
      <w:numFmt w:val="bullet"/>
      <w:lvlText w:val="•"/>
      <w:lvlJc w:val="left"/>
      <w:pPr>
        <w:ind w:left="3697" w:hanging="567"/>
      </w:pPr>
      <w:rPr>
        <w:rFonts w:hint="default"/>
        <w:lang w:val="uk-UA" w:eastAsia="en-US" w:bidi="ar-SA"/>
      </w:rPr>
    </w:lvl>
    <w:lvl w:ilvl="4" w:tplc="EF262002">
      <w:numFmt w:val="bullet"/>
      <w:lvlText w:val="•"/>
      <w:lvlJc w:val="left"/>
      <w:pPr>
        <w:ind w:left="4643" w:hanging="567"/>
      </w:pPr>
      <w:rPr>
        <w:rFonts w:hint="default"/>
        <w:lang w:val="uk-UA" w:eastAsia="en-US" w:bidi="ar-SA"/>
      </w:rPr>
    </w:lvl>
    <w:lvl w:ilvl="5" w:tplc="3F0AE552">
      <w:numFmt w:val="bullet"/>
      <w:lvlText w:val="•"/>
      <w:lvlJc w:val="left"/>
      <w:pPr>
        <w:ind w:left="5589" w:hanging="567"/>
      </w:pPr>
      <w:rPr>
        <w:rFonts w:hint="default"/>
        <w:lang w:val="uk-UA" w:eastAsia="en-US" w:bidi="ar-SA"/>
      </w:rPr>
    </w:lvl>
    <w:lvl w:ilvl="6" w:tplc="1638E72C">
      <w:numFmt w:val="bullet"/>
      <w:lvlText w:val="•"/>
      <w:lvlJc w:val="left"/>
      <w:pPr>
        <w:ind w:left="6535" w:hanging="567"/>
      </w:pPr>
      <w:rPr>
        <w:rFonts w:hint="default"/>
        <w:lang w:val="uk-UA" w:eastAsia="en-US" w:bidi="ar-SA"/>
      </w:rPr>
    </w:lvl>
    <w:lvl w:ilvl="7" w:tplc="2702D6E2">
      <w:numFmt w:val="bullet"/>
      <w:lvlText w:val="•"/>
      <w:lvlJc w:val="left"/>
      <w:pPr>
        <w:ind w:left="7481" w:hanging="567"/>
      </w:pPr>
      <w:rPr>
        <w:rFonts w:hint="default"/>
        <w:lang w:val="uk-UA" w:eastAsia="en-US" w:bidi="ar-SA"/>
      </w:rPr>
    </w:lvl>
    <w:lvl w:ilvl="8" w:tplc="5D12CF10">
      <w:numFmt w:val="bullet"/>
      <w:lvlText w:val="•"/>
      <w:lvlJc w:val="left"/>
      <w:pPr>
        <w:ind w:left="8427" w:hanging="567"/>
      </w:pPr>
      <w:rPr>
        <w:rFonts w:hint="default"/>
        <w:lang w:val="uk-UA" w:eastAsia="en-US" w:bidi="ar-SA"/>
      </w:rPr>
    </w:lvl>
  </w:abstractNum>
  <w:abstractNum w:abstractNumId="9" w15:restartNumberingAfterBreak="0">
    <w:nsid w:val="6E127D25"/>
    <w:multiLevelType w:val="hybridMultilevel"/>
    <w:tmpl w:val="00449282"/>
    <w:lvl w:ilvl="0" w:tplc="FFD2B1B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B665693"/>
    <w:multiLevelType w:val="hybridMultilevel"/>
    <w:tmpl w:val="2272BAD4"/>
    <w:lvl w:ilvl="0" w:tplc="CCEE4C20">
      <w:numFmt w:val="bullet"/>
      <w:lvlText w:val="–"/>
      <w:lvlJc w:val="left"/>
      <w:pPr>
        <w:ind w:left="859" w:hanging="359"/>
      </w:pPr>
      <w:rPr>
        <w:rFonts w:ascii="Times New Roman" w:eastAsia="Times New Roman" w:hAnsi="Times New Roman" w:cs="Times New Roman" w:hint="default"/>
        <w:w w:val="100"/>
        <w:sz w:val="28"/>
        <w:szCs w:val="28"/>
        <w:lang w:val="uk-UA" w:eastAsia="en-US" w:bidi="ar-SA"/>
      </w:rPr>
    </w:lvl>
    <w:lvl w:ilvl="1" w:tplc="BBE4C4C2">
      <w:numFmt w:val="bullet"/>
      <w:lvlText w:val="•"/>
      <w:lvlJc w:val="left"/>
      <w:pPr>
        <w:ind w:left="1805" w:hanging="359"/>
      </w:pPr>
      <w:rPr>
        <w:rFonts w:hint="default"/>
        <w:lang w:val="uk-UA" w:eastAsia="en-US" w:bidi="ar-SA"/>
      </w:rPr>
    </w:lvl>
    <w:lvl w:ilvl="2" w:tplc="D616883A">
      <w:numFmt w:val="bullet"/>
      <w:lvlText w:val="•"/>
      <w:lvlJc w:val="left"/>
      <w:pPr>
        <w:ind w:left="2751" w:hanging="359"/>
      </w:pPr>
      <w:rPr>
        <w:rFonts w:hint="default"/>
        <w:lang w:val="uk-UA" w:eastAsia="en-US" w:bidi="ar-SA"/>
      </w:rPr>
    </w:lvl>
    <w:lvl w:ilvl="3" w:tplc="AFF83BC8">
      <w:numFmt w:val="bullet"/>
      <w:lvlText w:val="•"/>
      <w:lvlJc w:val="left"/>
      <w:pPr>
        <w:ind w:left="3697" w:hanging="359"/>
      </w:pPr>
      <w:rPr>
        <w:rFonts w:hint="default"/>
        <w:lang w:val="uk-UA" w:eastAsia="en-US" w:bidi="ar-SA"/>
      </w:rPr>
    </w:lvl>
    <w:lvl w:ilvl="4" w:tplc="BC4AD88A">
      <w:numFmt w:val="bullet"/>
      <w:lvlText w:val="•"/>
      <w:lvlJc w:val="left"/>
      <w:pPr>
        <w:ind w:left="4643" w:hanging="359"/>
      </w:pPr>
      <w:rPr>
        <w:rFonts w:hint="default"/>
        <w:lang w:val="uk-UA" w:eastAsia="en-US" w:bidi="ar-SA"/>
      </w:rPr>
    </w:lvl>
    <w:lvl w:ilvl="5" w:tplc="BB9E3B9E">
      <w:numFmt w:val="bullet"/>
      <w:lvlText w:val="•"/>
      <w:lvlJc w:val="left"/>
      <w:pPr>
        <w:ind w:left="5589" w:hanging="359"/>
      </w:pPr>
      <w:rPr>
        <w:rFonts w:hint="default"/>
        <w:lang w:val="uk-UA" w:eastAsia="en-US" w:bidi="ar-SA"/>
      </w:rPr>
    </w:lvl>
    <w:lvl w:ilvl="6" w:tplc="7E5ABAB8">
      <w:numFmt w:val="bullet"/>
      <w:lvlText w:val="•"/>
      <w:lvlJc w:val="left"/>
      <w:pPr>
        <w:ind w:left="6535" w:hanging="359"/>
      </w:pPr>
      <w:rPr>
        <w:rFonts w:hint="default"/>
        <w:lang w:val="uk-UA" w:eastAsia="en-US" w:bidi="ar-SA"/>
      </w:rPr>
    </w:lvl>
    <w:lvl w:ilvl="7" w:tplc="BA500028">
      <w:numFmt w:val="bullet"/>
      <w:lvlText w:val="•"/>
      <w:lvlJc w:val="left"/>
      <w:pPr>
        <w:ind w:left="7481" w:hanging="359"/>
      </w:pPr>
      <w:rPr>
        <w:rFonts w:hint="default"/>
        <w:lang w:val="uk-UA" w:eastAsia="en-US" w:bidi="ar-SA"/>
      </w:rPr>
    </w:lvl>
    <w:lvl w:ilvl="8" w:tplc="7C6E0B52">
      <w:numFmt w:val="bullet"/>
      <w:lvlText w:val="•"/>
      <w:lvlJc w:val="left"/>
      <w:pPr>
        <w:ind w:left="8427" w:hanging="359"/>
      </w:pPr>
      <w:rPr>
        <w:rFonts w:hint="default"/>
        <w:lang w:val="uk-UA" w:eastAsia="en-US" w:bidi="ar-SA"/>
      </w:rPr>
    </w:lvl>
  </w:abstractNum>
  <w:abstractNum w:abstractNumId="11" w15:restartNumberingAfterBreak="0">
    <w:nsid w:val="7ED618DE"/>
    <w:multiLevelType w:val="hybridMultilevel"/>
    <w:tmpl w:val="55D09228"/>
    <w:lvl w:ilvl="0" w:tplc="83C0E3D4">
      <w:start w:val="1"/>
      <w:numFmt w:val="decimal"/>
      <w:lvlText w:val="%1."/>
      <w:lvlJc w:val="left"/>
      <w:pPr>
        <w:ind w:left="859" w:hanging="567"/>
      </w:pPr>
      <w:rPr>
        <w:rFonts w:ascii="Times New Roman" w:eastAsia="Times New Roman" w:hAnsi="Times New Roman" w:cs="Times New Roman" w:hint="default"/>
        <w:spacing w:val="0"/>
        <w:w w:val="100"/>
        <w:sz w:val="28"/>
        <w:szCs w:val="28"/>
        <w:lang w:val="uk-UA" w:eastAsia="en-US" w:bidi="ar-SA"/>
      </w:rPr>
    </w:lvl>
    <w:lvl w:ilvl="1" w:tplc="E7EABA00">
      <w:numFmt w:val="bullet"/>
      <w:lvlText w:val="•"/>
      <w:lvlJc w:val="left"/>
      <w:pPr>
        <w:ind w:left="1805" w:hanging="567"/>
      </w:pPr>
      <w:rPr>
        <w:rFonts w:hint="default"/>
        <w:lang w:val="uk-UA" w:eastAsia="en-US" w:bidi="ar-SA"/>
      </w:rPr>
    </w:lvl>
    <w:lvl w:ilvl="2" w:tplc="31783A8E">
      <w:numFmt w:val="bullet"/>
      <w:lvlText w:val="•"/>
      <w:lvlJc w:val="left"/>
      <w:pPr>
        <w:ind w:left="2751" w:hanging="567"/>
      </w:pPr>
      <w:rPr>
        <w:rFonts w:hint="default"/>
        <w:lang w:val="uk-UA" w:eastAsia="en-US" w:bidi="ar-SA"/>
      </w:rPr>
    </w:lvl>
    <w:lvl w:ilvl="3" w:tplc="CA8E464A">
      <w:numFmt w:val="bullet"/>
      <w:lvlText w:val="•"/>
      <w:lvlJc w:val="left"/>
      <w:pPr>
        <w:ind w:left="3697" w:hanging="567"/>
      </w:pPr>
      <w:rPr>
        <w:rFonts w:hint="default"/>
        <w:lang w:val="uk-UA" w:eastAsia="en-US" w:bidi="ar-SA"/>
      </w:rPr>
    </w:lvl>
    <w:lvl w:ilvl="4" w:tplc="EF262002">
      <w:numFmt w:val="bullet"/>
      <w:lvlText w:val="•"/>
      <w:lvlJc w:val="left"/>
      <w:pPr>
        <w:ind w:left="4643" w:hanging="567"/>
      </w:pPr>
      <w:rPr>
        <w:rFonts w:hint="default"/>
        <w:lang w:val="uk-UA" w:eastAsia="en-US" w:bidi="ar-SA"/>
      </w:rPr>
    </w:lvl>
    <w:lvl w:ilvl="5" w:tplc="3F0AE552">
      <w:numFmt w:val="bullet"/>
      <w:lvlText w:val="•"/>
      <w:lvlJc w:val="left"/>
      <w:pPr>
        <w:ind w:left="5589" w:hanging="567"/>
      </w:pPr>
      <w:rPr>
        <w:rFonts w:hint="default"/>
        <w:lang w:val="uk-UA" w:eastAsia="en-US" w:bidi="ar-SA"/>
      </w:rPr>
    </w:lvl>
    <w:lvl w:ilvl="6" w:tplc="1638E72C">
      <w:numFmt w:val="bullet"/>
      <w:lvlText w:val="•"/>
      <w:lvlJc w:val="left"/>
      <w:pPr>
        <w:ind w:left="6535" w:hanging="567"/>
      </w:pPr>
      <w:rPr>
        <w:rFonts w:hint="default"/>
        <w:lang w:val="uk-UA" w:eastAsia="en-US" w:bidi="ar-SA"/>
      </w:rPr>
    </w:lvl>
    <w:lvl w:ilvl="7" w:tplc="2702D6E2">
      <w:numFmt w:val="bullet"/>
      <w:lvlText w:val="•"/>
      <w:lvlJc w:val="left"/>
      <w:pPr>
        <w:ind w:left="7481" w:hanging="567"/>
      </w:pPr>
      <w:rPr>
        <w:rFonts w:hint="default"/>
        <w:lang w:val="uk-UA" w:eastAsia="en-US" w:bidi="ar-SA"/>
      </w:rPr>
    </w:lvl>
    <w:lvl w:ilvl="8" w:tplc="5D12CF10">
      <w:numFmt w:val="bullet"/>
      <w:lvlText w:val="•"/>
      <w:lvlJc w:val="left"/>
      <w:pPr>
        <w:ind w:left="8427" w:hanging="567"/>
      </w:pPr>
      <w:rPr>
        <w:rFonts w:hint="default"/>
        <w:lang w:val="uk-UA" w:eastAsia="en-US" w:bidi="ar-SA"/>
      </w:rPr>
    </w:lvl>
  </w:abstractNum>
  <w:num w:numId="1">
    <w:abstractNumId w:val="8"/>
  </w:num>
  <w:num w:numId="2">
    <w:abstractNumId w:val="3"/>
  </w:num>
  <w:num w:numId="3">
    <w:abstractNumId w:val="9"/>
  </w:num>
  <w:num w:numId="4">
    <w:abstractNumId w:val="0"/>
  </w:num>
  <w:num w:numId="5">
    <w:abstractNumId w:val="5"/>
  </w:num>
  <w:num w:numId="6">
    <w:abstractNumId w:val="7"/>
  </w:num>
  <w:num w:numId="7">
    <w:abstractNumId w:val="1"/>
  </w:num>
  <w:num w:numId="8">
    <w:abstractNumId w:val="6"/>
  </w:num>
  <w:num w:numId="9">
    <w:abstractNumId w:val="4"/>
  </w:num>
  <w:num w:numId="10">
    <w:abstractNumId w:val="11"/>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0E7"/>
    <w:rsid w:val="000770E7"/>
    <w:rsid w:val="00197C84"/>
    <w:rsid w:val="00726392"/>
    <w:rsid w:val="007A720F"/>
    <w:rsid w:val="009E6D5C"/>
    <w:rsid w:val="00F35810"/>
    <w:rsid w:val="00FF00E0"/>
    <w:rsid w:val="00FF7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8CBF3"/>
  <w15:chartTrackingRefBased/>
  <w15:docId w15:val="{C07D96CC-5D94-4F18-A3E2-175FE738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0770E7"/>
    <w:pPr>
      <w:widowControl w:val="0"/>
      <w:autoSpaceDE w:val="0"/>
      <w:autoSpaceDN w:val="0"/>
      <w:spacing w:after="0" w:line="240" w:lineRule="auto"/>
      <w:ind w:left="1001"/>
      <w:outlineLvl w:val="0"/>
    </w:pPr>
    <w:rPr>
      <w:rFonts w:ascii="Times New Roman" w:eastAsia="Times New Roman" w:hAnsi="Times New Roman" w:cs="Times New Roman"/>
      <w:b/>
      <w:bCs/>
      <w:sz w:val="28"/>
      <w:szCs w:val="28"/>
      <w:lang w:val="uk-UA"/>
    </w:rPr>
  </w:style>
  <w:style w:type="paragraph" w:styleId="2">
    <w:name w:val="heading 2"/>
    <w:basedOn w:val="a"/>
    <w:link w:val="20"/>
    <w:uiPriority w:val="1"/>
    <w:qFormat/>
    <w:rsid w:val="000770E7"/>
    <w:pPr>
      <w:widowControl w:val="0"/>
      <w:autoSpaceDE w:val="0"/>
      <w:autoSpaceDN w:val="0"/>
      <w:spacing w:after="0" w:line="240" w:lineRule="auto"/>
      <w:ind w:left="751"/>
      <w:jc w:val="both"/>
      <w:outlineLvl w:val="1"/>
    </w:pPr>
    <w:rPr>
      <w:rFonts w:ascii="Times New Roman" w:eastAsia="Times New Roman" w:hAnsi="Times New Roman" w:cs="Times New Roman"/>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770E7"/>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1"/>
    <w:rsid w:val="000770E7"/>
    <w:rPr>
      <w:rFonts w:ascii="Times New Roman" w:eastAsia="Times New Roman" w:hAnsi="Times New Roman" w:cs="Times New Roman"/>
      <w:b/>
      <w:bCs/>
      <w:i/>
      <w:iCs/>
      <w:sz w:val="28"/>
      <w:szCs w:val="28"/>
      <w:lang w:val="uk-UA"/>
    </w:rPr>
  </w:style>
  <w:style w:type="paragraph" w:styleId="a3">
    <w:name w:val="List Paragraph"/>
    <w:basedOn w:val="a"/>
    <w:uiPriority w:val="1"/>
    <w:qFormat/>
    <w:rsid w:val="000770E7"/>
    <w:pPr>
      <w:widowControl w:val="0"/>
      <w:autoSpaceDE w:val="0"/>
      <w:autoSpaceDN w:val="0"/>
      <w:spacing w:after="0" w:line="240" w:lineRule="auto"/>
      <w:ind w:left="859" w:hanging="568"/>
    </w:pPr>
    <w:rPr>
      <w:rFonts w:ascii="Times New Roman" w:eastAsia="Times New Roman" w:hAnsi="Times New Roman" w:cs="Times New Roman"/>
      <w:lang w:val="uk-UA"/>
    </w:rPr>
  </w:style>
  <w:style w:type="paragraph" w:styleId="a4">
    <w:name w:val="Body Text"/>
    <w:basedOn w:val="a"/>
    <w:link w:val="a5"/>
    <w:uiPriority w:val="1"/>
    <w:qFormat/>
    <w:rsid w:val="000770E7"/>
    <w:pPr>
      <w:widowControl w:val="0"/>
      <w:autoSpaceDE w:val="0"/>
      <w:autoSpaceDN w:val="0"/>
      <w:spacing w:after="0" w:line="240" w:lineRule="auto"/>
      <w:ind w:left="859"/>
    </w:pPr>
    <w:rPr>
      <w:rFonts w:ascii="Times New Roman" w:eastAsia="Times New Roman" w:hAnsi="Times New Roman" w:cs="Times New Roman"/>
      <w:sz w:val="28"/>
      <w:szCs w:val="28"/>
      <w:lang w:val="uk-UA"/>
    </w:rPr>
  </w:style>
  <w:style w:type="character" w:customStyle="1" w:styleId="a5">
    <w:name w:val="Основной текст Знак"/>
    <w:basedOn w:val="a0"/>
    <w:link w:val="a4"/>
    <w:uiPriority w:val="1"/>
    <w:rsid w:val="000770E7"/>
    <w:rPr>
      <w:rFonts w:ascii="Times New Roman" w:eastAsia="Times New Roman" w:hAnsi="Times New Roman" w:cs="Times New Roman"/>
      <w:sz w:val="28"/>
      <w:szCs w:val="28"/>
      <w:lang w:val="uk-UA"/>
    </w:rPr>
  </w:style>
  <w:style w:type="table" w:customStyle="1" w:styleId="TableNormal">
    <w:name w:val="Table Normal"/>
    <w:uiPriority w:val="2"/>
    <w:semiHidden/>
    <w:unhideWhenUsed/>
    <w:qFormat/>
    <w:rsid w:val="000770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770E7"/>
    <w:pPr>
      <w:widowControl w:val="0"/>
      <w:autoSpaceDE w:val="0"/>
      <w:autoSpaceDN w:val="0"/>
      <w:spacing w:after="0" w:line="240" w:lineRule="auto"/>
    </w:pPr>
    <w:rPr>
      <w:rFonts w:ascii="Times New Roman" w:eastAsia="Times New Roman" w:hAnsi="Times New Roman" w:cs="Times New Roman"/>
      <w:lang w:val="uk-UA"/>
    </w:rPr>
  </w:style>
  <w:style w:type="character" w:styleId="a6">
    <w:name w:val="Placeholder Text"/>
    <w:basedOn w:val="a0"/>
    <w:uiPriority w:val="99"/>
    <w:semiHidden/>
    <w:rsid w:val="00FF740A"/>
    <w:rPr>
      <w:color w:val="808080"/>
    </w:rPr>
  </w:style>
  <w:style w:type="paragraph" w:styleId="a7">
    <w:name w:val="header"/>
    <w:basedOn w:val="a"/>
    <w:link w:val="a8"/>
    <w:uiPriority w:val="99"/>
    <w:unhideWhenUsed/>
    <w:rsid w:val="00FF00E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F00E0"/>
  </w:style>
  <w:style w:type="paragraph" w:styleId="a9">
    <w:name w:val="footer"/>
    <w:basedOn w:val="a"/>
    <w:link w:val="aa"/>
    <w:uiPriority w:val="99"/>
    <w:unhideWhenUsed/>
    <w:rsid w:val="00FF00E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F0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225434">
      <w:bodyDiv w:val="1"/>
      <w:marLeft w:val="0"/>
      <w:marRight w:val="0"/>
      <w:marTop w:val="0"/>
      <w:marBottom w:val="0"/>
      <w:divBdr>
        <w:top w:val="none" w:sz="0" w:space="0" w:color="auto"/>
        <w:left w:val="none" w:sz="0" w:space="0" w:color="auto"/>
        <w:bottom w:val="none" w:sz="0" w:space="0" w:color="auto"/>
        <w:right w:val="none" w:sz="0" w:space="0" w:color="auto"/>
      </w:divBdr>
    </w:div>
    <w:div w:id="211933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B2804C-9EA4-49B4-9986-B238A2ECA2A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AA80C225-DCE8-43D0-BA60-74D21C53F98B}">
      <dgm:prSet phldrT="[Текст]"/>
      <dgm:spPr/>
      <dgm:t>
        <a:bodyPr/>
        <a:lstStyle/>
        <a:p>
          <a:r>
            <a:rPr lang="ru-RU"/>
            <a:t>Правила прийняття рішення за оцінки вигід і витрат</a:t>
          </a:r>
        </a:p>
      </dgm:t>
    </dgm:pt>
    <dgm:pt modelId="{2730A767-11E9-4ECE-BE5B-3E74D380D84E}" type="parTrans" cxnId="{E6559C18-C9A2-4397-84A0-B0569446FC1F}">
      <dgm:prSet/>
      <dgm:spPr/>
      <dgm:t>
        <a:bodyPr/>
        <a:lstStyle/>
        <a:p>
          <a:endParaRPr lang="ru-RU"/>
        </a:p>
      </dgm:t>
    </dgm:pt>
    <dgm:pt modelId="{780AFCFD-7D85-4AA1-9B70-88BC2B1073E5}" type="sibTrans" cxnId="{E6559C18-C9A2-4397-84A0-B0569446FC1F}">
      <dgm:prSet/>
      <dgm:spPr/>
      <dgm:t>
        <a:bodyPr/>
        <a:lstStyle/>
        <a:p>
          <a:endParaRPr lang="ru-RU"/>
        </a:p>
      </dgm:t>
    </dgm:pt>
    <dgm:pt modelId="{E4AC5C9D-56B8-4666-A5FC-7388660A5517}">
      <dgm:prSet phldrT="[Текст]"/>
      <dgm:spPr/>
      <dgm:t>
        <a:bodyPr/>
        <a:lstStyle/>
        <a:p>
          <a:r>
            <a:rPr lang="uk-UA" b="1"/>
            <a:t>Не здійснюйте проект, NVР якого менше нуля, якщо ви не хочете „ втратити гроші”, щоб досягти неекономічної цілі</a:t>
          </a:r>
          <a:endParaRPr lang="ru-RU"/>
        </a:p>
      </dgm:t>
    </dgm:pt>
    <dgm:pt modelId="{354A625A-1474-42D4-9A2A-F12B599B6890}" type="sibTrans" cxnId="{59D321BD-7119-4AD1-9D09-D8EA1819A627}">
      <dgm:prSet/>
      <dgm:spPr/>
      <dgm:t>
        <a:bodyPr/>
        <a:lstStyle/>
        <a:p>
          <a:endParaRPr lang="ru-RU"/>
        </a:p>
      </dgm:t>
    </dgm:pt>
    <dgm:pt modelId="{91F1332B-EE59-471D-BFAC-19815ADF430B}" type="parTrans" cxnId="{59D321BD-7119-4AD1-9D09-D8EA1819A627}">
      <dgm:prSet/>
      <dgm:spPr/>
      <dgm:t>
        <a:bodyPr/>
        <a:lstStyle/>
        <a:p>
          <a:endParaRPr lang="ru-RU"/>
        </a:p>
      </dgm:t>
    </dgm:pt>
    <dgm:pt modelId="{C33601CC-873B-46DF-8182-94C4BCB71A84}">
      <dgm:prSet phldrT="[Текст]"/>
      <dgm:spPr/>
      <dgm:t>
        <a:bodyPr/>
        <a:lstStyle/>
        <a:p>
          <a:r>
            <a:rPr lang="uk-UA" b="1"/>
            <a:t>При виборі між альтернативними проектами максимізуйте сукупну NVР</a:t>
          </a:r>
          <a:endParaRPr lang="ru-RU"/>
        </a:p>
      </dgm:t>
    </dgm:pt>
    <dgm:pt modelId="{B1889A7E-F988-4663-ACDC-07D6849B5C18}" type="sibTrans" cxnId="{44977746-427A-464A-8A30-515123D9A715}">
      <dgm:prSet/>
      <dgm:spPr/>
      <dgm:t>
        <a:bodyPr/>
        <a:lstStyle/>
        <a:p>
          <a:endParaRPr lang="ru-RU"/>
        </a:p>
      </dgm:t>
    </dgm:pt>
    <dgm:pt modelId="{370F978E-007F-491A-A81E-53F3EAC1BBFC}" type="parTrans" cxnId="{44977746-427A-464A-8A30-515123D9A715}">
      <dgm:prSet/>
      <dgm:spPr/>
      <dgm:t>
        <a:bodyPr/>
        <a:lstStyle/>
        <a:p>
          <a:endParaRPr lang="ru-RU"/>
        </a:p>
      </dgm:t>
    </dgm:pt>
    <dgm:pt modelId="{CFBA69D2-F434-4CC4-85E8-C646EA992BD2}" type="pres">
      <dgm:prSet presAssocID="{82B2804C-9EA4-49B4-9986-B238A2ECA2A0}" presName="hierChild1" presStyleCnt="0">
        <dgm:presLayoutVars>
          <dgm:chPref val="1"/>
          <dgm:dir/>
          <dgm:animOne val="branch"/>
          <dgm:animLvl val="lvl"/>
          <dgm:resizeHandles/>
        </dgm:presLayoutVars>
      </dgm:prSet>
      <dgm:spPr/>
    </dgm:pt>
    <dgm:pt modelId="{DB916600-A864-45C9-97B3-1F451DDAD69D}" type="pres">
      <dgm:prSet presAssocID="{AA80C225-DCE8-43D0-BA60-74D21C53F98B}" presName="hierRoot1" presStyleCnt="0"/>
      <dgm:spPr/>
    </dgm:pt>
    <dgm:pt modelId="{A6DFC423-4CF3-4FD1-9335-70794F1CD0B5}" type="pres">
      <dgm:prSet presAssocID="{AA80C225-DCE8-43D0-BA60-74D21C53F98B}" presName="composite" presStyleCnt="0"/>
      <dgm:spPr/>
    </dgm:pt>
    <dgm:pt modelId="{CE694476-FE37-43E6-AB96-10B3C3C99F72}" type="pres">
      <dgm:prSet presAssocID="{AA80C225-DCE8-43D0-BA60-74D21C53F98B}" presName="background" presStyleLbl="node0" presStyleIdx="0" presStyleCnt="1"/>
      <dgm:spPr/>
    </dgm:pt>
    <dgm:pt modelId="{396933CC-6714-4622-8D5C-36CD0DACFAD9}" type="pres">
      <dgm:prSet presAssocID="{AA80C225-DCE8-43D0-BA60-74D21C53F98B}" presName="text" presStyleLbl="fgAcc0" presStyleIdx="0" presStyleCnt="1" custScaleX="285874">
        <dgm:presLayoutVars>
          <dgm:chPref val="3"/>
        </dgm:presLayoutVars>
      </dgm:prSet>
      <dgm:spPr/>
      <dgm:t>
        <a:bodyPr/>
        <a:lstStyle/>
        <a:p>
          <a:endParaRPr lang="ru-RU"/>
        </a:p>
      </dgm:t>
    </dgm:pt>
    <dgm:pt modelId="{CF443C4E-CBB4-4776-A8E6-D729C1A79A19}" type="pres">
      <dgm:prSet presAssocID="{AA80C225-DCE8-43D0-BA60-74D21C53F98B}" presName="hierChild2" presStyleCnt="0"/>
      <dgm:spPr/>
    </dgm:pt>
    <dgm:pt modelId="{30E96FDE-072C-464A-99B4-FE76C7F344BF}" type="pres">
      <dgm:prSet presAssocID="{91F1332B-EE59-471D-BFAC-19815ADF430B}" presName="Name10" presStyleLbl="parChTrans1D2" presStyleIdx="0" presStyleCnt="2"/>
      <dgm:spPr/>
    </dgm:pt>
    <dgm:pt modelId="{5963098F-7363-425A-B804-721657B6DB67}" type="pres">
      <dgm:prSet presAssocID="{E4AC5C9D-56B8-4666-A5FC-7388660A5517}" presName="hierRoot2" presStyleCnt="0"/>
      <dgm:spPr/>
    </dgm:pt>
    <dgm:pt modelId="{93A0F46E-5B0B-47E1-A6B8-DBB64B90EF72}" type="pres">
      <dgm:prSet presAssocID="{E4AC5C9D-56B8-4666-A5FC-7388660A5517}" presName="composite2" presStyleCnt="0"/>
      <dgm:spPr/>
    </dgm:pt>
    <dgm:pt modelId="{5DBA4428-53A4-4C0E-8E62-85E36B09DE81}" type="pres">
      <dgm:prSet presAssocID="{E4AC5C9D-56B8-4666-A5FC-7388660A5517}" presName="background2" presStyleLbl="node2" presStyleIdx="0" presStyleCnt="2"/>
      <dgm:spPr/>
    </dgm:pt>
    <dgm:pt modelId="{16D4207A-4314-4056-881C-5842AF7E2715}" type="pres">
      <dgm:prSet presAssocID="{E4AC5C9D-56B8-4666-A5FC-7388660A5517}" presName="text2" presStyleLbl="fgAcc2" presStyleIdx="0" presStyleCnt="2">
        <dgm:presLayoutVars>
          <dgm:chPref val="3"/>
        </dgm:presLayoutVars>
      </dgm:prSet>
      <dgm:spPr/>
      <dgm:t>
        <a:bodyPr/>
        <a:lstStyle/>
        <a:p>
          <a:endParaRPr lang="ru-RU"/>
        </a:p>
      </dgm:t>
    </dgm:pt>
    <dgm:pt modelId="{0C9DCD90-8C0E-479D-A12D-5B2531820D29}" type="pres">
      <dgm:prSet presAssocID="{E4AC5C9D-56B8-4666-A5FC-7388660A5517}" presName="hierChild3" presStyleCnt="0"/>
      <dgm:spPr/>
    </dgm:pt>
    <dgm:pt modelId="{8C029F75-0A2A-405F-93F2-646A94C0B00D}" type="pres">
      <dgm:prSet presAssocID="{370F978E-007F-491A-A81E-53F3EAC1BBFC}" presName="Name10" presStyleLbl="parChTrans1D2" presStyleIdx="1" presStyleCnt="2"/>
      <dgm:spPr/>
    </dgm:pt>
    <dgm:pt modelId="{4B0F9B61-86DE-4857-A7CC-112A73BB252D}" type="pres">
      <dgm:prSet presAssocID="{C33601CC-873B-46DF-8182-94C4BCB71A84}" presName="hierRoot2" presStyleCnt="0"/>
      <dgm:spPr/>
    </dgm:pt>
    <dgm:pt modelId="{D6121282-22EC-471D-8C8E-E3DE5D58A280}" type="pres">
      <dgm:prSet presAssocID="{C33601CC-873B-46DF-8182-94C4BCB71A84}" presName="composite2" presStyleCnt="0"/>
      <dgm:spPr/>
    </dgm:pt>
    <dgm:pt modelId="{D931F86C-9AF4-479D-9F6B-24A048DFAE2A}" type="pres">
      <dgm:prSet presAssocID="{C33601CC-873B-46DF-8182-94C4BCB71A84}" presName="background2" presStyleLbl="node2" presStyleIdx="1" presStyleCnt="2"/>
      <dgm:spPr/>
    </dgm:pt>
    <dgm:pt modelId="{A7012F1D-E093-443C-8E39-B72C87871AD7}" type="pres">
      <dgm:prSet presAssocID="{C33601CC-873B-46DF-8182-94C4BCB71A84}" presName="text2" presStyleLbl="fgAcc2" presStyleIdx="1" presStyleCnt="2">
        <dgm:presLayoutVars>
          <dgm:chPref val="3"/>
        </dgm:presLayoutVars>
      </dgm:prSet>
      <dgm:spPr/>
      <dgm:t>
        <a:bodyPr/>
        <a:lstStyle/>
        <a:p>
          <a:endParaRPr lang="ru-RU"/>
        </a:p>
      </dgm:t>
    </dgm:pt>
    <dgm:pt modelId="{A7A92FF2-B7D5-4E12-A5DF-505C6C2853AA}" type="pres">
      <dgm:prSet presAssocID="{C33601CC-873B-46DF-8182-94C4BCB71A84}" presName="hierChild3" presStyleCnt="0"/>
      <dgm:spPr/>
    </dgm:pt>
  </dgm:ptLst>
  <dgm:cxnLst>
    <dgm:cxn modelId="{C8B4196F-4CE4-4E94-AD06-A750ABD2D3C5}" type="presOf" srcId="{91F1332B-EE59-471D-BFAC-19815ADF430B}" destId="{30E96FDE-072C-464A-99B4-FE76C7F344BF}" srcOrd="0" destOrd="0" presId="urn:microsoft.com/office/officeart/2005/8/layout/hierarchy1"/>
    <dgm:cxn modelId="{9E8B5865-E52F-4470-BC35-290A7E28F263}" type="presOf" srcId="{C33601CC-873B-46DF-8182-94C4BCB71A84}" destId="{A7012F1D-E093-443C-8E39-B72C87871AD7}" srcOrd="0" destOrd="0" presId="urn:microsoft.com/office/officeart/2005/8/layout/hierarchy1"/>
    <dgm:cxn modelId="{59D321BD-7119-4AD1-9D09-D8EA1819A627}" srcId="{AA80C225-DCE8-43D0-BA60-74D21C53F98B}" destId="{E4AC5C9D-56B8-4666-A5FC-7388660A5517}" srcOrd="0" destOrd="0" parTransId="{91F1332B-EE59-471D-BFAC-19815ADF430B}" sibTransId="{354A625A-1474-42D4-9A2A-F12B599B6890}"/>
    <dgm:cxn modelId="{6A325D8D-71C0-4715-AB60-6F14753C19EA}" type="presOf" srcId="{82B2804C-9EA4-49B4-9986-B238A2ECA2A0}" destId="{CFBA69D2-F434-4CC4-85E8-C646EA992BD2}" srcOrd="0" destOrd="0" presId="urn:microsoft.com/office/officeart/2005/8/layout/hierarchy1"/>
    <dgm:cxn modelId="{E6559C18-C9A2-4397-84A0-B0569446FC1F}" srcId="{82B2804C-9EA4-49B4-9986-B238A2ECA2A0}" destId="{AA80C225-DCE8-43D0-BA60-74D21C53F98B}" srcOrd="0" destOrd="0" parTransId="{2730A767-11E9-4ECE-BE5B-3E74D380D84E}" sibTransId="{780AFCFD-7D85-4AA1-9B70-88BC2B1073E5}"/>
    <dgm:cxn modelId="{C78FB0CF-656A-40FE-91C7-2812878F8245}" type="presOf" srcId="{E4AC5C9D-56B8-4666-A5FC-7388660A5517}" destId="{16D4207A-4314-4056-881C-5842AF7E2715}" srcOrd="0" destOrd="0" presId="urn:microsoft.com/office/officeart/2005/8/layout/hierarchy1"/>
    <dgm:cxn modelId="{44977746-427A-464A-8A30-515123D9A715}" srcId="{AA80C225-DCE8-43D0-BA60-74D21C53F98B}" destId="{C33601CC-873B-46DF-8182-94C4BCB71A84}" srcOrd="1" destOrd="0" parTransId="{370F978E-007F-491A-A81E-53F3EAC1BBFC}" sibTransId="{B1889A7E-F988-4663-ACDC-07D6849B5C18}"/>
    <dgm:cxn modelId="{72C605D0-731F-4F41-93B8-6EBF0F9F14C7}" type="presOf" srcId="{AA80C225-DCE8-43D0-BA60-74D21C53F98B}" destId="{396933CC-6714-4622-8D5C-36CD0DACFAD9}" srcOrd="0" destOrd="0" presId="urn:microsoft.com/office/officeart/2005/8/layout/hierarchy1"/>
    <dgm:cxn modelId="{732B599E-CD1A-4C5B-A3FF-1CB4A6244FE2}" type="presOf" srcId="{370F978E-007F-491A-A81E-53F3EAC1BBFC}" destId="{8C029F75-0A2A-405F-93F2-646A94C0B00D}" srcOrd="0" destOrd="0" presId="urn:microsoft.com/office/officeart/2005/8/layout/hierarchy1"/>
    <dgm:cxn modelId="{8E47FB68-9B38-4D73-8407-BCA6CF24EC9C}" type="presParOf" srcId="{CFBA69D2-F434-4CC4-85E8-C646EA992BD2}" destId="{DB916600-A864-45C9-97B3-1F451DDAD69D}" srcOrd="0" destOrd="0" presId="urn:microsoft.com/office/officeart/2005/8/layout/hierarchy1"/>
    <dgm:cxn modelId="{502C892B-70A3-45ED-882F-C4DFCB5ED8B5}" type="presParOf" srcId="{DB916600-A864-45C9-97B3-1F451DDAD69D}" destId="{A6DFC423-4CF3-4FD1-9335-70794F1CD0B5}" srcOrd="0" destOrd="0" presId="urn:microsoft.com/office/officeart/2005/8/layout/hierarchy1"/>
    <dgm:cxn modelId="{E10EFA3F-94B6-4044-B376-1ECC767EA25A}" type="presParOf" srcId="{A6DFC423-4CF3-4FD1-9335-70794F1CD0B5}" destId="{CE694476-FE37-43E6-AB96-10B3C3C99F72}" srcOrd="0" destOrd="0" presId="urn:microsoft.com/office/officeart/2005/8/layout/hierarchy1"/>
    <dgm:cxn modelId="{09F0853A-AE84-46CF-8650-E202A648F69B}" type="presParOf" srcId="{A6DFC423-4CF3-4FD1-9335-70794F1CD0B5}" destId="{396933CC-6714-4622-8D5C-36CD0DACFAD9}" srcOrd="1" destOrd="0" presId="urn:microsoft.com/office/officeart/2005/8/layout/hierarchy1"/>
    <dgm:cxn modelId="{A9DD026B-9234-4EC7-B07D-84AE3D804C21}" type="presParOf" srcId="{DB916600-A864-45C9-97B3-1F451DDAD69D}" destId="{CF443C4E-CBB4-4776-A8E6-D729C1A79A19}" srcOrd="1" destOrd="0" presId="urn:microsoft.com/office/officeart/2005/8/layout/hierarchy1"/>
    <dgm:cxn modelId="{72636A4B-A6A5-400B-8620-323AB69673C5}" type="presParOf" srcId="{CF443C4E-CBB4-4776-A8E6-D729C1A79A19}" destId="{30E96FDE-072C-464A-99B4-FE76C7F344BF}" srcOrd="0" destOrd="0" presId="urn:microsoft.com/office/officeart/2005/8/layout/hierarchy1"/>
    <dgm:cxn modelId="{980BDCA5-91A1-4B54-B7BB-CA7B591E9620}" type="presParOf" srcId="{CF443C4E-CBB4-4776-A8E6-D729C1A79A19}" destId="{5963098F-7363-425A-B804-721657B6DB67}" srcOrd="1" destOrd="0" presId="urn:microsoft.com/office/officeart/2005/8/layout/hierarchy1"/>
    <dgm:cxn modelId="{399B775F-9486-4C18-9DC6-B21315E0C48B}" type="presParOf" srcId="{5963098F-7363-425A-B804-721657B6DB67}" destId="{93A0F46E-5B0B-47E1-A6B8-DBB64B90EF72}" srcOrd="0" destOrd="0" presId="urn:microsoft.com/office/officeart/2005/8/layout/hierarchy1"/>
    <dgm:cxn modelId="{71295D47-537E-477A-A067-7A4F530090A0}" type="presParOf" srcId="{93A0F46E-5B0B-47E1-A6B8-DBB64B90EF72}" destId="{5DBA4428-53A4-4C0E-8E62-85E36B09DE81}" srcOrd="0" destOrd="0" presId="urn:microsoft.com/office/officeart/2005/8/layout/hierarchy1"/>
    <dgm:cxn modelId="{C30B79A2-A91A-42B8-8720-3F00FBC8F09F}" type="presParOf" srcId="{93A0F46E-5B0B-47E1-A6B8-DBB64B90EF72}" destId="{16D4207A-4314-4056-881C-5842AF7E2715}" srcOrd="1" destOrd="0" presId="urn:microsoft.com/office/officeart/2005/8/layout/hierarchy1"/>
    <dgm:cxn modelId="{7BD00442-4E36-4256-8F40-6B503642BE8C}" type="presParOf" srcId="{5963098F-7363-425A-B804-721657B6DB67}" destId="{0C9DCD90-8C0E-479D-A12D-5B2531820D29}" srcOrd="1" destOrd="0" presId="urn:microsoft.com/office/officeart/2005/8/layout/hierarchy1"/>
    <dgm:cxn modelId="{1C765F08-8733-4B27-9164-E0A0651D346F}" type="presParOf" srcId="{CF443C4E-CBB4-4776-A8E6-D729C1A79A19}" destId="{8C029F75-0A2A-405F-93F2-646A94C0B00D}" srcOrd="2" destOrd="0" presId="urn:microsoft.com/office/officeart/2005/8/layout/hierarchy1"/>
    <dgm:cxn modelId="{52218811-717F-40A4-A609-0F9159EB1A94}" type="presParOf" srcId="{CF443C4E-CBB4-4776-A8E6-D729C1A79A19}" destId="{4B0F9B61-86DE-4857-A7CC-112A73BB252D}" srcOrd="3" destOrd="0" presId="urn:microsoft.com/office/officeart/2005/8/layout/hierarchy1"/>
    <dgm:cxn modelId="{E836B74C-B531-448E-B938-5E21B190C68A}" type="presParOf" srcId="{4B0F9B61-86DE-4857-A7CC-112A73BB252D}" destId="{D6121282-22EC-471D-8C8E-E3DE5D58A280}" srcOrd="0" destOrd="0" presId="urn:microsoft.com/office/officeart/2005/8/layout/hierarchy1"/>
    <dgm:cxn modelId="{2DC9D4C7-7C99-4F82-97C7-4069BA3A6B4D}" type="presParOf" srcId="{D6121282-22EC-471D-8C8E-E3DE5D58A280}" destId="{D931F86C-9AF4-479D-9F6B-24A048DFAE2A}" srcOrd="0" destOrd="0" presId="urn:microsoft.com/office/officeart/2005/8/layout/hierarchy1"/>
    <dgm:cxn modelId="{367500BF-1818-4B66-84B1-E18DBC05A051}" type="presParOf" srcId="{D6121282-22EC-471D-8C8E-E3DE5D58A280}" destId="{A7012F1D-E093-443C-8E39-B72C87871AD7}" srcOrd="1" destOrd="0" presId="urn:microsoft.com/office/officeart/2005/8/layout/hierarchy1"/>
    <dgm:cxn modelId="{8D69B082-3BA5-4766-9C6C-87FF9E9C7E2B}" type="presParOf" srcId="{4B0F9B61-86DE-4857-A7CC-112A73BB252D}" destId="{A7A92FF2-B7D5-4E12-A5DF-505C6C2853AA}" srcOrd="1" destOrd="0" presId="urn:microsoft.com/office/officeart/2005/8/layout/hierarchy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029F75-0A2A-405F-93F2-646A94C0B00D}">
      <dsp:nvSpPr>
        <dsp:cNvPr id="0" name=""/>
        <dsp:cNvSpPr/>
      </dsp:nvSpPr>
      <dsp:spPr>
        <a:xfrm>
          <a:off x="2640597" y="1234166"/>
          <a:ext cx="1128623" cy="537122"/>
        </a:xfrm>
        <a:custGeom>
          <a:avLst/>
          <a:gdLst/>
          <a:ahLst/>
          <a:cxnLst/>
          <a:rect l="0" t="0" r="0" b="0"/>
          <a:pathLst>
            <a:path>
              <a:moveTo>
                <a:pt x="0" y="0"/>
              </a:moveTo>
              <a:lnTo>
                <a:pt x="0" y="366033"/>
              </a:lnTo>
              <a:lnTo>
                <a:pt x="1128623" y="366033"/>
              </a:lnTo>
              <a:lnTo>
                <a:pt x="1128623" y="5371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E96FDE-072C-464A-99B4-FE76C7F344BF}">
      <dsp:nvSpPr>
        <dsp:cNvPr id="0" name=""/>
        <dsp:cNvSpPr/>
      </dsp:nvSpPr>
      <dsp:spPr>
        <a:xfrm>
          <a:off x="1511974" y="1234166"/>
          <a:ext cx="1128623" cy="537122"/>
        </a:xfrm>
        <a:custGeom>
          <a:avLst/>
          <a:gdLst/>
          <a:ahLst/>
          <a:cxnLst/>
          <a:rect l="0" t="0" r="0" b="0"/>
          <a:pathLst>
            <a:path>
              <a:moveTo>
                <a:pt x="1128623" y="0"/>
              </a:moveTo>
              <a:lnTo>
                <a:pt x="1128623" y="366033"/>
              </a:lnTo>
              <a:lnTo>
                <a:pt x="0" y="366033"/>
              </a:lnTo>
              <a:lnTo>
                <a:pt x="0" y="5371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694476-FE37-43E6-AB96-10B3C3C99F72}">
      <dsp:nvSpPr>
        <dsp:cNvPr id="0" name=""/>
        <dsp:cNvSpPr/>
      </dsp:nvSpPr>
      <dsp:spPr>
        <a:xfrm>
          <a:off x="783" y="61424"/>
          <a:ext cx="5279629" cy="11727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96933CC-6714-4622-8D5C-36CD0DACFAD9}">
      <dsp:nvSpPr>
        <dsp:cNvPr id="0" name=""/>
        <dsp:cNvSpPr/>
      </dsp:nvSpPr>
      <dsp:spPr>
        <a:xfrm>
          <a:off x="205987" y="256368"/>
          <a:ext cx="5279629" cy="11727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t>Правила прийняття рішення за оцінки вигід і витрат</a:t>
          </a:r>
        </a:p>
      </dsp:txBody>
      <dsp:txXfrm>
        <a:off x="240335" y="290716"/>
        <a:ext cx="5210933" cy="1104046"/>
      </dsp:txXfrm>
    </dsp:sp>
    <dsp:sp modelId="{5DBA4428-53A4-4C0E-8E62-85E36B09DE81}">
      <dsp:nvSpPr>
        <dsp:cNvPr id="0" name=""/>
        <dsp:cNvSpPr/>
      </dsp:nvSpPr>
      <dsp:spPr>
        <a:xfrm>
          <a:off x="588555" y="1771289"/>
          <a:ext cx="1846837" cy="11727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6D4207A-4314-4056-881C-5842AF7E2715}">
      <dsp:nvSpPr>
        <dsp:cNvPr id="0" name=""/>
        <dsp:cNvSpPr/>
      </dsp:nvSpPr>
      <dsp:spPr>
        <a:xfrm>
          <a:off x="793759" y="1966233"/>
          <a:ext cx="1846837" cy="11727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b="1" kern="1200"/>
            <a:t>Не здійснюйте проект, NVР якого менше нуля, якщо ви не хочете „ втратити гроші”, щоб досягти неекономічної цілі</a:t>
          </a:r>
          <a:endParaRPr lang="ru-RU" sz="1200" kern="1200"/>
        </a:p>
      </dsp:txBody>
      <dsp:txXfrm>
        <a:off x="828107" y="2000581"/>
        <a:ext cx="1778141" cy="1104046"/>
      </dsp:txXfrm>
    </dsp:sp>
    <dsp:sp modelId="{D931F86C-9AF4-479D-9F6B-24A048DFAE2A}">
      <dsp:nvSpPr>
        <dsp:cNvPr id="0" name=""/>
        <dsp:cNvSpPr/>
      </dsp:nvSpPr>
      <dsp:spPr>
        <a:xfrm>
          <a:off x="2845802" y="1771289"/>
          <a:ext cx="1846837" cy="11727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7012F1D-E093-443C-8E39-B72C87871AD7}">
      <dsp:nvSpPr>
        <dsp:cNvPr id="0" name=""/>
        <dsp:cNvSpPr/>
      </dsp:nvSpPr>
      <dsp:spPr>
        <a:xfrm>
          <a:off x="3051006" y="1966233"/>
          <a:ext cx="1846837" cy="11727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b="1" kern="1200"/>
            <a:t>При виборі між альтернативними проектами максимізуйте сукупну NVР</a:t>
          </a:r>
          <a:endParaRPr lang="ru-RU" sz="1200" kern="1200"/>
        </a:p>
      </dsp:txBody>
      <dsp:txXfrm>
        <a:off x="3085354" y="2000581"/>
        <a:ext cx="1778141" cy="11040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1252</Words>
  <Characters>7138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2022-08-26T20:02:00Z</dcterms:created>
  <dcterms:modified xsi:type="dcterms:W3CDTF">2022-08-26T21:04:00Z</dcterms:modified>
</cp:coreProperties>
</file>