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17" w:rsidRDefault="00D26E17" w:rsidP="00D26E17">
      <w:pPr>
        <w:pStyle w:val="Default"/>
        <w:rPr>
          <w:sz w:val="28"/>
          <w:szCs w:val="28"/>
        </w:rPr>
      </w:pPr>
      <w:r w:rsidRPr="002075C1">
        <w:rPr>
          <w:b/>
          <w:bCs/>
          <w:sz w:val="28"/>
          <w:szCs w:val="28"/>
        </w:rPr>
        <w:t xml:space="preserve">Практичне заняття </w:t>
      </w:r>
      <w:r w:rsidRPr="002075C1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. Функціональне призначення офіційних видань План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Визначення функціонального призначення офіційних видань.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Обовязковий</w:t>
      </w:r>
      <w:proofErr w:type="spellEnd"/>
      <w:r>
        <w:rPr>
          <w:sz w:val="28"/>
          <w:szCs w:val="28"/>
        </w:rPr>
        <w:t xml:space="preserve"> характер офіційних видань.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Юридична сила офіційних видань.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Офіційні видання, що містять інформацію, необхідну для керування суспільством і державою (Конституція України, Указ Президента, рішення Кабінету Міністрів України).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Офіційні видання, що містять інформацію, необхідну для керування окремою територією (республікою, областю, районом, містом, селом).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Офіційні видання, що містять інформацію, необхідну для керування конкретною сферою діяльності (наукою, технікою, освітою). </w:t>
      </w:r>
    </w:p>
    <w:p w:rsidR="00D26E17" w:rsidRDefault="00D26E17" w:rsidP="00D26E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Офіційні видання, що містять інформацію, необхідну для керування окремими підприємствами, закладами, організаціями. </w:t>
      </w:r>
    </w:p>
    <w:p w:rsidR="00D26E17" w:rsidRDefault="00D26E17" w:rsidP="00D26E17">
      <w:pPr>
        <w:pStyle w:val="Default"/>
        <w:rPr>
          <w:sz w:val="28"/>
          <w:szCs w:val="28"/>
        </w:rPr>
      </w:pPr>
    </w:p>
    <w:p w:rsidR="00D26E17" w:rsidRDefault="00D26E17" w:rsidP="00D26E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Завдання</w:t>
      </w:r>
      <w:r>
        <w:rPr>
          <w:sz w:val="28"/>
          <w:szCs w:val="28"/>
        </w:rPr>
        <w:t xml:space="preserve">: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 Скласти каталог офіційних видань, що містять інформацію, необхідну для керування окремою територією (республікою, областю, районом, містом, селом). Підготувати про один із видів видань короткі довідки і оформити у вигляді презентації. </w:t>
      </w:r>
    </w:p>
    <w:p w:rsidR="00D26E17" w:rsidRDefault="00D26E17" w:rsidP="00D26E1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Скласти каталог офіційних видань, що містять інформацію, необхідну для керування конкретною сферою діяльності (наукою, технікою, освітою). Підготувати про один із видів видань короткі довідки і оформити у вигляді презентації. </w:t>
      </w:r>
    </w:p>
    <w:p w:rsidR="00D26E17" w:rsidRDefault="00D26E17" w:rsidP="00D26E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Скласти каталог офіційних видань, що містять інформацію, необхідну для керування окремими підприємствами, закладами, організаціями. Підготувати про один із видів видань короткі довідки і оформити у вигляді презентації. </w:t>
      </w:r>
    </w:p>
    <w:p w:rsidR="00D26E17" w:rsidRDefault="00D26E17" w:rsidP="00D26E17">
      <w:pPr>
        <w:pStyle w:val="Default"/>
        <w:rPr>
          <w:sz w:val="28"/>
          <w:szCs w:val="28"/>
        </w:rPr>
      </w:pPr>
    </w:p>
    <w:p w:rsidR="00D26E17" w:rsidRPr="00694447" w:rsidRDefault="00D26E17" w:rsidP="00D2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D26E17" w:rsidRDefault="00D26E17" w:rsidP="00D26E17">
      <w:pPr>
        <w:pStyle w:val="Default"/>
        <w:rPr>
          <w:sz w:val="28"/>
          <w:szCs w:val="28"/>
        </w:rPr>
      </w:pPr>
    </w:p>
    <w:p w:rsidR="00D26E17" w:rsidRPr="008B7853" w:rsidRDefault="00D26E17" w:rsidP="00D26E1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53">
        <w:rPr>
          <w:rFonts w:ascii="Times New Roman" w:eastAsia="Times New Roman" w:hAnsi="Times New Roman" w:cs="Times New Roman"/>
          <w:sz w:val="24"/>
          <w:szCs w:val="24"/>
        </w:rPr>
        <w:t xml:space="preserve">Видання. Основні види. Терміни та визначення. ДСТУ 3017-2015. </w:t>
      </w:r>
    </w:p>
    <w:p w:rsidR="00D26E17" w:rsidRDefault="00D26E17" w:rsidP="00D26E17">
      <w:pPr>
        <w:ind w:left="360"/>
      </w:pPr>
      <w:r>
        <w:t xml:space="preserve">2.Про </w:t>
      </w:r>
      <w:proofErr w:type="spellStart"/>
      <w:r>
        <w:t>документознавство</w:t>
      </w:r>
      <w:proofErr w:type="spellEnd"/>
      <w:r>
        <w:t xml:space="preserve"> та інформаційну діяльність </w:t>
      </w:r>
      <w:hyperlink r:id="rId5" w:history="1">
        <w:r w:rsidRPr="00FE6AD3">
          <w:rPr>
            <w:rStyle w:val="a7"/>
          </w:rPr>
          <w:t>http://blog-doc-edu.blogspot.com/p/blog-page_3607.html</w:t>
        </w:r>
      </w:hyperlink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257"/>
    <w:multiLevelType w:val="hybridMultilevel"/>
    <w:tmpl w:val="CB0C4A56"/>
    <w:lvl w:ilvl="0" w:tplc="7756AB8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E17"/>
    <w:rsid w:val="000B48A9"/>
    <w:rsid w:val="004A4C10"/>
    <w:rsid w:val="008657FD"/>
    <w:rsid w:val="00D2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customStyle="1" w:styleId="Default">
    <w:name w:val="Default"/>
    <w:uiPriority w:val="99"/>
    <w:rsid w:val="00D26E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styleId="a7">
    <w:name w:val="Hyperlink"/>
    <w:basedOn w:val="a0"/>
    <w:uiPriority w:val="99"/>
    <w:unhideWhenUsed/>
    <w:rsid w:val="00D26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-doc-edu.blogspot.com/p/blog-page_36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2024-02-13T20:45:00Z</dcterms:created>
  <dcterms:modified xsi:type="dcterms:W3CDTF">2024-02-13T20:45:00Z</dcterms:modified>
</cp:coreProperties>
</file>