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BAA4F" w14:textId="09C241D3" w:rsidR="00AC3D60" w:rsidRDefault="007A4B7F" w:rsidP="00912C01">
      <w:pPr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Поточні в</w:t>
      </w:r>
      <w:r w:rsidR="00AC3D60" w:rsidRPr="00EE4C02">
        <w:rPr>
          <w:b/>
          <w:sz w:val="28"/>
          <w:szCs w:val="28"/>
          <w:lang w:val="uk-UA"/>
        </w:rPr>
        <w:t xml:space="preserve">итрати на охорону навколишнього природного середовища </w:t>
      </w:r>
      <w:r w:rsidR="00912C01" w:rsidRPr="00016B77">
        <w:rPr>
          <w:b/>
          <w:sz w:val="28"/>
          <w:szCs w:val="28"/>
          <w:lang w:val="uk-UA"/>
        </w:rPr>
        <w:t>впродовж 200</w:t>
      </w:r>
      <w:r w:rsidR="00912C01">
        <w:rPr>
          <w:b/>
          <w:sz w:val="28"/>
          <w:szCs w:val="28"/>
          <w:lang w:val="uk-UA"/>
        </w:rPr>
        <w:t>5</w:t>
      </w:r>
      <w:r w:rsidR="00912C01" w:rsidRPr="00016B77">
        <w:rPr>
          <w:b/>
          <w:sz w:val="28"/>
          <w:szCs w:val="28"/>
          <w:lang w:val="uk-UA"/>
        </w:rPr>
        <w:t xml:space="preserve"> – 202</w:t>
      </w:r>
      <w:r w:rsidR="001319B2">
        <w:rPr>
          <w:b/>
          <w:sz w:val="28"/>
          <w:szCs w:val="28"/>
          <w:lang w:val="uk-UA"/>
        </w:rPr>
        <w:t>2</w:t>
      </w:r>
      <w:r w:rsidR="00912C01" w:rsidRPr="00016B77">
        <w:rPr>
          <w:b/>
          <w:sz w:val="28"/>
          <w:szCs w:val="28"/>
          <w:lang w:val="uk-UA"/>
        </w:rPr>
        <w:t xml:space="preserve"> рр.</w:t>
      </w:r>
      <w:r w:rsidR="00AC3D60">
        <w:rPr>
          <w:b/>
          <w:sz w:val="28"/>
          <w:szCs w:val="28"/>
          <w:lang w:val="uk-UA"/>
        </w:rPr>
        <w:t xml:space="preserve"> </w:t>
      </w:r>
    </w:p>
    <w:p w14:paraId="791DBF5C" w14:textId="77777777" w:rsidR="00912C01" w:rsidRPr="00EE4C02" w:rsidRDefault="00912C01" w:rsidP="00912C01">
      <w:pPr>
        <w:contextualSpacing/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12185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567"/>
        <w:gridCol w:w="850"/>
        <w:gridCol w:w="426"/>
        <w:gridCol w:w="708"/>
        <w:gridCol w:w="567"/>
        <w:gridCol w:w="709"/>
        <w:gridCol w:w="425"/>
        <w:gridCol w:w="1134"/>
        <w:gridCol w:w="426"/>
        <w:gridCol w:w="992"/>
        <w:gridCol w:w="567"/>
        <w:gridCol w:w="992"/>
        <w:gridCol w:w="708"/>
      </w:tblGrid>
      <w:tr w:rsidR="005C6496" w:rsidRPr="00EE4C02" w14:paraId="103A3661" w14:textId="67593CE9" w:rsidTr="005C6496">
        <w:trPr>
          <w:trHeight w:val="36"/>
          <w:jc w:val="center"/>
        </w:trPr>
        <w:tc>
          <w:tcPr>
            <w:tcW w:w="2405" w:type="dxa"/>
          </w:tcPr>
          <w:p w14:paraId="5AF162CD" w14:textId="77777777" w:rsidR="005C6496" w:rsidRPr="00EE4C02" w:rsidRDefault="005C6496" w:rsidP="00D609E8">
            <w:pPr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EE4C02">
              <w:rPr>
                <w:b/>
                <w:sz w:val="20"/>
                <w:szCs w:val="20"/>
                <w:lang w:val="uk-UA"/>
              </w:rPr>
              <w:t>Джерела / період</w:t>
            </w:r>
          </w:p>
        </w:tc>
        <w:tc>
          <w:tcPr>
            <w:tcW w:w="709" w:type="dxa"/>
          </w:tcPr>
          <w:p w14:paraId="302A8030" w14:textId="36DEF48B" w:rsidR="005C6496" w:rsidRPr="007474CB" w:rsidRDefault="005C6496" w:rsidP="00D609E8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7474CB">
              <w:rPr>
                <w:sz w:val="22"/>
                <w:szCs w:val="22"/>
                <w:lang w:val="uk-UA"/>
              </w:rPr>
              <w:t xml:space="preserve">2005 </w:t>
            </w:r>
          </w:p>
        </w:tc>
        <w:tc>
          <w:tcPr>
            <w:tcW w:w="567" w:type="dxa"/>
          </w:tcPr>
          <w:p w14:paraId="69847DCA" w14:textId="416329CE" w:rsidR="005C6496" w:rsidRPr="007474CB" w:rsidRDefault="005C6496" w:rsidP="007474CB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7474CB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850" w:type="dxa"/>
          </w:tcPr>
          <w:p w14:paraId="2B607DEC" w14:textId="77777777" w:rsidR="005C6496" w:rsidRPr="007474CB" w:rsidRDefault="005C6496" w:rsidP="00D609E8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7474CB">
              <w:rPr>
                <w:sz w:val="22"/>
                <w:szCs w:val="22"/>
                <w:lang w:val="uk-UA"/>
              </w:rPr>
              <w:t xml:space="preserve">2010 </w:t>
            </w:r>
          </w:p>
        </w:tc>
        <w:tc>
          <w:tcPr>
            <w:tcW w:w="426" w:type="dxa"/>
          </w:tcPr>
          <w:p w14:paraId="4070077D" w14:textId="751E7467" w:rsidR="005C6496" w:rsidRPr="007474CB" w:rsidRDefault="005C6496" w:rsidP="007474CB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7474CB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708" w:type="dxa"/>
          </w:tcPr>
          <w:p w14:paraId="3B1195C2" w14:textId="77777777" w:rsidR="005C6496" w:rsidRPr="007474CB" w:rsidRDefault="005C6496" w:rsidP="00D609E8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7474CB">
              <w:rPr>
                <w:sz w:val="22"/>
                <w:szCs w:val="22"/>
                <w:lang w:val="uk-UA"/>
              </w:rPr>
              <w:t xml:space="preserve">2015 </w:t>
            </w:r>
          </w:p>
        </w:tc>
        <w:tc>
          <w:tcPr>
            <w:tcW w:w="567" w:type="dxa"/>
          </w:tcPr>
          <w:p w14:paraId="13BF0A69" w14:textId="2C648456" w:rsidR="005C6496" w:rsidRPr="007474CB" w:rsidRDefault="005C6496" w:rsidP="00D609E8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7474CB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709" w:type="dxa"/>
          </w:tcPr>
          <w:p w14:paraId="52508429" w14:textId="7DE1E958" w:rsidR="005C6496" w:rsidRPr="007474CB" w:rsidRDefault="005C6496" w:rsidP="00D609E8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7474CB">
              <w:rPr>
                <w:sz w:val="22"/>
                <w:szCs w:val="22"/>
                <w:lang w:val="uk-UA"/>
              </w:rPr>
              <w:t>2019</w:t>
            </w:r>
          </w:p>
        </w:tc>
        <w:tc>
          <w:tcPr>
            <w:tcW w:w="425" w:type="dxa"/>
          </w:tcPr>
          <w:p w14:paraId="266A8159" w14:textId="5114A9F6" w:rsidR="005C6496" w:rsidRPr="007474CB" w:rsidRDefault="005C6496" w:rsidP="00D609E8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7474CB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134" w:type="dxa"/>
          </w:tcPr>
          <w:p w14:paraId="5110655D" w14:textId="24A0CD34" w:rsidR="005C6496" w:rsidRPr="007474CB" w:rsidRDefault="005C6496" w:rsidP="00D609E8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7474CB">
              <w:rPr>
                <w:sz w:val="22"/>
                <w:szCs w:val="22"/>
                <w:lang w:val="uk-UA"/>
              </w:rPr>
              <w:t>2020</w:t>
            </w:r>
          </w:p>
        </w:tc>
        <w:tc>
          <w:tcPr>
            <w:tcW w:w="426" w:type="dxa"/>
          </w:tcPr>
          <w:p w14:paraId="3E47FF07" w14:textId="70EAB7DE" w:rsidR="005C6496" w:rsidRPr="00EE4C02" w:rsidRDefault="005C6496" w:rsidP="00D609E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992" w:type="dxa"/>
          </w:tcPr>
          <w:p w14:paraId="27CDFAD4" w14:textId="524135F3" w:rsidR="005C6496" w:rsidRPr="00EE4C02" w:rsidRDefault="005C6496" w:rsidP="00D609E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567" w:type="dxa"/>
          </w:tcPr>
          <w:p w14:paraId="0F89F7EF" w14:textId="0FC381BA" w:rsidR="005C6496" w:rsidRPr="00EE4C02" w:rsidRDefault="005C6496" w:rsidP="007474C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992" w:type="dxa"/>
          </w:tcPr>
          <w:p w14:paraId="13CC81CA" w14:textId="68EFF390" w:rsidR="005C6496" w:rsidRDefault="005C6496" w:rsidP="007474C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</w:p>
        </w:tc>
        <w:tc>
          <w:tcPr>
            <w:tcW w:w="708" w:type="dxa"/>
          </w:tcPr>
          <w:p w14:paraId="6582A743" w14:textId="41E659E1" w:rsidR="005C6496" w:rsidRDefault="005C6496" w:rsidP="007474C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</w:tr>
      <w:tr w:rsidR="005C6496" w:rsidRPr="00EE4C02" w14:paraId="2E893333" w14:textId="60578F67" w:rsidTr="005C6496">
        <w:trPr>
          <w:trHeight w:val="36"/>
          <w:jc w:val="center"/>
        </w:trPr>
        <w:tc>
          <w:tcPr>
            <w:tcW w:w="2405" w:type="dxa"/>
          </w:tcPr>
          <w:p w14:paraId="74CD1181" w14:textId="16CBABF8" w:rsidR="005C6496" w:rsidRPr="00BA1341" w:rsidRDefault="005C6496" w:rsidP="00D609E8">
            <w:pPr>
              <w:contextualSpacing/>
              <w:rPr>
                <w:lang w:val="uk-UA"/>
              </w:rPr>
            </w:pPr>
            <w:r w:rsidRPr="00BA1341">
              <w:rPr>
                <w:lang w:val="uk-UA"/>
              </w:rPr>
              <w:t>Доходи Зведеного бюджету України, млн грн.</w:t>
            </w:r>
          </w:p>
        </w:tc>
        <w:tc>
          <w:tcPr>
            <w:tcW w:w="709" w:type="dxa"/>
            <w:vAlign w:val="bottom"/>
          </w:tcPr>
          <w:p w14:paraId="0C631345" w14:textId="6ED4CF37" w:rsidR="005C6496" w:rsidRPr="007474CB" w:rsidRDefault="005C6496" w:rsidP="007474CB">
            <w:pPr>
              <w:contextualSpacing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7474C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" w:type="dxa"/>
          </w:tcPr>
          <w:p w14:paraId="67D7A7D5" w14:textId="77777777" w:rsidR="005C6496" w:rsidRPr="007474CB" w:rsidRDefault="005C6496" w:rsidP="00AC3D60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  <w:p w14:paraId="6B8D9EFE" w14:textId="6D0DF41B" w:rsidR="005C6496" w:rsidRPr="007474CB" w:rsidRDefault="005C6496" w:rsidP="00AC3D60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  <w:r w:rsidRPr="007474C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14:paraId="574E74F0" w14:textId="77777777" w:rsidR="005C6496" w:rsidRPr="007474CB" w:rsidRDefault="005C6496" w:rsidP="00AC3D60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  <w:p w14:paraId="54FA107C" w14:textId="77777777" w:rsidR="005C6496" w:rsidRPr="007474CB" w:rsidRDefault="005C6496" w:rsidP="00AC3D60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14:paraId="584F1FD6" w14:textId="47CB1539" w:rsidR="005C6496" w:rsidRPr="007474CB" w:rsidRDefault="005C6496" w:rsidP="00AC3D60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  <w:p w14:paraId="791A1A54" w14:textId="6F73366E" w:rsidR="005C6496" w:rsidRPr="007474CB" w:rsidRDefault="005C6496" w:rsidP="00AC3D60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7474C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8" w:type="dxa"/>
          </w:tcPr>
          <w:p w14:paraId="6E8543A2" w14:textId="77777777" w:rsidR="005C6496" w:rsidRPr="007474CB" w:rsidRDefault="005C6496" w:rsidP="00AC3D60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  <w:p w14:paraId="5BF32BA4" w14:textId="77777777" w:rsidR="005C6496" w:rsidRPr="007474CB" w:rsidRDefault="005C6496" w:rsidP="00AC3D60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2F7065A2" w14:textId="77777777" w:rsidR="005C6496" w:rsidRPr="00EE4C02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55123E11" w14:textId="77777777" w:rsidR="005C6496" w:rsidRPr="00EE4C02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5B465FB2" w14:textId="77777777" w:rsidR="005C6496" w:rsidRPr="00EE4C02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02A995B1" w14:textId="77777777" w:rsidR="005C6496" w:rsidRPr="00EE4C02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14:paraId="7AFABA34" w14:textId="77777777" w:rsidR="005C6496" w:rsidRPr="00EE4C02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70E061B6" w14:textId="0E5F598A" w:rsidR="005C6496" w:rsidRPr="00EE4C02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14:paraId="3F770A65" w14:textId="77777777" w:rsidR="005C6496" w:rsidRPr="00EE4C02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1FD59131" w14:textId="77777777" w:rsidR="005C6496" w:rsidRPr="00EE4C02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14:paraId="1A2548FF" w14:textId="77777777" w:rsidR="005C6496" w:rsidRPr="00EE4C02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</w:tr>
      <w:tr w:rsidR="005C6496" w:rsidRPr="00EE4C02" w14:paraId="1E404466" w14:textId="236E2BAA" w:rsidTr="005C6496">
        <w:trPr>
          <w:trHeight w:val="36"/>
          <w:jc w:val="center"/>
        </w:trPr>
        <w:tc>
          <w:tcPr>
            <w:tcW w:w="2405" w:type="dxa"/>
          </w:tcPr>
          <w:p w14:paraId="607DF0E9" w14:textId="51BF9F37" w:rsidR="005C6496" w:rsidRPr="00BA1341" w:rsidRDefault="005C6496" w:rsidP="00D609E8">
            <w:pPr>
              <w:contextualSpacing/>
              <w:rPr>
                <w:lang w:val="uk-UA"/>
              </w:rPr>
            </w:pPr>
            <w:r w:rsidRPr="00BA1341">
              <w:rPr>
                <w:lang w:val="uk-UA"/>
              </w:rPr>
              <w:t>Видатки на охорону навколишнього природного середовища</w:t>
            </w:r>
            <w:r>
              <w:rPr>
                <w:lang w:val="uk-UA"/>
              </w:rPr>
              <w:t>,</w:t>
            </w:r>
            <w:r w:rsidRPr="00BA1341">
              <w:rPr>
                <w:lang w:val="uk-UA"/>
              </w:rPr>
              <w:t xml:space="preserve"> млн грн. </w:t>
            </w:r>
          </w:p>
        </w:tc>
        <w:tc>
          <w:tcPr>
            <w:tcW w:w="709" w:type="dxa"/>
            <w:vAlign w:val="bottom"/>
          </w:tcPr>
          <w:p w14:paraId="60C83D87" w14:textId="329F9DAA" w:rsidR="005C6496" w:rsidRPr="007474CB" w:rsidRDefault="005C6496" w:rsidP="00AC3D60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7474C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" w:type="dxa"/>
          </w:tcPr>
          <w:p w14:paraId="7CED3F14" w14:textId="3DA98ECC" w:rsidR="005C6496" w:rsidRPr="007474CB" w:rsidRDefault="005C6496" w:rsidP="007474CB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44DF1807" w14:textId="77777777" w:rsidR="005C6496" w:rsidRPr="007474CB" w:rsidRDefault="005C6496" w:rsidP="00AC3D60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7474CB">
              <w:rPr>
                <w:sz w:val="22"/>
                <w:szCs w:val="22"/>
              </w:rPr>
              <w:t>2872,4</w:t>
            </w:r>
            <w:r w:rsidRPr="007474C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26" w:type="dxa"/>
          </w:tcPr>
          <w:p w14:paraId="6D38C3FF" w14:textId="24DCC786" w:rsidR="005C6496" w:rsidRPr="007474CB" w:rsidRDefault="005C6496" w:rsidP="007474CB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</w:tcPr>
          <w:p w14:paraId="58580D00" w14:textId="77777777" w:rsidR="005C6496" w:rsidRPr="007474CB" w:rsidRDefault="005C6496" w:rsidP="00AC3D60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7474C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" w:type="dxa"/>
          </w:tcPr>
          <w:p w14:paraId="0B7CCFC8" w14:textId="77777777" w:rsidR="005C6496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3EF61AB6" w14:textId="77777777" w:rsidR="005C6496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59BCFDC1" w14:textId="77777777" w:rsidR="005C6496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75D11289" w14:textId="77777777" w:rsidR="005C6496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14:paraId="468565E5" w14:textId="77777777" w:rsidR="005C6496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1A04713F" w14:textId="24720DBA" w:rsidR="005C6496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14:paraId="1FED9AE8" w14:textId="77777777" w:rsidR="005C6496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476C4E8E" w14:textId="77777777" w:rsidR="005C6496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14:paraId="548DE81B" w14:textId="77777777" w:rsidR="005C6496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</w:tr>
      <w:tr w:rsidR="005C6496" w:rsidRPr="00EE4C02" w14:paraId="006A466B" w14:textId="630E3B5C" w:rsidTr="005C6496">
        <w:trPr>
          <w:trHeight w:val="909"/>
          <w:jc w:val="center"/>
        </w:trPr>
        <w:tc>
          <w:tcPr>
            <w:tcW w:w="2405" w:type="dxa"/>
          </w:tcPr>
          <w:p w14:paraId="0C4B8CD6" w14:textId="3545328C" w:rsidR="005C6496" w:rsidRPr="00BA1341" w:rsidRDefault="005C6496" w:rsidP="00D609E8">
            <w:pPr>
              <w:contextualSpacing/>
              <w:rPr>
                <w:lang w:val="uk-UA"/>
              </w:rPr>
            </w:pPr>
            <w:r w:rsidRPr="00BA1341">
              <w:rPr>
                <w:lang w:val="uk-UA"/>
              </w:rPr>
              <w:t xml:space="preserve">Питома вага видатків на охорону довкілля </w:t>
            </w:r>
            <w:r>
              <w:rPr>
                <w:lang w:val="uk-UA"/>
              </w:rPr>
              <w:t>в загальній сумі доходів Зведеного бюджету, %</w:t>
            </w:r>
          </w:p>
        </w:tc>
        <w:tc>
          <w:tcPr>
            <w:tcW w:w="709" w:type="dxa"/>
            <w:vAlign w:val="center"/>
          </w:tcPr>
          <w:p w14:paraId="0434D123" w14:textId="6AE50297" w:rsidR="005C6496" w:rsidRPr="007474CB" w:rsidRDefault="005C6496" w:rsidP="00AC3D60">
            <w:pPr>
              <w:jc w:val="center"/>
              <w:rPr>
                <w:sz w:val="22"/>
                <w:szCs w:val="22"/>
                <w:lang w:val="uk-UA"/>
              </w:rPr>
            </w:pPr>
            <w:r w:rsidRPr="007474C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947D931" w14:textId="56A7A3C0" w:rsidR="005C6496" w:rsidRPr="007474CB" w:rsidRDefault="005C6496" w:rsidP="00747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2BC599BD" w14:textId="77777777" w:rsidR="005C6496" w:rsidRPr="007474CB" w:rsidRDefault="005C6496" w:rsidP="00AC3D60">
            <w:pPr>
              <w:jc w:val="center"/>
              <w:rPr>
                <w:sz w:val="22"/>
                <w:szCs w:val="22"/>
                <w:lang w:val="uk-UA"/>
              </w:rPr>
            </w:pPr>
            <w:r w:rsidRPr="007474C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14828F15" w14:textId="2A702845" w:rsidR="005C6496" w:rsidRPr="007474CB" w:rsidRDefault="005C6496" w:rsidP="007474CB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4FA51512" w14:textId="77777777" w:rsidR="005C6496" w:rsidRPr="007474CB" w:rsidRDefault="005C6496" w:rsidP="00AC3D60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7474C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" w:type="dxa"/>
          </w:tcPr>
          <w:p w14:paraId="6D0DE8F0" w14:textId="77777777" w:rsidR="005C6496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71EE0B24" w14:textId="77777777" w:rsidR="005C6496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6B8E1AE6" w14:textId="77777777" w:rsidR="005C6496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3AB1BFA8" w14:textId="77777777" w:rsidR="005C6496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14:paraId="5F7A08BB" w14:textId="77777777" w:rsidR="005C6496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FF747FE" w14:textId="4DD42AC8" w:rsidR="005C6496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14:paraId="0622E899" w14:textId="77777777" w:rsidR="005C6496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44D72D73" w14:textId="77777777" w:rsidR="005C6496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14:paraId="34081350" w14:textId="77777777" w:rsidR="005C6496" w:rsidRDefault="005C6496" w:rsidP="00AC3D60">
            <w:pPr>
              <w:contextualSpacing/>
              <w:jc w:val="center"/>
              <w:rPr>
                <w:lang w:val="uk-UA"/>
              </w:rPr>
            </w:pPr>
          </w:p>
        </w:tc>
      </w:tr>
    </w:tbl>
    <w:p w14:paraId="58DAFFD1" w14:textId="77777777" w:rsidR="00943BF1" w:rsidRDefault="00943BF1"/>
    <w:p w14:paraId="612975CF" w14:textId="05F0482F" w:rsidR="007474CB" w:rsidRPr="008D037F" w:rsidRDefault="005C6496" w:rsidP="007474CB">
      <w:pPr>
        <w:rPr>
          <w:lang w:val="uk-UA"/>
        </w:rPr>
      </w:pPr>
      <w:r>
        <w:rPr>
          <w:lang w:val="uk-UA"/>
        </w:rPr>
        <w:t xml:space="preserve">           </w:t>
      </w:r>
      <w:r w:rsidR="007474CB">
        <w:rPr>
          <w:lang w:val="uk-UA"/>
        </w:rPr>
        <w:t>Провести аналіз показників і динамічних рядів та зробити висновки</w:t>
      </w:r>
      <w:r w:rsidR="003D3F81">
        <w:rPr>
          <w:lang w:val="uk-UA"/>
        </w:rPr>
        <w:t xml:space="preserve"> (зазначення джерел використаної інформації є обов’язковим) </w:t>
      </w:r>
      <w:r w:rsidR="007474CB">
        <w:rPr>
          <w:lang w:val="uk-UA"/>
        </w:rPr>
        <w:t xml:space="preserve"> </w:t>
      </w:r>
    </w:p>
    <w:p w14:paraId="139B202D" w14:textId="77777777" w:rsidR="00320B15" w:rsidRPr="007474CB" w:rsidRDefault="00320B15">
      <w:pPr>
        <w:rPr>
          <w:lang w:val="uk-UA"/>
        </w:rPr>
      </w:pPr>
    </w:p>
    <w:p w14:paraId="4036A671" w14:textId="77777777" w:rsidR="00BB0F4F" w:rsidRDefault="00BB0F4F"/>
    <w:p w14:paraId="7E80167D" w14:textId="77777777" w:rsidR="00BB0F4F" w:rsidRDefault="00BB0F4F"/>
    <w:sectPr w:rsidR="00BB0F4F" w:rsidSect="005C649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F1"/>
    <w:rsid w:val="00016B77"/>
    <w:rsid w:val="000C2775"/>
    <w:rsid w:val="001319B2"/>
    <w:rsid w:val="002931AD"/>
    <w:rsid w:val="00320B15"/>
    <w:rsid w:val="003D3F81"/>
    <w:rsid w:val="005C6496"/>
    <w:rsid w:val="005F0848"/>
    <w:rsid w:val="00686280"/>
    <w:rsid w:val="00690FF9"/>
    <w:rsid w:val="007474CB"/>
    <w:rsid w:val="007A4B7F"/>
    <w:rsid w:val="0083552A"/>
    <w:rsid w:val="00912C01"/>
    <w:rsid w:val="00943BF1"/>
    <w:rsid w:val="00962F07"/>
    <w:rsid w:val="00AC3D60"/>
    <w:rsid w:val="00BA1341"/>
    <w:rsid w:val="00BB0F4F"/>
    <w:rsid w:val="00C05914"/>
    <w:rsid w:val="00D37B55"/>
    <w:rsid w:val="00E6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26F6"/>
  <w15:chartTrackingRefBased/>
  <w15:docId w15:val="{9706A99C-CF95-4F58-A78A-B2175F6A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D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D60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Petrenko</dc:creator>
  <cp:keywords/>
  <dc:description/>
  <cp:lastModifiedBy>Alla Popova</cp:lastModifiedBy>
  <cp:revision>4</cp:revision>
  <dcterms:created xsi:type="dcterms:W3CDTF">2024-11-04T08:07:00Z</dcterms:created>
  <dcterms:modified xsi:type="dcterms:W3CDTF">2024-11-04T08:10:00Z</dcterms:modified>
</cp:coreProperties>
</file>