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29" w:rsidRDefault="00DD2329" w:rsidP="00DD2329">
      <w:pPr>
        <w:pStyle w:val="a3"/>
        <w:ind w:firstLine="0"/>
        <w:jc w:val="center"/>
        <w:rPr>
          <w:b/>
        </w:rPr>
      </w:pPr>
      <w:r>
        <w:rPr>
          <w:b/>
        </w:rPr>
        <w:t>ТЕМИ ІНДИВІДУАЛЬНИХ ЗАВДАНЬ</w:t>
      </w:r>
      <w:r>
        <w:rPr>
          <w:b/>
        </w:rPr>
        <w:t xml:space="preserve"> І ВИМОГИ ЩОДО ЇХ ОФОРМЛЕННЯ.</w:t>
      </w:r>
    </w:p>
    <w:p w:rsidR="00DD2329" w:rsidRDefault="00DD2329" w:rsidP="00DD2329">
      <w:pPr>
        <w:pStyle w:val="a3"/>
      </w:pPr>
      <w:r w:rsidRPr="00DD2329">
        <w:rPr>
          <w:caps/>
        </w:rPr>
        <w:t xml:space="preserve">Ідз </w:t>
      </w:r>
      <w:r>
        <w:t>з навчальної практики виконується кожним студентом самостійно згідно з запропонованою тематикою і оцінюється у 10 балів:</w:t>
      </w:r>
    </w:p>
    <w:p w:rsidR="009064D7" w:rsidRDefault="009064D7" w:rsidP="00DD2329">
      <w:pPr>
        <w:pStyle w:val="a3"/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6378"/>
        <w:gridCol w:w="1277"/>
      </w:tblGrid>
      <w:tr w:rsidR="009064D7" w:rsidTr="006E189E">
        <w:tc>
          <w:tcPr>
            <w:tcW w:w="1134" w:type="dxa"/>
            <w:shd w:val="clear" w:color="auto" w:fill="EEECE1" w:themeFill="background2"/>
          </w:tcPr>
          <w:p w:rsidR="009064D7" w:rsidRPr="009064D7" w:rsidRDefault="009064D7" w:rsidP="00DD2329">
            <w:pPr>
              <w:pStyle w:val="a3"/>
              <w:ind w:firstLine="0"/>
              <w:jc w:val="center"/>
            </w:pPr>
            <w:r w:rsidRPr="009064D7">
              <w:t>№ п/</w:t>
            </w:r>
            <w:proofErr w:type="spellStart"/>
            <w:r w:rsidRPr="009064D7">
              <w:t>п</w:t>
            </w:r>
            <w:proofErr w:type="spellEnd"/>
          </w:p>
        </w:tc>
        <w:tc>
          <w:tcPr>
            <w:tcW w:w="6378" w:type="dxa"/>
            <w:shd w:val="clear" w:color="auto" w:fill="EEECE1" w:themeFill="background2"/>
          </w:tcPr>
          <w:p w:rsidR="009064D7" w:rsidRPr="009064D7" w:rsidRDefault="009064D7" w:rsidP="00DD2329">
            <w:pPr>
              <w:pStyle w:val="a3"/>
              <w:ind w:firstLine="0"/>
              <w:jc w:val="center"/>
            </w:pPr>
            <w:r w:rsidRPr="009064D7">
              <w:t>Назва вимоги</w:t>
            </w:r>
          </w:p>
        </w:tc>
        <w:tc>
          <w:tcPr>
            <w:tcW w:w="1277" w:type="dxa"/>
            <w:shd w:val="clear" w:color="auto" w:fill="EEECE1" w:themeFill="background2"/>
          </w:tcPr>
          <w:p w:rsidR="009064D7" w:rsidRPr="009064D7" w:rsidRDefault="009064D7" w:rsidP="00DD2329">
            <w:pPr>
              <w:pStyle w:val="a3"/>
              <w:ind w:firstLine="0"/>
              <w:jc w:val="center"/>
            </w:pPr>
            <w:r w:rsidRPr="009064D7">
              <w:t>Оцінка</w:t>
            </w:r>
          </w:p>
        </w:tc>
      </w:tr>
      <w:tr w:rsidR="009064D7" w:rsidTr="009064D7">
        <w:tc>
          <w:tcPr>
            <w:tcW w:w="1134" w:type="dxa"/>
          </w:tcPr>
          <w:p w:rsidR="009064D7" w:rsidRDefault="009064D7" w:rsidP="009064D7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6378" w:type="dxa"/>
          </w:tcPr>
          <w:p w:rsidR="009064D7" w:rsidRDefault="009064D7" w:rsidP="00DD2329">
            <w:pPr>
              <w:pStyle w:val="a3"/>
              <w:ind w:firstLine="0"/>
            </w:pPr>
            <w:r>
              <w:t>Презентація  на 5 слайдів</w:t>
            </w:r>
          </w:p>
        </w:tc>
        <w:tc>
          <w:tcPr>
            <w:tcW w:w="1277" w:type="dxa"/>
          </w:tcPr>
          <w:p w:rsidR="009064D7" w:rsidRDefault="006E189E" w:rsidP="00DD2329">
            <w:pPr>
              <w:pStyle w:val="a3"/>
              <w:ind w:firstLine="0"/>
            </w:pPr>
            <w:r>
              <w:t>5</w:t>
            </w:r>
          </w:p>
        </w:tc>
      </w:tr>
      <w:tr w:rsidR="009064D7" w:rsidTr="009064D7">
        <w:tc>
          <w:tcPr>
            <w:tcW w:w="1134" w:type="dxa"/>
          </w:tcPr>
          <w:p w:rsidR="009064D7" w:rsidRDefault="009064D7" w:rsidP="009064D7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6378" w:type="dxa"/>
          </w:tcPr>
          <w:p w:rsidR="009064D7" w:rsidRDefault="009064D7" w:rsidP="00DD2329">
            <w:pPr>
              <w:pStyle w:val="a3"/>
              <w:ind w:firstLine="0"/>
            </w:pPr>
            <w:r>
              <w:t>Колекція безхребетних</w:t>
            </w:r>
          </w:p>
        </w:tc>
        <w:tc>
          <w:tcPr>
            <w:tcW w:w="1277" w:type="dxa"/>
          </w:tcPr>
          <w:p w:rsidR="009064D7" w:rsidRDefault="006E189E" w:rsidP="00DD2329">
            <w:pPr>
              <w:pStyle w:val="a3"/>
              <w:ind w:firstLine="0"/>
            </w:pPr>
            <w:r>
              <w:t>2</w:t>
            </w:r>
          </w:p>
        </w:tc>
      </w:tr>
      <w:tr w:rsidR="009064D7" w:rsidTr="009064D7">
        <w:tc>
          <w:tcPr>
            <w:tcW w:w="1134" w:type="dxa"/>
          </w:tcPr>
          <w:p w:rsidR="009064D7" w:rsidRDefault="009064D7" w:rsidP="009064D7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6378" w:type="dxa"/>
          </w:tcPr>
          <w:p w:rsidR="009064D7" w:rsidRDefault="006E189E" w:rsidP="00DD2329">
            <w:pPr>
              <w:pStyle w:val="a3"/>
              <w:ind w:firstLine="0"/>
            </w:pPr>
            <w:r>
              <w:t>Відео (</w:t>
            </w:r>
            <w:proofErr w:type="spellStart"/>
            <w:r>
              <w:t>відбор</w:t>
            </w:r>
            <w:proofErr w:type="spellEnd"/>
            <w:r>
              <w:t>, фауна,)</w:t>
            </w:r>
          </w:p>
        </w:tc>
        <w:tc>
          <w:tcPr>
            <w:tcW w:w="1277" w:type="dxa"/>
          </w:tcPr>
          <w:p w:rsidR="009064D7" w:rsidRDefault="006E189E" w:rsidP="00DD2329">
            <w:pPr>
              <w:pStyle w:val="a3"/>
              <w:ind w:firstLine="0"/>
            </w:pPr>
            <w:r>
              <w:t>3</w:t>
            </w:r>
          </w:p>
        </w:tc>
      </w:tr>
      <w:tr w:rsidR="006E189E" w:rsidTr="006E189E">
        <w:tc>
          <w:tcPr>
            <w:tcW w:w="7512" w:type="dxa"/>
            <w:gridSpan w:val="2"/>
            <w:shd w:val="clear" w:color="auto" w:fill="EEECE1" w:themeFill="background2"/>
          </w:tcPr>
          <w:p w:rsidR="006E189E" w:rsidRDefault="006E189E" w:rsidP="00DD2329">
            <w:pPr>
              <w:pStyle w:val="a3"/>
              <w:ind w:firstLine="0"/>
            </w:pPr>
            <w:r>
              <w:t>Всього</w:t>
            </w:r>
          </w:p>
        </w:tc>
        <w:tc>
          <w:tcPr>
            <w:tcW w:w="1277" w:type="dxa"/>
            <w:shd w:val="clear" w:color="auto" w:fill="EEECE1" w:themeFill="background2"/>
          </w:tcPr>
          <w:p w:rsidR="006E189E" w:rsidRDefault="006E189E" w:rsidP="00DD2329">
            <w:pPr>
              <w:pStyle w:val="a3"/>
              <w:ind w:firstLine="0"/>
            </w:pPr>
            <w:r>
              <w:t>10</w:t>
            </w:r>
          </w:p>
        </w:tc>
      </w:tr>
    </w:tbl>
    <w:p w:rsidR="00DD2329" w:rsidRPr="00DD2329" w:rsidRDefault="00DD2329" w:rsidP="00DD2329">
      <w:pPr>
        <w:pStyle w:val="a3"/>
      </w:pPr>
    </w:p>
    <w:p w:rsidR="00DD2329" w:rsidRDefault="00DD2329" w:rsidP="00DD2329">
      <w:pPr>
        <w:pStyle w:val="a3"/>
        <w:rPr>
          <w:b/>
        </w:rPr>
      </w:pP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92"/>
        <w:gridCol w:w="1896"/>
        <w:gridCol w:w="2552"/>
      </w:tblGrid>
      <w:tr w:rsidR="00F1232C" w:rsidRPr="009D5440" w:rsidTr="00F1232C">
        <w:tc>
          <w:tcPr>
            <w:tcW w:w="5192" w:type="dxa"/>
            <w:shd w:val="clear" w:color="auto" w:fill="EEECE1" w:themeFill="background2"/>
          </w:tcPr>
          <w:p w:rsidR="00F1232C" w:rsidRPr="009D5440" w:rsidRDefault="00F1232C" w:rsidP="00F1232C">
            <w:pPr>
              <w:pStyle w:val="a3"/>
              <w:ind w:firstLine="0"/>
            </w:pPr>
            <w:r>
              <w:t>Тема індивідуальної роботи</w:t>
            </w:r>
          </w:p>
        </w:tc>
        <w:tc>
          <w:tcPr>
            <w:tcW w:w="1896" w:type="dxa"/>
            <w:shd w:val="clear" w:color="auto" w:fill="EEECE1" w:themeFill="background2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 студента</w:t>
            </w:r>
          </w:p>
        </w:tc>
        <w:tc>
          <w:tcPr>
            <w:tcW w:w="2552" w:type="dxa"/>
            <w:shd w:val="clear" w:color="auto" w:fill="EEECE1" w:themeFill="background2"/>
            <w:vAlign w:val="bottom"/>
          </w:tcPr>
          <w:p w:rsidR="00F1232C" w:rsidRPr="00F1232C" w:rsidRDefault="00F1232C" w:rsidP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Ім’я та по-батькові</w:t>
            </w:r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 xml:space="preserve">Біологія та екологія кровосисних комарів роду </w:t>
            </w:r>
            <w:proofErr w:type="spellStart"/>
            <w:r w:rsidRPr="009D5440">
              <w:t>Aedes</w:t>
            </w:r>
            <w:proofErr w:type="spellEnd"/>
            <w:r w:rsidRPr="009D5440">
              <w:t>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Арабаджи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Дар’я</w:t>
            </w:r>
            <w:proofErr w:type="spellEnd"/>
            <w:proofErr w:type="gram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Євгенівна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 xml:space="preserve">Біологія та екологія кровосисних комарів роду </w:t>
            </w:r>
            <w:proofErr w:type="spellStart"/>
            <w:r w:rsidRPr="009D5440">
              <w:t>Anopheles</w:t>
            </w:r>
            <w:proofErr w:type="spellEnd"/>
            <w:r w:rsidRPr="009D5440">
              <w:t>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Базарова </w:t>
            </w:r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Несібе</w:t>
            </w:r>
            <w:proofErr w:type="spell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Наркулиєвна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>Біологія річкового рака в річці Дніпро.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Бутко</w:t>
            </w:r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Діана</w:t>
            </w:r>
            <w:proofErr w:type="spellEnd"/>
            <w:proofErr w:type="gram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Олегівна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 xml:space="preserve">Біологія та екологія кровосисних комарів роду </w:t>
            </w:r>
            <w:proofErr w:type="spellStart"/>
            <w:r w:rsidRPr="009D5440">
              <w:rPr>
                <w:lang w:val="en-US"/>
              </w:rPr>
              <w:t>Culex</w:t>
            </w:r>
            <w:proofErr w:type="spellEnd"/>
            <w:r w:rsidRPr="009D5440">
              <w:t>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Ведмеденко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  <w:proofErr w:type="spell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Олегович</w:t>
            </w:r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>Бджолині Запорізької області.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Веселовський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  <w:proofErr w:type="spell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>Джмелі Запорізької області.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Воробйова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Марія</w:t>
            </w:r>
            <w:proofErr w:type="spell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Олегівна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>Мухи Запорізької області.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Галігузов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Дамі</w:t>
            </w:r>
            <w:proofErr w:type="gram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Русланович</w:t>
            </w:r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 xml:space="preserve">Біологія та екологія </w:t>
            </w:r>
            <w:r w:rsidRPr="009D5440">
              <w:t>ґедзів</w:t>
            </w:r>
            <w:r w:rsidRPr="009D5440">
              <w:t>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Живило</w:t>
            </w:r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Алла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proofErr w:type="spellStart"/>
            <w:r w:rsidRPr="009D5440">
              <w:t>Гідробіонти</w:t>
            </w:r>
            <w:proofErr w:type="spellEnd"/>
            <w:r w:rsidRPr="009D5440">
              <w:t xml:space="preserve"> річки Дніпро.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Золотько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Катерина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>Комахи острова Хортиця, що занесені до Червоної книги.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Іванова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Анна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proofErr w:type="spellStart"/>
            <w:r w:rsidRPr="009D5440">
              <w:t>Перифітон</w:t>
            </w:r>
            <w:r w:rsidRPr="009D5440">
              <w:t>ні</w:t>
            </w:r>
            <w:proofErr w:type="spellEnd"/>
            <w:r w:rsidRPr="009D5440">
              <w:t xml:space="preserve"> безхребетні прісних водойм.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Ісаєва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Мадіна</w:t>
            </w:r>
            <w:proofErr w:type="spell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Сайдхасанівна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rPr>
                <w:lang w:val="en-US"/>
              </w:rPr>
              <w:t>Lepidoptera</w:t>
            </w:r>
            <w:r w:rsidRPr="009D5440">
              <w:t xml:space="preserve"> Запорізької області.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</w:t>
            </w:r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Родіон</w:t>
            </w:r>
            <w:proofErr w:type="spell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Андрійович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 xml:space="preserve">Фауна </w:t>
            </w:r>
            <w:proofErr w:type="spellStart"/>
            <w:r w:rsidRPr="009D5440">
              <w:t>жуків-копрофагів</w:t>
            </w:r>
            <w:proofErr w:type="spellEnd"/>
            <w:r w:rsidRPr="009D5440">
              <w:t xml:space="preserve"> степової зони.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Кузьменко</w:t>
            </w:r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Євгенія</w:t>
            </w:r>
            <w:proofErr w:type="spell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>Фауна клопів степової України.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Локтенко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Діана</w:t>
            </w:r>
            <w:proofErr w:type="spellEnd"/>
            <w:proofErr w:type="gram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Русланівна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>Фауна павуків степової зони України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Мігачова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Анастасія</w:t>
            </w:r>
            <w:proofErr w:type="spell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Євгеніївна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 xml:space="preserve">Біологія та екологія кліщів роду </w:t>
            </w:r>
            <w:proofErr w:type="spellStart"/>
            <w:r w:rsidRPr="009D5440">
              <w:rPr>
                <w:lang w:val="en-US"/>
              </w:rPr>
              <w:t>Ixodes</w:t>
            </w:r>
            <w:proofErr w:type="spellEnd"/>
            <w:r w:rsidRPr="009D5440">
              <w:t>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Міхонов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  <w:proofErr w:type="spell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 xml:space="preserve">Біологія та екологія кліщів роду </w:t>
            </w:r>
            <w:proofErr w:type="spellStart"/>
            <w:r w:rsidRPr="009D5440">
              <w:rPr>
                <w:lang w:val="en-US"/>
              </w:rPr>
              <w:t>Dermacentor</w:t>
            </w:r>
            <w:proofErr w:type="spellEnd"/>
            <w:r w:rsidRPr="009D5440">
              <w:t>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Ольхова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  <w:proofErr w:type="gram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ікторівна</w:t>
            </w:r>
            <w:proofErr w:type="spellEnd"/>
          </w:p>
        </w:tc>
      </w:tr>
      <w:tr w:rsidR="00F1232C" w:rsidRPr="00C63421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 xml:space="preserve"> Біологія та екологія роду кліщів </w:t>
            </w:r>
            <w:proofErr w:type="spellStart"/>
            <w:r w:rsidRPr="009D5440">
              <w:rPr>
                <w:lang w:val="en-US"/>
              </w:rPr>
              <w:t>Rhipicephalus</w:t>
            </w:r>
            <w:proofErr w:type="spellEnd"/>
            <w:r w:rsidRPr="009D5440">
              <w:t>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Османова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  <w:proofErr w:type="spell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Костянтинівна</w:t>
            </w:r>
            <w:proofErr w:type="spellEnd"/>
          </w:p>
        </w:tc>
      </w:tr>
      <w:tr w:rsidR="00F1232C" w:rsidRPr="00C63421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 xml:space="preserve">Біологія та екологія роду кліщів </w:t>
            </w:r>
            <w:proofErr w:type="spellStart"/>
            <w:r w:rsidRPr="009D5440">
              <w:rPr>
                <w:lang w:val="en-US"/>
              </w:rPr>
              <w:t>Hyalomma</w:t>
            </w:r>
            <w:proofErr w:type="spellEnd"/>
            <w:r w:rsidRPr="009D5440">
              <w:t>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Панченко</w:t>
            </w:r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Анастасія</w:t>
            </w:r>
            <w:proofErr w:type="spellEnd"/>
            <w:proofErr w:type="gram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ікторівна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lastRenderedPageBreak/>
              <w:t>Ектопаразити рептилій та польових мишей степової зони України.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Пшеничний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Владислав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>Отруйні безхребетні Запорізької області.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Парфиров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  <w:proofErr w:type="spell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 xml:space="preserve"> Ґрунтові безхребетні, які мають практичне значення для підвищення плодючості ґрунтів степової зони. 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Рильська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Яна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>Фауна шкідників плодових дерев України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</w:t>
            </w:r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Анна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Владиславівна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>Фауна шкідників зернових культур України.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Шпак</w:t>
            </w:r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Євгенія</w:t>
            </w:r>
            <w:proofErr w:type="spell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Андріївна</w:t>
            </w:r>
            <w:proofErr w:type="spellEnd"/>
          </w:p>
        </w:tc>
      </w:tr>
      <w:tr w:rsidR="00F1232C" w:rsidRPr="009D5440" w:rsidTr="00F1232C">
        <w:tc>
          <w:tcPr>
            <w:tcW w:w="5192" w:type="dxa"/>
          </w:tcPr>
          <w:p w:rsidR="00F1232C" w:rsidRPr="009D5440" w:rsidRDefault="00F1232C" w:rsidP="00F1232C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0" w:firstLine="0"/>
            </w:pPr>
            <w:r w:rsidRPr="009D5440">
              <w:t xml:space="preserve"> Безхребетні, що занесені до Червоної книги України.</w:t>
            </w:r>
          </w:p>
        </w:tc>
        <w:tc>
          <w:tcPr>
            <w:tcW w:w="1896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Арабаджи</w:t>
            </w:r>
            <w:proofErr w:type="spellEnd"/>
          </w:p>
        </w:tc>
        <w:tc>
          <w:tcPr>
            <w:tcW w:w="2552" w:type="dxa"/>
            <w:vAlign w:val="bottom"/>
          </w:tcPr>
          <w:p w:rsidR="00F1232C" w:rsidRPr="00F1232C" w:rsidRDefault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Дар’я</w:t>
            </w:r>
            <w:proofErr w:type="spellEnd"/>
            <w:proofErr w:type="gramEnd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Євгенівна</w:t>
            </w:r>
            <w:proofErr w:type="spellEnd"/>
          </w:p>
        </w:tc>
      </w:tr>
    </w:tbl>
    <w:p w:rsidR="000F5C22" w:rsidRDefault="00A0282B" w:rsidP="009D5440">
      <w:pPr>
        <w:rPr>
          <w:lang w:val="uk-UA"/>
        </w:rPr>
      </w:pPr>
    </w:p>
    <w:p w:rsidR="00712AB7" w:rsidRDefault="00712AB7" w:rsidP="009D5440">
      <w:pPr>
        <w:rPr>
          <w:lang w:val="uk-UA"/>
        </w:rPr>
      </w:pPr>
    </w:p>
    <w:p w:rsidR="00712AB7" w:rsidRDefault="00712AB7" w:rsidP="00712A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82B">
        <w:rPr>
          <w:rFonts w:ascii="Times New Roman" w:hAnsi="Times New Roman" w:cs="Times New Roman"/>
          <w:sz w:val="28"/>
          <w:szCs w:val="28"/>
          <w:u w:val="single"/>
          <w:lang w:val="uk-UA"/>
        </w:rPr>
        <w:t>Як альтернатива,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</w:t>
      </w:r>
      <w:r w:rsidR="00A0282B">
        <w:rPr>
          <w:rFonts w:ascii="Times New Roman" w:hAnsi="Times New Roman" w:cs="Times New Roman"/>
          <w:sz w:val="28"/>
          <w:szCs w:val="28"/>
          <w:lang w:val="uk-UA"/>
        </w:rPr>
        <w:t>розробити груповий проект,</w:t>
      </w:r>
      <w:bookmarkStart w:id="0" w:name="_GoBack"/>
      <w:bookmarkEnd w:id="0"/>
      <w:r w:rsidR="00A0282B">
        <w:rPr>
          <w:rFonts w:ascii="Times New Roman" w:hAnsi="Times New Roman" w:cs="Times New Roman"/>
          <w:sz w:val="28"/>
          <w:szCs w:val="28"/>
          <w:lang w:val="uk-UA"/>
        </w:rPr>
        <w:t xml:space="preserve"> а саме, </w:t>
      </w:r>
      <w:r>
        <w:rPr>
          <w:rFonts w:ascii="Times New Roman" w:hAnsi="Times New Roman" w:cs="Times New Roman"/>
          <w:sz w:val="28"/>
          <w:szCs w:val="28"/>
          <w:lang w:val="uk-UA"/>
        </w:rPr>
        <w:t>змонтувати відео з відбору проб і обробки результатів в лабораторії групою з 3-4 студентів</w:t>
      </w:r>
      <w:r w:rsidR="005C48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282B">
        <w:rPr>
          <w:rFonts w:ascii="Times New Roman" w:hAnsi="Times New Roman" w:cs="Times New Roman"/>
          <w:sz w:val="28"/>
          <w:szCs w:val="28"/>
          <w:lang w:val="uk-UA"/>
        </w:rPr>
        <w:t>Теми обираються за принципом, одна тема закріплюється за 1 групою студентів у гул формі, хто раніше обирає, за тим тема і залишається.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12AB7" w:rsidTr="006E2571">
        <w:tc>
          <w:tcPr>
            <w:tcW w:w="959" w:type="dxa"/>
          </w:tcPr>
          <w:p w:rsidR="00712AB7" w:rsidRDefault="00712AB7" w:rsidP="00712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421" w:type="dxa"/>
          </w:tcPr>
          <w:p w:rsidR="00712AB7" w:rsidRDefault="00712AB7" w:rsidP="00712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роботи</w:t>
            </w:r>
          </w:p>
        </w:tc>
        <w:tc>
          <w:tcPr>
            <w:tcW w:w="3191" w:type="dxa"/>
          </w:tcPr>
          <w:p w:rsidR="00712AB7" w:rsidRDefault="006E2571" w:rsidP="00712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Прізвища студентів, які задіяні у виконанні проекту.</w:t>
            </w:r>
          </w:p>
        </w:tc>
      </w:tr>
      <w:tr w:rsidR="00712AB7" w:rsidTr="006E2571">
        <w:tc>
          <w:tcPr>
            <w:tcW w:w="959" w:type="dxa"/>
          </w:tcPr>
          <w:p w:rsidR="00712AB7" w:rsidRDefault="006E2571" w:rsidP="006E2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21" w:type="dxa"/>
          </w:tcPr>
          <w:p w:rsidR="00712AB7" w:rsidRDefault="006E2571" w:rsidP="00712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Відбір проб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зооплактону</w:t>
            </w:r>
            <w:proofErr w:type="spellEnd"/>
          </w:p>
        </w:tc>
        <w:tc>
          <w:tcPr>
            <w:tcW w:w="3191" w:type="dxa"/>
          </w:tcPr>
          <w:p w:rsidR="00712AB7" w:rsidRDefault="00712AB7" w:rsidP="00712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2AB7" w:rsidTr="006E2571">
        <w:tc>
          <w:tcPr>
            <w:tcW w:w="959" w:type="dxa"/>
          </w:tcPr>
          <w:p w:rsidR="00712AB7" w:rsidRDefault="006E2571" w:rsidP="006E2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21" w:type="dxa"/>
          </w:tcPr>
          <w:p w:rsidR="00712AB7" w:rsidRDefault="006E2571" w:rsidP="00712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Відбір проб зообентосу</w:t>
            </w:r>
          </w:p>
        </w:tc>
        <w:tc>
          <w:tcPr>
            <w:tcW w:w="3191" w:type="dxa"/>
          </w:tcPr>
          <w:p w:rsidR="00712AB7" w:rsidRDefault="00712AB7" w:rsidP="00712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2571" w:rsidTr="006E2571">
        <w:tc>
          <w:tcPr>
            <w:tcW w:w="959" w:type="dxa"/>
          </w:tcPr>
          <w:p w:rsidR="006E2571" w:rsidRDefault="00E777BA" w:rsidP="006E2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21" w:type="dxa"/>
          </w:tcPr>
          <w:p w:rsidR="006E2571" w:rsidRDefault="006E2571" w:rsidP="00712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Відбір ґрунтових проб</w:t>
            </w:r>
          </w:p>
        </w:tc>
        <w:tc>
          <w:tcPr>
            <w:tcW w:w="3191" w:type="dxa"/>
          </w:tcPr>
          <w:p w:rsidR="006E2571" w:rsidRDefault="006E2571" w:rsidP="00712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2571" w:rsidTr="006E2571">
        <w:tc>
          <w:tcPr>
            <w:tcW w:w="959" w:type="dxa"/>
          </w:tcPr>
          <w:p w:rsidR="006E2571" w:rsidRDefault="006E2571" w:rsidP="006E2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21" w:type="dxa"/>
          </w:tcPr>
          <w:p w:rsidR="006E2571" w:rsidRDefault="006E2571" w:rsidP="00712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ентомологічного косіння</w:t>
            </w:r>
          </w:p>
        </w:tc>
        <w:tc>
          <w:tcPr>
            <w:tcW w:w="3191" w:type="dxa"/>
          </w:tcPr>
          <w:p w:rsidR="006E2571" w:rsidRDefault="006E2571" w:rsidP="00712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2571" w:rsidTr="006E2571">
        <w:tc>
          <w:tcPr>
            <w:tcW w:w="959" w:type="dxa"/>
          </w:tcPr>
          <w:p w:rsidR="006E2571" w:rsidRDefault="006E2571" w:rsidP="006E2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21" w:type="dxa"/>
          </w:tcPr>
          <w:p w:rsidR="006E2571" w:rsidRDefault="006E2571" w:rsidP="00712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Відбір шкідників деревних насаджень</w:t>
            </w:r>
          </w:p>
        </w:tc>
        <w:tc>
          <w:tcPr>
            <w:tcW w:w="3191" w:type="dxa"/>
          </w:tcPr>
          <w:p w:rsidR="006E2571" w:rsidRDefault="006E2571" w:rsidP="00712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12AB7" w:rsidRPr="00712AB7" w:rsidRDefault="00712AB7" w:rsidP="00712A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12AB7" w:rsidRPr="00712AB7" w:rsidSect="00DD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A072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30"/>
    <w:rsid w:val="002D5030"/>
    <w:rsid w:val="005C48A7"/>
    <w:rsid w:val="006E189E"/>
    <w:rsid w:val="006E2571"/>
    <w:rsid w:val="00712AB7"/>
    <w:rsid w:val="007D4D64"/>
    <w:rsid w:val="00902A1B"/>
    <w:rsid w:val="009064D7"/>
    <w:rsid w:val="009D5440"/>
    <w:rsid w:val="00A0282B"/>
    <w:rsid w:val="00A158D0"/>
    <w:rsid w:val="00C63421"/>
    <w:rsid w:val="00DD2329"/>
    <w:rsid w:val="00E777BA"/>
    <w:rsid w:val="00F1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D232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D23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DD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DD23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D232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D23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DD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DD23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2020-06-11T06:47:00Z</dcterms:created>
  <dcterms:modified xsi:type="dcterms:W3CDTF">2020-06-11T07:34:00Z</dcterms:modified>
</cp:coreProperties>
</file>