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EC" w:rsidRDefault="00B32B69">
      <w:pPr>
        <w:rPr>
          <w:lang w:val="uk-UA"/>
        </w:rPr>
      </w:pPr>
      <w:r>
        <w:rPr>
          <w:lang w:val="uk-UA"/>
        </w:rPr>
        <w:t>Передумова наукової роботи - Є якась лабораторія, яка спеціально підготована для певних видів досліджень та експериментів</w:t>
      </w:r>
      <w:r w:rsidR="00254509">
        <w:rPr>
          <w:lang w:val="uk-UA"/>
        </w:rPr>
        <w:t xml:space="preserve"> – тобто лабораторія це комплексний засіб допомоги у проведенні досліджень.</w:t>
      </w:r>
    </w:p>
    <w:p w:rsidR="00B32B69" w:rsidRDefault="00B32B69">
      <w:pPr>
        <w:rPr>
          <w:lang w:val="uk-UA"/>
        </w:rPr>
      </w:pPr>
      <w:r>
        <w:rPr>
          <w:lang w:val="uk-UA"/>
        </w:rPr>
        <w:t>Ми вирішили (або нам дали завдання) досягти певної мети, провівши певні експерименти</w:t>
      </w:r>
    </w:p>
    <w:p w:rsidR="00B32B69" w:rsidRDefault="00B32B69">
      <w:pPr>
        <w:rPr>
          <w:lang w:val="uk-UA"/>
        </w:rPr>
      </w:pPr>
      <w:r>
        <w:rPr>
          <w:lang w:val="uk-UA"/>
        </w:rPr>
        <w:t>Тобто ми сформулювали МЕТУ – це точка до якої планується добратися</w:t>
      </w:r>
    </w:p>
    <w:p w:rsidR="00B32B69" w:rsidRDefault="00B32B69">
      <w:pPr>
        <w:rPr>
          <w:lang w:val="uk-UA"/>
        </w:rPr>
      </w:pPr>
      <w:r>
        <w:rPr>
          <w:lang w:val="uk-UA"/>
        </w:rPr>
        <w:t>Після цього чітко розписати часткові кроки (маленькі задачки), вирішуючи які ми крок за кроком маємо наближуватись до досягнення мети – це називається ЗАДАЧІ</w:t>
      </w:r>
    </w:p>
    <w:p w:rsidR="00B32B69" w:rsidRDefault="00B32B69">
      <w:pPr>
        <w:rPr>
          <w:lang w:val="uk-UA"/>
        </w:rPr>
      </w:pPr>
      <w:r>
        <w:rPr>
          <w:lang w:val="uk-UA"/>
        </w:rPr>
        <w:t>Приклад</w:t>
      </w:r>
    </w:p>
    <w:p w:rsidR="00B32B69" w:rsidRDefault="00B32B69">
      <w:pPr>
        <w:rPr>
          <w:lang w:val="uk-UA"/>
        </w:rPr>
      </w:pPr>
      <w:r>
        <w:rPr>
          <w:lang w:val="uk-UA"/>
        </w:rPr>
        <w:t>Мета з’ясувати чи дійсно метод перевернутого класу дає кращі результати навчання з предмету інформатика</w:t>
      </w:r>
    </w:p>
    <w:p w:rsidR="00B32B69" w:rsidRDefault="00B32B69">
      <w:pPr>
        <w:rPr>
          <w:lang w:val="uk-UA"/>
        </w:rPr>
      </w:pPr>
      <w:r>
        <w:rPr>
          <w:lang w:val="uk-UA"/>
        </w:rPr>
        <w:t>Задачі</w:t>
      </w:r>
    </w:p>
    <w:p w:rsidR="00B32B69" w:rsidRDefault="00B32B69">
      <w:pPr>
        <w:rPr>
          <w:lang w:val="uk-UA"/>
        </w:rPr>
      </w:pPr>
      <w:r>
        <w:rPr>
          <w:lang w:val="uk-UA"/>
        </w:rPr>
        <w:t>1 Розібратися з сутністю метода перевернутого класу</w:t>
      </w:r>
    </w:p>
    <w:p w:rsidR="00B32B69" w:rsidRDefault="00B32B69">
      <w:pPr>
        <w:rPr>
          <w:lang w:val="uk-UA"/>
        </w:rPr>
      </w:pPr>
      <w:r>
        <w:rPr>
          <w:lang w:val="uk-UA"/>
        </w:rPr>
        <w:t>2 Вибрати найбільш популярні методи навчання інформатики, які використовуються традиційно, аргументувати ваш вибір</w:t>
      </w:r>
    </w:p>
    <w:p w:rsidR="00B32B69" w:rsidRDefault="00B32B69">
      <w:pPr>
        <w:rPr>
          <w:lang w:val="uk-UA"/>
        </w:rPr>
      </w:pPr>
      <w:r>
        <w:rPr>
          <w:lang w:val="uk-UA"/>
        </w:rPr>
        <w:t>3 Придумати критерії, за якими ми будемо порівнювати результативність застосування всіх перелічених методів (включаючи метод перевернутого класу)</w:t>
      </w:r>
    </w:p>
    <w:p w:rsidR="00B32B69" w:rsidRDefault="00B32B69">
      <w:pPr>
        <w:rPr>
          <w:lang w:val="uk-UA"/>
        </w:rPr>
      </w:pPr>
      <w:r>
        <w:rPr>
          <w:lang w:val="uk-UA"/>
        </w:rPr>
        <w:t xml:space="preserve">4 Проводимо практичний довготривалий експеримент , в якому є дві групи учнів. Перша – експериментальна група, Друга – контрольна. З першою ми проводимо навчання з використанням метода перевернутого класу, з другою – ми проводимо навчання з використанням традиційних методів навчання. Період експерименту </w:t>
      </w:r>
      <w:r w:rsidR="00254509">
        <w:rPr>
          <w:lang w:val="uk-UA"/>
        </w:rPr>
        <w:t>має бути пов'язаний з навчальним процесом у школі – чверть або півріччя, або навіть навчальний рік. Звичайно, що ми вчимо учнів за затвердженою навчальною програмою – однаковою для обох груп.</w:t>
      </w:r>
    </w:p>
    <w:p w:rsidR="00254509" w:rsidRDefault="00254509">
      <w:pPr>
        <w:rPr>
          <w:lang w:val="uk-UA"/>
        </w:rPr>
      </w:pPr>
      <w:r>
        <w:rPr>
          <w:lang w:val="uk-UA"/>
        </w:rPr>
        <w:t>5 у кінці експерименту ми робимо велику кількість різних зрізів результативності навчання з нашого предмету, зважаючи на обрані нами критерії порівняння. Використовуємо цю інформацію для отримання якихось числових характеристик результатів навчання по кожному критерію.</w:t>
      </w:r>
    </w:p>
    <w:p w:rsidR="00254509" w:rsidRDefault="00254509">
      <w:pPr>
        <w:rPr>
          <w:lang w:val="uk-UA"/>
        </w:rPr>
      </w:pPr>
      <w:r>
        <w:rPr>
          <w:lang w:val="uk-UA"/>
        </w:rPr>
        <w:t>6 порівнюємо числові характеристики для кожної гр</w:t>
      </w:r>
      <w:bookmarkStart w:id="0" w:name="_GoBack"/>
      <w:bookmarkEnd w:id="0"/>
      <w:r>
        <w:rPr>
          <w:lang w:val="uk-UA"/>
        </w:rPr>
        <w:t>упи – експериментальної та контрольної.</w:t>
      </w:r>
    </w:p>
    <w:p w:rsidR="00254509" w:rsidRDefault="00254509">
      <w:pPr>
        <w:rPr>
          <w:lang w:val="uk-UA"/>
        </w:rPr>
      </w:pPr>
      <w:r>
        <w:rPr>
          <w:lang w:val="uk-UA"/>
        </w:rPr>
        <w:t>7 після порівняння ми робимо висновки стосовно того, чи дійсно (див мету)обраний метод перевернутого класу буде кращим, якщо можна визначити, то наскільки</w:t>
      </w:r>
    </w:p>
    <w:p w:rsidR="00E64BBA" w:rsidRPr="00B32B69" w:rsidRDefault="00E64BBA">
      <w:pPr>
        <w:rPr>
          <w:lang w:val="uk-UA"/>
        </w:rPr>
      </w:pPr>
    </w:p>
    <w:sectPr w:rsidR="00E64BBA" w:rsidRPr="00B3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69"/>
    <w:rsid w:val="00254509"/>
    <w:rsid w:val="00275C8B"/>
    <w:rsid w:val="003B6E98"/>
    <w:rsid w:val="004C2DA1"/>
    <w:rsid w:val="006F21FD"/>
    <w:rsid w:val="00B32B69"/>
    <w:rsid w:val="00E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C7D6"/>
  <w15:chartTrackingRefBased/>
  <w15:docId w15:val="{729E15C1-DF05-486B-99AE-CA923781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А36</dc:creator>
  <cp:keywords/>
  <dc:description/>
  <cp:lastModifiedBy>А36</cp:lastModifiedBy>
  <cp:revision>2</cp:revision>
  <dcterms:created xsi:type="dcterms:W3CDTF">2024-03-01T11:06:00Z</dcterms:created>
  <dcterms:modified xsi:type="dcterms:W3CDTF">2024-03-01T12:26:00Z</dcterms:modified>
</cp:coreProperties>
</file>