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7F" w:rsidRPr="003362B3" w:rsidRDefault="0018067F" w:rsidP="00180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36"/>
          <w:szCs w:val="36"/>
          <w:lang w:val="uk-UA"/>
        </w:rPr>
      </w:pPr>
      <w:bookmarkStart w:id="0" w:name="_GoBack"/>
      <w:r w:rsidRPr="003362B3">
        <w:rPr>
          <w:rFonts w:ascii="Times New Roman" w:eastAsia="TimesNewRoman,Bold" w:hAnsi="Times New Roman" w:cs="Times New Roman"/>
          <w:b/>
          <w:bCs/>
          <w:sz w:val="36"/>
          <w:szCs w:val="36"/>
          <w:lang w:val="uk-UA"/>
        </w:rPr>
        <w:t>За</w:t>
      </w:r>
      <w:r>
        <w:rPr>
          <w:rFonts w:ascii="Times New Roman" w:eastAsia="TimesNewRoman,Bold" w:hAnsi="Times New Roman" w:cs="Times New Roman"/>
          <w:b/>
          <w:bCs/>
          <w:sz w:val="36"/>
          <w:szCs w:val="36"/>
          <w:lang w:val="uk-UA"/>
        </w:rPr>
        <w:t>лікові білети</w:t>
      </w:r>
      <w:r w:rsidRPr="003362B3">
        <w:rPr>
          <w:rFonts w:ascii="Times New Roman" w:eastAsia="TimesNewRoman,Bold" w:hAnsi="Times New Roman" w:cs="Times New Roman"/>
          <w:b/>
          <w:bCs/>
          <w:sz w:val="36"/>
          <w:szCs w:val="36"/>
          <w:lang w:val="uk-UA"/>
        </w:rPr>
        <w:t xml:space="preserve"> для контролю знань студентів по курсу</w:t>
      </w:r>
    </w:p>
    <w:p w:rsidR="0018067F" w:rsidRPr="003362B3" w:rsidRDefault="0018067F" w:rsidP="0018067F">
      <w:pPr>
        <w:pStyle w:val="a9"/>
        <w:ind w:firstLine="0"/>
        <w:jc w:val="center"/>
        <w:rPr>
          <w:b/>
          <w:sz w:val="32"/>
          <w:szCs w:val="32"/>
          <w:lang w:val="uk-UA"/>
        </w:rPr>
      </w:pPr>
      <w:r w:rsidRPr="003362B3">
        <w:rPr>
          <w:b/>
          <w:sz w:val="32"/>
          <w:szCs w:val="32"/>
          <w:lang w:val="uk-UA"/>
        </w:rPr>
        <w:t>«Моделювання та дослідження електротехнічних комплексів»</w:t>
      </w:r>
    </w:p>
    <w:p w:rsidR="0018067F" w:rsidRPr="003362B3" w:rsidRDefault="0018067F" w:rsidP="00180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36"/>
          <w:szCs w:val="36"/>
          <w:lang w:val="uk-UA"/>
        </w:rPr>
      </w:pPr>
      <w:r w:rsidRPr="003362B3">
        <w:rPr>
          <w:rFonts w:ascii="Times New Roman" w:eastAsia="TimesNewRoman,Bold" w:hAnsi="Times New Roman" w:cs="Times New Roman"/>
          <w:b/>
          <w:bCs/>
          <w:sz w:val="36"/>
          <w:szCs w:val="36"/>
          <w:lang w:val="uk-UA"/>
        </w:rPr>
        <w:t xml:space="preserve"> (укладач – проф.. В.С.Білецький)</w:t>
      </w:r>
    </w:p>
    <w:p w:rsidR="0018067F" w:rsidRPr="003362B3" w:rsidRDefault="0018067F" w:rsidP="0018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b/>
          <w:bCs/>
          <w:sz w:val="24"/>
          <w:szCs w:val="24"/>
          <w:lang w:val="uk-UA"/>
        </w:rPr>
      </w:pPr>
    </w:p>
    <w:bookmarkEnd w:id="0"/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5" o:spid="_x0000_s1026" style="position:absolute;left:0;text-align:left;z-index:25166028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</w:t>
      </w:r>
      <w:r w:rsidRPr="003362B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визначення поняттям «Моделювання», «Модель». Яке призначення фізичних і математичних моделей. Де застосовуються математичні моделі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електротехнічних комплексів?</w:t>
      </w:r>
    </w:p>
    <w:p w:rsidR="0018067F" w:rsidRPr="003362B3" w:rsidRDefault="0018067F" w:rsidP="0018067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визначення поняттям «теорія подібності», «критерії подібності». Сформулюйте три теореми теорії подібності. </w:t>
      </w:r>
    </w:p>
    <w:p w:rsidR="0018067F" w:rsidRPr="003362B3" w:rsidRDefault="0018067F" w:rsidP="0018067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Охарактеризуйте моделювання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з допомогою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сплайн-функцій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 Наведіть приклади.</w:t>
      </w:r>
    </w:p>
    <w:p w:rsidR="0018067F" w:rsidRPr="003362B3" w:rsidRDefault="0018067F" w:rsidP="0018067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поняття феноменологічної моделі. Які принципи їх побудови. Які процеси, об’єкти корисно представляти феноменологічною моделлю. Наведіть приклад феноменологічної моделі енергетичного комплексу.</w:t>
      </w: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(назва)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4" o:spid="_x0000_s1027" style="position:absolute;left:0;text-align:left;z-index:25166131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Cp&#10;msvO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___2___</w:t>
      </w:r>
    </w:p>
    <w:p w:rsidR="0018067F" w:rsidRPr="003362B3" w:rsidRDefault="0018067F" w:rsidP="001806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класифікації моделей. Охарактеризуйте статичні і динамічні моделі. Опишіть цифрове (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компʹютерне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) моделювання. </w:t>
      </w:r>
    </w:p>
    <w:p w:rsidR="0018067F" w:rsidRPr="003362B3" w:rsidRDefault="0018067F" w:rsidP="001806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основні інструменти побудови тримірних моделей в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SolidWorks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 Послідовність дій при побудові таких моделей. Представлення і оцінка результатів.</w:t>
      </w:r>
    </w:p>
    <w:p w:rsidR="0018067F" w:rsidRPr="003362B3" w:rsidRDefault="0018067F" w:rsidP="001806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Перелічіть енергетичні процеси 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комплексів ГЕС і ГАЕС, які доцільно моделювати. Наведіть приклади такого моделювання.</w:t>
      </w:r>
    </w:p>
    <w:p w:rsidR="0018067F" w:rsidRPr="003362B3" w:rsidRDefault="0018067F" w:rsidP="0018067F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поняття «нормальний розподіл» випадкової величини. Наведіть приклади функції ймовірностей для нормального розподілу і прокоментуйте графіки цієї функції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Спеціальність    141 «Електроенергетика, електротехніка та електромеханіка»______    Семестр     Навчальна дисципліна Моделювання та дослідження електротехнічних комплексів</w: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3" o:spid="_x0000_s1028" style="position:absolute;left:0;text-align:left;z-index:251662336;visibility:visible;mso-position-horizontal-relative:text;mso-position-vertical-relative:text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Cq&#10;zP6t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___3___</w:t>
      </w:r>
    </w:p>
    <w:p w:rsidR="0018067F" w:rsidRPr="003362B3" w:rsidRDefault="0018067F" w:rsidP="001806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067F" w:rsidRPr="003362B3" w:rsidRDefault="0018067F" w:rsidP="0018067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визначення поняттям «Моделювання», «Модель» і дотичним термінам. Яке призначення фізичних і математичних моделей. Де застосовуються математичні моделі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електротехнічних комплексів?</w:t>
      </w:r>
    </w:p>
    <w:p w:rsidR="0018067F" w:rsidRPr="003362B3" w:rsidRDefault="0018067F" w:rsidP="0018067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поняття «промах», сформулюйте правило 2 Ω і 3 Ω, яке застосовується при обробці експериментальних даних для моделювання технологічного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обʹєкта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Опишіть поняття факторної моделі. Опишіть вимоги до факторів, які обираються при моделюванні. Що може бути цільовою функцією при моделюванні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? </w:t>
      </w:r>
    </w:p>
    <w:p w:rsidR="0018067F" w:rsidRPr="003362B3" w:rsidRDefault="0018067F" w:rsidP="0018067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 Наведіть приклад феноменологічної моделі енергетичного комплексу СЕС.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141 «Електроенергетика, електротехніка та електромеханіка»   </w:t>
      </w:r>
      <w:r w:rsidRPr="003362B3">
        <w:rPr>
          <w:rFonts w:ascii="Times New Roman" w:hAnsi="Times New Roman" w:cs="Times New Roman"/>
          <w:sz w:val="24"/>
          <w:szCs w:val="24"/>
          <w:u w:val="single"/>
          <w:lang w:val="uk-UA"/>
        </w:rPr>
        <w:t>Семестр______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2" o:spid="_x0000_s1029" style="position:absolute;left:0;text-align:left;z-index:25166336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Dx&#10;Cbkx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___4___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задачі моделювання: задачі оптимізації; задачі ідентифікації; задачі управління; задачі прогнозування.</w:t>
      </w:r>
    </w:p>
    <w:p w:rsidR="0018067F" w:rsidRPr="003362B3" w:rsidRDefault="0018067F" w:rsidP="0018067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моделювання із застосуванням «активного» методу експерименту. Поняття «планування експерименту». Опишіть техніку експерименту: підбір факторів та їх кодування, етапи планування, наведіть загальний вираз полінома-моделі.</w:t>
      </w:r>
    </w:p>
    <w:p w:rsidR="0018067F" w:rsidRPr="003362B3" w:rsidRDefault="0018067F" w:rsidP="0018067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поняття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феноменологічної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моделі. Які принципи їх побудови? Які процеси, об’єкти корисно представляти феноменологічною моделлю? Наведіть феноменологічну модель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приклад феноменологічної моделі енергетичного комплексу геотермальної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ЕС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30" style="position:absolute;left:0;text-align:left;z-index:25166438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___5___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моделювання із застосуванням «активного» експерименту. Поняття «пла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softHyphen/>
        <w:t>ну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softHyphen/>
        <w:t>вання експерименту», поняття «план експерименту». Наведіть приклад плану експерименту.</w:t>
      </w:r>
    </w:p>
    <w:p w:rsidR="0018067F" w:rsidRPr="003362B3" w:rsidRDefault="0018067F" w:rsidP="0018067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основні інструменти побудови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і область застосування </w:t>
      </w:r>
      <w:r w:rsidRPr="003362B3">
        <w:rPr>
          <w:rFonts w:ascii="Times New Roman" w:hAnsi="Times New Roman" w:cs="Times New Roman"/>
          <w:sz w:val="24"/>
          <w:szCs w:val="24"/>
        </w:rPr>
        <w:t>3</w:t>
      </w:r>
      <w:r w:rsidRPr="003362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моделей в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SolidWorks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. Послідовність дій при побудові таких моделей. Представлення і оцінка результатів. Який порядок побудови </w:t>
      </w:r>
      <w:r w:rsidRPr="003362B3">
        <w:rPr>
          <w:rFonts w:ascii="Times New Roman" w:hAnsi="Times New Roman" w:cs="Times New Roman"/>
          <w:sz w:val="24"/>
          <w:szCs w:val="24"/>
        </w:rPr>
        <w:t>3</w:t>
      </w:r>
      <w:r w:rsidRPr="003362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моделей турбіни в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SolidWorks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?</w:t>
      </w:r>
    </w:p>
    <w:p w:rsidR="0018067F" w:rsidRPr="003362B3" w:rsidRDefault="0018067F" w:rsidP="0018067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Які об’єкти і процеси у енергетиці можуть бути предметом моделювання? Наведіть приклади.</w:t>
      </w:r>
    </w:p>
    <w:p w:rsidR="0018067F" w:rsidRPr="003362B3" w:rsidRDefault="0018067F" w:rsidP="0018067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приклад феноменологічної моделі комплексу парогазової установки ТЕС.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31" style="position:absolute;left:0;text-align:left;z-index:25166540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fSTgIAAFo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AG&#10;hUfS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___6___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моделювання за допомогою математичних пакетів MATLAB 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Simulink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визначення поняттям «теорія подібності», «критерії подібності». Сформулюйте умови гідродинамічної подібності. Охарактеризуйте: число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Струхаля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, число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Фруда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поняття фізичного моделювання. Наведіть приклад фізичної моделі у енергетиці. Яким основним вимогам повинна відповідати фізична модель?</w:t>
      </w:r>
    </w:p>
    <w:p w:rsidR="0018067F" w:rsidRPr="003362B3" w:rsidRDefault="0018067F" w:rsidP="0018067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Наведіть приклад феноменологічної моделі енергетичного комплексу АЕС з водо-водяним циклом пароутворення.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Спеціальність    141 «Електроенергетика, електротехніка та електромеханіка»______    Семестр     ____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9" o:spid="_x0000_s1032" style="position:absolute;left:0;text-align:left;z-index:25166643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CJ&#10;KQeo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___7___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визначення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поняттям «Моделювання», «Модель» і дотичним термінам.</w:t>
      </w:r>
    </w:p>
    <w:p w:rsidR="0018067F" w:rsidRPr="003362B3" w:rsidRDefault="0018067F" w:rsidP="0018067F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Опишіть моделювання із застосуванням «активного» методу експерименту. Поняття «планування експерименту». Охарактеризуйте переваги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ротатабельних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центрально</w:t>
      </w:r>
      <w:proofErr w:type="spellEnd"/>
      <w:r w:rsidRPr="003362B3">
        <w:rPr>
          <w:rFonts w:ascii="Times New Roman" w:hAnsi="Times New Roman" w:cs="Times New Roman"/>
          <w:sz w:val="24"/>
          <w:szCs w:val="24"/>
        </w:rPr>
        <w:softHyphen/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композиційних планів експерименту.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Опишіть техніку експерименту: підбір факторів та їх кодування, етапи планування, наведіть загальний вираз полінома-моделі. Які фактори доцільно обирати при моделюванні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ТЕС і АЕС?</w:t>
      </w:r>
    </w:p>
    <w:p w:rsidR="0018067F" w:rsidRPr="003362B3" w:rsidRDefault="0018067F" w:rsidP="0018067F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класифікації моделей. Охарактеризуйте статичні і динамічні моделі. Опишіть цифрове (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компʹютерне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) моделювання. Наведіть приклади Моделювання та дослідження електротехнічних комплексів.</w:t>
      </w:r>
    </w:p>
    <w:p w:rsidR="0018067F" w:rsidRPr="003362B3" w:rsidRDefault="0018067F" w:rsidP="0018067F">
      <w:pPr>
        <w:pStyle w:val="a3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Наведіть приклад феноменологічної моделі енергетичного комплексу АЕС з киплячим реактором.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8" o:spid="_x0000_s1033" style="position:absolute;left:0;text-align:left;z-index:25166745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DS&#10;7EA0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___8___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Що розуміють під терміном  «Математичне моделювання»? Два способи математичного моделювання: аналітичний та ймовірнісний. Яке застосування знаходять математичні моделі в електроенергетиці, електротехніці та електромеханіці?</w:t>
      </w:r>
    </w:p>
    <w:p w:rsidR="0018067F" w:rsidRPr="003362B3" w:rsidRDefault="0018067F" w:rsidP="0018067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Опишіть моделювання із застосуванням «активного» методу експерименту. Поняття «планування експерименту».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основні стандартні підпрограми обробки даних планованого експерименту та опишіть основні форми представлення результатів: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Паретто-графік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гіперповерхні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, контурні криві. Як ідентифікувати оптимальний режим роботи технологічного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об᾽єкту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по контурних кривих?</w:t>
      </w:r>
    </w:p>
    <w:p w:rsidR="0018067F" w:rsidRPr="003362B3" w:rsidRDefault="0018067F" w:rsidP="0018067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загальну характеристику графічним моделям (факторні, феноменологічні, моделі-графи). Наведіть приклад феноменологічної схеми (моделі)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, зокрема, ТЕС.</w:t>
      </w:r>
    </w:p>
    <w:p w:rsidR="0018067F" w:rsidRPr="003362B3" w:rsidRDefault="0018067F" w:rsidP="0018067F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приклад феноменологічної моделі енергетичного комплексу ВЕС.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7" o:spid="_x0000_s1034" style="position:absolute;left:0;text-align:left;z-index:25166848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CP&#10;hW1u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___9___</w:t>
      </w:r>
    </w:p>
    <w:p w:rsidR="0018067F" w:rsidRPr="003362B3" w:rsidRDefault="0018067F" w:rsidP="0018067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Перелічіть енергетичні процеси 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комплексів ГЕС, ГАЕС, ТЕС, які доцільно моделювати. Наведіть приклади такого моделювання.</w:t>
      </w:r>
    </w:p>
    <w:p w:rsidR="0018067F" w:rsidRPr="003362B3" w:rsidRDefault="0018067F" w:rsidP="0018067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моделювання із застосуванням «активного» методу експерименту. Поняття «планування експерименту».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стандартні підпрограми обробки даних планованого експерименту та опишіть основні форми представлення результатів: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Паретто-графік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гіперповерхні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, контурні криві. </w:t>
      </w:r>
    </w:p>
    <w:p w:rsidR="0018067F" w:rsidRPr="003362B3" w:rsidRDefault="0018067F" w:rsidP="0018067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моделювання із застосуванням «пасивного» методу експерименту. Дисперсійний, кореляційний та регресійний аналіз.</w:t>
      </w:r>
    </w:p>
    <w:p w:rsidR="0018067F" w:rsidRPr="003362B3" w:rsidRDefault="0018067F" w:rsidP="0018067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приклад феноменологічної моделі енергетичного комплексу ГАЕС.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6" o:spid="_x0000_s1035" style="position:absolute;left:0;text-align:left;z-index:25166950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DU&#10;QCry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___10___</w:t>
      </w:r>
    </w:p>
    <w:p w:rsidR="0018067F" w:rsidRPr="003362B3" w:rsidRDefault="0018067F" w:rsidP="0018067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Що розуміють під терміном «Математичне моделювання»? Два способи математичного моделювання: аналітичний та ймовірнісний. Наведіть приклади застосування знаходять математичних моделей в електроенергетиці, електротехніці та електромеханіці?</w:t>
      </w:r>
    </w:p>
    <w:p w:rsidR="0018067F" w:rsidRPr="003362B3" w:rsidRDefault="0018067F" w:rsidP="0018067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такі поняття, які застосовуються при моделюванні: середнє арифметичне, математичне очікування, дисперсія, середнє квадратичне відхилення, похибка дослідів,  випадкова похибка,  систематична похибка, довірчий інтервал.</w:t>
      </w:r>
    </w:p>
    <w:p w:rsidR="0018067F" w:rsidRPr="003362B3" w:rsidRDefault="0018067F" w:rsidP="0018067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факторне планування</w:t>
      </w:r>
      <w:r w:rsidRPr="00336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обробку даних програмним продуктом STATGRAPHICS.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критерії, які визначають результат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. Від чого залежать ККД і собівартість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електрогенерації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?</w:t>
      </w:r>
    </w:p>
    <w:p w:rsidR="0018067F" w:rsidRPr="003362B3" w:rsidRDefault="0018067F" w:rsidP="0018067F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приклад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феноменологічної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моделі енергетичного комплексу ТЕС з факельним спалюванням палива.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5" o:spid="_x0000_s1036" style="position:absolute;left:0;text-align:left;z-index:25167052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B4&#10;CZON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___11___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класифікації моделей. Охарактеризуйте статичні і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динамічні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моделі. Опишіть цифрове (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компʹютерне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) моделювання. 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2. Дайте визначення поняттям «теорія подібності», «критерії подібності». Сформулюйте умови гідродинамічної подібності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. Охарактеризуйте: число Ейлера, число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Рейнольдса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3.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Опишіть застосування підпрограми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SolidWorks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Standard для моделювання міцності деталей і пристосувань. Які деталі, машини і пристосування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енергетики доцільно моделювати цим методом?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4. Наведіть приклад феноменологічної моделі енергетичного комплексу ТЕС зі спалюванням вугілля в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кипдячому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шарі.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4" o:spid="_x0000_s1037" style="position:absolute;left:0;text-align:left;z-index:25167155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Aj&#10;zNQR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___12___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Що розуміють під терміном «Евристичне моделювання»? Мета та алгоритм такого моделювання. Де саме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евристичне</w:t>
      </w:r>
      <w:r w:rsidRPr="003362B3">
        <w:rPr>
          <w:rFonts w:ascii="Times New Roman" w:eastAsia="TimesNewRoman" w:hAnsi="Times New Roman" w:cs="Times New Roman"/>
          <w:sz w:val="24"/>
          <w:szCs w:val="24"/>
          <w:lang w:val="uk-UA"/>
        </w:rPr>
        <w:t xml:space="preserve"> моделювання доцільно застосовувати в енергетиці?</w:t>
      </w:r>
    </w:p>
    <w:p w:rsidR="0018067F" w:rsidRPr="003362B3" w:rsidRDefault="0018067F" w:rsidP="0018067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Дайте визначення поняттям «теорія подібності», «критерії подібності». Сформулюйте умови теплової подібності. Охарактеризуйте: число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Фурʹє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, число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Пекле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, число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Нуссельта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, число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Прандтля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моделювання із застосуванням «активного» методу експерименту. Поняття «планування експерименту». Опишіть техніку експерименту: підбір факторів та їх кодування, етапи планування, наведіть загальний вираз полінома-моделі. Для яких цільових функцій в енергетиці доцільно застосовувати цей метод оптимізації?</w:t>
      </w:r>
    </w:p>
    <w:p w:rsidR="0018067F" w:rsidRPr="003362B3" w:rsidRDefault="0018067F" w:rsidP="0018067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і прокоментуйте технологічну схему та феноменологічну модель комплексу геотермальної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електростанції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3" o:spid="_x0000_s1038" style="position:absolute;left:0;text-align:left;z-index:25167257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Ag&#10;muFy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___13___</w:t>
      </w:r>
    </w:p>
    <w:p w:rsidR="0018067F" w:rsidRPr="003362B3" w:rsidRDefault="0018067F" w:rsidP="0018067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Опишіть поняття факторної моделі. Опишіть вимоги до факторів, які обираються при моделюванні. Що може бути цільовою функцією енергетичних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: турбіни,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електро-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і теплогенератора, насоса, теплообмінника? </w:t>
      </w:r>
    </w:p>
    <w:p w:rsidR="0018067F" w:rsidRPr="003362B3" w:rsidRDefault="0018067F" w:rsidP="0018067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моделювання із застосуванням «активного» методу експерименту. Поняття «планування експерименту». Опишіть техніку експерименту: підбір факторів та їх кодування, етапи планування, наведіть загальний вираз полінома-моделі.</w:t>
      </w:r>
    </w:p>
    <w:p w:rsidR="0018067F" w:rsidRPr="003362B3" w:rsidRDefault="0018067F" w:rsidP="0018067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Дайте визначення поняттям «теорія подібності», «критерії подібності». Сформулюйте умови геометричної подібності.</w:t>
      </w:r>
    </w:p>
    <w:p w:rsidR="0018067F" w:rsidRPr="003362B3" w:rsidRDefault="0018067F" w:rsidP="0018067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і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прокоментуйте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технологічну схему та феноменологічну модель комплексу парогазової установки ТЕС.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2" o:spid="_x0000_s1039" style="position:absolute;left:0;text-align:left;z-index:25167360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___14___</w:t>
      </w:r>
    </w:p>
    <w:p w:rsidR="0018067F" w:rsidRPr="003362B3" w:rsidRDefault="0018067F" w:rsidP="0018067F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такі поняття, які застосовуються при моделюванні: «чорний ящик», регресія, локальний екстремум, глобальний екстремум, апріорна інформація, функція відгуку, факторний простір. Опишіть поняття «промах», сформулюйте правило 2 Ω і 3 Ω.</w:t>
      </w:r>
    </w:p>
    <w:p w:rsidR="0018067F" w:rsidRPr="003362B3" w:rsidRDefault="0018067F" w:rsidP="0018067F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Охарактеризуйте моделювання на основі методу аналогій. Наведіть приклади. Опишіть аналогію: «швидкість течії рідини – густина електричного струму».</w:t>
      </w:r>
    </w:p>
    <w:p w:rsidR="0018067F" w:rsidRPr="003362B3" w:rsidRDefault="0018067F" w:rsidP="0018067F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Опишіть моделювання із застосуванням «активного» методу експерименту. Поняття «планування експерименту». Опишіть техніку експерименту: підбір факторів та їх кодування, етапи планування, наведіть загальний вираз полінома-моделі. Перелічіть енергетичні процеси 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ВЕС, ТЕС, АЕС, які доцільно моделювати цим методом.</w:t>
      </w:r>
    </w:p>
    <w:p w:rsidR="0018067F" w:rsidRPr="003362B3" w:rsidRDefault="0018067F" w:rsidP="0018067F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приклад феноменологічної моделі енергетичного комплексу ГЕС. Охарактеризуйте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факторного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фактори, які впливають на ці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субпроцеси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можливі функції відгуку. 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                                                   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1" o:spid="_x0000_s1040" style="position:absolute;left:0;text-align:left;z-index:25167462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___15___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3"/>
          <w:numId w:val="16"/>
        </w:numPr>
        <w:spacing w:after="0" w:line="240" w:lineRule="auto"/>
        <w:ind w:left="0" w:firstLine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Що розуміють під терміном «Евристичне моделювання»? Мета та алгоритм такого моделювання. Де його доцільно застосувати в енергетиці?</w:t>
      </w:r>
    </w:p>
    <w:p w:rsidR="0018067F" w:rsidRPr="003362B3" w:rsidRDefault="0018067F" w:rsidP="0018067F">
      <w:pPr>
        <w:pStyle w:val="a3"/>
        <w:numPr>
          <w:ilvl w:val="3"/>
          <w:numId w:val="16"/>
        </w:numPr>
        <w:spacing w:after="0" w:line="240" w:lineRule="auto"/>
        <w:ind w:left="0" w:firstLine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визначення поняттям «теорія подібності», «критерії подібності». Охарактеризуйте критерії подібності застосовні для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енергетики.</w:t>
      </w:r>
    </w:p>
    <w:p w:rsidR="0018067F" w:rsidRPr="003362B3" w:rsidRDefault="0018067F" w:rsidP="0018067F">
      <w:pPr>
        <w:pStyle w:val="a3"/>
        <w:numPr>
          <w:ilvl w:val="3"/>
          <w:numId w:val="16"/>
        </w:numPr>
        <w:spacing w:after="0" w:line="240" w:lineRule="auto"/>
        <w:ind w:left="0" w:firstLine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моделювання із застосуванням «пасивного» методу експерименту. Дисперсійний аналіз: суть і призначення. </w:t>
      </w:r>
    </w:p>
    <w:p w:rsidR="0018067F" w:rsidRPr="003362B3" w:rsidRDefault="0018067F" w:rsidP="0018067F">
      <w:pPr>
        <w:pStyle w:val="a3"/>
        <w:numPr>
          <w:ilvl w:val="3"/>
          <w:numId w:val="16"/>
        </w:numPr>
        <w:spacing w:after="0" w:line="240" w:lineRule="auto"/>
        <w:ind w:left="0" w:firstLine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Опишіть моделювання технологічних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за допомогою математичних пакетів  MATLAB 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Simulink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spacing w:after="0" w:line="240" w:lineRule="auto"/>
        <w:ind w:left="284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( підпис)                                    (прізвище та ініціали)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41" style="position:absolute;left:0;text-align:left;z-index:25167564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IzT&#10;WA1NAgAAWgQAAA4AAAAAAAAAAAAAAAAALgIAAGRycy9lMm9Eb2MueG1sUEsBAi0AFAAGAAgAAAAh&#10;AFgviFHcAAAACAEAAA8AAAAAAAAAAAAAAAAApwQAAGRycy9kb3ducmV2LnhtbFBLBQYAAAAABAAE&#10;APMAAACwBQAAAAA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___16___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Розкрийте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поняття 3D-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моделювання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 та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професійні програми для 3D-моделювання. З якою метою і коли виконується 3D-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моделювання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?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.2. Опишіть моделювання із застосуванням «пасивного» методу експерименту. Регресійний аналіз: суть і призначення. Метод найменших квадратів.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ідею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методу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сплайн-моделювання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. Наведіть приклади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сплайн-моделювання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в енергетиці.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4. Наведіть і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прокоментуйте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технологічну схему та феноменологічну модель комплексу АЕС з киплячим реактором.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42" style="position:absolute;left:0;text-align:left;z-index:25167667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___17___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Дайте визначення поняттям «Моделювання», «Модель». Опишіть поняття фізичного моделювання. Дайте приклад фізичної моделі в енергетиці. Яким основним вимогам повинна відповідати фізична модель?</w:t>
      </w:r>
    </w:p>
    <w:p w:rsidR="0018067F" w:rsidRPr="003362B3" w:rsidRDefault="0018067F" w:rsidP="0018067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моделювання із застосуванням «пасивного» методу експерименту. Кореляційний аналіз: суть і призначення. Поняття кореляція, коефіцієнт кореляції.</w:t>
      </w:r>
    </w:p>
    <w:p w:rsidR="0018067F" w:rsidRPr="003362B3" w:rsidRDefault="0018067F" w:rsidP="0018067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моделювання у вітровій, геотермальній і сонячній енергетиці. </w:t>
      </w:r>
    </w:p>
    <w:p w:rsidR="0018067F" w:rsidRPr="003362B3" w:rsidRDefault="0018067F" w:rsidP="0018067F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Наведіть і прокоментуйте технологічну схему та феноменологічну модель комплексу ВЕС.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8" o:spid="_x0000_s1043" style="position:absolute;left:0;text-align:left;z-index:25167769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LI0&#10;JdBNAgAAWAQAAA4AAAAAAAAAAAAAAAAALgIAAGRycy9lMm9Eb2MueG1sUEsBAi0AFAAGAAgAAAAh&#10;AFgviFHcAAAACAEAAA8AAAAAAAAAAAAAAAAApwQAAGRycy9kb3ducmV2LnhtbFBLBQYAAAAABAAE&#10;APMAAACwBQAAAAA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___18___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поняття критерію оптимальності технологічного процесу та незалежних факторів. Наведіть приклади для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моделювання із застосуванням «активного» методу експерименту. Поняття «планування експерименту».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основні стандартні підпрограми обробки даних планованого експерименту та опишіть основні форми представлення результатів: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Паретто-графік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гіперповерхні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, контурні криві. На основі чого визначаються оптимальні параметри? Які параметри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електро-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теплогенерації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обираються в якості функцій відгуку.</w:t>
      </w:r>
    </w:p>
    <w:p w:rsidR="0018067F" w:rsidRPr="003362B3" w:rsidRDefault="0018067F" w:rsidP="001806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основні інструменти побудови тримірних моделей в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SolidWorks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. Послідовність дій при побудові таких моделей. Представлення і оцінка результатів. Які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(пристрої і процеси) енергетики доцільно моделювати в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SolidWorks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?</w:t>
      </w:r>
    </w:p>
    <w:p w:rsidR="0018067F" w:rsidRPr="003362B3" w:rsidRDefault="0018067F" w:rsidP="001806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Наведіть і прокоментуйте технологічну схему та феноменологічну модель комплексу СЕС.</w:t>
      </w: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" o:spid="_x0000_s1044" style="position:absolute;left:0;text-align:left;z-index:25167872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GFG&#10;w3JNAgAAWAQAAA4AAAAAAAAAAAAAAAAALgIAAGRycy9lMm9Eb2MueG1sUEsBAi0AFAAGAAgAAAAh&#10;AFgviFHcAAAACAEAAA8AAAAAAAAAAAAAAAAApwQAAGRycy9kb3ducmV2LnhtbFBLBQYAAAAABAAE&#10;APMAAACwBQAAAAA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___19___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Опишіть застосування підпрограми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SolidWorks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для гідродинамічного аналізу течії рідини і міцності деталей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енергетики. Наведіть приклади таких можливих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на ГЕС, ТЕС, АЕС.</w:t>
      </w:r>
    </w:p>
    <w:p w:rsidR="0018067F" w:rsidRPr="003362B3" w:rsidRDefault="0018067F" w:rsidP="0018067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Опишіть основні функції та інструменти прикладних програм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MatLab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Simulink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. Приклади застосування в технічних енергосистемах. </w:t>
      </w:r>
    </w:p>
    <w:p w:rsidR="0018067F" w:rsidRPr="003362B3" w:rsidRDefault="0018067F" w:rsidP="0018067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Поясніть різницю смислів термінів «оптимальний» і «раціональний». Що таке «критерій оптимальності»? Наведіть приклади для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Наведіть і прокоментуйте технологічну схему та феноменологічну модель комплексу ГЕС.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45" style="position:absolute;left:0;text-align:left;z-index:25167974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KIo&#10;aSRNAgAAWAQAAA4AAAAAAAAAAAAAAAAALgIAAGRycy9lMm9Eb2MueG1sUEsBAi0AFAAGAAgAAAAh&#10;AFgviFHcAAAACAEAAA8AAAAAAAAAAAAAAAAApwQAAGRycy9kb3ducmV2LnhtbFBLBQYAAAAABAAE&#10;APMAAACwBQAAAAA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___20___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приклад аналізу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сплайн-моделей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гідротурбіни із застосуванням перетинів просторових 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сплайн-функцій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</w:t>
      </w:r>
    </w:p>
    <w:p w:rsidR="0018067F" w:rsidRPr="003362B3" w:rsidRDefault="0018067F" w:rsidP="0018067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покроковий алгоритм отримання поліноміальних моделей технологічного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об᾽єкту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із застосуванням програми Microsoft Excel</w:t>
      </w:r>
      <w:r w:rsidRPr="003362B3">
        <w:rPr>
          <w:rFonts w:ascii="Times New Roman" w:hAnsi="Times New Roman"/>
          <w:sz w:val="30"/>
          <w:szCs w:val="30"/>
          <w:lang w:val="uk-UA"/>
        </w:rPr>
        <w:t> .</w:t>
      </w:r>
    </w:p>
    <w:p w:rsidR="0018067F" w:rsidRPr="003362B3" w:rsidRDefault="0018067F" w:rsidP="0018067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методику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побудови 3D-моделі з використанням графічного редактора КОМПАС-3D. З якою метою і коли виконується 3D-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моделювання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?</w:t>
      </w:r>
    </w:p>
    <w:p w:rsidR="0018067F" w:rsidRPr="003362B3" w:rsidRDefault="0018067F" w:rsidP="0018067F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Наведіть і прокоментуйте технологічну схему та феноменологічну модель комплексу ГАЕС.</w:t>
      </w: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46" style="position:absolute;left:0;text-align:left;z-index:251680768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Oeb&#10;l99NAgAAWAQAAA4AAAAAAAAAAAAAAAAALgIAAGRycy9lMm9Eb2MueG1sUEsBAi0AFAAGAAgAAAAh&#10;AFgviFHcAAAACAEAAA8AAAAAAAAAAAAAAAAApwQAAGRycy9kb3ducmV2LnhtbFBLBQYAAAAABAAE&#10;APMAAACwBQAAAAA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___21___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Опишіть поняття факторної моделі. Опишіть вимоги до факторів, які обираються при моделюванні. Що може бути цільовою функцією у моделювання енергетичних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>? Наведіть приклади.</w:t>
      </w:r>
    </w:p>
    <w:p w:rsidR="0018067F" w:rsidRPr="003362B3" w:rsidRDefault="0018067F" w:rsidP="0018067F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Які об’єкти і процеси у енергетиці можуть бути предметом моделювання? Наведіть приклади.</w:t>
      </w:r>
    </w:p>
    <w:p w:rsidR="0018067F" w:rsidRPr="003362B3" w:rsidRDefault="0018067F" w:rsidP="0018067F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Спеціальні методи моделювання: екстраполяція результатів, інтерполяція результатів.  Проілюструйте ці методи.</w:t>
      </w:r>
    </w:p>
    <w:p w:rsidR="0018067F" w:rsidRPr="003362B3" w:rsidRDefault="0018067F" w:rsidP="0018067F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і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прокоментуйте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технологічну схему та феноменологічну модель комплексу ТЕС з факельним спалюванням палива.</w:t>
      </w: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47" style="position:absolute;left:0;text-align:left;z-index:251681792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___22___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поняття феноменологічної моделі. Які принципи їх побудови. Які процеси, об’єкти корисно представляти феноменологічною моделлю. Наведіть феноменологічну модель-схему енергетичного процесу.</w:t>
      </w:r>
    </w:p>
    <w:p w:rsidR="0018067F" w:rsidRPr="003362B3" w:rsidRDefault="0018067F" w:rsidP="0018067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поняття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«промах», сформулюйте правило 2 Ω і 3 Ω</w:t>
      </w:r>
    </w:p>
    <w:p w:rsidR="0018067F" w:rsidRPr="003362B3" w:rsidRDefault="0018067F" w:rsidP="0018067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моделювання із застосуванням «активного» методу експерименту. Поняття «планування експерименту», поняття «план експерименту». Наведіть приклад плану експерименту. Які варіативні фактори доцільно обирати при моделюванні енергетичних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? Наведіть приклад по конкретному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об᾽єкту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(насос, водовід, турбіна, генератор тощо).</w:t>
      </w:r>
    </w:p>
    <w:p w:rsidR="0018067F" w:rsidRPr="003362B3" w:rsidRDefault="0018067F" w:rsidP="0018067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і прокоментуйте технологічну схему та феноменологічну модель комплексу ТЕС зі спалюванням вугілля в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кипдячому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шарі.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48" style="position:absolute;left:0;text-align:left;z-index:251682816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Cz7&#10;G/NNAgAAWAQAAA4AAAAAAAAAAAAAAAAALgIAAGRycy9lMm9Eb2MueG1sUEsBAi0AFAAGAAgAAAAh&#10;AFgviFHcAAAACAEAAA8AAAAAAAAAAAAAAAAApwQAAGRycy9kb3ducmV2LnhtbFBLBQYAAAAABAAE&#10;APMAAACwBQAAAAA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___23___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і охарактеризуйте статистичні критерії розходження даних вимірювань. критерій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Ст’юдента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(t-критерій). критерій Фішера (F-критерій). критерій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Кохрена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(G-критерій). критерій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Пірсона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(χ2-критерій).</w:t>
      </w:r>
    </w:p>
    <w:p w:rsidR="0018067F" w:rsidRPr="003362B3" w:rsidRDefault="0018067F" w:rsidP="0018067F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Охарактеризуйте «Пасивні» методи моделювання із застосуванням дисперсійного, регресійного і кореляційного аналізів. Яке призначення дисперсійного, регресійного і кореляційного аналізів даних? Поясніть поняття «Регресія». Наведіть приклади в енергетиці. Які значення коефіцієнта кореляції свідчать про тісний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зв᾽язок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параметрів?</w:t>
      </w:r>
    </w:p>
    <w:p w:rsidR="0018067F" w:rsidRPr="003362B3" w:rsidRDefault="0018067F" w:rsidP="0018067F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основні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об᾽єкти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моделювання при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електрогенерації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на комплексах ТЕС, ГЕС, ВЕС.</w:t>
      </w:r>
    </w:p>
    <w:p w:rsidR="0018067F" w:rsidRPr="003362B3" w:rsidRDefault="0018067F" w:rsidP="0018067F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Наведіть і прокоментуйте технологічну схему та феноменологічну модель комплексу АЕС з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водо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-водяним циклом пароутворення.</w:t>
      </w:r>
    </w:p>
    <w:p w:rsidR="0018067F" w:rsidRPr="003362B3" w:rsidRDefault="0018067F" w:rsidP="0018067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49" style="position:absolute;left:0;text-align:left;z-index:251683840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O+V&#10;saVNAgAAWAQAAA4AAAAAAAAAAAAAAAAALgIAAGRycy9lMm9Eb2MueG1sUEsBAi0AFAAGAAgAAAAh&#10;AFgviFHcAAAACAEAAA8AAAAAAAAAAAAAAAAApwQAAGRycy9kb3ducmV2LnhtbFBLBQYAAAAABAAE&#10;APMAAACwBQAAAAA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___24___</w:t>
      </w:r>
    </w:p>
    <w:p w:rsidR="0018067F" w:rsidRPr="003362B3" w:rsidRDefault="0018067F" w:rsidP="0018067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класифікації моделей технологічних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. Охарактеризуйте статичні і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динамічні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моделі. Опишіть цифрове (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компʹютерне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)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моделювання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. Опишіть поняття «Коефіцієнт детермінації». В яких межах він визначається? Які значення коефіцієнта детермінації відповідають адекватній математичній моделі?</w:t>
      </w:r>
      <w:r w:rsidRPr="003362B3">
        <w:rPr>
          <w:sz w:val="30"/>
          <w:szCs w:val="30"/>
          <w:lang w:val="uk-UA"/>
        </w:rPr>
        <w:t> </w:t>
      </w:r>
    </w:p>
    <w:p w:rsidR="0018067F" w:rsidRPr="003362B3" w:rsidRDefault="0018067F" w:rsidP="0018067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Опишіть поняття «похибка дослідів». Випадкова і систематична похибка. Які дані дослідів відбраковуються? За яким критерієм (критеріями)?</w:t>
      </w:r>
    </w:p>
    <w:p w:rsidR="0018067F" w:rsidRPr="003362B3" w:rsidRDefault="0018067F" w:rsidP="0018067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Опишіть алгоритм дій при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ротатабельному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центрально-композиційному плануванні експериментів по дослідженню технологічного процесу. Наведіть інформацію, яка отримується при цьому моделюванні. Прокоментуйте призначення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Паретто-графіка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, операцію скорочення полінома-моделі при отриманні заданої точності (наприклад, 95% або 99%)  призначення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гіперповерхонь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, контурних кривих. Яким чином визначаються оптимальні режимні параметри технологічного процесу (оптимальні параметри пристрою)?</w:t>
      </w:r>
    </w:p>
    <w:p w:rsidR="0018067F" w:rsidRPr="003362B3" w:rsidRDefault="0018067F" w:rsidP="0018067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Охарактеризуйте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електротехнічні комплекси. Дайте визначення.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різновиди. Опишіть електротехнічні комплекси ГЕС і ГАЕС. Для яких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в рамках цих комплексів доцільно створювати фізичні моделі для їх дослідження?</w:t>
      </w:r>
    </w:p>
    <w:p w:rsidR="0018067F" w:rsidRPr="003362B3" w:rsidRDefault="0018067F" w:rsidP="0018067F">
      <w:pPr>
        <w:pStyle w:val="a3"/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3362B3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Державний вищий навчальний заклад 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2B3">
        <w:rPr>
          <w:rFonts w:ascii="Times New Roman" w:hAnsi="Times New Roman" w:cs="Times New Roman"/>
          <w:b/>
          <w:sz w:val="28"/>
          <w:szCs w:val="28"/>
          <w:lang w:val="uk-UA"/>
        </w:rPr>
        <w:t>Запорізький національний університет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Інженерний навчально-науковий інститут ім. Ю.М. Потебні</w:t>
      </w:r>
    </w:p>
    <w:p w:rsidR="0018067F" w:rsidRPr="003362B3" w:rsidRDefault="0018067F" w:rsidP="00180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електричної інженерії та </w:t>
      </w:r>
      <w:proofErr w:type="spellStart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кіберфізичних</w:t>
      </w:r>
      <w:proofErr w:type="spellEnd"/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18067F" w:rsidRPr="003362B3" w:rsidRDefault="0018067F" w:rsidP="0018067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Освітньо-кваліфікаційний рівень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Напрям підготовки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   141 «Електроенергетика, електротехніка та електромеханіка»______    Семестр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Навчальна дисципліна Моделювання та дослідження електротехнічних комплексів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50" style="position:absolute;left:0;text-align:left;z-index:251684864;visibility:visible" from="36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"/>
        </w:pic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ЗАЛІКОВИЙ БІЛЕТ № ___25___</w:t>
      </w:r>
    </w:p>
    <w:p w:rsidR="0018067F" w:rsidRPr="003362B3" w:rsidRDefault="0018067F" w:rsidP="0018067F">
      <w:pPr>
        <w:spacing w:after="0" w:line="240" w:lineRule="auto"/>
        <w:ind w:firstLine="288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Дайте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визначення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>поняттям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«Моделювання», «Модель». Наведіть класифікацію моделей. Подайте приклад Моделювання та дослідження електротехнічних комплексів. Які параметри обираються в якості функції відгуку?</w:t>
      </w:r>
    </w:p>
    <w:p w:rsidR="0018067F" w:rsidRPr="003362B3" w:rsidRDefault="0018067F" w:rsidP="0018067F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 такі поняття, які застосовуються при моделюванні: «чорний ящик», регресія, локальний екстремум, глобальний екстремум, апріорна інформація, функція відгуку, факторний простір. Наведіть приклад факторного простору при підготовці вугілля для спалювання на ТЕС.</w:t>
      </w:r>
    </w:p>
    <w:p w:rsidR="0018067F" w:rsidRPr="003362B3" w:rsidRDefault="0018067F" w:rsidP="0018067F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>Опишіть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спеціальні методи моделювання: евристичне моделювання, адаптаційне моделювання. </w:t>
      </w:r>
      <w:proofErr w:type="spellStart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 доцільні сфери їх застосування в рамках енергетичних  комплексів ГЕС, АЕС, ТЕС.</w:t>
      </w:r>
    </w:p>
    <w:p w:rsidR="0018067F" w:rsidRPr="003362B3" w:rsidRDefault="0018067F" w:rsidP="0018067F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 xml:space="preserve">Охарактеризуйте 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електротехнічні комплекси. Дайте визначення.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Назовіть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2B3">
        <w:rPr>
          <w:rFonts w:ascii="Times New Roman" w:eastAsia="TimesNewRoman,Bold" w:hAnsi="Times New Roman" w:cs="Times New Roman"/>
          <w:sz w:val="24"/>
          <w:szCs w:val="24"/>
          <w:lang w:val="uk-UA"/>
        </w:rPr>
        <w:t>різновиди</w:t>
      </w: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. Опишіть електротехнічні комплекси ТЕС і АЕС. Для яких </w:t>
      </w:r>
      <w:proofErr w:type="spellStart"/>
      <w:r w:rsidRPr="003362B3">
        <w:rPr>
          <w:rFonts w:ascii="Times New Roman" w:hAnsi="Times New Roman" w:cs="Times New Roman"/>
          <w:sz w:val="24"/>
          <w:szCs w:val="24"/>
          <w:lang w:val="uk-UA"/>
        </w:rPr>
        <w:t>об᾽єктів</w:t>
      </w:r>
      <w:proofErr w:type="spellEnd"/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в рамках цих комплексів доцільно створювати математичні моделі?</w:t>
      </w:r>
    </w:p>
    <w:p w:rsidR="0018067F" w:rsidRPr="003362B3" w:rsidRDefault="0018067F" w:rsidP="0018067F">
      <w:pPr>
        <w:pStyle w:val="a3"/>
        <w:spacing w:after="0" w:line="240" w:lineRule="auto"/>
        <w:ind w:left="0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 ____________________     Коваленко В.Л.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(підпис)                         (прізвище та ініціали)      </w:t>
      </w:r>
    </w:p>
    <w:p w:rsidR="0018067F" w:rsidRPr="003362B3" w:rsidRDefault="0018067F" w:rsidP="001806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b/>
          <w:sz w:val="24"/>
          <w:szCs w:val="24"/>
          <w:lang w:val="uk-UA"/>
        </w:rPr>
        <w:t>Екзаменатор  _________________________     Білецький В.С.</w:t>
      </w:r>
    </w:p>
    <w:p w:rsidR="0018067F" w:rsidRPr="00D24224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62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( підпис)                                           (прізвище та ініціали)</w:t>
      </w:r>
    </w:p>
    <w:p w:rsidR="0018067F" w:rsidRPr="00D24224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8067F" w:rsidRPr="00D24224" w:rsidRDefault="0018067F" w:rsidP="00180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67F" w:rsidRPr="00D24224" w:rsidRDefault="0018067F" w:rsidP="0018067F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18067F" w:rsidRDefault="0018067F" w:rsidP="0018067F">
      <w:pPr>
        <w:rPr>
          <w:lang w:val="uk-UA"/>
        </w:rPr>
      </w:pPr>
    </w:p>
    <w:p w:rsidR="0018067F" w:rsidRDefault="0018067F" w:rsidP="0018067F">
      <w:pPr>
        <w:rPr>
          <w:lang w:val="uk-UA"/>
        </w:rPr>
      </w:pPr>
    </w:p>
    <w:p w:rsidR="0018067F" w:rsidRDefault="0018067F" w:rsidP="0018067F">
      <w:pPr>
        <w:rPr>
          <w:lang w:val="uk-UA"/>
        </w:rPr>
      </w:pPr>
    </w:p>
    <w:p w:rsidR="0018067F" w:rsidRDefault="0018067F" w:rsidP="0018067F">
      <w:pPr>
        <w:rPr>
          <w:lang w:val="uk-UA"/>
        </w:rPr>
      </w:pPr>
    </w:p>
    <w:p w:rsidR="0018067F" w:rsidRPr="00F9325E" w:rsidRDefault="0018067F" w:rsidP="0018067F">
      <w:pPr>
        <w:rPr>
          <w:lang w:val="uk-UA"/>
        </w:rPr>
      </w:pPr>
    </w:p>
    <w:p w:rsidR="0018067F" w:rsidRPr="00F36F24" w:rsidRDefault="0018067F" w:rsidP="0018067F">
      <w:pPr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val="uk-UA"/>
        </w:rPr>
      </w:pPr>
    </w:p>
    <w:p w:rsidR="003C45AA" w:rsidRDefault="003C45AA"/>
    <w:sectPr w:rsidR="003C45AA" w:rsidSect="009E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7B73FB"/>
    <w:multiLevelType w:val="hybridMultilevel"/>
    <w:tmpl w:val="F1282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48D7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97CF8E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4EB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1724D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F6A28"/>
    <w:multiLevelType w:val="hybridMultilevel"/>
    <w:tmpl w:val="DA52381C"/>
    <w:lvl w:ilvl="0" w:tplc="46CC66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A6094"/>
    <w:multiLevelType w:val="hybridMultilevel"/>
    <w:tmpl w:val="99F6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E3F49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F7BF0"/>
    <w:multiLevelType w:val="hybridMultilevel"/>
    <w:tmpl w:val="BEA07BEE"/>
    <w:lvl w:ilvl="0" w:tplc="C440438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56C5B"/>
    <w:multiLevelType w:val="hybridMultilevel"/>
    <w:tmpl w:val="B7FE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B55B2"/>
    <w:multiLevelType w:val="multilevel"/>
    <w:tmpl w:val="CE6E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E8264F"/>
    <w:multiLevelType w:val="hybridMultilevel"/>
    <w:tmpl w:val="3740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748A7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909F0"/>
    <w:multiLevelType w:val="hybridMultilevel"/>
    <w:tmpl w:val="FCD4EAA8"/>
    <w:lvl w:ilvl="0" w:tplc="04190011">
      <w:start w:val="1"/>
      <w:numFmt w:val="decimal"/>
      <w:lvlText w:val="%1)"/>
      <w:lvlJc w:val="left"/>
      <w:pPr>
        <w:ind w:left="655" w:hanging="360"/>
      </w:p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>
    <w:nsid w:val="20330BB9"/>
    <w:multiLevelType w:val="hybridMultilevel"/>
    <w:tmpl w:val="D454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B12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14280"/>
    <w:multiLevelType w:val="hybridMultilevel"/>
    <w:tmpl w:val="B4A0FECE"/>
    <w:lvl w:ilvl="0" w:tplc="16DA051A">
      <w:start w:val="1"/>
      <w:numFmt w:val="decimal"/>
      <w:lvlText w:val="%1."/>
      <w:lvlJc w:val="left"/>
      <w:pPr>
        <w:ind w:left="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BA3A19"/>
    <w:multiLevelType w:val="hybridMultilevel"/>
    <w:tmpl w:val="72EAFD9C"/>
    <w:lvl w:ilvl="0" w:tplc="95821B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2015CF"/>
    <w:multiLevelType w:val="hybridMultilevel"/>
    <w:tmpl w:val="AFEC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05C2F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E5A20"/>
    <w:multiLevelType w:val="hybridMultilevel"/>
    <w:tmpl w:val="B43C0288"/>
    <w:lvl w:ilvl="0" w:tplc="31F00E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2F5E97"/>
    <w:multiLevelType w:val="hybridMultilevel"/>
    <w:tmpl w:val="38F452BA"/>
    <w:lvl w:ilvl="0" w:tplc="16DA05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05B5D96"/>
    <w:multiLevelType w:val="hybridMultilevel"/>
    <w:tmpl w:val="9E7A3F16"/>
    <w:lvl w:ilvl="0" w:tplc="5B3EC6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5291E75"/>
    <w:multiLevelType w:val="hybridMultilevel"/>
    <w:tmpl w:val="A4E6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27BE7"/>
    <w:multiLevelType w:val="hybridMultilevel"/>
    <w:tmpl w:val="A02C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F545B"/>
    <w:multiLevelType w:val="hybridMultilevel"/>
    <w:tmpl w:val="38F452BA"/>
    <w:lvl w:ilvl="0" w:tplc="16DA05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EA20ABC"/>
    <w:multiLevelType w:val="hybridMultilevel"/>
    <w:tmpl w:val="D1FADFEC"/>
    <w:lvl w:ilvl="0" w:tplc="0DDC00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2726E6"/>
    <w:multiLevelType w:val="hybridMultilevel"/>
    <w:tmpl w:val="1218A890"/>
    <w:lvl w:ilvl="0" w:tplc="04190011">
      <w:start w:val="1"/>
      <w:numFmt w:val="decimal"/>
      <w:lvlText w:val="%1)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>
    <w:nsid w:val="45DF3645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B1565"/>
    <w:multiLevelType w:val="hybridMultilevel"/>
    <w:tmpl w:val="D164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46BF6"/>
    <w:multiLevelType w:val="hybridMultilevel"/>
    <w:tmpl w:val="FFBA44A2"/>
    <w:lvl w:ilvl="0" w:tplc="16DA051A">
      <w:start w:val="1"/>
      <w:numFmt w:val="decimal"/>
      <w:lvlText w:val="%1."/>
      <w:lvlJc w:val="left"/>
      <w:pPr>
        <w:ind w:left="4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B2C59"/>
    <w:multiLevelType w:val="hybridMultilevel"/>
    <w:tmpl w:val="35B0EF42"/>
    <w:lvl w:ilvl="0" w:tplc="70E6AD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5B4EF8"/>
    <w:multiLevelType w:val="hybridMultilevel"/>
    <w:tmpl w:val="DF10E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F5D07"/>
    <w:multiLevelType w:val="hybridMultilevel"/>
    <w:tmpl w:val="9FA04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F5252"/>
    <w:multiLevelType w:val="hybridMultilevel"/>
    <w:tmpl w:val="CDBA14DC"/>
    <w:lvl w:ilvl="0" w:tplc="890C204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AFB2AC4"/>
    <w:multiLevelType w:val="hybridMultilevel"/>
    <w:tmpl w:val="C8E2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9673E"/>
    <w:multiLevelType w:val="hybridMultilevel"/>
    <w:tmpl w:val="039CA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AB0CA2"/>
    <w:multiLevelType w:val="multilevel"/>
    <w:tmpl w:val="A262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75" w:hanging="109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E316D5"/>
    <w:multiLevelType w:val="hybridMultilevel"/>
    <w:tmpl w:val="8870BF68"/>
    <w:lvl w:ilvl="0" w:tplc="2EB2DE8E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05425E"/>
    <w:multiLevelType w:val="hybridMultilevel"/>
    <w:tmpl w:val="AEFECEFC"/>
    <w:lvl w:ilvl="0" w:tplc="B524AA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98020E9"/>
    <w:multiLevelType w:val="hybridMultilevel"/>
    <w:tmpl w:val="D09C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8572A"/>
    <w:multiLevelType w:val="hybridMultilevel"/>
    <w:tmpl w:val="12BA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A5500"/>
    <w:multiLevelType w:val="hybridMultilevel"/>
    <w:tmpl w:val="3D565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A7FC5"/>
    <w:multiLevelType w:val="hybridMultilevel"/>
    <w:tmpl w:val="25989ED4"/>
    <w:lvl w:ilvl="0" w:tplc="A014D0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AD2816"/>
    <w:multiLevelType w:val="hybridMultilevel"/>
    <w:tmpl w:val="FBC665A2"/>
    <w:lvl w:ilvl="0" w:tplc="347267F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B8F5D89"/>
    <w:multiLevelType w:val="hybridMultilevel"/>
    <w:tmpl w:val="BA24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3"/>
  </w:num>
  <w:num w:numId="31">
    <w:abstractNumId w:val="14"/>
  </w:num>
  <w:num w:numId="32">
    <w:abstractNumId w:val="11"/>
  </w:num>
  <w:num w:numId="33">
    <w:abstractNumId w:val="0"/>
  </w:num>
  <w:num w:numId="34">
    <w:abstractNumId w:val="18"/>
  </w:num>
  <w:num w:numId="35">
    <w:abstractNumId w:val="6"/>
  </w:num>
  <w:num w:numId="36">
    <w:abstractNumId w:val="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5"/>
  </w:num>
  <w:num w:numId="41">
    <w:abstractNumId w:val="26"/>
  </w:num>
  <w:num w:numId="42">
    <w:abstractNumId w:val="12"/>
  </w:num>
  <w:num w:numId="43">
    <w:abstractNumId w:val="24"/>
  </w:num>
  <w:num w:numId="44">
    <w:abstractNumId w:val="20"/>
  </w:num>
  <w:num w:numId="45">
    <w:abstractNumId w:val="29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8067F"/>
    <w:rsid w:val="0012039C"/>
    <w:rsid w:val="0018067F"/>
    <w:rsid w:val="003544F3"/>
    <w:rsid w:val="003C45AA"/>
    <w:rsid w:val="00846F67"/>
    <w:rsid w:val="00D821F4"/>
    <w:rsid w:val="00D93014"/>
    <w:rsid w:val="00F422BD"/>
    <w:rsid w:val="00F5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7F"/>
  </w:style>
  <w:style w:type="paragraph" w:styleId="1">
    <w:name w:val="heading 1"/>
    <w:basedOn w:val="a"/>
    <w:link w:val="10"/>
    <w:uiPriority w:val="9"/>
    <w:qFormat/>
    <w:rsid w:val="00180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06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806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06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67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8067F"/>
    <w:rPr>
      <w:i/>
      <w:iCs/>
    </w:rPr>
  </w:style>
  <w:style w:type="paragraph" w:styleId="a9">
    <w:name w:val="Body Text Indent"/>
    <w:basedOn w:val="a"/>
    <w:link w:val="aa"/>
    <w:unhideWhenUsed/>
    <w:rsid w:val="001806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80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180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5823</Words>
  <Characters>33192</Characters>
  <Application>Microsoft Office Word</Application>
  <DocSecurity>0</DocSecurity>
  <Lines>276</Lines>
  <Paragraphs>77</Paragraphs>
  <ScaleCrop>false</ScaleCrop>
  <Company/>
  <LinksUpToDate>false</LinksUpToDate>
  <CharactersWithSpaces>38938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</cp:revision>
  <dcterms:created xsi:type="dcterms:W3CDTF">2024-03-03T11:43:00Z</dcterms:created>
  <dcterms:modified xsi:type="dcterms:W3CDTF">2024-03-03T11:44:00Z</dcterms:modified>
</cp:coreProperties>
</file>