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4070" w14:textId="77777777" w:rsidR="008977A4" w:rsidRPr="008977A4" w:rsidRDefault="008977A4" w:rsidP="00C706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7A4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 до виконання практичних завдань</w:t>
      </w:r>
    </w:p>
    <w:p w14:paraId="0F276B8F" w14:textId="6D9855EE" w:rsid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A4">
        <w:rPr>
          <w:rFonts w:ascii="Times New Roman" w:hAnsi="Times New Roman" w:cs="Times New Roman"/>
          <w:bCs/>
          <w:sz w:val="28"/>
          <w:szCs w:val="28"/>
        </w:rPr>
        <w:t xml:space="preserve">Усі поточні тестування складаються з </w:t>
      </w:r>
      <w:r w:rsidRPr="008977A4">
        <w:rPr>
          <w:rFonts w:ascii="Times New Roman" w:hAnsi="Times New Roman" w:cs="Times New Roman"/>
          <w:bCs/>
          <w:sz w:val="28"/>
          <w:szCs w:val="28"/>
        </w:rPr>
        <w:t>3</w:t>
      </w:r>
      <w:r w:rsidRPr="008977A4">
        <w:rPr>
          <w:rFonts w:ascii="Times New Roman" w:hAnsi="Times New Roman" w:cs="Times New Roman"/>
          <w:bCs/>
          <w:sz w:val="28"/>
          <w:szCs w:val="28"/>
        </w:rPr>
        <w:t xml:space="preserve"> питань. </w:t>
      </w:r>
      <w:r w:rsidRPr="008977A4">
        <w:rPr>
          <w:rFonts w:ascii="Times New Roman" w:hAnsi="Times New Roman" w:cs="Times New Roman"/>
          <w:sz w:val="28"/>
          <w:szCs w:val="28"/>
        </w:rPr>
        <w:t xml:space="preserve">Час 5 хвилин. Спроба – 1. 3 питання з вибором 1 правильної відповіді з множини. Усі варіанти відповідей мають лише один правильний варіант. Максимальна оцінка за кожний </w:t>
      </w:r>
      <w:r w:rsidRPr="008977A4">
        <w:rPr>
          <w:rFonts w:ascii="Times New Roman" w:hAnsi="Times New Roman" w:cs="Times New Roman"/>
          <w:sz w:val="28"/>
          <w:szCs w:val="28"/>
        </w:rPr>
        <w:t xml:space="preserve">поточний </w:t>
      </w:r>
      <w:r w:rsidRPr="008977A4">
        <w:rPr>
          <w:rFonts w:ascii="Times New Roman" w:hAnsi="Times New Roman" w:cs="Times New Roman"/>
          <w:sz w:val="28"/>
          <w:szCs w:val="28"/>
        </w:rPr>
        <w:t xml:space="preserve">тест– </w:t>
      </w:r>
      <w:r w:rsidRPr="008977A4">
        <w:rPr>
          <w:rFonts w:ascii="Times New Roman" w:hAnsi="Times New Roman" w:cs="Times New Roman"/>
          <w:sz w:val="28"/>
          <w:szCs w:val="28"/>
        </w:rPr>
        <w:t xml:space="preserve">3 </w:t>
      </w:r>
      <w:r w:rsidRPr="008977A4">
        <w:rPr>
          <w:rFonts w:ascii="Times New Roman" w:hAnsi="Times New Roman" w:cs="Times New Roman"/>
          <w:sz w:val="28"/>
          <w:szCs w:val="28"/>
        </w:rPr>
        <w:t>бали.</w:t>
      </w:r>
    </w:p>
    <w:p w14:paraId="082588AB" w14:textId="77777777" w:rsidR="008977A4" w:rsidRP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13FB38" w14:textId="295AD582" w:rsidR="008977A4" w:rsidRP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77A4">
        <w:rPr>
          <w:rFonts w:ascii="Times New Roman" w:hAnsi="Times New Roman" w:cs="Times New Roman"/>
          <w:i/>
          <w:iCs/>
          <w:sz w:val="28"/>
          <w:szCs w:val="28"/>
        </w:rPr>
        <w:t>Перелік практичних завдань, кожне з яких</w:t>
      </w:r>
      <w:r w:rsidR="00C7065F">
        <w:rPr>
          <w:rFonts w:ascii="Times New Roman" w:hAnsi="Times New Roman" w:cs="Times New Roman"/>
          <w:i/>
          <w:iCs/>
          <w:sz w:val="28"/>
          <w:szCs w:val="28"/>
        </w:rPr>
        <w:t xml:space="preserve"> максимально</w:t>
      </w:r>
      <w:r w:rsidRPr="008977A4">
        <w:rPr>
          <w:rFonts w:ascii="Times New Roman" w:hAnsi="Times New Roman" w:cs="Times New Roman"/>
          <w:i/>
          <w:iCs/>
          <w:sz w:val="28"/>
          <w:szCs w:val="28"/>
        </w:rPr>
        <w:t xml:space="preserve"> оцінюється у 12 балів</w:t>
      </w:r>
      <w:r w:rsidR="00C7065F">
        <w:rPr>
          <w:rFonts w:ascii="Times New Roman" w:hAnsi="Times New Roman" w:cs="Times New Roman"/>
          <w:i/>
          <w:iCs/>
          <w:sz w:val="28"/>
          <w:szCs w:val="28"/>
        </w:rPr>
        <w:t>, презентується на занятті, супроводжується власне створеним ілюстративним матеріалом.</w:t>
      </w:r>
    </w:p>
    <w:p w14:paraId="6E9F0CCF" w14:textId="5A105333" w:rsidR="008977A4" w:rsidRPr="008977A4" w:rsidRDefault="008977A4" w:rsidP="008977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Презентація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прикладів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традиційного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візуального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контенту на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сайті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та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сторінці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в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соціальній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мережі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.</w:t>
      </w:r>
    </w:p>
    <w:p w14:paraId="3F54ACDC" w14:textId="59BBF2F5" w:rsidR="008977A4" w:rsidRPr="008977A4" w:rsidRDefault="008977A4" w:rsidP="008977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7A4">
        <w:rPr>
          <w:rFonts w:ascii="Times New Roman" w:hAnsi="Times New Roman" w:cs="Times New Roman"/>
          <w:iCs/>
          <w:sz w:val="28"/>
          <w:szCs w:val="28"/>
        </w:rPr>
        <w:t xml:space="preserve">Презентуйте приклади традиційного візуального контенту на сайті та сторінці в соціальній мережі (шапка, логотип, фотографія, фотографія із збільшенням, серія фотографій, </w:t>
      </w:r>
      <w:proofErr w:type="spellStart"/>
      <w:r w:rsidRPr="008977A4">
        <w:rPr>
          <w:rFonts w:ascii="Times New Roman" w:hAnsi="Times New Roman" w:cs="Times New Roman"/>
          <w:iCs/>
          <w:sz w:val="28"/>
          <w:szCs w:val="28"/>
        </w:rPr>
        <w:t>відеофрагмент</w:t>
      </w:r>
      <w:proofErr w:type="spellEnd"/>
      <w:r w:rsidRPr="008977A4">
        <w:rPr>
          <w:rFonts w:ascii="Times New Roman" w:hAnsi="Times New Roman" w:cs="Times New Roman"/>
          <w:iCs/>
          <w:sz w:val="28"/>
          <w:szCs w:val="28"/>
        </w:rPr>
        <w:t xml:space="preserve">, серія відео, текстові рішення, анімація, активні кнопки, гіперпосилання, </w:t>
      </w:r>
      <w:proofErr w:type="spellStart"/>
      <w:r w:rsidRPr="008977A4">
        <w:rPr>
          <w:rFonts w:ascii="Times New Roman" w:hAnsi="Times New Roman" w:cs="Times New Roman"/>
          <w:iCs/>
          <w:sz w:val="28"/>
          <w:szCs w:val="28"/>
        </w:rPr>
        <w:t>емодзі</w:t>
      </w:r>
      <w:proofErr w:type="spellEnd"/>
      <w:r w:rsidRPr="008977A4">
        <w:rPr>
          <w:rFonts w:ascii="Times New Roman" w:hAnsi="Times New Roman" w:cs="Times New Roman"/>
          <w:iCs/>
          <w:sz w:val="28"/>
          <w:szCs w:val="28"/>
        </w:rPr>
        <w:t>), висновок на основі опрацьованого матеріалу.</w:t>
      </w:r>
    </w:p>
    <w:p w14:paraId="4E8E1DEC" w14:textId="77777777" w:rsidR="008977A4" w:rsidRP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A4">
        <w:rPr>
          <w:rFonts w:ascii="Times New Roman" w:hAnsi="Times New Roman" w:cs="Times New Roman"/>
          <w:sz w:val="28"/>
          <w:szCs w:val="28"/>
        </w:rPr>
        <w:t>Повне оформлення із ілюстраціями 12 прикладів, висновком – 12 балів.</w:t>
      </w:r>
    </w:p>
    <w:p w14:paraId="1A6483FD" w14:textId="3D1EC7C4" w:rsidR="008977A4" w:rsidRPr="008977A4" w:rsidRDefault="008977A4" w:rsidP="008977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7A4">
        <w:rPr>
          <w:rFonts w:ascii="Times New Roman" w:hAnsi="Times New Roman" w:cs="Times New Roman"/>
          <w:sz w:val="28"/>
          <w:szCs w:val="28"/>
        </w:rPr>
        <w:t>Наявність помилок, відсутність скріншотів невчасно здане завдання знижує оцінку на 1 б.</w:t>
      </w:r>
    </w:p>
    <w:p w14:paraId="61558DD9" w14:textId="4F8F51D1" w:rsidR="008977A4" w:rsidRPr="008977A4" w:rsidRDefault="008977A4" w:rsidP="008977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Створення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та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презентація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прикладів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т</w:t>
      </w:r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>ехнічної</w:t>
      </w:r>
      <w:proofErr w:type="spellEnd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природи</w:t>
      </w:r>
      <w:proofErr w:type="spellEnd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візуального</w:t>
      </w:r>
      <w:proofErr w:type="spellEnd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контенту</w:t>
      </w:r>
    </w:p>
    <w:p w14:paraId="406F4BE8" w14:textId="77777777" w:rsidR="008977A4" w:rsidRP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977A4">
        <w:rPr>
          <w:rFonts w:ascii="Times New Roman" w:hAnsi="Times New Roman" w:cs="Times New Roman"/>
          <w:iCs/>
          <w:sz w:val="28"/>
          <w:szCs w:val="28"/>
          <w:lang w:val="ru-RU"/>
        </w:rPr>
        <w:t>Створіть</w:t>
      </w:r>
      <w:proofErr w:type="spellEnd"/>
      <w:r w:rsidRPr="008977A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iCs/>
          <w:sz w:val="28"/>
          <w:szCs w:val="28"/>
          <w:lang w:val="ru-RU"/>
        </w:rPr>
        <w:t>підбірку</w:t>
      </w:r>
      <w:proofErr w:type="spellEnd"/>
      <w:r w:rsidRPr="008977A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iCs/>
          <w:sz w:val="28"/>
          <w:szCs w:val="28"/>
          <w:lang w:val="ru-RU"/>
        </w:rPr>
        <w:t>прикладів</w:t>
      </w:r>
      <w:proofErr w:type="spellEnd"/>
      <w:r w:rsidRPr="008977A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iCs/>
          <w:sz w:val="28"/>
          <w:szCs w:val="28"/>
          <w:lang w:val="ru-RU"/>
        </w:rPr>
        <w:t>т</w:t>
      </w:r>
      <w:r w:rsidRPr="008977A4">
        <w:rPr>
          <w:rFonts w:ascii="Times New Roman" w:hAnsi="Times New Roman" w:cs="Times New Roman"/>
          <w:sz w:val="28"/>
          <w:szCs w:val="28"/>
          <w:lang w:val="ru-RU"/>
        </w:rPr>
        <w:t>ехнічної</w:t>
      </w:r>
      <w:proofErr w:type="spellEnd"/>
      <w:r w:rsidRPr="008977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8977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sz w:val="28"/>
          <w:szCs w:val="28"/>
          <w:lang w:val="ru-RU"/>
        </w:rPr>
        <w:t>візуального</w:t>
      </w:r>
      <w:proofErr w:type="spellEnd"/>
      <w:r w:rsidRPr="008977A4">
        <w:rPr>
          <w:rFonts w:ascii="Times New Roman" w:hAnsi="Times New Roman" w:cs="Times New Roman"/>
          <w:sz w:val="28"/>
          <w:szCs w:val="28"/>
          <w:lang w:val="ru-RU"/>
        </w:rPr>
        <w:t xml:space="preserve"> контенту (з </w:t>
      </w:r>
      <w:proofErr w:type="spellStart"/>
      <w:r w:rsidRPr="008977A4">
        <w:rPr>
          <w:rFonts w:ascii="Times New Roman" w:hAnsi="Times New Roman" w:cs="Times New Roman"/>
          <w:sz w:val="28"/>
          <w:szCs w:val="28"/>
          <w:lang w:val="ru-RU"/>
        </w:rPr>
        <w:t>сайтів</w:t>
      </w:r>
      <w:proofErr w:type="spellEnd"/>
      <w:r w:rsidRPr="008977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977A4">
        <w:rPr>
          <w:rFonts w:ascii="Times New Roman" w:hAnsi="Times New Roman" w:cs="Times New Roman"/>
          <w:sz w:val="28"/>
          <w:szCs w:val="28"/>
          <w:lang w:val="ru-RU"/>
        </w:rPr>
        <w:t>сторінок</w:t>
      </w:r>
      <w:proofErr w:type="spellEnd"/>
      <w:r w:rsidRPr="008977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8977A4">
        <w:rPr>
          <w:rFonts w:ascii="Times New Roman" w:hAnsi="Times New Roman" w:cs="Times New Roman"/>
          <w:sz w:val="28"/>
          <w:szCs w:val="28"/>
          <w:lang w:val="ru-RU"/>
        </w:rPr>
        <w:t xml:space="preserve"> мереж)</w:t>
      </w:r>
    </w:p>
    <w:p w14:paraId="08BFDA47" w14:textId="77777777" w:rsidR="008977A4" w:rsidRPr="008977A4" w:rsidRDefault="008977A4" w:rsidP="008977A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7A4">
        <w:rPr>
          <w:rFonts w:ascii="Times New Roman" w:hAnsi="Times New Roman" w:cs="Times New Roman"/>
          <w:sz w:val="28"/>
          <w:szCs w:val="28"/>
        </w:rPr>
        <w:t>Крупність планів.</w:t>
      </w:r>
    </w:p>
    <w:p w14:paraId="432584D9" w14:textId="77777777" w:rsidR="008977A4" w:rsidRPr="008977A4" w:rsidRDefault="008977A4" w:rsidP="008977A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7A4">
        <w:rPr>
          <w:rFonts w:ascii="Times New Roman" w:hAnsi="Times New Roman" w:cs="Times New Roman"/>
          <w:sz w:val="28"/>
          <w:szCs w:val="28"/>
        </w:rPr>
        <w:t>Точка зйомка.</w:t>
      </w:r>
    </w:p>
    <w:p w14:paraId="1166555F" w14:textId="77777777" w:rsidR="008977A4" w:rsidRPr="008977A4" w:rsidRDefault="008977A4" w:rsidP="008977A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7A4">
        <w:rPr>
          <w:rFonts w:ascii="Times New Roman" w:hAnsi="Times New Roman" w:cs="Times New Roman"/>
          <w:sz w:val="28"/>
          <w:szCs w:val="28"/>
        </w:rPr>
        <w:t>Види освітлення.</w:t>
      </w:r>
    </w:p>
    <w:p w14:paraId="4842A98C" w14:textId="2D5D5B5D" w:rsidR="008977A4" w:rsidRPr="008977A4" w:rsidRDefault="008977A4" w:rsidP="008977A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A4">
        <w:rPr>
          <w:rFonts w:ascii="Times New Roman" w:hAnsi="Times New Roman" w:cs="Times New Roman"/>
          <w:sz w:val="28"/>
          <w:szCs w:val="28"/>
        </w:rPr>
        <w:t>Панорамування.</w:t>
      </w:r>
    </w:p>
    <w:p w14:paraId="07EC54B1" w14:textId="77777777" w:rsidR="008977A4" w:rsidRP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A4">
        <w:rPr>
          <w:rFonts w:ascii="Times New Roman" w:hAnsi="Times New Roman" w:cs="Times New Roman"/>
          <w:sz w:val="28"/>
          <w:szCs w:val="28"/>
        </w:rPr>
        <w:t>Повне ілюстративне оформлення із зазначенням мети використання кожного елементу – 12 б.</w:t>
      </w:r>
    </w:p>
    <w:p w14:paraId="13498E7F" w14:textId="1079AEC6" w:rsidR="008977A4" w:rsidRPr="008977A4" w:rsidRDefault="008977A4" w:rsidP="008977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7A4">
        <w:rPr>
          <w:rFonts w:ascii="Times New Roman" w:hAnsi="Times New Roman" w:cs="Times New Roman"/>
          <w:sz w:val="28"/>
          <w:szCs w:val="28"/>
        </w:rPr>
        <w:t>Наявність помилок, невчасно здане завдання знижує оцінку на 1 б.</w:t>
      </w:r>
    </w:p>
    <w:p w14:paraId="0FAD2A02" w14:textId="3E5C4931" w:rsidR="008977A4" w:rsidRPr="008977A4" w:rsidRDefault="008977A4" w:rsidP="008977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lastRenderedPageBreak/>
        <w:t>Створення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та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презентація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sz w:val="28"/>
          <w:szCs w:val="28"/>
        </w:rPr>
        <w:t>Capture</w:t>
      </w:r>
      <w:proofErr w:type="spellEnd"/>
      <w:r w:rsidRPr="008977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відео</w:t>
      </w:r>
      <w:proofErr w:type="spellEnd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актуальним</w:t>
      </w:r>
      <w:proofErr w:type="spellEnd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інформаційним</w:t>
      </w:r>
      <w:proofErr w:type="spellEnd"/>
      <w:r w:rsidRPr="008977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приводом</w:t>
      </w:r>
    </w:p>
    <w:p w14:paraId="7570B2BE" w14:textId="27098A00" w:rsidR="008977A4" w:rsidRPr="008977A4" w:rsidRDefault="008977A4" w:rsidP="008977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7A4">
        <w:rPr>
          <w:rFonts w:ascii="Times New Roman" w:hAnsi="Times New Roman" w:cs="Times New Roman"/>
          <w:iCs/>
          <w:sz w:val="28"/>
          <w:szCs w:val="28"/>
        </w:rPr>
        <w:t xml:space="preserve">Створіть та презентуйте </w:t>
      </w:r>
      <w:proofErr w:type="spellStart"/>
      <w:r w:rsidRPr="008977A4">
        <w:rPr>
          <w:rFonts w:ascii="Times New Roman" w:hAnsi="Times New Roman" w:cs="Times New Roman"/>
          <w:sz w:val="28"/>
          <w:szCs w:val="28"/>
        </w:rPr>
        <w:t>Capture</w:t>
      </w:r>
      <w:proofErr w:type="spellEnd"/>
      <w:r w:rsidRPr="008977A4">
        <w:rPr>
          <w:rFonts w:ascii="Times New Roman" w:hAnsi="Times New Roman" w:cs="Times New Roman"/>
          <w:sz w:val="28"/>
          <w:szCs w:val="28"/>
        </w:rPr>
        <w:t xml:space="preserve"> відео з актуальним інформаційним приводом із застосуванням монтажних ефектів, змінних текстових написів.</w:t>
      </w:r>
    </w:p>
    <w:p w14:paraId="33FFF1A6" w14:textId="7CE64A5D" w:rsidR="008977A4" w:rsidRPr="008977A4" w:rsidRDefault="008977A4" w:rsidP="008977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7A4">
        <w:rPr>
          <w:rFonts w:ascii="Times New Roman" w:hAnsi="Times New Roman" w:cs="Times New Roman"/>
          <w:sz w:val="28"/>
          <w:szCs w:val="28"/>
        </w:rPr>
        <w:t>Корисний, цікавий, візуально привабливий матеріал – 12 б. Наявність помилок, неякісна обробки відео, невчасна здача знижують оцінку на 1 б.</w:t>
      </w:r>
    </w:p>
    <w:p w14:paraId="3D71C7AD" w14:textId="0ABD174C" w:rsidR="008977A4" w:rsidRPr="008977A4" w:rsidRDefault="008977A4" w:rsidP="008977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Порівняльний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аналіз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авторських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фото та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відео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gram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у межах</w:t>
      </w:r>
      <w:proofErr w:type="gram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допису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до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обробки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і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після</w:t>
      </w:r>
      <w:proofErr w:type="spellEnd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неї</w:t>
      </w:r>
      <w:proofErr w:type="spellEnd"/>
    </w:p>
    <w:p w14:paraId="13337409" w14:textId="1B94DFEA" w:rsidR="008977A4" w:rsidRPr="008977A4" w:rsidRDefault="008977A4" w:rsidP="008977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Створіть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короткий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текстовий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допис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(на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базі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</w:rPr>
        <w:t>Facebook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</w:rPr>
        <w:t>Instagram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із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фото та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відео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в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обробці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.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Продемонструйте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«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чорновий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»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варіант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візуального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контенту, пояснивши,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що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і для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чого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було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покращено</w:t>
      </w:r>
      <w:proofErr w:type="spellEnd"/>
      <w:r w:rsidRPr="008977A4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 w14:paraId="395EDDAA" w14:textId="076A8B71" w:rsidR="008977A4" w:rsidRPr="008977A4" w:rsidRDefault="008977A4" w:rsidP="008977A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7A4">
        <w:rPr>
          <w:rFonts w:ascii="Times New Roman" w:hAnsi="Times New Roman" w:cs="Times New Roman"/>
          <w:sz w:val="28"/>
          <w:szCs w:val="28"/>
        </w:rPr>
        <w:t>Корисний, цікавий текст, вдале візуальне оформлення – 12 б. Наявність помилок, відсутність / перенасичення ефектами знижують оцінку на 1 б.</w:t>
      </w:r>
    </w:p>
    <w:p w14:paraId="5105FD28" w14:textId="77777777" w:rsidR="008977A4" w:rsidRP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651350" w14:textId="77777777" w:rsidR="008977A4" w:rsidRPr="008977A4" w:rsidRDefault="008977A4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3D6262" w14:textId="77777777" w:rsidR="00874AC3" w:rsidRPr="008977A4" w:rsidRDefault="00874AC3" w:rsidP="00897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4AC3" w:rsidRPr="00897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1396"/>
    <w:multiLevelType w:val="hybridMultilevel"/>
    <w:tmpl w:val="2FCE5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93B55"/>
    <w:multiLevelType w:val="hybridMultilevel"/>
    <w:tmpl w:val="8E3E5566"/>
    <w:lvl w:ilvl="0" w:tplc="258E3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4E"/>
    <w:rsid w:val="00874AC3"/>
    <w:rsid w:val="008977A4"/>
    <w:rsid w:val="00C7065F"/>
    <w:rsid w:val="00F3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04D8"/>
  <w15:chartTrackingRefBased/>
  <w15:docId w15:val="{890E558B-033E-4883-B526-D0D4D45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7A4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8977A4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A4"/>
    <w:pPr>
      <w:ind w:left="720"/>
      <w:contextualSpacing/>
    </w:pPr>
  </w:style>
  <w:style w:type="character" w:styleId="a4">
    <w:name w:val="Hyperlink"/>
    <w:uiPriority w:val="99"/>
    <w:rsid w:val="008977A4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977A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2024-03-12T09:15:00Z</dcterms:created>
  <dcterms:modified xsi:type="dcterms:W3CDTF">2024-03-12T09:21:00Z</dcterms:modified>
</cp:coreProperties>
</file>