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30AA" w14:textId="785F5617" w:rsidR="009465F6" w:rsidRPr="009465F6" w:rsidRDefault="009465F6" w:rsidP="009465F6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B0B1A">
        <w:rPr>
          <w:rFonts w:ascii="Times New Roman" w:hAnsi="Times New Roman" w:cs="Times New Roman"/>
          <w:b/>
          <w:bCs/>
          <w:sz w:val="32"/>
          <w:szCs w:val="32"/>
          <w:lang w:val="uk-UA"/>
        </w:rPr>
        <w:t>Індивідуальне завдання з</w:t>
      </w: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розробки стратегії розвитку підприємства</w:t>
      </w:r>
    </w:p>
    <w:p w14:paraId="6ED0A198" w14:textId="77777777" w:rsidR="009465F6" w:rsidRPr="002B0B1A" w:rsidRDefault="009465F6" w:rsidP="009465F6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E8698E3" w14:textId="3C2C74EB" w:rsidR="009465F6" w:rsidRPr="009465F6" w:rsidRDefault="009465F6" w:rsidP="009465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Мета:</w:t>
      </w:r>
      <w:r w:rsidRPr="009465F6">
        <w:rPr>
          <w:rFonts w:ascii="Times New Roman" w:hAnsi="Times New Roman" w:cs="Times New Roman"/>
          <w:sz w:val="32"/>
          <w:szCs w:val="32"/>
          <w:lang w:val="uk-UA"/>
        </w:rPr>
        <w:t xml:space="preserve"> Розробити комплексну стратегію розвитку для </w:t>
      </w:r>
      <w:r w:rsidRPr="002B0B1A">
        <w:rPr>
          <w:rFonts w:ascii="Times New Roman" w:hAnsi="Times New Roman" w:cs="Times New Roman"/>
          <w:sz w:val="32"/>
          <w:szCs w:val="32"/>
          <w:lang w:val="uk-UA"/>
        </w:rPr>
        <w:t xml:space="preserve">обраного </w:t>
      </w:r>
      <w:r w:rsidRPr="009465F6">
        <w:rPr>
          <w:rFonts w:ascii="Times New Roman" w:hAnsi="Times New Roman" w:cs="Times New Roman"/>
          <w:sz w:val="32"/>
          <w:szCs w:val="32"/>
          <w:lang w:val="uk-UA"/>
        </w:rPr>
        <w:t>підприємства, чітко окресливши його цілі, завдання, та кроки для їх досягнення.</w:t>
      </w:r>
    </w:p>
    <w:p w14:paraId="3C9BD345" w14:textId="77777777" w:rsidR="009465F6" w:rsidRPr="002B0B1A" w:rsidRDefault="009465F6" w:rsidP="009465F6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62CF0202" w14:textId="108E428D" w:rsidR="009465F6" w:rsidRPr="009465F6" w:rsidRDefault="009465F6" w:rsidP="009465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Етапи:</w:t>
      </w:r>
    </w:p>
    <w:p w14:paraId="3A8D0548" w14:textId="77777777" w:rsidR="009465F6" w:rsidRPr="009465F6" w:rsidRDefault="009465F6" w:rsidP="009465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1. Аналіз:</w:t>
      </w:r>
    </w:p>
    <w:p w14:paraId="4F106CFA" w14:textId="77777777" w:rsidR="009465F6" w:rsidRPr="009465F6" w:rsidRDefault="009465F6" w:rsidP="009465F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Вибір та опис підприємства:</w:t>
      </w:r>
    </w:p>
    <w:p w14:paraId="44319A26" w14:textId="77777777" w:rsidR="009465F6" w:rsidRPr="009465F6" w:rsidRDefault="009465F6" w:rsidP="009465F6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Визначте галузь, розмір, та конкурентне середовище.</w:t>
      </w:r>
    </w:p>
    <w:p w14:paraId="3DF369CA" w14:textId="77777777" w:rsidR="009465F6" w:rsidRPr="009465F6" w:rsidRDefault="009465F6" w:rsidP="009465F6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Охарактеризуйте продукти/послуги, цільову аудиторію, та ключові показники ефективності (KPI).</w:t>
      </w:r>
    </w:p>
    <w:p w14:paraId="3E2E36E3" w14:textId="77777777" w:rsidR="009465F6" w:rsidRPr="009465F6" w:rsidRDefault="009465F6" w:rsidP="009465F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Проведення SWOT-аналізу:</w:t>
      </w:r>
    </w:p>
    <w:p w14:paraId="0DFC6767" w14:textId="77777777" w:rsidR="009465F6" w:rsidRPr="009465F6" w:rsidRDefault="009465F6" w:rsidP="009465F6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Визначте сильні та слабкі сторони, можливості та загрози для підприємства.</w:t>
      </w:r>
    </w:p>
    <w:p w14:paraId="27179217" w14:textId="77777777" w:rsidR="009465F6" w:rsidRPr="009465F6" w:rsidRDefault="009465F6" w:rsidP="009465F6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Використовуйте дані аналізу для формулювання стратегії.</w:t>
      </w:r>
    </w:p>
    <w:p w14:paraId="4E4C549F" w14:textId="77777777" w:rsidR="009465F6" w:rsidRPr="009465F6" w:rsidRDefault="009465F6" w:rsidP="009465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2. Визначення цілей:</w:t>
      </w:r>
    </w:p>
    <w:p w14:paraId="6157308D" w14:textId="77777777" w:rsidR="009465F6" w:rsidRPr="009465F6" w:rsidRDefault="009465F6" w:rsidP="009465F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Сформулюйте чітке бачення майбутнього вашого підприємства.</w:t>
      </w:r>
    </w:p>
    <w:p w14:paraId="68EE746D" w14:textId="77777777" w:rsidR="009465F6" w:rsidRPr="009465F6" w:rsidRDefault="009465F6" w:rsidP="009465F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Визначте 3-5 ключових стратегічних цілей, SMART (</w:t>
      </w:r>
      <w:proofErr w:type="spellStart"/>
      <w:r w:rsidRPr="009465F6">
        <w:rPr>
          <w:rFonts w:ascii="Times New Roman" w:hAnsi="Times New Roman" w:cs="Times New Roman"/>
          <w:sz w:val="32"/>
          <w:szCs w:val="32"/>
          <w:lang w:val="uk-UA"/>
        </w:rPr>
        <w:t>Specific</w:t>
      </w:r>
      <w:proofErr w:type="spellEnd"/>
      <w:r w:rsidRPr="009465F6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Pr="009465F6">
        <w:rPr>
          <w:rFonts w:ascii="Times New Roman" w:hAnsi="Times New Roman" w:cs="Times New Roman"/>
          <w:sz w:val="32"/>
          <w:szCs w:val="32"/>
          <w:lang w:val="uk-UA"/>
        </w:rPr>
        <w:t>Measurable</w:t>
      </w:r>
      <w:proofErr w:type="spellEnd"/>
      <w:r w:rsidRPr="009465F6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Pr="009465F6">
        <w:rPr>
          <w:rFonts w:ascii="Times New Roman" w:hAnsi="Times New Roman" w:cs="Times New Roman"/>
          <w:sz w:val="32"/>
          <w:szCs w:val="32"/>
          <w:lang w:val="uk-UA"/>
        </w:rPr>
        <w:t>Achievable</w:t>
      </w:r>
      <w:proofErr w:type="spellEnd"/>
      <w:r w:rsidRPr="009465F6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Pr="009465F6">
        <w:rPr>
          <w:rFonts w:ascii="Times New Roman" w:hAnsi="Times New Roman" w:cs="Times New Roman"/>
          <w:sz w:val="32"/>
          <w:szCs w:val="32"/>
          <w:lang w:val="uk-UA"/>
        </w:rPr>
        <w:t>Relevant</w:t>
      </w:r>
      <w:proofErr w:type="spellEnd"/>
      <w:r w:rsidRPr="009465F6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Pr="009465F6">
        <w:rPr>
          <w:rFonts w:ascii="Times New Roman" w:hAnsi="Times New Roman" w:cs="Times New Roman"/>
          <w:sz w:val="32"/>
          <w:szCs w:val="32"/>
          <w:lang w:val="uk-UA"/>
        </w:rPr>
        <w:t>and</w:t>
      </w:r>
      <w:proofErr w:type="spellEnd"/>
      <w:r w:rsidRPr="009465F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9465F6">
        <w:rPr>
          <w:rFonts w:ascii="Times New Roman" w:hAnsi="Times New Roman" w:cs="Times New Roman"/>
          <w:sz w:val="32"/>
          <w:szCs w:val="32"/>
          <w:lang w:val="uk-UA"/>
        </w:rPr>
        <w:t>Time-bound</w:t>
      </w:r>
      <w:proofErr w:type="spellEnd"/>
      <w:r w:rsidRPr="009465F6">
        <w:rPr>
          <w:rFonts w:ascii="Times New Roman" w:hAnsi="Times New Roman" w:cs="Times New Roman"/>
          <w:sz w:val="32"/>
          <w:szCs w:val="32"/>
          <w:lang w:val="uk-UA"/>
        </w:rPr>
        <w:t>).</w:t>
      </w:r>
    </w:p>
    <w:p w14:paraId="1EF56652" w14:textId="77777777" w:rsidR="009465F6" w:rsidRPr="009465F6" w:rsidRDefault="009465F6" w:rsidP="009465F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Розробіть план дій для досягнення кожної цілі, чітко окресливши етапи, відповідальних осіб, та строки виконання.</w:t>
      </w:r>
    </w:p>
    <w:p w14:paraId="476320C5" w14:textId="77777777" w:rsidR="009465F6" w:rsidRPr="009465F6" w:rsidRDefault="009465F6" w:rsidP="009465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3. Розробка стратегії:</w:t>
      </w:r>
    </w:p>
    <w:p w14:paraId="40ECFC42" w14:textId="77777777" w:rsidR="009465F6" w:rsidRPr="009465F6" w:rsidRDefault="009465F6" w:rsidP="009465F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Оберіть відповідні стратегії для досягнення ваших цілей, наприклад:</w:t>
      </w:r>
    </w:p>
    <w:p w14:paraId="5E964FE2" w14:textId="77777777" w:rsidR="009465F6" w:rsidRPr="009465F6" w:rsidRDefault="009465F6" w:rsidP="009465F6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Стратегії зростання:</w:t>
      </w:r>
      <w:r w:rsidRPr="009465F6">
        <w:rPr>
          <w:rFonts w:ascii="Times New Roman" w:hAnsi="Times New Roman" w:cs="Times New Roman"/>
          <w:sz w:val="32"/>
          <w:szCs w:val="32"/>
          <w:lang w:val="uk-UA"/>
        </w:rPr>
        <w:t> розширення ринку, розробка нових продуктів/послуг, збільшення частки ринку.</w:t>
      </w:r>
    </w:p>
    <w:p w14:paraId="47837E1F" w14:textId="77777777" w:rsidR="009465F6" w:rsidRPr="009465F6" w:rsidRDefault="009465F6" w:rsidP="009465F6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Стратегії конкурентної переваги:</w:t>
      </w:r>
      <w:r w:rsidRPr="009465F6">
        <w:rPr>
          <w:rFonts w:ascii="Times New Roman" w:hAnsi="Times New Roman" w:cs="Times New Roman"/>
          <w:sz w:val="32"/>
          <w:szCs w:val="32"/>
          <w:lang w:val="uk-UA"/>
        </w:rPr>
        <w:t> диференціація продуктів/послуг, зниження витрат, підвищення лояльності клієнтів.</w:t>
      </w:r>
    </w:p>
    <w:p w14:paraId="1A8A501E" w14:textId="77777777" w:rsidR="009465F6" w:rsidRPr="009465F6" w:rsidRDefault="009465F6" w:rsidP="009465F6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Стратегії інновацій:</w:t>
      </w:r>
      <w:r w:rsidRPr="009465F6">
        <w:rPr>
          <w:rFonts w:ascii="Times New Roman" w:hAnsi="Times New Roman" w:cs="Times New Roman"/>
          <w:sz w:val="32"/>
          <w:szCs w:val="32"/>
          <w:lang w:val="uk-UA"/>
        </w:rPr>
        <w:t> впровадження нових технологій, дослідження та розробки, покращення бізнес-процесів.</w:t>
      </w:r>
    </w:p>
    <w:p w14:paraId="4730551B" w14:textId="77777777" w:rsidR="009465F6" w:rsidRPr="009465F6" w:rsidRDefault="009465F6" w:rsidP="009465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4. Реалізація та контроль:</w:t>
      </w:r>
    </w:p>
    <w:p w14:paraId="243DCE38" w14:textId="77777777" w:rsidR="009465F6" w:rsidRPr="009465F6" w:rsidRDefault="009465F6" w:rsidP="009465F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Створіть детальний план впровадження стратегії, включаючи бюджет, ресурси, та календарний графік.</w:t>
      </w:r>
    </w:p>
    <w:p w14:paraId="721CF2E9" w14:textId="77777777" w:rsidR="009465F6" w:rsidRPr="009465F6" w:rsidRDefault="009465F6" w:rsidP="009465F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Визначте ключові показники ефективності (KPI) для моніторингу та оцінки прогресу.</w:t>
      </w:r>
    </w:p>
    <w:p w14:paraId="1E817179" w14:textId="77777777" w:rsidR="009465F6" w:rsidRPr="009465F6" w:rsidRDefault="009465F6" w:rsidP="009465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5. Презентація:</w:t>
      </w:r>
    </w:p>
    <w:p w14:paraId="66EAFE3B" w14:textId="77777777" w:rsidR="009465F6" w:rsidRPr="009465F6" w:rsidRDefault="009465F6" w:rsidP="009465F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Підготуйте презентацію вашої стратегії розвитку, чітко окресливши:</w:t>
      </w:r>
    </w:p>
    <w:p w14:paraId="6027FE04" w14:textId="77777777" w:rsidR="009465F6" w:rsidRPr="009465F6" w:rsidRDefault="009465F6" w:rsidP="009465F6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Цілі, завдання, та план дій.</w:t>
      </w:r>
    </w:p>
    <w:p w14:paraId="7948BE76" w14:textId="77777777" w:rsidR="009465F6" w:rsidRPr="009465F6" w:rsidRDefault="009465F6" w:rsidP="009465F6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Використані стратегії та їх обґрунтування.</w:t>
      </w:r>
    </w:p>
    <w:p w14:paraId="76BF9AFE" w14:textId="77777777" w:rsidR="009465F6" w:rsidRPr="009465F6" w:rsidRDefault="009465F6" w:rsidP="009465F6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Очікувані результати та KPI.</w:t>
      </w:r>
    </w:p>
    <w:p w14:paraId="2FA9F24B" w14:textId="77777777" w:rsidR="009465F6" w:rsidRPr="009465F6" w:rsidRDefault="009465F6" w:rsidP="009465F6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Бюджет, ресурси, та календарний графік.</w:t>
      </w:r>
    </w:p>
    <w:p w14:paraId="53FFD177" w14:textId="77777777" w:rsidR="009465F6" w:rsidRPr="009465F6" w:rsidRDefault="009465F6" w:rsidP="009465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b/>
          <w:bCs/>
          <w:sz w:val="32"/>
          <w:szCs w:val="32"/>
          <w:lang w:val="uk-UA"/>
        </w:rPr>
        <w:t>Оцінювання:</w:t>
      </w:r>
    </w:p>
    <w:p w14:paraId="18139A46" w14:textId="77777777" w:rsidR="009465F6" w:rsidRPr="009465F6" w:rsidRDefault="009465F6" w:rsidP="009465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Ваша робота буде оцінюватися за наступними критеріями:</w:t>
      </w:r>
    </w:p>
    <w:p w14:paraId="43123351" w14:textId="77777777" w:rsidR="009465F6" w:rsidRPr="009465F6" w:rsidRDefault="009465F6" w:rsidP="009465F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Якість та глибина аналізу.</w:t>
      </w:r>
    </w:p>
    <w:p w14:paraId="2C4773A2" w14:textId="77777777" w:rsidR="009465F6" w:rsidRPr="009465F6" w:rsidRDefault="009465F6" w:rsidP="009465F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Чіткість та SMART-формулювання цілей.</w:t>
      </w:r>
    </w:p>
    <w:p w14:paraId="4C2BD316" w14:textId="77777777" w:rsidR="009465F6" w:rsidRPr="009465F6" w:rsidRDefault="009465F6" w:rsidP="009465F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Обґрунтованість та відповідність стратегій поставленим цілям.</w:t>
      </w:r>
    </w:p>
    <w:p w14:paraId="484DC689" w14:textId="77777777" w:rsidR="009465F6" w:rsidRPr="009465F6" w:rsidRDefault="009465F6" w:rsidP="009465F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Деталізація та реалістичність плану дій.</w:t>
      </w:r>
    </w:p>
    <w:p w14:paraId="6AC663E9" w14:textId="77777777" w:rsidR="009465F6" w:rsidRPr="009465F6" w:rsidRDefault="009465F6" w:rsidP="009465F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9465F6">
        <w:rPr>
          <w:rFonts w:ascii="Times New Roman" w:hAnsi="Times New Roman" w:cs="Times New Roman"/>
          <w:sz w:val="32"/>
          <w:szCs w:val="32"/>
          <w:lang w:val="uk-UA"/>
        </w:rPr>
        <w:t>Якість та чіткість презентації.</w:t>
      </w:r>
    </w:p>
    <w:p w14:paraId="621931D5" w14:textId="77777777" w:rsidR="006A6873" w:rsidRPr="002B0B1A" w:rsidRDefault="006A6873">
      <w:pPr>
        <w:rPr>
          <w:lang w:val="uk-UA"/>
        </w:rPr>
      </w:pPr>
    </w:p>
    <w:sectPr w:rsidR="006A6873" w:rsidRPr="002B0B1A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94"/>
    <w:multiLevelType w:val="multilevel"/>
    <w:tmpl w:val="5C0C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D3EE3"/>
    <w:multiLevelType w:val="multilevel"/>
    <w:tmpl w:val="A20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D2B84"/>
    <w:multiLevelType w:val="multilevel"/>
    <w:tmpl w:val="52F6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D3806"/>
    <w:multiLevelType w:val="multilevel"/>
    <w:tmpl w:val="D750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25BAE"/>
    <w:multiLevelType w:val="multilevel"/>
    <w:tmpl w:val="F442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8679F"/>
    <w:multiLevelType w:val="multilevel"/>
    <w:tmpl w:val="2790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7555F"/>
    <w:multiLevelType w:val="multilevel"/>
    <w:tmpl w:val="A6CC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552367">
    <w:abstractNumId w:val="3"/>
  </w:num>
  <w:num w:numId="2" w16cid:durableId="489952770">
    <w:abstractNumId w:val="2"/>
  </w:num>
  <w:num w:numId="3" w16cid:durableId="2006204030">
    <w:abstractNumId w:val="6"/>
  </w:num>
  <w:num w:numId="4" w16cid:durableId="1061830009">
    <w:abstractNumId w:val="1"/>
  </w:num>
  <w:num w:numId="5" w16cid:durableId="1746414093">
    <w:abstractNumId w:val="0"/>
  </w:num>
  <w:num w:numId="6" w16cid:durableId="391126941">
    <w:abstractNumId w:val="4"/>
  </w:num>
  <w:num w:numId="7" w16cid:durableId="1163742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C0"/>
    <w:rsid w:val="002B0B1A"/>
    <w:rsid w:val="006A6873"/>
    <w:rsid w:val="009465F6"/>
    <w:rsid w:val="00984FC0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49F0"/>
  <w15:chartTrackingRefBased/>
  <w15:docId w15:val="{B41EBC9A-AA36-4221-B21D-B3FC444D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3</cp:revision>
  <dcterms:created xsi:type="dcterms:W3CDTF">2024-03-12T16:51:00Z</dcterms:created>
  <dcterms:modified xsi:type="dcterms:W3CDTF">2024-03-12T16:53:00Z</dcterms:modified>
</cp:coreProperties>
</file>