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6C" w:rsidRDefault="00F7316C" w:rsidP="00F731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C74" w:rsidRPr="006654F1" w:rsidRDefault="006654F1" w:rsidP="00F731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4F1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6654F1" w:rsidRPr="006654F1" w:rsidRDefault="006654F1" w:rsidP="006654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654F1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6654F1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665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4F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65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4F1">
        <w:rPr>
          <w:rFonts w:ascii="Times New Roman" w:hAnsi="Times New Roman" w:cs="Times New Roman"/>
          <w:sz w:val="28"/>
          <w:szCs w:val="28"/>
        </w:rPr>
        <w:t>мовознавства</w:t>
      </w:r>
      <w:proofErr w:type="spellEnd"/>
      <w:r w:rsidRPr="006654F1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5" w:history="1">
        <w:r w:rsidRPr="006654F1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http://pidruchniki.com/1439022148044/dokumentoznavstvo/zagalni_pitannya_movoznavstva</w:t>
        </w:r>
      </w:hyperlink>
    </w:p>
    <w:p w:rsidR="006654F1" w:rsidRPr="006654F1" w:rsidRDefault="006654F1" w:rsidP="006654F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54F1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6654F1">
        <w:rPr>
          <w:rFonts w:ascii="Times New Roman" w:hAnsi="Times New Roman" w:cs="Times New Roman"/>
          <w:sz w:val="28"/>
          <w:szCs w:val="28"/>
        </w:rPr>
        <w:t>Алексенко</w:t>
      </w:r>
      <w:proofErr w:type="spellEnd"/>
      <w:r w:rsidRPr="006654F1">
        <w:rPr>
          <w:rFonts w:ascii="Times New Roman" w:hAnsi="Times New Roman" w:cs="Times New Roman"/>
          <w:sz w:val="28"/>
          <w:szCs w:val="28"/>
        </w:rPr>
        <w:t xml:space="preserve"> С. Ф. </w:t>
      </w:r>
      <w:proofErr w:type="spellStart"/>
      <w:r w:rsidRPr="006654F1">
        <w:rPr>
          <w:rFonts w:ascii="Times New Roman" w:hAnsi="Times New Roman" w:cs="Times New Roman"/>
          <w:sz w:val="28"/>
          <w:szCs w:val="28"/>
        </w:rPr>
        <w:t>Конкретно-наукові</w:t>
      </w:r>
      <w:proofErr w:type="spellEnd"/>
      <w:r w:rsidRPr="00665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4F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65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4F1">
        <w:rPr>
          <w:rFonts w:ascii="Times New Roman" w:hAnsi="Times New Roman" w:cs="Times New Roman"/>
          <w:sz w:val="28"/>
          <w:szCs w:val="28"/>
        </w:rPr>
        <w:t>лінгвістичних</w:t>
      </w:r>
      <w:proofErr w:type="spellEnd"/>
      <w:r w:rsidRPr="00665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4F1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6654F1">
        <w:rPr>
          <w:rFonts w:ascii="Times New Roman" w:hAnsi="Times New Roman" w:cs="Times New Roman"/>
          <w:sz w:val="28"/>
          <w:szCs w:val="28"/>
        </w:rPr>
        <w:t xml:space="preserve">.  </w:t>
      </w:r>
      <w:hyperlink r:id="rId6" w:history="1">
        <w:r w:rsidRPr="006654F1">
          <w:rPr>
            <w:rStyle w:val="a5"/>
            <w:rFonts w:ascii="Times New Roman" w:hAnsi="Times New Roman" w:cs="Times New Roman"/>
            <w:sz w:val="28"/>
            <w:szCs w:val="28"/>
          </w:rPr>
          <w:t>https://repository.sspu.edu.ua/bitstream/123456789/9505/1/Aleksenko_Konkretno-naukovi%20metody.pdf</w:t>
        </w:r>
      </w:hyperlink>
      <w:bookmarkStart w:id="0" w:name="_GoBack"/>
      <w:bookmarkEnd w:id="0"/>
    </w:p>
    <w:p w:rsidR="006654F1" w:rsidRDefault="006654F1" w:rsidP="006654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654F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F28BA"/>
    <w:multiLevelType w:val="hybridMultilevel"/>
    <w:tmpl w:val="5AEA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C1"/>
    <w:rsid w:val="00232C18"/>
    <w:rsid w:val="00281DC4"/>
    <w:rsid w:val="003B78C4"/>
    <w:rsid w:val="00415586"/>
    <w:rsid w:val="005B2C74"/>
    <w:rsid w:val="006654F1"/>
    <w:rsid w:val="008B27A3"/>
    <w:rsid w:val="009839A4"/>
    <w:rsid w:val="00AA41C1"/>
    <w:rsid w:val="00B31B1B"/>
    <w:rsid w:val="00B81D09"/>
    <w:rsid w:val="00D32C59"/>
    <w:rsid w:val="00D70637"/>
    <w:rsid w:val="00F7316C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8B78"/>
  <w15:chartTrackingRefBased/>
  <w15:docId w15:val="{87BB74D4-CDB9-4795-9F55-D43E3C8D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F7316C"/>
    <w:rPr>
      <w:b/>
      <w:bCs/>
    </w:rPr>
  </w:style>
  <w:style w:type="character" w:styleId="a5">
    <w:name w:val="Hyperlink"/>
    <w:rsid w:val="00665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sitory.sspu.edu.ua/bitstream/123456789/9505/1/Aleksenko_Konkretno-naukovi%20metody.pdf" TargetMode="External"/><Relationship Id="rId5" Type="http://schemas.openxmlformats.org/officeDocument/2006/relationships/hyperlink" Target="http://pidruchniki.com/1439022148044/dokumentoznavstvo/zagalni_pitannya_movoznav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3</cp:revision>
  <dcterms:created xsi:type="dcterms:W3CDTF">2024-03-13T17:32:00Z</dcterms:created>
  <dcterms:modified xsi:type="dcterms:W3CDTF">2024-03-13T17:33:00Z</dcterms:modified>
</cp:coreProperties>
</file>