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F6" w:rsidRDefault="00FC0AF6" w:rsidP="00FC0A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НА ЗАЛІК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1. Які загальноприйняті принципи формують процедуру ведення бухгалтерського обліку на міжнародному рівні? 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2. Які міжнародні організації регламентують питання гармонізації обліку і фінансової звітності у світовому масштабі? 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3. Коли і ким заснований Комітет з міжнародних стандартів бухгалтерського обліку? 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4. Які завдання, напрями діяльності та організаційна структура Комітету з міжнародних стандартів бухгалтерського обліку? 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5. Яке значення Міжнародних стандартів бухгалтерського обліку у забезпеченні гармонізації фінансової звітності? 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D5CE9">
        <w:rPr>
          <w:rFonts w:ascii="Times New Roman" w:hAnsi="Times New Roman" w:cs="Times New Roman"/>
          <w:sz w:val="28"/>
          <w:szCs w:val="28"/>
          <w:lang w:val="uk-UA"/>
        </w:rPr>
        <w:t>. Які підходи до побудови системи обліку застосовуються у</w:t>
      </w: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 зарубіжній обліковій практиці?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>.  Мета складання фінансової звітності.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>. Основні етапи бухгалтерського обліку від здійснення фінансово-господарської операції до складання фінансової звітності.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 положення про складання та подання податкової звітності.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нормативний документ регламентує вимоги до фінансової звітності? 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</w:t>
      </w: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>Що таке бухгалтерська звітність?</w:t>
      </w:r>
    </w:p>
    <w:p w:rsidR="00FC0AF6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8D5CE9">
        <w:rPr>
          <w:rFonts w:ascii="Times New Roman" w:hAnsi="Times New Roman" w:cs="Times New Roman"/>
          <w:sz w:val="28"/>
          <w:szCs w:val="28"/>
          <w:lang w:val="uk-UA"/>
        </w:rPr>
        <w:t>Що таке п</w:t>
      </w:r>
      <w:r w:rsidRPr="008D5CE9">
        <w:rPr>
          <w:rFonts w:ascii="Times New Roman" w:hAnsi="Times New Roman" w:cs="Times New Roman"/>
          <w:sz w:val="28"/>
          <w:szCs w:val="28"/>
          <w:lang w:val="uk-UA"/>
        </w:rPr>
        <w:t>римітки до фінансової звітності?</w:t>
      </w:r>
    </w:p>
    <w:p w:rsidR="008D5CE9" w:rsidRPr="008D5CE9" w:rsidRDefault="00FC0AF6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8D5CE9">
        <w:rPr>
          <w:rFonts w:ascii="Times New Roman" w:hAnsi="Times New Roman" w:cs="Times New Roman"/>
          <w:sz w:val="28"/>
          <w:szCs w:val="28"/>
          <w:lang w:val="uk-UA"/>
        </w:rPr>
        <w:t>Які критерії віднесення об’єкта до складу активів?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>Основні ознаки віднесення об’єкта до необоротних активів?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>Основні ознаки віднесення об’єкта до оборотні активи?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Які існують джерела утворення активів підприємства? 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>Які існують принципи обліку щодо відображення доходів у фінансовій звітності підприємства?</w:t>
      </w: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>18. Я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кі існують принципи обліку щодо відображення витрат у фінансовій звітності підприємства? 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>Сутність Балансу та мета його складання?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 Сутність Звіту про фінансові результати та мета його складання?</w:t>
      </w:r>
    </w:p>
    <w:p w:rsidR="008D5CE9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21.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>Що являє собою Звіт про рух грошових коштів та яка мета його складання?</w:t>
      </w:r>
    </w:p>
    <w:p w:rsidR="00FC0AF6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CE9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FC0AF6" w:rsidRPr="008D5CE9">
        <w:rPr>
          <w:rFonts w:ascii="Times New Roman" w:hAnsi="Times New Roman" w:cs="Times New Roman"/>
          <w:sz w:val="28"/>
          <w:szCs w:val="28"/>
          <w:lang w:val="uk-UA"/>
        </w:rPr>
        <w:t>Що являє собою Звіт про власний капітал та яка мета його складання?</w:t>
      </w:r>
    </w:p>
    <w:bookmarkEnd w:id="0"/>
    <w:p w:rsidR="00FC0AF6" w:rsidRPr="00FC0AF6" w:rsidRDefault="00FC0AF6" w:rsidP="00FC0AF6">
      <w:pPr>
        <w:spacing w:after="0" w:line="360" w:lineRule="auto"/>
        <w:jc w:val="both"/>
        <w:rPr>
          <w:rFonts w:eastAsia="Times New Roman"/>
          <w:sz w:val="28"/>
          <w:szCs w:val="28"/>
          <w:lang w:val="uk-UA"/>
        </w:rPr>
      </w:pPr>
    </w:p>
    <w:p w:rsidR="00FC0AF6" w:rsidRPr="00FC0AF6" w:rsidRDefault="00FC0AF6" w:rsidP="00FC0A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0AF6" w:rsidRPr="00FC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F6"/>
    <w:rsid w:val="007925A3"/>
    <w:rsid w:val="008D5CE9"/>
    <w:rsid w:val="00EC118D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28F6"/>
  <w15:chartTrackingRefBased/>
  <w15:docId w15:val="{9211CE93-5B40-45B3-8D7F-87A4146F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8D"/>
    <w:pPr>
      <w:spacing w:after="200" w:line="276" w:lineRule="auto"/>
    </w:pPr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both"/>
      <w:outlineLvl w:val="5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after="0" w:line="360" w:lineRule="auto"/>
      <w:ind w:firstLine="540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spacing w:after="0" w:line="240" w:lineRule="auto"/>
      <w:ind w:right="-99"/>
      <w:jc w:val="center"/>
      <w:outlineLvl w:val="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2024-03-13T18:11:00Z</dcterms:created>
  <dcterms:modified xsi:type="dcterms:W3CDTF">2024-03-13T18:23:00Z</dcterms:modified>
</cp:coreProperties>
</file>