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9BC2" w14:textId="77777777" w:rsidR="001D7C8B" w:rsidRPr="005330E6" w:rsidRDefault="001D7C8B" w:rsidP="001D7C8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5330E6">
        <w:rPr>
          <w:rFonts w:ascii="Times New Roman" w:hAnsi="Times New Roman"/>
          <w:sz w:val="24"/>
          <w:szCs w:val="24"/>
          <w:lang w:val="uk-UA"/>
        </w:rPr>
        <w:t>Додаток 1 до наказу</w:t>
      </w:r>
    </w:p>
    <w:p w14:paraId="386D9BC3" w14:textId="5D4532A9" w:rsidR="001D7C8B" w:rsidRPr="00E66618" w:rsidRDefault="001D7C8B" w:rsidP="001D7C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30E6">
        <w:rPr>
          <w:rFonts w:ascii="Times New Roman" w:hAnsi="Times New Roman"/>
          <w:sz w:val="24"/>
          <w:szCs w:val="24"/>
          <w:lang w:val="uk-UA"/>
        </w:rPr>
        <w:t>№_____від _______202</w:t>
      </w:r>
      <w:r w:rsidR="00FB17A1" w:rsidRPr="00E66618">
        <w:rPr>
          <w:rFonts w:ascii="Times New Roman" w:hAnsi="Times New Roman"/>
          <w:sz w:val="24"/>
          <w:szCs w:val="24"/>
        </w:rPr>
        <w:t>4</w:t>
      </w:r>
    </w:p>
    <w:p w14:paraId="386D9BC4" w14:textId="77777777" w:rsidR="001D7C8B" w:rsidRPr="005330E6" w:rsidRDefault="001D7C8B" w:rsidP="001D7C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86D9BC5" w14:textId="77777777" w:rsidR="001D7C8B" w:rsidRDefault="001D7C8B" w:rsidP="001D7C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330E6">
        <w:rPr>
          <w:rFonts w:ascii="Times New Roman" w:hAnsi="Times New Roman"/>
          <w:sz w:val="24"/>
          <w:szCs w:val="24"/>
          <w:lang w:val="uk-UA"/>
        </w:rPr>
        <w:t xml:space="preserve">Графік </w:t>
      </w:r>
      <w:r w:rsidRPr="00B705BA">
        <w:rPr>
          <w:rFonts w:ascii="Times New Roman" w:hAnsi="Times New Roman"/>
          <w:sz w:val="24"/>
          <w:szCs w:val="24"/>
          <w:lang w:val="uk-UA"/>
        </w:rPr>
        <w:t>проходження практики</w:t>
      </w:r>
    </w:p>
    <w:p w14:paraId="1D1C8F03" w14:textId="77777777" w:rsidR="00E66618" w:rsidRDefault="00E66618" w:rsidP="001D7C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86D9BC6" w14:textId="440291E6" w:rsidR="009D3980" w:rsidRPr="00B705BA" w:rsidRDefault="009D3980" w:rsidP="001D7C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Гр. 8.054</w:t>
      </w:r>
      <w:r w:rsidR="00FB17A1" w:rsidRPr="00E6661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-з</w:t>
      </w:r>
    </w:p>
    <w:p w14:paraId="386D9BC7" w14:textId="77777777" w:rsidR="001D7C8B" w:rsidRPr="00B705BA" w:rsidRDefault="001D7C8B" w:rsidP="001D7C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705BA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спеціальність</w:t>
      </w:r>
      <w:r w:rsidRPr="00B705BA">
        <w:rPr>
          <w:rFonts w:ascii="Times New Roman" w:hAnsi="Times New Roman"/>
          <w:sz w:val="24"/>
          <w:szCs w:val="24"/>
          <w:lang w:val="uk-UA"/>
        </w:rPr>
        <w:t xml:space="preserve"> 0</w:t>
      </w:r>
      <w:r w:rsidRPr="00226618">
        <w:rPr>
          <w:rFonts w:ascii="Times New Roman" w:hAnsi="Times New Roman"/>
          <w:sz w:val="24"/>
          <w:szCs w:val="24"/>
          <w:lang w:val="uk-UA"/>
        </w:rPr>
        <w:t>5</w:t>
      </w:r>
      <w:r w:rsidR="00226618">
        <w:rPr>
          <w:rFonts w:ascii="Times New Roman" w:hAnsi="Times New Roman"/>
          <w:sz w:val="24"/>
          <w:szCs w:val="24"/>
          <w:lang w:val="uk-UA"/>
        </w:rPr>
        <w:t>4</w:t>
      </w:r>
      <w:r w:rsidRPr="00B705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6618">
        <w:rPr>
          <w:rFonts w:ascii="Times New Roman" w:hAnsi="Times New Roman"/>
          <w:sz w:val="24"/>
          <w:szCs w:val="24"/>
          <w:lang w:val="uk-UA"/>
        </w:rPr>
        <w:t>Соціологія</w:t>
      </w:r>
    </w:p>
    <w:p w14:paraId="386D9BC8" w14:textId="77777777" w:rsidR="001D7C8B" w:rsidRDefault="001D7C8B" w:rsidP="001D7C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B705BA">
        <w:rPr>
          <w:rFonts w:ascii="Times New Roman" w:hAnsi="Times New Roman"/>
          <w:sz w:val="24"/>
          <w:szCs w:val="24"/>
          <w:lang w:val="uk-UA"/>
        </w:rPr>
        <w:t xml:space="preserve">освітня програма </w:t>
      </w:r>
      <w:r w:rsidR="00226618">
        <w:rPr>
          <w:rFonts w:ascii="Times New Roman" w:hAnsi="Times New Roman"/>
          <w:sz w:val="24"/>
          <w:szCs w:val="24"/>
          <w:lang w:val="uk-UA"/>
        </w:rPr>
        <w:t xml:space="preserve">Соціологія </w:t>
      </w:r>
    </w:p>
    <w:p w14:paraId="386D9BC9" w14:textId="0DFB6FDB" w:rsidR="00D5070C" w:rsidRPr="00D41FA5" w:rsidRDefault="00D5070C" w:rsidP="001D7C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рівень вищої освіти магістерськ</w:t>
      </w:r>
      <w:r w:rsidR="00FB17A1">
        <w:rPr>
          <w:rFonts w:ascii="Times New Roman" w:hAnsi="Times New Roman"/>
          <w:sz w:val="24"/>
          <w:szCs w:val="24"/>
          <w:lang w:val="uk-UA"/>
        </w:rPr>
        <w:t>ий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693"/>
        <w:gridCol w:w="3247"/>
        <w:gridCol w:w="2880"/>
      </w:tblGrid>
      <w:tr w:rsidR="001D7C8B" w:rsidRPr="00F94A3E" w14:paraId="386D9BCF" w14:textId="77777777" w:rsidTr="00387E3A">
        <w:tc>
          <w:tcPr>
            <w:tcW w:w="648" w:type="dxa"/>
          </w:tcPr>
          <w:p w14:paraId="386D9BCA" w14:textId="77777777" w:rsidR="001D7C8B" w:rsidRPr="00F94A3E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4A3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86D9BCB" w14:textId="77777777" w:rsidR="001D7C8B" w:rsidRPr="00F94A3E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4A3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3" w:type="dxa"/>
          </w:tcPr>
          <w:p w14:paraId="386D9BCC" w14:textId="77777777" w:rsidR="001D7C8B" w:rsidRPr="00F94A3E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247" w:type="dxa"/>
          </w:tcPr>
          <w:p w14:paraId="386D9BCD" w14:textId="77777777" w:rsidR="001D7C8B" w:rsidRPr="00F94A3E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4A3E">
              <w:rPr>
                <w:rFonts w:ascii="Times New Roman" w:hAnsi="Times New Roman"/>
                <w:sz w:val="24"/>
                <w:szCs w:val="24"/>
                <w:lang w:val="uk-UA"/>
              </w:rPr>
              <w:t>Місце проходження практики</w:t>
            </w:r>
          </w:p>
        </w:tc>
        <w:tc>
          <w:tcPr>
            <w:tcW w:w="2880" w:type="dxa"/>
          </w:tcPr>
          <w:p w14:paraId="386D9BCE" w14:textId="77777777" w:rsidR="001D7C8B" w:rsidRPr="00F94A3E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Види робіт, завдання</w:t>
            </w:r>
          </w:p>
        </w:tc>
      </w:tr>
      <w:tr w:rsidR="001D7C8B" w:rsidRPr="00F94A3E" w14:paraId="386D9BD4" w14:textId="77777777" w:rsidTr="00387E3A">
        <w:trPr>
          <w:trHeight w:val="58"/>
        </w:trPr>
        <w:tc>
          <w:tcPr>
            <w:tcW w:w="648" w:type="dxa"/>
          </w:tcPr>
          <w:p w14:paraId="386D9BD0" w14:textId="77777777" w:rsidR="001D7C8B" w:rsidRPr="001D7C8B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2693" w:type="dxa"/>
          </w:tcPr>
          <w:p w14:paraId="386D9BD1" w14:textId="68B61650" w:rsidR="001D7C8B" w:rsidRPr="001D7C8B" w:rsidRDefault="00FB17A1" w:rsidP="00D507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11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="00226618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3247" w:type="dxa"/>
          </w:tcPr>
          <w:p w14:paraId="386D9BD2" w14:textId="77777777" w:rsidR="008335F5" w:rsidRPr="008335F5" w:rsidRDefault="001D7C8B" w:rsidP="008335F5">
            <w:pPr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D7C8B">
              <w:rPr>
                <w:rFonts w:ascii="Times New Roman" w:hAnsi="Times New Roman"/>
                <w:sz w:val="23"/>
                <w:szCs w:val="23"/>
                <w:lang w:val="en-US"/>
              </w:rPr>
              <w:t>On</w:t>
            </w:r>
            <w:r w:rsidRPr="008335F5"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r w:rsidRPr="001D7C8B">
              <w:rPr>
                <w:rFonts w:ascii="Times New Roman" w:hAnsi="Times New Roman"/>
                <w:sz w:val="23"/>
                <w:szCs w:val="23"/>
                <w:lang w:val="en-US"/>
              </w:rPr>
              <w:t>line</w:t>
            </w:r>
            <w:r w:rsidRPr="008335F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конференція у </w:t>
            </w:r>
            <w:r w:rsidRPr="001D7C8B">
              <w:rPr>
                <w:rFonts w:ascii="Times New Roman" w:hAnsi="Times New Roman"/>
                <w:sz w:val="23"/>
                <w:szCs w:val="23"/>
                <w:lang w:val="en-US"/>
              </w:rPr>
              <w:t>ZOOM</w:t>
            </w: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(</w:t>
            </w:r>
            <w:r w:rsidRPr="008335F5">
              <w:rPr>
                <w:rFonts w:ascii="Times New Roman" w:hAnsi="Times New Roman"/>
                <w:sz w:val="23"/>
                <w:szCs w:val="23"/>
                <w:lang w:val="uk-UA"/>
              </w:rPr>
              <w:t>ідентифікатор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8335F5" w:rsidRPr="008335F5">
              <w:rPr>
                <w:rFonts w:ascii="Times New Roman" w:hAnsi="Times New Roman"/>
                <w:sz w:val="23"/>
                <w:szCs w:val="23"/>
                <w:lang w:val="uk-UA"/>
              </w:rPr>
              <w:t>337 311 8920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8335F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код доступу </w:t>
            </w:r>
            <w:r w:rsidR="008335F5" w:rsidRPr="008335F5">
              <w:rPr>
                <w:rFonts w:ascii="Times New Roman" w:hAnsi="Times New Roman"/>
                <w:sz w:val="23"/>
                <w:szCs w:val="23"/>
                <w:lang w:val="uk-UA"/>
              </w:rPr>
              <w:t>0dZFRV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>)</w:t>
            </w:r>
          </w:p>
        </w:tc>
        <w:tc>
          <w:tcPr>
            <w:tcW w:w="2880" w:type="dxa"/>
          </w:tcPr>
          <w:p w14:paraId="386D9BD3" w14:textId="77777777" w:rsidR="001D7C8B" w:rsidRPr="001D7C8B" w:rsidRDefault="001D7C8B" w:rsidP="0072300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Проведення </w:t>
            </w:r>
            <w:proofErr w:type="spellStart"/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>настановчої</w:t>
            </w:r>
            <w:proofErr w:type="spellEnd"/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конференції. Ознайомлення з </w:t>
            </w:r>
            <w:r w:rsidR="009F7A7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програмою практики, </w:t>
            </w: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вимогами до підготовки </w:t>
            </w:r>
            <w:r w:rsidR="009F7A7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індивідуальних планів </w:t>
            </w:r>
            <w:r w:rsidR="008746D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та </w:t>
            </w: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>звіт</w:t>
            </w:r>
            <w:r w:rsidR="009F7A7F">
              <w:rPr>
                <w:rFonts w:ascii="Times New Roman" w:hAnsi="Times New Roman"/>
                <w:sz w:val="23"/>
                <w:szCs w:val="23"/>
                <w:lang w:val="uk-UA"/>
              </w:rPr>
              <w:t>ів</w:t>
            </w: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про виробничу практику. Ознайомлення з особливостями проходження практики під час воєнного стану.</w:t>
            </w:r>
          </w:p>
        </w:tc>
      </w:tr>
      <w:tr w:rsidR="001D7C8B" w:rsidRPr="00F94A3E" w14:paraId="386D9BDA" w14:textId="77777777" w:rsidTr="00387E3A">
        <w:trPr>
          <w:trHeight w:val="58"/>
        </w:trPr>
        <w:tc>
          <w:tcPr>
            <w:tcW w:w="648" w:type="dxa"/>
          </w:tcPr>
          <w:p w14:paraId="386D9BD5" w14:textId="77777777" w:rsidR="001D7C8B" w:rsidRPr="001D7C8B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2693" w:type="dxa"/>
          </w:tcPr>
          <w:p w14:paraId="386D9BD6" w14:textId="3A84991C" w:rsidR="001D7C8B" w:rsidRPr="001D7C8B" w:rsidRDefault="00D5070C" w:rsidP="00D507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="00923586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="00226618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  <w:r w:rsidR="00923586"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 w:rsidR="00923586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="00C931AB">
              <w:rPr>
                <w:rFonts w:ascii="Times New Roman" w:hAnsi="Times New Roman"/>
                <w:sz w:val="23"/>
                <w:szCs w:val="23"/>
                <w:lang w:val="uk-UA"/>
              </w:rPr>
              <w:t>7</w:t>
            </w:r>
            <w:r w:rsidR="001D7C8B" w:rsidRPr="009F7A7F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="009F7A7F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  <w:r w:rsidR="00C931AB"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  <w:r w:rsidR="001D7C8B" w:rsidRPr="009F7A7F"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 w:rsidR="00C931AB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3247" w:type="dxa"/>
          </w:tcPr>
          <w:p w14:paraId="386D9BD7" w14:textId="77777777" w:rsidR="007254B1" w:rsidRDefault="007254B1" w:rsidP="007254B1">
            <w:pPr>
              <w:spacing w:after="0" w:line="240" w:lineRule="auto"/>
              <w:ind w:hanging="54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7254B1">
              <w:rPr>
                <w:rFonts w:ascii="Times New Roman" w:hAnsi="Times New Roman"/>
                <w:sz w:val="23"/>
                <w:szCs w:val="23"/>
                <w:lang w:val="uk-UA"/>
              </w:rPr>
              <w:t>ГО «</w:t>
            </w:r>
            <w:r w:rsidR="00181E00">
              <w:rPr>
                <w:rFonts w:ascii="Times New Roman" w:hAnsi="Times New Roman"/>
                <w:sz w:val="23"/>
                <w:szCs w:val="23"/>
                <w:lang w:val="uk-UA"/>
              </w:rPr>
              <w:t>Союз соціальних технологів України</w:t>
            </w:r>
            <w:r w:rsidRPr="007254B1">
              <w:rPr>
                <w:rFonts w:ascii="Times New Roman" w:hAnsi="Times New Roman"/>
                <w:sz w:val="23"/>
                <w:szCs w:val="23"/>
                <w:lang w:val="uk-UA"/>
              </w:rPr>
              <w:t>»</w:t>
            </w:r>
          </w:p>
          <w:p w14:paraId="386D9BD8" w14:textId="77777777" w:rsidR="001D7C8B" w:rsidRPr="001D7C8B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80" w:type="dxa"/>
          </w:tcPr>
          <w:p w14:paraId="386D9BD9" w14:textId="77777777" w:rsidR="001D7C8B" w:rsidRPr="001D7C8B" w:rsidRDefault="001D7C8B" w:rsidP="008335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Ознайомлення з </w:t>
            </w:r>
            <w:r w:rsidR="008746DE">
              <w:rPr>
                <w:rFonts w:ascii="Times New Roman" w:hAnsi="Times New Roman"/>
                <w:sz w:val="23"/>
                <w:szCs w:val="23"/>
                <w:lang w:val="uk-UA"/>
              </w:rPr>
              <w:t>системою  збору</w:t>
            </w:r>
            <w:r w:rsidR="00154406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та обробк</w:t>
            </w:r>
            <w:r w:rsidR="008746DE">
              <w:rPr>
                <w:rFonts w:ascii="Times New Roman" w:hAnsi="Times New Roman"/>
                <w:sz w:val="23"/>
                <w:szCs w:val="23"/>
                <w:lang w:val="uk-UA"/>
              </w:rPr>
              <w:t>и</w:t>
            </w:r>
            <w:r w:rsidR="00154406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соціологічних даних 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>в організації</w:t>
            </w:r>
            <w:r w:rsidR="00154406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="008746D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D463A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Розподіл та уточнення 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>завдань</w:t>
            </w:r>
            <w:r w:rsidR="008746D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практикантів і розробка індивідуальних</w:t>
            </w:r>
            <w:r w:rsidR="008746D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план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>ів</w:t>
            </w:r>
            <w:r w:rsidR="008746D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проходження практики.</w:t>
            </w:r>
          </w:p>
        </w:tc>
      </w:tr>
      <w:tr w:rsidR="001D7C8B" w:rsidRPr="00F94A3E" w14:paraId="386D9BDF" w14:textId="77777777" w:rsidTr="00387E3A">
        <w:trPr>
          <w:trHeight w:val="58"/>
        </w:trPr>
        <w:tc>
          <w:tcPr>
            <w:tcW w:w="648" w:type="dxa"/>
          </w:tcPr>
          <w:p w14:paraId="386D9BDB" w14:textId="77777777" w:rsidR="001D7C8B" w:rsidRPr="001D7C8B" w:rsidRDefault="001D7C8B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D7C8B">
              <w:rPr>
                <w:rFonts w:ascii="Times New Roman" w:hAnsi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2693" w:type="dxa"/>
          </w:tcPr>
          <w:p w14:paraId="386D9BDC" w14:textId="3EDFE14F" w:rsidR="001D7C8B" w:rsidRPr="001D7C8B" w:rsidRDefault="00D5070C" w:rsidP="00D507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="00C931AB">
              <w:rPr>
                <w:rFonts w:ascii="Times New Roman" w:hAnsi="Times New Roman"/>
                <w:sz w:val="23"/>
                <w:szCs w:val="23"/>
                <w:lang w:val="uk-UA"/>
              </w:rPr>
              <w:t>8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="009F7A7F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  <w:r w:rsidR="00C931AB"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 w:rsidR="00C931AB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-2</w:t>
            </w:r>
            <w:r w:rsidR="00A74ED3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="009F7A7F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  <w:r w:rsidR="00A74ED3"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  <w:r w:rsidR="001D7C8B" w:rsidRPr="001D7C8B"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 w:rsidR="00A74ED3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3247" w:type="dxa"/>
          </w:tcPr>
          <w:p w14:paraId="386D9BDD" w14:textId="77777777" w:rsidR="00723002" w:rsidRPr="00723002" w:rsidRDefault="00723002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723002">
              <w:rPr>
                <w:rFonts w:ascii="Times New Roman" w:hAnsi="Times New Roman"/>
                <w:sz w:val="23"/>
                <w:szCs w:val="23"/>
                <w:lang w:val="uk-UA"/>
              </w:rPr>
              <w:t>ГО «Союз соціальних технологів України»</w:t>
            </w:r>
          </w:p>
        </w:tc>
        <w:tc>
          <w:tcPr>
            <w:tcW w:w="2880" w:type="dxa"/>
          </w:tcPr>
          <w:p w14:paraId="386D9BDE" w14:textId="77777777" w:rsidR="001D7C8B" w:rsidRPr="001D7C8B" w:rsidRDefault="00723002" w:rsidP="009D3980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bCs/>
                <w:color w:val="222222"/>
                <w:sz w:val="23"/>
                <w:szCs w:val="23"/>
                <w:lang w:val="uk-UA"/>
              </w:rPr>
              <w:t xml:space="preserve">Виконання завдань від бази практики: </w:t>
            </w:r>
            <w:r w:rsidRPr="00723002">
              <w:rPr>
                <w:bCs/>
                <w:color w:val="222222"/>
                <w:sz w:val="23"/>
                <w:szCs w:val="23"/>
                <w:lang w:val="uk-UA"/>
              </w:rPr>
              <w:t>зб</w:t>
            </w:r>
            <w:r>
              <w:rPr>
                <w:bCs/>
                <w:color w:val="222222"/>
                <w:sz w:val="23"/>
                <w:szCs w:val="23"/>
                <w:lang w:val="uk-UA"/>
              </w:rPr>
              <w:t>і</w:t>
            </w:r>
            <w:r w:rsidRPr="00723002">
              <w:rPr>
                <w:bCs/>
                <w:color w:val="222222"/>
                <w:sz w:val="23"/>
                <w:szCs w:val="23"/>
                <w:lang w:val="uk-UA"/>
              </w:rPr>
              <w:t>р соціологічних даних</w:t>
            </w:r>
          </w:p>
        </w:tc>
      </w:tr>
      <w:tr w:rsidR="00D463A0" w:rsidRPr="00F94A3E" w14:paraId="386D9BE4" w14:textId="77777777" w:rsidTr="00387E3A">
        <w:trPr>
          <w:trHeight w:val="58"/>
        </w:trPr>
        <w:tc>
          <w:tcPr>
            <w:tcW w:w="648" w:type="dxa"/>
          </w:tcPr>
          <w:p w14:paraId="386D9BE0" w14:textId="77777777" w:rsidR="00D463A0" w:rsidRPr="001D7C8B" w:rsidRDefault="00D463A0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2693" w:type="dxa"/>
          </w:tcPr>
          <w:p w14:paraId="386D9BE1" w14:textId="066D1271" w:rsidR="00D463A0" w:rsidRDefault="00D5070C" w:rsidP="00D507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2</w:t>
            </w:r>
            <w:r w:rsidR="00A74ED3">
              <w:rPr>
                <w:rFonts w:ascii="Times New Roman" w:hAnsi="Times New Roman"/>
                <w:sz w:val="23"/>
                <w:szCs w:val="23"/>
                <w:lang w:val="uk-UA"/>
              </w:rPr>
              <w:t>5</w:t>
            </w:r>
            <w:r w:rsidR="00D463A0" w:rsidRPr="00D463A0">
              <w:rPr>
                <w:rFonts w:ascii="Times New Roman" w:hAnsi="Times New Roman"/>
                <w:sz w:val="23"/>
                <w:szCs w:val="23"/>
                <w:lang w:val="uk-UA"/>
              </w:rPr>
              <w:t>.0</w:t>
            </w:r>
            <w:r w:rsidR="00A74ED3"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 w:rsidR="00A74ED3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-3</w:t>
            </w:r>
            <w:r w:rsidR="00AC07CC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="00D463A0" w:rsidRPr="00D463A0">
              <w:rPr>
                <w:rFonts w:ascii="Times New Roman" w:hAnsi="Times New Roman"/>
                <w:sz w:val="23"/>
                <w:szCs w:val="23"/>
                <w:lang w:val="uk-UA"/>
              </w:rPr>
              <w:t>.0</w:t>
            </w:r>
            <w:r w:rsidR="00AC07CC"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  <w:r w:rsidR="00D463A0" w:rsidRPr="00D463A0"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 w:rsidR="00AC07CC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3247" w:type="dxa"/>
          </w:tcPr>
          <w:p w14:paraId="386D9BE2" w14:textId="77777777" w:rsidR="00181E00" w:rsidRPr="007254B1" w:rsidRDefault="00181E00" w:rsidP="00D463A0">
            <w:pPr>
              <w:spacing w:after="0" w:line="240" w:lineRule="auto"/>
              <w:ind w:hanging="54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81E00">
              <w:rPr>
                <w:rFonts w:ascii="Times New Roman" w:hAnsi="Times New Roman"/>
                <w:sz w:val="23"/>
                <w:szCs w:val="23"/>
                <w:lang w:val="uk-UA"/>
              </w:rPr>
              <w:t>ГО «Союз соціальних технологів України»</w:t>
            </w:r>
          </w:p>
        </w:tc>
        <w:tc>
          <w:tcPr>
            <w:tcW w:w="2880" w:type="dxa"/>
          </w:tcPr>
          <w:p w14:paraId="386D9BE3" w14:textId="77777777" w:rsidR="00D463A0" w:rsidRPr="008746DE" w:rsidRDefault="00D463A0" w:rsidP="00D463A0">
            <w:pPr>
              <w:pStyle w:val="a4"/>
              <w:jc w:val="center"/>
              <w:rPr>
                <w:bCs/>
                <w:color w:val="222222"/>
                <w:sz w:val="23"/>
                <w:szCs w:val="23"/>
                <w:lang w:val="uk-UA"/>
              </w:rPr>
            </w:pPr>
            <w:r>
              <w:rPr>
                <w:bCs/>
                <w:color w:val="222222"/>
                <w:sz w:val="23"/>
                <w:szCs w:val="23"/>
                <w:lang w:val="uk-UA"/>
              </w:rPr>
              <w:t>Виконання дослідження</w:t>
            </w:r>
            <w:r w:rsidR="009D3980">
              <w:rPr>
                <w:bCs/>
                <w:color w:val="222222"/>
                <w:sz w:val="23"/>
                <w:szCs w:val="23"/>
                <w:lang w:val="uk-UA"/>
              </w:rPr>
              <w:t>: обробка</w:t>
            </w:r>
            <w:r w:rsidR="009D3980" w:rsidRPr="009D3980">
              <w:rPr>
                <w:bCs/>
                <w:color w:val="222222"/>
                <w:sz w:val="23"/>
                <w:szCs w:val="23"/>
                <w:lang w:val="uk-UA"/>
              </w:rPr>
              <w:t xml:space="preserve"> соціологічних даних</w:t>
            </w:r>
          </w:p>
        </w:tc>
      </w:tr>
      <w:tr w:rsidR="00D463A0" w:rsidRPr="00F94A3E" w14:paraId="386D9BE9" w14:textId="77777777" w:rsidTr="00387E3A">
        <w:trPr>
          <w:trHeight w:val="58"/>
        </w:trPr>
        <w:tc>
          <w:tcPr>
            <w:tcW w:w="648" w:type="dxa"/>
          </w:tcPr>
          <w:p w14:paraId="386D9BE5" w14:textId="77777777" w:rsidR="00D463A0" w:rsidRPr="001D7C8B" w:rsidRDefault="00D463A0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2693" w:type="dxa"/>
          </w:tcPr>
          <w:p w14:paraId="386D9BE6" w14:textId="6860514C" w:rsidR="00D463A0" w:rsidRDefault="00D463A0" w:rsidP="00D507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463A0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  <w:r w:rsidR="00D5070C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Pr="00D463A0">
              <w:rPr>
                <w:rFonts w:ascii="Times New Roman" w:hAnsi="Times New Roman"/>
                <w:sz w:val="23"/>
                <w:szCs w:val="23"/>
                <w:lang w:val="uk-UA"/>
              </w:rPr>
              <w:t>.0</w:t>
            </w:r>
            <w:r w:rsidR="00AC07CC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  <w:r w:rsidRPr="00D463A0"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 w:rsidR="00AC07CC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  <w:r w:rsidRPr="00D463A0"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r w:rsidR="00D5070C">
              <w:rPr>
                <w:rFonts w:ascii="Times New Roman" w:hAnsi="Times New Roman"/>
                <w:sz w:val="23"/>
                <w:szCs w:val="23"/>
                <w:lang w:val="uk-UA"/>
              </w:rPr>
              <w:t>07</w:t>
            </w:r>
            <w:r w:rsidRPr="00D463A0">
              <w:rPr>
                <w:rFonts w:ascii="Times New Roman" w:hAnsi="Times New Roman"/>
                <w:sz w:val="23"/>
                <w:szCs w:val="23"/>
                <w:lang w:val="uk-UA"/>
              </w:rPr>
              <w:t>.0</w:t>
            </w:r>
            <w:r w:rsidR="00B90BD4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  <w:r w:rsidR="00D5070C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Pr="00D463A0">
              <w:rPr>
                <w:rFonts w:ascii="Times New Roman" w:hAnsi="Times New Roman"/>
                <w:sz w:val="23"/>
                <w:szCs w:val="23"/>
                <w:lang w:val="uk-UA"/>
              </w:rPr>
              <w:t>202</w:t>
            </w:r>
            <w:r w:rsidR="00B90BD4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3247" w:type="dxa"/>
          </w:tcPr>
          <w:p w14:paraId="386D9BE7" w14:textId="77777777" w:rsidR="00723002" w:rsidRPr="007254B1" w:rsidRDefault="00723002" w:rsidP="008335F5">
            <w:pPr>
              <w:spacing w:after="0" w:line="240" w:lineRule="auto"/>
              <w:ind w:hanging="54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723002">
              <w:rPr>
                <w:rFonts w:ascii="Times New Roman" w:hAnsi="Times New Roman"/>
                <w:sz w:val="23"/>
                <w:szCs w:val="23"/>
                <w:lang w:val="uk-UA"/>
              </w:rPr>
              <w:t>ГО «Союз соціальних технологів України»</w:t>
            </w:r>
          </w:p>
        </w:tc>
        <w:tc>
          <w:tcPr>
            <w:tcW w:w="2880" w:type="dxa"/>
          </w:tcPr>
          <w:p w14:paraId="386D9BE8" w14:textId="77777777" w:rsidR="00D463A0" w:rsidRPr="008746DE" w:rsidRDefault="008335F5" w:rsidP="008335F5">
            <w:pPr>
              <w:pStyle w:val="a4"/>
              <w:jc w:val="center"/>
              <w:rPr>
                <w:bCs/>
                <w:color w:val="222222"/>
                <w:sz w:val="23"/>
                <w:szCs w:val="23"/>
                <w:lang w:val="uk-UA"/>
              </w:rPr>
            </w:pPr>
            <w:r>
              <w:rPr>
                <w:bCs/>
                <w:color w:val="222222"/>
                <w:sz w:val="23"/>
                <w:szCs w:val="23"/>
                <w:lang w:val="uk-UA"/>
              </w:rPr>
              <w:t xml:space="preserve">Завершення дослідження і підготовка звітів про виконані завдання та отримані результати. </w:t>
            </w:r>
          </w:p>
        </w:tc>
      </w:tr>
      <w:tr w:rsidR="008746DE" w:rsidRPr="00F94A3E" w14:paraId="386D9BEE" w14:textId="77777777" w:rsidTr="00387E3A">
        <w:trPr>
          <w:trHeight w:val="58"/>
        </w:trPr>
        <w:tc>
          <w:tcPr>
            <w:tcW w:w="648" w:type="dxa"/>
          </w:tcPr>
          <w:p w14:paraId="386D9BEA" w14:textId="77777777" w:rsidR="008746DE" w:rsidRPr="001D7C8B" w:rsidRDefault="008746DE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2693" w:type="dxa"/>
          </w:tcPr>
          <w:p w14:paraId="386D9BEB" w14:textId="1D0FC3A1" w:rsidR="008746DE" w:rsidRPr="001D7C8B" w:rsidRDefault="00D5070C" w:rsidP="00D507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="009729E3">
              <w:rPr>
                <w:rFonts w:ascii="Times New Roman" w:hAnsi="Times New Roman"/>
                <w:sz w:val="23"/>
                <w:szCs w:val="23"/>
                <w:lang w:val="uk-UA"/>
              </w:rPr>
              <w:t>5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>.0</w:t>
            </w:r>
            <w:r w:rsidR="009729E3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  <w:r w:rsidR="008335F5">
              <w:rPr>
                <w:rFonts w:ascii="Times New Roman" w:hAnsi="Times New Roman"/>
                <w:sz w:val="23"/>
                <w:szCs w:val="23"/>
                <w:lang w:val="uk-UA"/>
              </w:rPr>
              <w:t>.202</w:t>
            </w:r>
            <w:r w:rsidR="009729E3">
              <w:rPr>
                <w:rFonts w:ascii="Times New Roman" w:hAnsi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3247" w:type="dxa"/>
          </w:tcPr>
          <w:p w14:paraId="386D9BEC" w14:textId="77777777" w:rsidR="008746DE" w:rsidRPr="00AD7CC7" w:rsidRDefault="00AD7CC7" w:rsidP="00D463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AD7CC7">
              <w:rPr>
                <w:rFonts w:ascii="Times New Roman" w:hAnsi="Times New Roman"/>
                <w:sz w:val="23"/>
                <w:szCs w:val="23"/>
              </w:rPr>
              <w:t>On</w:t>
            </w:r>
            <w:r w:rsidRPr="00AD7CC7"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proofErr w:type="spellStart"/>
            <w:r w:rsidRPr="00AD7CC7">
              <w:rPr>
                <w:rFonts w:ascii="Times New Roman" w:hAnsi="Times New Roman"/>
                <w:sz w:val="23"/>
                <w:szCs w:val="23"/>
              </w:rPr>
              <w:t>line</w:t>
            </w:r>
            <w:proofErr w:type="spellEnd"/>
            <w:r w:rsidRPr="00AD7CC7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конференція у </w:t>
            </w:r>
            <w:r w:rsidRPr="00AD7CC7">
              <w:rPr>
                <w:rFonts w:ascii="Times New Roman" w:hAnsi="Times New Roman"/>
                <w:sz w:val="23"/>
                <w:szCs w:val="23"/>
              </w:rPr>
              <w:t>ZOOM</w:t>
            </w:r>
            <w:r w:rsidRPr="00AD7CC7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(ідентифікатор 337 311 8920 код доступу 0</w:t>
            </w:r>
            <w:proofErr w:type="spellStart"/>
            <w:r w:rsidRPr="00AD7CC7">
              <w:rPr>
                <w:rFonts w:ascii="Times New Roman" w:hAnsi="Times New Roman"/>
                <w:sz w:val="23"/>
                <w:szCs w:val="23"/>
              </w:rPr>
              <w:t>dZFRV</w:t>
            </w:r>
            <w:proofErr w:type="spellEnd"/>
            <w:r w:rsidRPr="00AD7CC7">
              <w:rPr>
                <w:rFonts w:ascii="Times New Roman" w:hAnsi="Times New Roman"/>
                <w:sz w:val="23"/>
                <w:szCs w:val="23"/>
                <w:lang w:val="uk-UA"/>
              </w:rPr>
              <w:t>)</w:t>
            </w:r>
          </w:p>
        </w:tc>
        <w:tc>
          <w:tcPr>
            <w:tcW w:w="2880" w:type="dxa"/>
          </w:tcPr>
          <w:p w14:paraId="386D9BED" w14:textId="77777777" w:rsidR="008335F5" w:rsidRPr="001D7C8B" w:rsidRDefault="008335F5" w:rsidP="00387E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335F5">
              <w:rPr>
                <w:rFonts w:ascii="Times New Roman" w:hAnsi="Times New Roman"/>
                <w:sz w:val="23"/>
                <w:szCs w:val="23"/>
                <w:lang w:val="uk-UA"/>
              </w:rPr>
              <w:t>Підсумкова конференція. Захист звітів по практиці.</w:t>
            </w:r>
          </w:p>
        </w:tc>
      </w:tr>
    </w:tbl>
    <w:p w14:paraId="386D9BEF" w14:textId="77777777" w:rsidR="00AD7CC7" w:rsidRDefault="00AD7CC7" w:rsidP="00DB3A69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6D9BF0" w14:textId="77777777" w:rsidR="00DB3A69" w:rsidRPr="00DB3A69" w:rsidRDefault="00DB3A69" w:rsidP="00DB3A69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B3A69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 до наказу</w:t>
      </w:r>
    </w:p>
    <w:p w14:paraId="386D9BF1" w14:textId="61F083BE" w:rsidR="007254B1" w:rsidRDefault="00DB3A69" w:rsidP="00AD7CC7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B3A69">
        <w:rPr>
          <w:rFonts w:ascii="Times New Roman" w:eastAsia="Times New Roman" w:hAnsi="Times New Roman"/>
          <w:sz w:val="24"/>
          <w:szCs w:val="24"/>
          <w:lang w:val="uk-UA" w:eastAsia="ru-RU"/>
        </w:rPr>
        <w:t>№____від________202</w:t>
      </w:r>
      <w:r w:rsidR="009729E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D7C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386D9BF2" w14:textId="77777777" w:rsidR="00954A04" w:rsidRPr="001D7C8B" w:rsidRDefault="00954A04">
      <w:pPr>
        <w:rPr>
          <w:b/>
          <w:lang w:val="uk-UA"/>
        </w:rPr>
      </w:pPr>
    </w:p>
    <w:sectPr w:rsidR="00954A04" w:rsidRPr="001D7C8B" w:rsidSect="00AB644B"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00D0" w14:textId="77777777" w:rsidR="00AB644B" w:rsidRDefault="00AB644B" w:rsidP="001D7C8B">
      <w:pPr>
        <w:spacing w:after="0" w:line="240" w:lineRule="auto"/>
      </w:pPr>
      <w:r>
        <w:separator/>
      </w:r>
    </w:p>
  </w:endnote>
  <w:endnote w:type="continuationSeparator" w:id="0">
    <w:p w14:paraId="1A2F0A06" w14:textId="77777777" w:rsidR="00AB644B" w:rsidRDefault="00AB644B" w:rsidP="001D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7B34" w14:textId="77777777" w:rsidR="00AB644B" w:rsidRDefault="00AB644B" w:rsidP="001D7C8B">
      <w:pPr>
        <w:spacing w:after="0" w:line="240" w:lineRule="auto"/>
      </w:pPr>
      <w:r>
        <w:separator/>
      </w:r>
    </w:p>
  </w:footnote>
  <w:footnote w:type="continuationSeparator" w:id="0">
    <w:p w14:paraId="2E8B8DAA" w14:textId="77777777" w:rsidR="00AB644B" w:rsidRDefault="00AB644B" w:rsidP="001D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6D00"/>
    <w:multiLevelType w:val="hybridMultilevel"/>
    <w:tmpl w:val="4F60A468"/>
    <w:lvl w:ilvl="0" w:tplc="76DA258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7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D4"/>
    <w:rsid w:val="00154406"/>
    <w:rsid w:val="00181E00"/>
    <w:rsid w:val="001D7C8B"/>
    <w:rsid w:val="00226618"/>
    <w:rsid w:val="002B1A30"/>
    <w:rsid w:val="003956A8"/>
    <w:rsid w:val="004079D2"/>
    <w:rsid w:val="00630E9A"/>
    <w:rsid w:val="00723002"/>
    <w:rsid w:val="007254B1"/>
    <w:rsid w:val="008335F5"/>
    <w:rsid w:val="008746DE"/>
    <w:rsid w:val="00923586"/>
    <w:rsid w:val="00954A04"/>
    <w:rsid w:val="009729E3"/>
    <w:rsid w:val="009D3980"/>
    <w:rsid w:val="009F7A7F"/>
    <w:rsid w:val="00A74ED3"/>
    <w:rsid w:val="00AB644B"/>
    <w:rsid w:val="00AC07CC"/>
    <w:rsid w:val="00AD7CC7"/>
    <w:rsid w:val="00B01BD4"/>
    <w:rsid w:val="00B90BD4"/>
    <w:rsid w:val="00C931AB"/>
    <w:rsid w:val="00D463A0"/>
    <w:rsid w:val="00D5070C"/>
    <w:rsid w:val="00DB3A69"/>
    <w:rsid w:val="00E66618"/>
    <w:rsid w:val="00FB17A1"/>
    <w:rsid w:val="00FB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9BC2"/>
  <w15:docId w15:val="{CAF9D278-C65B-4DF1-90DD-EF305DE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C8B"/>
    <w:pPr>
      <w:spacing w:after="200" w:line="276" w:lineRule="auto"/>
    </w:pPr>
    <w:rPr>
      <w:rFonts w:ascii="Calibri" w:eastAsia="Calibri" w:hAnsi="Calibri" w:cs="Times New Roman"/>
      <w:b w:val="0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D7C8B"/>
    <w:rPr>
      <w:rFonts w:cs="Times New Roman"/>
      <w:b w:val="0"/>
      <w:bCs/>
    </w:rPr>
  </w:style>
  <w:style w:type="paragraph" w:styleId="a4">
    <w:name w:val="Normal (Web)"/>
    <w:basedOn w:val="a"/>
    <w:uiPriority w:val="99"/>
    <w:rsid w:val="001D7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D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D7C8B"/>
    <w:rPr>
      <w:rFonts w:ascii="Calibri" w:eastAsia="Calibri" w:hAnsi="Calibri" w:cs="Times New Roman"/>
      <w:b w:val="0"/>
      <w:color w:val="auto"/>
      <w:sz w:val="22"/>
    </w:rPr>
  </w:style>
  <w:style w:type="paragraph" w:styleId="a7">
    <w:name w:val="footer"/>
    <w:basedOn w:val="a"/>
    <w:link w:val="a8"/>
    <w:uiPriority w:val="99"/>
    <w:unhideWhenUsed/>
    <w:rsid w:val="001D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D7C8B"/>
    <w:rPr>
      <w:rFonts w:ascii="Calibri" w:eastAsia="Calibri" w:hAnsi="Calibri" w:cs="Times New Roman"/>
      <w:b w:val="0"/>
      <w:color w:val="auto"/>
      <w:sz w:val="22"/>
    </w:rPr>
  </w:style>
  <w:style w:type="table" w:styleId="a9">
    <w:name w:val="Table Grid"/>
    <w:basedOn w:val="a1"/>
    <w:uiPriority w:val="39"/>
    <w:rsid w:val="00DB3A69"/>
    <w:pPr>
      <w:spacing w:after="0" w:line="240" w:lineRule="auto"/>
    </w:pPr>
    <w:rPr>
      <w:rFonts w:ascii="Calibri" w:eastAsia="Calibri" w:hAnsi="Calibri" w:cs="Times New Roman"/>
      <w:b w:val="0"/>
      <w:color w:val="auto"/>
      <w:sz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Volodymir Skvorets</cp:lastModifiedBy>
  <cp:revision>11</cp:revision>
  <dcterms:created xsi:type="dcterms:W3CDTF">2023-03-30T12:28:00Z</dcterms:created>
  <dcterms:modified xsi:type="dcterms:W3CDTF">2024-03-04T11:58:00Z</dcterms:modified>
</cp:coreProperties>
</file>