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BD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4923">
        <w:rPr>
          <w:rFonts w:ascii="Times New Roman" w:hAnsi="Times New Roman" w:cs="Times New Roman"/>
          <w:sz w:val="28"/>
          <w:szCs w:val="28"/>
        </w:rPr>
        <w:t>Тема 1.1. Academic Orientation. Finding information about research projects.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 Тема 2.1. Advertising and critical thinking. Note-taking.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 Тема 2.2. Pros and cons of group work.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 Тема 2.3. Ethics and advertising. Writing a summary.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 Тема 3.1. Innovation and invention. Hedging.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 Тема 3.2. Asking for and giving clarification in group work.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Тема 3.3. Recent invention and its impacts. Writing summaries from multiple sources.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Тема 4.1. Facing challenges. Following the writer’s argument.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>Тема 4.2. Working with colleagues: problem solving. Developing an argument in an essay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. Тема 5.1. IT in education and business. Presenting professionally.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Тема 5.2. Using evidence. Research proposal.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Тема 5.3. Presenting professionally.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Тема 6.1. Culture, science and society. Evaluating websites. </w:t>
      </w:r>
    </w:p>
    <w:p w:rsidR="00904923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904923">
        <w:rPr>
          <w:rFonts w:ascii="Times New Roman" w:hAnsi="Times New Roman" w:cs="Times New Roman"/>
          <w:sz w:val="28"/>
          <w:szCs w:val="28"/>
        </w:rPr>
        <w:t>Тема 6.2. Giving opinions in presentations.</w:t>
      </w:r>
    </w:p>
    <w:p w:rsidR="00CE15D2" w:rsidRPr="00904923" w:rsidRDefault="004C6ABD" w:rsidP="003F7474">
      <w:pPr>
        <w:shd w:val="clear" w:color="auto" w:fill="FFFFFF"/>
        <w:spacing w:after="250" w:line="240" w:lineRule="auto"/>
        <w:textAlignment w:val="baseline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RU"/>
        </w:rPr>
      </w:pPr>
      <w:r w:rsidRPr="00904923">
        <w:rPr>
          <w:rFonts w:ascii="Times New Roman" w:hAnsi="Times New Roman" w:cs="Times New Roman"/>
          <w:sz w:val="28"/>
          <w:szCs w:val="28"/>
        </w:rPr>
        <w:t xml:space="preserve"> Тема 6.3. Writing introductions.</w:t>
      </w:r>
      <w:bookmarkEnd w:id="0"/>
    </w:p>
    <w:sectPr w:rsidR="00CE15D2" w:rsidRPr="00904923" w:rsidSect="00CE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74"/>
    <w:rsid w:val="003F7474"/>
    <w:rsid w:val="004C6ABD"/>
    <w:rsid w:val="00733E07"/>
    <w:rsid w:val="00904923"/>
    <w:rsid w:val="00C761D7"/>
    <w:rsid w:val="00CE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1D13"/>
  <w15:docId w15:val="{57B8AEC8-4DBC-4E86-8659-C9A3686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Віталіна</cp:lastModifiedBy>
  <cp:revision>2</cp:revision>
  <dcterms:created xsi:type="dcterms:W3CDTF">2024-03-16T10:05:00Z</dcterms:created>
  <dcterms:modified xsi:type="dcterms:W3CDTF">2024-03-16T10:05:00Z</dcterms:modified>
</cp:coreProperties>
</file>