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5B" w:rsidRPr="004F0C5B" w:rsidRDefault="004F0C5B" w:rsidP="004F0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bookmarkStart w:id="0" w:name="_GoBack"/>
      <w:bookmarkEnd w:id="0"/>
      <w:r w:rsidRPr="004F0C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ерелік питань, що виносяться на </w:t>
      </w:r>
      <w:r w:rsidRPr="004F0C5B">
        <w:rPr>
          <w:rFonts w:ascii="Times New Roman" w:hAnsi="Times New Roman" w:cs="Times New Roman"/>
          <w:b/>
          <w:sz w:val="28"/>
          <w:szCs w:val="28"/>
          <w:highlight w:val="yellow"/>
        </w:rPr>
        <w:t>екзамен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1. Мова і мовлення в житті людини.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2. Мовна норма – категорі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0C5B">
        <w:rPr>
          <w:rFonts w:ascii="Times New Roman" w:hAnsi="Times New Roman" w:cs="Times New Roman"/>
          <w:sz w:val="28"/>
          <w:szCs w:val="28"/>
        </w:rPr>
        <w:t>не поняття культури мови.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3. Типологія мовних норм (орфоепічні, акцентуаційні,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5B">
        <w:rPr>
          <w:rFonts w:ascii="Times New Roman" w:hAnsi="Times New Roman" w:cs="Times New Roman"/>
          <w:sz w:val="28"/>
          <w:szCs w:val="28"/>
        </w:rPr>
        <w:t>лексичні,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5B">
        <w:rPr>
          <w:rFonts w:ascii="Times New Roman" w:hAnsi="Times New Roman" w:cs="Times New Roman"/>
          <w:sz w:val="28"/>
          <w:szCs w:val="28"/>
        </w:rPr>
        <w:t>морфологічні, синтаксичні).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 xml:space="preserve">4. Поняття стильової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0C5B">
        <w:rPr>
          <w:rFonts w:ascii="Times New Roman" w:hAnsi="Times New Roman" w:cs="Times New Roman"/>
          <w:sz w:val="28"/>
          <w:szCs w:val="28"/>
        </w:rPr>
        <w:t>стилістичної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0C5B">
        <w:rPr>
          <w:rFonts w:ascii="Times New Roman" w:hAnsi="Times New Roman" w:cs="Times New Roman"/>
          <w:sz w:val="28"/>
          <w:szCs w:val="28"/>
        </w:rPr>
        <w:t xml:space="preserve"> норми.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5. Основні комунікативні ознаки культури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6. Причини порушення мовної і мовленнєвої норми.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7. Типи мовленнєвих помилок. Суржикове мовлення. Явище пуризму.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8. Шляхи підвищення особистої культури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9. Мовні обов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F0C5B">
        <w:rPr>
          <w:rFonts w:ascii="Times New Roman" w:hAnsi="Times New Roman" w:cs="Times New Roman"/>
          <w:sz w:val="28"/>
          <w:szCs w:val="28"/>
        </w:rPr>
        <w:t>язки громадян.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10. Особливості педагогічного спілкування.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 xml:space="preserve">11. Предмет і завдання курсу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4F0C5B">
        <w:rPr>
          <w:rFonts w:ascii="Times New Roman" w:hAnsi="Times New Roman" w:cs="Times New Roman"/>
          <w:sz w:val="28"/>
          <w:szCs w:val="28"/>
        </w:rPr>
        <w:t xml:space="preserve">тилістика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F0C5B">
        <w:rPr>
          <w:rFonts w:ascii="Times New Roman" w:hAnsi="Times New Roman" w:cs="Times New Roman"/>
          <w:sz w:val="28"/>
          <w:szCs w:val="28"/>
        </w:rPr>
        <w:t xml:space="preserve"> культура мовлення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C5B">
        <w:rPr>
          <w:rFonts w:ascii="Times New Roman" w:hAnsi="Times New Roman" w:cs="Times New Roman"/>
          <w:sz w:val="28"/>
          <w:szCs w:val="28"/>
        </w:rPr>
        <w:t>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12. Загальна характеристика стилів мови і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13. Контекст, образність, експресивність, конотація як стилістичні поняття.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14. Методологія і методи стилістичних досліджень.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15. Структура стилістики.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17. Джерела стилістики української мови.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18. Символи як стилістеми (архетипні, міфологічні, біблійні).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19. Принципи, критерії класифікації та жанрової диференціації функціональних стилів.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C5B">
        <w:rPr>
          <w:rFonts w:ascii="Times New Roman" w:hAnsi="Times New Roman" w:cs="Times New Roman"/>
          <w:sz w:val="28"/>
          <w:szCs w:val="28"/>
        </w:rPr>
        <w:t xml:space="preserve"> Художній стиль мови і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21. Науковий стиль мови і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22. Публіцистичний стиль мови і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23. Офіційно-діловий стиль мови і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23. Розмовно-побутовий стиль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25. Конфесійний стиль мови і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26. Епістолярний стиль мови і мовлення.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27. Фонетична стилістика та її одиниці.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F0C5B">
        <w:rPr>
          <w:rFonts w:ascii="Times New Roman" w:hAnsi="Times New Roman" w:cs="Times New Roman"/>
          <w:sz w:val="28"/>
          <w:szCs w:val="28"/>
        </w:rPr>
        <w:t>єкт вивчення фоностилістики.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28. Засоби досягнення евфонічності.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lastRenderedPageBreak/>
        <w:t>29. Фонетична організація художнього тексту.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30. Орфоепічно-акцентні мовні одиниці. Логічний та емфатичний наголос.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31. Загальна характеристика стилістично маркованих лексичних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5B">
        <w:rPr>
          <w:rFonts w:ascii="Times New Roman" w:hAnsi="Times New Roman" w:cs="Times New Roman"/>
          <w:sz w:val="28"/>
          <w:szCs w:val="28"/>
        </w:rPr>
        <w:t>одиниць.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32. Лексичні одиниці з емоційно-експресивним та функціональним забарвленням.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33. Стилістичне використання багатозначності. Тропи.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34. Стилістичні можливості спеціальної лексики.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35. Стилістичний потенціал хронологічно маркованої лексики.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37. Слова іншомовного походження у стилістичному аспекті.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38. Стилістичні можливості синонімів.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39. Антоніми як стилістичний засіб.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40. Використання омонімів і паронімів у функціональних стилях.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41. Функції фразеологізмів у різних стилях мови.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42. Стилістика і конотація українських фразеологізмів.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43.Стилістичне використання прислів'їв, приказок, афоризмів.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44. Стилістичні функції засобів словотвору.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45. Морфологічні засоби стилістики.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46.Стилістичні особливості категорії роду, числа і відмінкових форм іменника.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47. Стилістична спроможність прикметників.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48. Стилістичне розрізнення простої та складеної форм ступенів порівняння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прикметників.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49. Стилістичне використання числівників.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 xml:space="preserve">50. </w:t>
      </w:r>
      <w:r w:rsidRPr="004F0C5B">
        <w:rPr>
          <w:rFonts w:ascii="Times New Roman" w:hAnsi="Times New Roman" w:cs="Times New Roman"/>
          <w:sz w:val="28"/>
          <w:szCs w:val="28"/>
        </w:rPr>
        <w:t>Стилістичне</w:t>
      </w:r>
      <w:r w:rsidRPr="004F0C5B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Pr="004F0C5B">
        <w:rPr>
          <w:rFonts w:ascii="Times New Roman" w:hAnsi="Times New Roman" w:cs="Times New Roman"/>
          <w:sz w:val="28"/>
          <w:szCs w:val="28"/>
        </w:rPr>
        <w:t>займенників</w:t>
      </w:r>
      <w:r w:rsidRPr="004F0C5B">
        <w:rPr>
          <w:rFonts w:ascii="Times New Roman" w:hAnsi="Times New Roman" w:cs="Times New Roman"/>
          <w:sz w:val="28"/>
          <w:szCs w:val="28"/>
        </w:rPr>
        <w:t>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51. Особливості сполучуваності числівників з іменниками.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52. Стилістичні властивості дієслова.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53. Стилістика службових частин мови.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5B">
        <w:rPr>
          <w:rFonts w:ascii="Times New Roman" w:hAnsi="Times New Roman" w:cs="Times New Roman"/>
          <w:sz w:val="28"/>
          <w:szCs w:val="28"/>
        </w:rPr>
        <w:t>Основні помилки у прийменниковому керуванні.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55. Стилістичні фігури синтаксису.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56. Стилістичні особливості розповідних, питальних і спонукальних речень.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57. Стилістичні особливості односкладних і неповних речень.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lastRenderedPageBreak/>
        <w:t>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5B">
        <w:rPr>
          <w:rFonts w:ascii="Times New Roman" w:hAnsi="Times New Roman" w:cs="Times New Roman"/>
          <w:sz w:val="28"/>
          <w:szCs w:val="28"/>
        </w:rPr>
        <w:t>Ускладнені прості речення і їх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4F0C5B">
        <w:rPr>
          <w:rFonts w:ascii="Times New Roman" w:hAnsi="Times New Roman" w:cs="Times New Roman"/>
          <w:sz w:val="28"/>
          <w:szCs w:val="28"/>
        </w:rPr>
        <w:t xml:space="preserve"> стилістичні функції.</w:t>
      </w:r>
    </w:p>
    <w:p w:rsidR="004F0C5B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59. Стилістичне використання складних речень.</w:t>
      </w:r>
    </w:p>
    <w:p w:rsidR="009D19BE" w:rsidRPr="004F0C5B" w:rsidRDefault="004F0C5B" w:rsidP="004F0C5B">
      <w:pPr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hAnsi="Times New Roman" w:cs="Times New Roman"/>
          <w:sz w:val="28"/>
          <w:szCs w:val="28"/>
        </w:rPr>
        <w:t>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5B">
        <w:rPr>
          <w:rFonts w:ascii="Times New Roman" w:hAnsi="Times New Roman" w:cs="Times New Roman"/>
          <w:sz w:val="28"/>
          <w:szCs w:val="28"/>
        </w:rPr>
        <w:t>Стилістичні ознаки речень з прямою мовою.</w:t>
      </w:r>
    </w:p>
    <w:sectPr w:rsidR="009D19BE" w:rsidRPr="004F0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32"/>
    <w:rsid w:val="004F0C5B"/>
    <w:rsid w:val="00877432"/>
    <w:rsid w:val="00C53510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F5EE-A7B8-4906-8409-6DC05CA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1938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2024-03-16T12:21:00Z</dcterms:created>
  <dcterms:modified xsi:type="dcterms:W3CDTF">2024-03-16T12:26:00Z</dcterms:modified>
</cp:coreProperties>
</file>