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92947" w14:textId="77777777" w:rsidR="001241E9" w:rsidRDefault="001241E9" w:rsidP="001241E9">
      <w:pPr>
        <w:ind w:firstLine="709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7"/>
          <w:sz w:val="28"/>
        </w:rPr>
        <w:t>ЛЕКЦІЯ</w:t>
      </w:r>
      <w:r w:rsidR="00A029F6">
        <w:rPr>
          <w:b/>
          <w:spacing w:val="-7"/>
          <w:sz w:val="28"/>
        </w:rPr>
        <w:t xml:space="preserve"> </w:t>
      </w:r>
      <w:r w:rsidR="00A029F6">
        <w:rPr>
          <w:b/>
          <w:sz w:val="28"/>
        </w:rPr>
        <w:t>№</w:t>
      </w:r>
      <w:r w:rsidR="00A029F6">
        <w:rPr>
          <w:b/>
          <w:spacing w:val="-7"/>
          <w:sz w:val="28"/>
        </w:rPr>
        <w:t xml:space="preserve"> </w:t>
      </w:r>
      <w:r w:rsidR="00A029F6">
        <w:rPr>
          <w:b/>
          <w:sz w:val="28"/>
        </w:rPr>
        <w:t>1</w:t>
      </w:r>
    </w:p>
    <w:p w14:paraId="6DB210EB" w14:textId="5D14DF03" w:rsidR="00A029F6" w:rsidRDefault="00A029F6" w:rsidP="001241E9">
      <w:pPr>
        <w:ind w:firstLine="709"/>
        <w:jc w:val="center"/>
        <w:rPr>
          <w:b/>
          <w:bCs/>
          <w:sz w:val="28"/>
          <w:szCs w:val="28"/>
        </w:rPr>
      </w:pPr>
      <w:r w:rsidRPr="003F3437">
        <w:rPr>
          <w:b/>
          <w:bCs/>
          <w:sz w:val="28"/>
          <w:szCs w:val="28"/>
        </w:rPr>
        <w:t xml:space="preserve">СФЕРА ФІЗИЧНОЇ КУЛЬТУРИ </w:t>
      </w:r>
      <w:r>
        <w:rPr>
          <w:b/>
          <w:bCs/>
          <w:sz w:val="28"/>
          <w:szCs w:val="28"/>
        </w:rPr>
        <w:t>І</w:t>
      </w:r>
      <w:r w:rsidRPr="003F3437">
        <w:rPr>
          <w:b/>
          <w:bCs/>
          <w:sz w:val="28"/>
          <w:szCs w:val="28"/>
        </w:rPr>
        <w:t xml:space="preserve"> СПОРТУ В</w:t>
      </w:r>
    </w:p>
    <w:p w14:paraId="634008C5" w14:textId="04BC4DAF" w:rsidR="00A029F6" w:rsidRDefault="00A029F6" w:rsidP="001241E9">
      <w:pPr>
        <w:ind w:firstLine="709"/>
        <w:jc w:val="center"/>
        <w:rPr>
          <w:sz w:val="28"/>
          <w:szCs w:val="28"/>
        </w:rPr>
      </w:pPr>
      <w:r w:rsidRPr="003F3437">
        <w:rPr>
          <w:b/>
          <w:bCs/>
          <w:sz w:val="28"/>
          <w:szCs w:val="28"/>
        </w:rPr>
        <w:t>УМОВАХ РИНКОВИХ ВІДНОСИН</w:t>
      </w:r>
    </w:p>
    <w:p w14:paraId="2A9D6215" w14:textId="77777777" w:rsidR="00A029F6" w:rsidRDefault="00A029F6" w:rsidP="00A029F6">
      <w:pPr>
        <w:pStyle w:val="TableParagraph"/>
        <w:spacing w:before="304" w:line="319" w:lineRule="exact"/>
        <w:ind w:left="4175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14:paraId="72C88469" w14:textId="77777777" w:rsidR="00A029F6" w:rsidRDefault="00A029F6" w:rsidP="00A029F6">
      <w:pPr>
        <w:pStyle w:val="TableParagraph"/>
        <w:tabs>
          <w:tab w:val="left" w:pos="434"/>
          <w:tab w:val="left" w:pos="436"/>
          <w:tab w:val="left" w:pos="2090"/>
          <w:tab w:val="left" w:pos="2428"/>
          <w:tab w:val="left" w:pos="3867"/>
          <w:tab w:val="left" w:pos="5255"/>
          <w:tab w:val="left" w:pos="6602"/>
        </w:tabs>
        <w:spacing w:before="3" w:line="242" w:lineRule="auto"/>
        <w:ind w:right="112"/>
        <w:rPr>
          <w:spacing w:val="-2"/>
          <w:sz w:val="28"/>
        </w:rPr>
      </w:pPr>
    </w:p>
    <w:p w14:paraId="118CA69C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</w:rPr>
        <w:t>1. Терм</w:t>
      </w:r>
      <w:r w:rsidRPr="003F3437">
        <w:rPr>
          <w:color w:val="000000"/>
          <w:sz w:val="28"/>
          <w:szCs w:val="28"/>
          <w:lang w:val="uk-UA"/>
        </w:rPr>
        <w:t>і</w:t>
      </w:r>
      <w:proofErr w:type="spellStart"/>
      <w:r w:rsidRPr="003F3437">
        <w:rPr>
          <w:color w:val="000000"/>
          <w:sz w:val="28"/>
          <w:szCs w:val="28"/>
        </w:rPr>
        <w:t>нолог</w:t>
      </w:r>
      <w:proofErr w:type="spellEnd"/>
      <w:r w:rsidRPr="003F3437">
        <w:rPr>
          <w:color w:val="000000"/>
          <w:sz w:val="28"/>
          <w:szCs w:val="28"/>
          <w:lang w:val="uk-UA"/>
        </w:rPr>
        <w:t>і</w:t>
      </w:r>
      <w:proofErr w:type="spellStart"/>
      <w:r w:rsidRPr="003F3437">
        <w:rPr>
          <w:color w:val="000000"/>
          <w:sz w:val="28"/>
          <w:szCs w:val="28"/>
        </w:rPr>
        <w:t>чний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r w:rsidRPr="003F3437">
        <w:rPr>
          <w:color w:val="000000"/>
          <w:sz w:val="28"/>
          <w:szCs w:val="28"/>
          <w:lang w:val="uk-UA"/>
        </w:rPr>
        <w:t>апарат</w:t>
      </w:r>
    </w:p>
    <w:p w14:paraId="5BE068E4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3F3437">
        <w:rPr>
          <w:bCs/>
          <w:color w:val="000000"/>
          <w:sz w:val="28"/>
          <w:szCs w:val="28"/>
          <w:lang w:val="uk-UA"/>
        </w:rPr>
        <w:t>2. Фізична культура і спорт в умовах ринкової економіки</w:t>
      </w:r>
    </w:p>
    <w:p w14:paraId="4B24D1D6" w14:textId="77777777" w:rsidR="00A029F6" w:rsidRPr="007B19EA" w:rsidRDefault="00A029F6" w:rsidP="00A029F6">
      <w:pPr>
        <w:ind w:firstLine="709"/>
        <w:jc w:val="both"/>
        <w:rPr>
          <w:sz w:val="28"/>
          <w:szCs w:val="28"/>
          <w:lang w:val="ru-RU"/>
        </w:rPr>
      </w:pPr>
    </w:p>
    <w:p w14:paraId="5E92E4DE" w14:textId="77777777" w:rsidR="00A029F6" w:rsidRDefault="00A029F6" w:rsidP="00A029F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D045B6">
        <w:rPr>
          <w:b/>
          <w:bCs/>
          <w:color w:val="000000"/>
          <w:sz w:val="28"/>
          <w:szCs w:val="28"/>
          <w:lang w:val="uk-UA"/>
        </w:rPr>
        <w:t>Терм</w:t>
      </w:r>
      <w:r w:rsidRPr="003F3437">
        <w:rPr>
          <w:b/>
          <w:bCs/>
          <w:color w:val="000000"/>
          <w:sz w:val="28"/>
          <w:szCs w:val="28"/>
          <w:lang w:val="uk-UA"/>
        </w:rPr>
        <w:t>і</w:t>
      </w:r>
      <w:r w:rsidRPr="00D045B6">
        <w:rPr>
          <w:b/>
          <w:bCs/>
          <w:color w:val="000000"/>
          <w:sz w:val="28"/>
          <w:szCs w:val="28"/>
          <w:lang w:val="uk-UA"/>
        </w:rPr>
        <w:t>нолог</w:t>
      </w:r>
      <w:r w:rsidRPr="003F3437">
        <w:rPr>
          <w:b/>
          <w:bCs/>
          <w:color w:val="000000"/>
          <w:sz w:val="28"/>
          <w:szCs w:val="28"/>
          <w:lang w:val="uk-UA"/>
        </w:rPr>
        <w:t>і</w:t>
      </w:r>
      <w:r w:rsidRPr="00D045B6">
        <w:rPr>
          <w:b/>
          <w:bCs/>
          <w:color w:val="000000"/>
          <w:sz w:val="28"/>
          <w:szCs w:val="28"/>
          <w:lang w:val="uk-UA"/>
        </w:rPr>
        <w:t xml:space="preserve">чний </w:t>
      </w:r>
      <w:r w:rsidRPr="003F3437">
        <w:rPr>
          <w:b/>
          <w:bCs/>
          <w:color w:val="000000"/>
          <w:sz w:val="28"/>
          <w:szCs w:val="28"/>
          <w:lang w:val="uk-UA"/>
        </w:rPr>
        <w:t>апарат</w:t>
      </w:r>
    </w:p>
    <w:p w14:paraId="44630897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64D70E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В умовах поглиблення ринкових відносин відбувається інтенсифікація економічної і особливо підприємницької діяльності не тільки організацій фізкультурно-спортивного напрямку, але й усіх працівників галузі </w:t>
      </w:r>
      <w:r>
        <w:rPr>
          <w:color w:val="000000"/>
          <w:sz w:val="28"/>
          <w:szCs w:val="28"/>
          <w:lang w:val="uk-UA"/>
        </w:rPr>
        <w:t>Фізична культура і спорт (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3F3437">
        <w:rPr>
          <w:color w:val="000000"/>
          <w:sz w:val="28"/>
          <w:szCs w:val="28"/>
          <w:lang w:val="uk-UA"/>
        </w:rPr>
        <w:t>.</w:t>
      </w:r>
    </w:p>
    <w:p w14:paraId="03F23FC5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У зв’язку з цим радикально змінюються вимоги до професійної підготовки кадрів  фізичної культури і спорту, які у процесі навчання у закладах вищої освіти повинні засвоїти не тільки основи ринкової економіки, але й сформувати економічне мислення, оволодіти елементами економічної культури, поведінки та самовизначення у сфері спортивного підприємництва.</w:t>
      </w:r>
    </w:p>
    <w:p w14:paraId="7F850BD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Державний освітянський стандарт вищої професійної освіти в рамках засвоєння навчального курсу «</w:t>
      </w:r>
      <w:r w:rsidRPr="00485140">
        <w:rPr>
          <w:sz w:val="28"/>
          <w:szCs w:val="28"/>
          <w:lang w:val="uk-UA"/>
        </w:rPr>
        <w:t>«Організація фізичної культури і спорту в ринкових умовах»</w:t>
      </w:r>
      <w:r w:rsidRPr="003F3437">
        <w:rPr>
          <w:color w:val="000000"/>
          <w:sz w:val="28"/>
          <w:szCs w:val="28"/>
          <w:lang w:val="uk-UA"/>
        </w:rPr>
        <w:t xml:space="preserve"> передбачає розгляд фізкультури і спорту, як галузі народного господарства, вивчення економіки, фінансового забезпечення, матеріально-технічної бази і трудових ресурсів галузі, проведення економічного аналізу діяльності фізкультурно-спортивних організацій.</w:t>
      </w:r>
    </w:p>
    <w:p w14:paraId="2E24BF9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Фахівець «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» повинен не тільки добре орієнтуватися у різноманітних </w:t>
      </w:r>
      <w:proofErr w:type="spellStart"/>
      <w:r w:rsidRPr="003F3437">
        <w:rPr>
          <w:color w:val="000000"/>
          <w:sz w:val="28"/>
          <w:szCs w:val="28"/>
          <w:lang w:val="uk-UA"/>
        </w:rPr>
        <w:t>макро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і мікроекономічних проблемах фізкультури і спорту, які функціонують в умовах формування ринкової економіки, але й вміти працювати з різними документами і фінансовими планами, кошторисами і договорами.</w:t>
      </w:r>
    </w:p>
    <w:p w14:paraId="52D75847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Галузева структура народного господарства характеризується переліком окремих галузей, окремих виробництв і видів діяльності, які виділені в економіці країни на підставі суспільного розподілу праці, пропорціями, які сформувалися між ними у розподілі ресурсів і масштабах виробництва, міжгалузевими взаємовідносинами, які проявились в обміні товарами і послугами.</w:t>
      </w:r>
    </w:p>
    <w:p w14:paraId="2A6273C3" w14:textId="77777777" w:rsidR="00A029F6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В основу класифікація галузей народного господарства можуть бути покладені різні принципи, які відображають способи виділення однорідних видів діяльності в одну класифікаційну галузеву одиницю.</w:t>
      </w:r>
    </w:p>
    <w:p w14:paraId="1DFFBCC2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 xml:space="preserve">Існує підхід, який передбачає, що галузь народного господарства включає в себе сукупність виробництв однорідної продукції незалежно від масштабів підприємств або їх підрозділів, відомчої належності чи наявності самостійного балансу. </w:t>
      </w:r>
      <w:r>
        <w:rPr>
          <w:color w:val="000000"/>
          <w:sz w:val="28"/>
          <w:szCs w:val="28"/>
          <w:lang w:val="uk-UA"/>
        </w:rPr>
        <w:t>Н</w:t>
      </w:r>
      <w:r w:rsidRPr="003F3437">
        <w:rPr>
          <w:color w:val="000000"/>
          <w:sz w:val="28"/>
          <w:szCs w:val="28"/>
          <w:lang w:val="uk-UA"/>
        </w:rPr>
        <w:t xml:space="preserve">а великих підприємствах в невеликих масштабах у якості допоміжних виробляються товари чи послуги, які не характерні для </w:t>
      </w:r>
      <w:r w:rsidRPr="003F3437">
        <w:rPr>
          <w:color w:val="000000"/>
          <w:sz w:val="28"/>
          <w:szCs w:val="28"/>
          <w:lang w:val="uk-UA"/>
        </w:rPr>
        <w:lastRenderedPageBreak/>
        <w:t>основної діяльності, то вони повинні враховуватись не за профілем цього підприємства, а по галузях, відповідним споживчим якостям товарів чи послуг, що виробляються.</w:t>
      </w:r>
    </w:p>
    <w:p w14:paraId="76F92BCD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Іншими словами, в основу класифікації галузей покладено підприємство (організація, установа), яке має самостійний баланс і має визначений вид діяльності, тобто принцип «господарчої» галузі.</w:t>
      </w:r>
    </w:p>
    <w:p w14:paraId="501242B2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Виробнича сфера</w:t>
      </w:r>
      <w:r w:rsidRPr="003F3437">
        <w:rPr>
          <w:b/>
          <w:bCs/>
          <w:color w:val="000000"/>
          <w:sz w:val="28"/>
          <w:szCs w:val="28"/>
          <w:lang w:val="uk-UA"/>
        </w:rPr>
        <w:t> </w:t>
      </w:r>
      <w:r w:rsidRPr="003F3437">
        <w:rPr>
          <w:color w:val="000000"/>
          <w:sz w:val="28"/>
          <w:szCs w:val="28"/>
          <w:lang w:val="uk-UA"/>
        </w:rPr>
        <w:t>являє собою сукупність галузей матеріального виробництва, кінцевий результат діяльності яких є матеріальний продукт. Це галузі, які виробляють, в першу чергу, засоби виробництва і предмети споживання. До них відносять: промисловість, с\г, будівництво, торгівлю, транспорт.</w:t>
      </w:r>
    </w:p>
    <w:p w14:paraId="67957DCE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43D8">
        <w:rPr>
          <w:color w:val="000000"/>
          <w:sz w:val="28"/>
          <w:szCs w:val="28"/>
          <w:lang w:val="uk-UA"/>
        </w:rPr>
        <w:t>Невиробнича сфера</w:t>
      </w:r>
      <w:r w:rsidRPr="003F3437">
        <w:rPr>
          <w:b/>
          <w:bCs/>
          <w:color w:val="000000"/>
          <w:sz w:val="28"/>
          <w:szCs w:val="28"/>
          <w:lang w:val="uk-UA"/>
        </w:rPr>
        <w:t> </w:t>
      </w:r>
      <w:r w:rsidRPr="003F3437">
        <w:rPr>
          <w:color w:val="000000"/>
          <w:sz w:val="28"/>
          <w:szCs w:val="28"/>
          <w:lang w:val="uk-UA"/>
        </w:rPr>
        <w:t>– це комплекс галузей, які не виробляють, як правило, безпосередньо матеріальних цінностей. У більшості випадків це галузі, які пов’язані із задоволенням нематеріальних потреб людини за допомогою надання різноманітних послуг, а саме послуг житлово-комунального господарства, побутового обслуговування, транспорту та зв’язку для населення, охорона здоров’я, фізкультура і спорт, освіта, культура, наука (у сфері матеріального виробництва – 66,2%, нематеріального – 33,8%, країні Європи – 60-70% у сфері послуг, причина – впровадження заходів НТР).</w:t>
      </w:r>
    </w:p>
    <w:p w14:paraId="6D082B3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Аналізуючи структуру галузей народного господарства його було поділено на виробничу та невиробничу сфери, необхідно відзначити, що органічний взаємозв’язок цих двох сфер економіки полягає у тому, що матеріальне виробництво, що матеріальне виробництво, яке створює матеріально-технічні умови для усіх видів суспільно-корисної діяльності, у тому числі і для невиробничої сфери, випробовує на собі і зворотний зв'язок – вплив самого працівника (його освіта, інтелект, здоров’я) всього того, що є вирішальним впливом на зростання продуктивності праці, а забезпечується нематеріальним виробництвом.</w:t>
      </w:r>
    </w:p>
    <w:p w14:paraId="6D6DCB18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Фізичну культуру і спорт з економічної точки зору можна охарактеризувати, як вид суспільно-корисної діяльності з надання різнохарактерних послуг. Така діяльність відноситься до невиробничої сфери, тому що прямо не приймає участь у створенні матеріального продукту.</w:t>
      </w:r>
    </w:p>
    <w:p w14:paraId="28153EE6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Галузь </w:t>
      </w:r>
      <w:r w:rsidRPr="003F3437">
        <w:rPr>
          <w:color w:val="000000"/>
          <w:sz w:val="28"/>
          <w:szCs w:val="28"/>
          <w:lang w:val="uk-UA"/>
        </w:rPr>
        <w:t>– це сукупність підприємств і організацій, які характеризуються загальністю продукції, що виготовляється, технології виробництва, основних фондів, професійних навичок працюючих і потреб, які задовольняються ними.</w:t>
      </w:r>
    </w:p>
    <w:p w14:paraId="521AB5AD" w14:textId="77777777" w:rsidR="00A029F6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Не дивлячись на те, що наведене визначення відноситься насамперед до галузей виробничої сфери, його </w:t>
      </w:r>
      <w:proofErr w:type="spellStart"/>
      <w:r w:rsidRPr="003F3437">
        <w:rPr>
          <w:color w:val="000000"/>
          <w:sz w:val="28"/>
          <w:szCs w:val="28"/>
          <w:lang w:val="uk-UA"/>
        </w:rPr>
        <w:t>правомірно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застосовувати на будь-яку </w:t>
      </w:r>
    </w:p>
    <w:p w14:paraId="65B8898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галузь народного господарства, тому що в ньому містяться головні признаки, які лежать в основі, з одного боку, об’єднання в галузь різних господарських одиниць, а з іншого боку, різниці між галузями. </w:t>
      </w:r>
    </w:p>
    <w:p w14:paraId="7382196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В основі </w:t>
      </w:r>
      <w:proofErr w:type="spellStart"/>
      <w:r w:rsidRPr="003F3437">
        <w:rPr>
          <w:color w:val="000000"/>
          <w:sz w:val="28"/>
          <w:szCs w:val="28"/>
          <w:lang w:val="uk-UA"/>
        </w:rPr>
        <w:t>обєднання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різних господарських одиниць в галузь лежать:</w:t>
      </w:r>
    </w:p>
    <w:p w14:paraId="61145D54" w14:textId="77777777" w:rsidR="00A029F6" w:rsidRPr="003F3437" w:rsidRDefault="00A029F6" w:rsidP="00A029F6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особливості праці робітників підприємств і організацій, які виконують специфічні функції в системі суспільного поділу праці;</w:t>
      </w:r>
    </w:p>
    <w:p w14:paraId="654D3741" w14:textId="77777777" w:rsidR="00A029F6" w:rsidRPr="003F3437" w:rsidRDefault="00A029F6" w:rsidP="00A029F6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особливості використовуваних засобів праці;</w:t>
      </w:r>
    </w:p>
    <w:p w14:paraId="5E4DAD5A" w14:textId="77777777" w:rsidR="00A029F6" w:rsidRPr="00941DBD" w:rsidRDefault="00A029F6" w:rsidP="00A029F6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  <w:lang w:val="uk-UA"/>
        </w:rPr>
      </w:pPr>
      <w:r w:rsidRPr="00941DBD">
        <w:rPr>
          <w:color w:val="000000"/>
          <w:sz w:val="28"/>
          <w:szCs w:val="28"/>
          <w:lang w:val="uk-UA"/>
        </w:rPr>
        <w:t>специфічна форма результатів праці.</w:t>
      </w:r>
    </w:p>
    <w:p w14:paraId="65002F62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lastRenderedPageBreak/>
        <w:t xml:space="preserve">Сукупність названих </w:t>
      </w:r>
      <w:proofErr w:type="spellStart"/>
      <w:r w:rsidRPr="003F3437">
        <w:rPr>
          <w:color w:val="000000"/>
          <w:sz w:val="28"/>
          <w:szCs w:val="28"/>
          <w:lang w:val="uk-UA"/>
        </w:rPr>
        <w:t>признаків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відображає виникнення різновидів суспільно необхідної діяльності та їх формування в галузь: розвиток потреб у будь-якому продукті праці (товарі, послузі) обумовлює спеціалізацію виробництва, її постійне поглиблення за рахунок впровадження нових, але того самого профільного напрямку видів діяльності (послуг), що з часом потребує відповідної форми управління.</w:t>
      </w:r>
    </w:p>
    <w:p w14:paraId="5326ACB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Підтвердженням постійного поглиблення спеціалізації може слугувати розширення впливу фізкультури і спорту на вирішення багатьох соціальних питань.</w:t>
      </w:r>
    </w:p>
    <w:p w14:paraId="0DBC30AA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Загальні галузеві признаки змісту виробничого процесу в галузі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>:</w:t>
      </w:r>
    </w:p>
    <w:p w14:paraId="07A390E0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організації галузі здійснюють специфічні функції, які пов’язані із задоволенням специфічних потреб. Продуктом виробництва, в першу чергу, виступають оздоровчі, освітні, видавничі послуги, які задовольняють різноманітні потреби фізкультурно-спортивної направленості людей різного віку, інтересів і матеріальних можливостей;</w:t>
      </w:r>
    </w:p>
    <w:p w14:paraId="28F98DCF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професійне забезпечення виробничого процесу досягається багаторівневою системою підготовки кадрів, які надаються середніми та вищими навчальними закладами, після вузівською освітою і різними формами підвищення кваліфікації;</w:t>
      </w:r>
    </w:p>
    <w:p w14:paraId="08C20D07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матеріально-технічна база - спортивні споруди, їх оснащення та інвентар;</w:t>
      </w:r>
    </w:p>
    <w:p w14:paraId="177A7C51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представляє собою характерні для цих видів діяльності основні і оборотні фонди невиробничого призначення;</w:t>
      </w:r>
    </w:p>
    <w:p w14:paraId="510000CC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бюджетне фінансування здійснюється у відповідності з самостійною статтею державних витрат;</w:t>
      </w:r>
    </w:p>
    <w:p w14:paraId="082B75FE" w14:textId="77777777" w:rsidR="00A029F6" w:rsidRPr="003F3437" w:rsidRDefault="00A029F6" w:rsidP="00A029F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управління галуззю здійснюється системою органів виконавчої влади регіонального і місцевого рівнів, які розробляють стратегію розвитку фізичної культури і спорту й несуть відповідальність за їх реалізацію.</w:t>
      </w:r>
    </w:p>
    <w:p w14:paraId="065A49A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Аналіз динаміки основних показників фізкультури і спорту у масштабах країни свідчить про наявність у розвитку галузі ряду тенденцій, які в останні роки набувають позитивного характеру:</w:t>
      </w:r>
    </w:p>
    <w:p w14:paraId="50C72304" w14:textId="77777777" w:rsidR="00A029F6" w:rsidRPr="003F3437" w:rsidRDefault="00A029F6" w:rsidP="00A029F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зростає кількість спортивних споруд;</w:t>
      </w:r>
    </w:p>
    <w:p w14:paraId="02972A85" w14:textId="77777777" w:rsidR="00A029F6" w:rsidRPr="003F3437" w:rsidRDefault="00A029F6" w:rsidP="00A029F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збільшується чисельність штатних працівників фізкультурно-оздоровчих центрів, спортивних клубів, підприємств та організацій;</w:t>
      </w:r>
    </w:p>
    <w:p w14:paraId="7C46F087" w14:textId="77777777" w:rsidR="00A029F6" w:rsidRPr="004E4BE5" w:rsidRDefault="00A029F6" w:rsidP="00A029F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E4BE5">
        <w:rPr>
          <w:color w:val="000000"/>
          <w:sz w:val="28"/>
          <w:szCs w:val="28"/>
          <w:lang w:val="uk-UA"/>
        </w:rPr>
        <w:t>збільшується кількість людей, які займаються в секціях і групах за видами спорту, клубах і групах фізкультурно-оздоровчого напрямку.</w:t>
      </w:r>
    </w:p>
    <w:p w14:paraId="48865E6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Разом з тим, розвитку фізкультури і спорту протягом значного часу притаманні і </w:t>
      </w:r>
      <w:r w:rsidRPr="000835F5">
        <w:rPr>
          <w:color w:val="000000"/>
          <w:sz w:val="28"/>
          <w:szCs w:val="28"/>
          <w:lang w:val="uk-UA"/>
        </w:rPr>
        <w:t>негативні тенденції.</w:t>
      </w:r>
    </w:p>
    <w:p w14:paraId="65E1AEC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В першу чергу, це бюджетне фінансування галузі «за залишковим принципом», невиконання законодавчих актів у частині затверджених нормативів фінансування фізкультури і спорту, а також невиконання показників бюджетного фінансування.</w:t>
      </w:r>
    </w:p>
    <w:p w14:paraId="1DF9E135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В кожній галузі народного господарства проявляються економічні відносини, які характерні в цілому для конкретної країни.</w:t>
      </w:r>
    </w:p>
    <w:p w14:paraId="16415F7C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lastRenderedPageBreak/>
        <w:t>Методологічною основою для їх аналізу є загальна економічна теорія - економіка.</w:t>
      </w:r>
    </w:p>
    <w:p w14:paraId="64F8D87C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Крім цього існує ряд економічних дисциплін, які вивчають конкретну галузь (економіка транспорту, економіка спорту).</w:t>
      </w:r>
    </w:p>
    <w:p w14:paraId="3995EEF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Як відомо, предметом економіки є проблема підвищення ефективності використання обмежених ресурсів для задоволення безмежних потреб людей. Це загальна для народного господарства будь-якої країни проблема. Яка характерна і для кожної галузі.</w:t>
      </w:r>
    </w:p>
    <w:p w14:paraId="47FDD62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Стосовно галузі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вона знаходить вияв у таких питаннях:</w:t>
      </w:r>
    </w:p>
    <w:p w14:paraId="700E184B" w14:textId="77777777" w:rsidR="00A029F6" w:rsidRPr="003F3437" w:rsidRDefault="00A029F6" w:rsidP="00A029F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яка організаційно-правова форма найбільш ефективна для функціонування фізкультурно-спортивної організації з врахуванням специфічних особливостей останньої;</w:t>
      </w:r>
    </w:p>
    <w:p w14:paraId="67C6EBEE" w14:textId="77777777" w:rsidR="00A029F6" w:rsidRPr="003F3437" w:rsidRDefault="00A029F6" w:rsidP="00A029F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які найбільш раціональні способи залучення займаних чи пайових фінансових ресурсів для функціонування і розвитку фізкультурно-спортивної організації;</w:t>
      </w:r>
    </w:p>
    <w:p w14:paraId="5555FEDF" w14:textId="77777777" w:rsidR="00A029F6" w:rsidRPr="003F3437" w:rsidRDefault="00A029F6" w:rsidP="00A029F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як підвищити конкурентоздатність фізкультурно-спортивної організації;</w:t>
      </w:r>
    </w:p>
    <w:p w14:paraId="5F1FA30D" w14:textId="77777777" w:rsidR="00A029F6" w:rsidRPr="003F3437" w:rsidRDefault="00A029F6" w:rsidP="00A029F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як найбільш ефективно використовувати мережу фізкультурно-спортивних споруд і кожну з них окремо;</w:t>
      </w:r>
    </w:p>
    <w:p w14:paraId="5BBF1518" w14:textId="77777777" w:rsidR="00A029F6" w:rsidRPr="00941DBD" w:rsidRDefault="00A029F6" w:rsidP="00A029F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41DBD">
        <w:rPr>
          <w:color w:val="000000"/>
          <w:sz w:val="28"/>
          <w:szCs w:val="28"/>
          <w:lang w:val="uk-UA"/>
        </w:rPr>
        <w:t>як реалізувати велику кількість білетів на спортивні змагання, абонементів для занять у фізкультурно-оздоровчих групах.</w:t>
      </w:r>
    </w:p>
    <w:p w14:paraId="4C991EB9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Таким чином, </w:t>
      </w:r>
      <w:r w:rsidRPr="000835F5">
        <w:rPr>
          <w:color w:val="000000"/>
          <w:sz w:val="28"/>
          <w:szCs w:val="28"/>
          <w:lang w:val="uk-UA"/>
        </w:rPr>
        <w:t>предметом </w:t>
      </w:r>
      <w:r w:rsidRPr="003F3437">
        <w:rPr>
          <w:color w:val="000000"/>
          <w:sz w:val="28"/>
          <w:szCs w:val="28"/>
          <w:lang w:val="uk-UA"/>
        </w:rPr>
        <w:t xml:space="preserve">економіки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є проблема вибору найбільш раціональних способів споживання ресурсів (факторів виробництва) для розширення ринку надання послуг, максимального наближення їх асортименту і якості до споживчих вимог. Вирішення цих проблем передбачає не тільки використання економічних інструментів, а й розробку моделей організації виробництва, застосування соціально-психологічних методів стимулювання працівників, системи маркетингових засобів, які просувають послуги і товари до споживачів.</w:t>
      </w:r>
    </w:p>
    <w:p w14:paraId="293C735A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У розумінні предмета галузевої економіки знаходиться взаємозв’язок двох основних розділів економічної теорії – макроекономіки та мікроекономіки.</w:t>
      </w:r>
    </w:p>
    <w:p w14:paraId="0F221CDD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Мікроекономіка</w:t>
      </w:r>
      <w:r w:rsidRPr="003F3437">
        <w:rPr>
          <w:color w:val="000000"/>
          <w:sz w:val="28"/>
          <w:szCs w:val="28"/>
          <w:lang w:val="uk-UA"/>
        </w:rPr>
        <w:t xml:space="preserve"> як розділ економіки пов’язана з вивченням відносно мало масштабних економічних процесів, суб’єктів явищ (підприємств, фірм, відносин між ними).</w:t>
      </w:r>
    </w:p>
    <w:p w14:paraId="2ABA039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В центрі її уваги знаходиться виробники і споживачі: їх рішення з приводу обсягів виробництва, продажу, купівлі, з врахуванням потреб, цін, витрат, прибутку.</w:t>
      </w:r>
    </w:p>
    <w:p w14:paraId="3D29296D" w14:textId="77777777" w:rsidR="00A029F6" w:rsidRPr="003F43D8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Крім того, вона вивчає ринкову поведінку суб’єктів, відносини між ними у процесі споживання, розподілу, обміну, а також відносини між виробниками і державо</w:t>
      </w:r>
      <w:r w:rsidRPr="003F43D8">
        <w:rPr>
          <w:color w:val="000000"/>
          <w:sz w:val="28"/>
          <w:szCs w:val="28"/>
          <w:lang w:val="uk-UA"/>
        </w:rPr>
        <w:t>ю.</w:t>
      </w:r>
    </w:p>
    <w:p w14:paraId="6F27057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Макроекономіка</w:t>
      </w:r>
      <w:r w:rsidRPr="003F3437">
        <w:rPr>
          <w:color w:val="000000"/>
          <w:sz w:val="28"/>
          <w:szCs w:val="28"/>
          <w:lang w:val="uk-UA"/>
        </w:rPr>
        <w:t xml:space="preserve"> досліджує економіку як ціле, а також її сектори (державний сектор, бізнес, домогосподарства, промисловість, с/г, фінансовий і страховий ринки, споживчий ринок) з використанням макроекономічних показників та їх </w:t>
      </w:r>
      <w:proofErr w:type="spellStart"/>
      <w:r w:rsidRPr="003F3437">
        <w:rPr>
          <w:color w:val="000000"/>
          <w:sz w:val="28"/>
          <w:szCs w:val="28"/>
          <w:lang w:val="uk-UA"/>
        </w:rPr>
        <w:t>зв’язків</w:t>
      </w:r>
      <w:proofErr w:type="spellEnd"/>
      <w:r w:rsidRPr="003F3437">
        <w:rPr>
          <w:color w:val="000000"/>
          <w:sz w:val="28"/>
          <w:szCs w:val="28"/>
          <w:lang w:val="uk-UA"/>
        </w:rPr>
        <w:t>, наприклад, з зайнятістю, державними витратами.</w:t>
      </w:r>
    </w:p>
    <w:p w14:paraId="4708F839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lastRenderedPageBreak/>
        <w:t xml:space="preserve">Для виробництва послуг у галузі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це передбачає всебічний аналіз факторів, які впливають на попит і пропозицію їх продукції. Так, наприклад, прогнозуючи попит, необхідно виходити з того, наскільки значне місце в потребах сім’ї займає бажання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F3437">
        <w:rPr>
          <w:color w:val="000000"/>
          <w:sz w:val="28"/>
          <w:szCs w:val="28"/>
          <w:lang w:val="uk-UA"/>
        </w:rPr>
        <w:t>проводити дозвілля в секціях і клубах, займатися туризмом, відвідувати спортивні заходи, що відображає мікроекономічний рівень аналізу. Проте, водночас, з існуючими на ринку цінами, номінальними доходами, системою пільг для окремих категорій населення, можуть змінити тенденції мікроекономічних факторів, які формують попит як і у бік зменшення так і у бік збільшення.</w:t>
      </w:r>
    </w:p>
    <w:p w14:paraId="3E278ED4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Аналогічно складається справа і з пропозицією. </w:t>
      </w:r>
    </w:p>
    <w:p w14:paraId="0E9F38F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Окрім впливу попиту і розміру капіталу на масштаби виробництва можуть впливати як позитивні так і негативні фактори такі, як податкова політика, ціна кредиту, рівень інфляції.</w:t>
      </w:r>
    </w:p>
    <w:p w14:paraId="0D59A01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У цьому зв’язку, актуальним зараз є пошук форм взаємодії держави на її рівні, так ще в більшому ступені на регіональному і місцевому рівнях, з приватними виробниками галузевого продукту з метою залучення капіталу в галузь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>.</w:t>
      </w:r>
    </w:p>
    <w:p w14:paraId="42607BC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 xml:space="preserve"> Як відомо, для бізнесу привабливі рентабельні і швидко </w:t>
      </w:r>
      <w:proofErr w:type="spellStart"/>
      <w:r w:rsidRPr="003F3437">
        <w:rPr>
          <w:color w:val="000000"/>
          <w:sz w:val="28"/>
          <w:szCs w:val="28"/>
          <w:lang w:val="uk-UA"/>
        </w:rPr>
        <w:t>окупні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затрати. Сучасний ринок послуг галузі ФКС вимагає попит на спеціальні підтримки людей з фізичними вадами, людей похилого віку, дітей, для яких ринкові ціни недоступні.</w:t>
      </w:r>
    </w:p>
    <w:p w14:paraId="0A7A9709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Розвиток системи пільг в податках, отриманні кредиту, приватних компенсацій витрат виробництва могло б сприяти розширенню приватного підприємництва у цьому секторі ринку на умовах, які не заважають інтересам виробників. Ціни на послуги галузі при цьому були б доступні для незахищених верств населення.</w:t>
      </w:r>
    </w:p>
    <w:p w14:paraId="1C00D7CA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Економічні дослідження, оцінки і прогнози, які проводяться в галузі ФКС, базуються на загальній економічній теорії як методологічній основі, широко використовуються дані управління, правознавства, соціології та інших наук.</w:t>
      </w:r>
    </w:p>
    <w:p w14:paraId="6763179A" w14:textId="77777777" w:rsidR="00A029F6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Таким чином, економіка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, як наукова дисципліна, яка розглядаючи економічні відносини суспільства у їх конкретних проявах стосовно до практичних </w:t>
      </w:r>
    </w:p>
    <w:p w14:paraId="5F8D6A2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задач галузі, реалізує найважливіше призначення даної науки – розробляти науково обґрунтовані рекомендації, які б сприяли більш ефективному виробництву різноманітних послуг.</w:t>
      </w:r>
    </w:p>
    <w:p w14:paraId="4F2D3F24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Спеціалістами різних зарубіжних країн – Великобританії, Німеччини, Франції розроблені базові концептуальні положення, які характеризують сутність економіки </w:t>
      </w:r>
      <w:proofErr w:type="spellStart"/>
      <w:r w:rsidRPr="003F3437">
        <w:rPr>
          <w:color w:val="000000"/>
          <w:sz w:val="28"/>
          <w:szCs w:val="28"/>
          <w:lang w:val="uk-UA"/>
        </w:rPr>
        <w:t>ФК</w:t>
      </w:r>
      <w:r>
        <w:rPr>
          <w:color w:val="000000"/>
          <w:sz w:val="28"/>
          <w:szCs w:val="28"/>
          <w:lang w:val="uk-UA"/>
        </w:rPr>
        <w:t>і</w:t>
      </w:r>
      <w:r w:rsidRPr="003F3437">
        <w:rPr>
          <w:color w:val="000000"/>
          <w:sz w:val="28"/>
          <w:szCs w:val="28"/>
          <w:lang w:val="uk-UA"/>
        </w:rPr>
        <w:t>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в умовах ринкових відносин, а також проведені різноманітні емпіричні соціально-економічні дослідження.</w:t>
      </w:r>
    </w:p>
    <w:p w14:paraId="15DC290A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Аналіз взаємовідносин між економікою і </w:t>
      </w:r>
      <w:proofErr w:type="spellStart"/>
      <w:r w:rsidRPr="003F3437">
        <w:rPr>
          <w:color w:val="000000"/>
          <w:sz w:val="28"/>
          <w:szCs w:val="28"/>
          <w:lang w:val="uk-UA"/>
        </w:rPr>
        <w:t>ФК</w:t>
      </w:r>
      <w:r>
        <w:rPr>
          <w:color w:val="000000"/>
          <w:sz w:val="28"/>
          <w:szCs w:val="28"/>
          <w:lang w:val="uk-UA"/>
        </w:rPr>
        <w:t>і</w:t>
      </w:r>
      <w:r w:rsidRPr="003F3437">
        <w:rPr>
          <w:color w:val="000000"/>
          <w:sz w:val="28"/>
          <w:szCs w:val="28"/>
          <w:lang w:val="uk-UA"/>
        </w:rPr>
        <w:t>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базуються на вирішенні трьох основних проблем: </w:t>
      </w:r>
    </w:p>
    <w:p w14:paraId="3A1F19C2" w14:textId="77777777" w:rsidR="00A029F6" w:rsidRPr="003F3437" w:rsidRDefault="00A029F6" w:rsidP="00A029F6">
      <w:pPr>
        <w:pStyle w:val="a4"/>
        <w:numPr>
          <w:ilvl w:val="1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фінансування спорту, економічне управління спортом і створення економічних процедур взаємодії на єдиному ринку спортивної промисловості та фізкультурно-спортивних послуг.</w:t>
      </w:r>
    </w:p>
    <w:p w14:paraId="562BF8FF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lastRenderedPageBreak/>
        <w:t xml:space="preserve">В рамках проблеми фінансування спорту необхідно аналізувати засоби, які виділяються державними і муніципальними бюджетами на розвиток </w:t>
      </w:r>
      <w:proofErr w:type="spellStart"/>
      <w:r w:rsidRPr="003F3437">
        <w:rPr>
          <w:color w:val="000000"/>
          <w:sz w:val="28"/>
          <w:szCs w:val="28"/>
          <w:lang w:val="uk-UA"/>
        </w:rPr>
        <w:t>ФК</w:t>
      </w:r>
      <w:r>
        <w:rPr>
          <w:color w:val="000000"/>
          <w:sz w:val="28"/>
          <w:szCs w:val="28"/>
          <w:lang w:val="uk-UA"/>
        </w:rPr>
        <w:t>і</w:t>
      </w:r>
      <w:r w:rsidRPr="003F3437">
        <w:rPr>
          <w:color w:val="000000"/>
          <w:sz w:val="28"/>
          <w:szCs w:val="28"/>
          <w:lang w:val="uk-UA"/>
        </w:rPr>
        <w:t>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та діяльність спортивних лотерей, національних та інших фондів розвитку спорту, спонсорів, доходи від спортивних заходів.</w:t>
      </w:r>
    </w:p>
    <w:p w14:paraId="6FFC407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Економічне управління спортом пов’язане з найбільш ефективним використанням (за встановленими правилами) доходів фізкультурно-спортивних організацій, веденням бухгалтерського обліку, розробкою вимог до податкової системи, правила оптимальних витрат на проведення спортивних заходів, аналізом винагород спортсменів-професіоналів, умов праці.</w:t>
      </w:r>
    </w:p>
    <w:p w14:paraId="3B41789C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Взаємодія на єдиному ринку спортивної й іншої промисловості і фізкультурно-спортивних послуг являє собою широкий спектр економічної діяльності пов’язаної з споживанням продукту фізичної культури і спорту, створенням попиту на ринку спортивних товарів і послуг, який обслуговується як спеціалізованим, так і неспеціалізованими виробництвами. Заняття фізкультурою і спортом потребують створення мережі фізкультурно-спортивних споруд і відповідно залучення сфери будівництва.</w:t>
      </w:r>
    </w:p>
    <w:p w14:paraId="59BCC3D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Підтримка спортивної форми, лікування у випадку отримання травм потребують включення в спортивний ринок харчової, фармацевтичної промисловості і ін.</w:t>
      </w:r>
    </w:p>
    <w:p w14:paraId="39B1569C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Змагальний спорт породжує ринок спортивних видовищ і відповідно сферу діяльності для ЗМІ, які в свою чергу створюють умови для функціонування на спортивному ринку спонсорів.</w:t>
      </w:r>
    </w:p>
    <w:p w14:paraId="63547A28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З точки зору хронології, розвиток економіки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 xml:space="preserve"> відбувся поетапно.</w:t>
      </w:r>
    </w:p>
    <w:p w14:paraId="3ADF486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43D8">
        <w:rPr>
          <w:color w:val="000000"/>
          <w:sz w:val="28"/>
          <w:szCs w:val="28"/>
          <w:lang w:val="uk-UA"/>
        </w:rPr>
        <w:t>Перший етап</w:t>
      </w:r>
      <w:r w:rsidRPr="003F3437">
        <w:rPr>
          <w:b/>
          <w:bCs/>
          <w:color w:val="000000"/>
          <w:sz w:val="28"/>
          <w:szCs w:val="28"/>
          <w:lang w:val="uk-UA"/>
        </w:rPr>
        <w:t> </w:t>
      </w:r>
      <w:r w:rsidRPr="003F3437">
        <w:rPr>
          <w:color w:val="000000"/>
          <w:sz w:val="28"/>
          <w:szCs w:val="28"/>
          <w:lang w:val="uk-UA"/>
        </w:rPr>
        <w:t>характеризується епізодичною взаємодією економіки і спорту. Початок цього етапу можна віднести до проведення перших Олімпійських ігор. Явною «датою народження» слід вважати виникнення професійного спорту.</w:t>
      </w:r>
    </w:p>
    <w:p w14:paraId="22E9FC5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Дослідження проблеми взаємодії економіки і спорту на цьому етапі ні на емпіричному, ні на теоретичному рівні не проводилося.</w:t>
      </w:r>
    </w:p>
    <w:p w14:paraId="0581D2A0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Другий етап,</w:t>
      </w:r>
      <w:r w:rsidRPr="003F3437">
        <w:rPr>
          <w:color w:val="000000"/>
          <w:sz w:val="28"/>
          <w:szCs w:val="28"/>
          <w:lang w:val="uk-UA"/>
        </w:rPr>
        <w:t xml:space="preserve"> який починається після другої світової війни відрізняється постійною і активною взаємодією економіки і спорту. На цьому етапі (з середини 70-х років) спеціалісти стали проявляти інтерес до досліджень проблем взаємозв’язку економіки і спорту, проте у більшості випадків вони стикалися з чисельними труднощами в отриманні інформації необхідної для аналізу.</w:t>
      </w:r>
    </w:p>
    <w:p w14:paraId="6079E8C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Однією з таких труднощів є необхідність переборювання специфічного табу, пов’язаного з традиційною уявою пор «чистоту» спорту.</w:t>
      </w:r>
    </w:p>
    <w:p w14:paraId="3FE37A39" w14:textId="77777777" w:rsidR="00A029F6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43D8">
        <w:rPr>
          <w:color w:val="000000"/>
          <w:sz w:val="28"/>
          <w:szCs w:val="28"/>
          <w:lang w:val="uk-UA"/>
        </w:rPr>
        <w:t>Третій етап,</w:t>
      </w:r>
      <w:r w:rsidRPr="003F3437">
        <w:rPr>
          <w:b/>
          <w:bCs/>
          <w:color w:val="000000"/>
          <w:sz w:val="28"/>
          <w:szCs w:val="28"/>
          <w:lang w:val="uk-UA"/>
        </w:rPr>
        <w:t> </w:t>
      </w:r>
      <w:r w:rsidRPr="003F3437">
        <w:rPr>
          <w:color w:val="000000"/>
          <w:sz w:val="28"/>
          <w:szCs w:val="28"/>
          <w:lang w:val="uk-UA"/>
        </w:rPr>
        <w:t>початок якого відносять до 80-х років ХХ ст. характеризується розширенням і поглибленням взаємодії економіки і спорту як за кількісними, так і за якісними показниками.</w:t>
      </w:r>
    </w:p>
    <w:p w14:paraId="14D4C071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Цьому етапу притаманне поглиблене вивчення проблем економіки і спорту, результатом чого з’явилась економіка </w:t>
      </w:r>
      <w:proofErr w:type="spellStart"/>
      <w:r w:rsidRPr="003F3437">
        <w:rPr>
          <w:color w:val="000000"/>
          <w:sz w:val="28"/>
          <w:szCs w:val="28"/>
          <w:lang w:val="uk-UA"/>
        </w:rPr>
        <w:t>ФКіС</w:t>
      </w:r>
      <w:proofErr w:type="spellEnd"/>
      <w:r w:rsidRPr="003F3437">
        <w:rPr>
          <w:color w:val="000000"/>
          <w:sz w:val="28"/>
          <w:szCs w:val="28"/>
          <w:lang w:val="uk-UA"/>
        </w:rPr>
        <w:t>, як відносно самостійна наукова дисципліна, яка взаємодіє з соціологією спорту, демографією та іншими науками.</w:t>
      </w:r>
    </w:p>
    <w:p w14:paraId="40E75976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lastRenderedPageBreak/>
        <w:t xml:space="preserve">В даний час відбувається процес інтернаціоналізації економіки спорту, яка проявляється в трьох основних аспектах – концептуальному, </w:t>
      </w:r>
      <w:r>
        <w:rPr>
          <w:color w:val="000000"/>
          <w:sz w:val="28"/>
          <w:szCs w:val="28"/>
          <w:lang w:val="uk-UA"/>
        </w:rPr>
        <w:t xml:space="preserve"> </w:t>
      </w:r>
      <w:r w:rsidRPr="003F3437">
        <w:rPr>
          <w:color w:val="000000"/>
          <w:sz w:val="28"/>
          <w:szCs w:val="28"/>
          <w:lang w:val="uk-UA"/>
        </w:rPr>
        <w:t>якісному і кількісному.</w:t>
      </w:r>
    </w:p>
    <w:p w14:paraId="065FD65E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Наряду з неекономічними існують економічні детермінанти зростання рівня спортивних досягнень.</w:t>
      </w:r>
    </w:p>
    <w:p w14:paraId="25AF871A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Одним з головних стимулів спортсмена до досягнень спортивного результату є приз в грошовій чи натуральній формі. Високі спортивні результати підвищують ринкову вартість спортсмена.</w:t>
      </w:r>
    </w:p>
    <w:p w14:paraId="59DEB7B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На рівень спортивних досягнень впливають якість спортивного одягу і взуття, спортивний інвентар та обладнання. Економіка в особі фірм з виробництва спортивних товарів зацікавлені у виробництві таких товарів, які будуть апробовані спортивною елітою на великих міжнародних змаганнях, а з часом стануть товарами масового спортивного ринку. Спортсмени проявляють інтерес до виробництва нових високотехнологічних спортивних товарів, які допомагають їм перемагати.</w:t>
      </w:r>
    </w:p>
    <w:p w14:paraId="503A4443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Економіка спорту повинна бути «прозорою» не тільки для спеціалістів, а й для широкого загалу.</w:t>
      </w:r>
    </w:p>
    <w:p w14:paraId="6659B04E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 xml:space="preserve">У деяких випадках мають місце судження про негативний вплив економіки і ЗМІ на суть спорту, які не завжди </w:t>
      </w:r>
      <w:proofErr w:type="spellStart"/>
      <w:r w:rsidRPr="003F3437">
        <w:rPr>
          <w:color w:val="000000"/>
          <w:sz w:val="28"/>
          <w:szCs w:val="28"/>
          <w:lang w:val="uk-UA"/>
        </w:rPr>
        <w:t>оправдовані</w:t>
      </w:r>
      <w:proofErr w:type="spellEnd"/>
      <w:r w:rsidRPr="003F3437">
        <w:rPr>
          <w:color w:val="000000"/>
          <w:sz w:val="28"/>
          <w:szCs w:val="28"/>
          <w:lang w:val="uk-UA"/>
        </w:rPr>
        <w:t>. Дійсно, ЗМІ і спонсори часто нав’язують час проведення змагань, роблять спроби змінити правила проведення.</w:t>
      </w:r>
    </w:p>
    <w:p w14:paraId="19CD84BE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Це, безумовно, негативний підсумок проникнення економіки в спорт. Проте повна і достовірна інформація про ці процеси практично недоступна не тільки широким масам населення, але й спеціалістам.</w:t>
      </w:r>
    </w:p>
    <w:p w14:paraId="7C6A2FC8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 xml:space="preserve">Аналогічна ситуація складається у відношенні об’єктивного знання про гонорари представників спортивної еліти, особливо у деяких видах спорту. </w:t>
      </w:r>
    </w:p>
    <w:p w14:paraId="10B805CB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3F3437">
        <w:rPr>
          <w:color w:val="000000"/>
          <w:sz w:val="28"/>
          <w:szCs w:val="28"/>
          <w:lang w:val="uk-UA"/>
        </w:rPr>
        <w:t>Відомі громадськості і спеціалістам розміри гонорарів, які досягають інколи кількох мільйонів доларів в рік, виходячи за рамки розумного.</w:t>
      </w:r>
    </w:p>
    <w:p w14:paraId="7EC2F337" w14:textId="77777777" w:rsidR="00A029F6" w:rsidRPr="003F3437" w:rsidRDefault="00A029F6" w:rsidP="00A029F6">
      <w:pPr>
        <w:ind w:firstLine="709"/>
        <w:jc w:val="center"/>
        <w:rPr>
          <w:sz w:val="28"/>
          <w:szCs w:val="28"/>
        </w:rPr>
      </w:pPr>
    </w:p>
    <w:p w14:paraId="17F98735" w14:textId="77777777" w:rsidR="00A029F6" w:rsidRDefault="00A029F6" w:rsidP="00A029F6">
      <w:pPr>
        <w:pStyle w:val="a4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F3437">
        <w:rPr>
          <w:b/>
          <w:bCs/>
          <w:color w:val="000000"/>
          <w:sz w:val="28"/>
          <w:szCs w:val="28"/>
          <w:lang w:val="uk-UA"/>
        </w:rPr>
        <w:t>Фізична культура і спорт в умовах ринкової економіки</w:t>
      </w:r>
    </w:p>
    <w:p w14:paraId="5AC4CA67" w14:textId="77777777" w:rsidR="00A029F6" w:rsidRPr="003F3437" w:rsidRDefault="00A029F6" w:rsidP="00A029F6">
      <w:pPr>
        <w:pStyle w:val="a4"/>
        <w:shd w:val="clear" w:color="auto" w:fill="FFFFFF"/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</w:p>
    <w:p w14:paraId="4A95BC91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В умовах формування в Україні ринкових відносин відбувається інтенсифікація управлінської та економічної діяльності галузі «фізична культура і спорт». Істотні зміни в системі соціально-економічних відносин у галузі, розвиток підприємства, утворення нових форм власності та господарювання ведуть до виникнення в ній якісно нових процесів та явищ.  Самостійність фізкультурно-спортивних організацій в умовах ринку, ускладнення характеру виконаних робіт та збільшення обсягу діяльності вимагають значного розширення галузі управління.  </w:t>
      </w:r>
    </w:p>
    <w:p w14:paraId="6D6FD6C6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У зв’язку з розширенням інформаційного потоку особливого значення набуває правильне вживання термінів у цій галузі. Аналіз останніх досліджень і публікацій. Багато наукових досліджень вітчизняних науковців присвячено аналізу основних термінів сфери фізичної культури та спорту в умовах ринкових відносин. </w:t>
      </w:r>
    </w:p>
    <w:p w14:paraId="768F4A6F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Аналізуючи сучасну наукову літературу, сьогодні, ми спостерігаємо </w:t>
      </w:r>
      <w:r w:rsidRPr="003F3437">
        <w:rPr>
          <w:sz w:val="28"/>
          <w:szCs w:val="28"/>
        </w:rPr>
        <w:lastRenderedPageBreak/>
        <w:t xml:space="preserve">використання різних термінів у галузі «фізична культура та спорт» в сучасних умовах ринкових відносин, а саме: «спортивний менеджмент», «менеджер», «фізкультурно-спортивна послуга», «маркетинг». </w:t>
      </w:r>
    </w:p>
    <w:p w14:paraId="722782BA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З поняттям «менеджмент» в останній час ми зустрічаємось все частіше і частіше. Цей термін входить в нашу лексику, деякі елементи менеджменту ми використовуємо у своїй професійній діяльності. </w:t>
      </w:r>
    </w:p>
    <w:p w14:paraId="70CF03E4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За твердженням класика менеджменту Пітера </w:t>
      </w:r>
      <w:proofErr w:type="spellStart"/>
      <w:r w:rsidRPr="003F3437">
        <w:rPr>
          <w:sz w:val="28"/>
          <w:szCs w:val="28"/>
        </w:rPr>
        <w:t>Друкера</w:t>
      </w:r>
      <w:proofErr w:type="spellEnd"/>
      <w:r w:rsidRPr="003F3437">
        <w:rPr>
          <w:sz w:val="28"/>
          <w:szCs w:val="28"/>
        </w:rPr>
        <w:t>: «</w:t>
      </w:r>
      <w:proofErr w:type="spellStart"/>
      <w:r w:rsidRPr="003F3437">
        <w:rPr>
          <w:sz w:val="28"/>
          <w:szCs w:val="28"/>
        </w:rPr>
        <w:t>Рідко</w:t>
      </w:r>
      <w:proofErr w:type="spellEnd"/>
      <w:r w:rsidRPr="003F3437">
        <w:rPr>
          <w:sz w:val="28"/>
          <w:szCs w:val="28"/>
        </w:rPr>
        <w:t>, якщо коли-небудь, будь-який новий основний інститут так швидко доводив свою необхідність ... як розвивався менеджмент з початку нинішнього сторіччя».</w:t>
      </w:r>
    </w:p>
    <w:p w14:paraId="50D53870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Теоретичний аналіз дослідження засвідчив, що термін «менеджмент» (</w:t>
      </w:r>
      <w:proofErr w:type="spellStart"/>
      <w:r w:rsidRPr="003F3437">
        <w:rPr>
          <w:sz w:val="28"/>
          <w:szCs w:val="28"/>
        </w:rPr>
        <w:t>management</w:t>
      </w:r>
      <w:proofErr w:type="spellEnd"/>
      <w:r w:rsidRPr="003F3437">
        <w:rPr>
          <w:sz w:val="28"/>
          <w:szCs w:val="28"/>
        </w:rPr>
        <w:t xml:space="preserve">) англійського походження, українською не перекладається й трактується з різних точок зору.  </w:t>
      </w:r>
    </w:p>
    <w:p w14:paraId="1EE30F36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У загальному вигляді зміст підходів зарубіжних фахівців до визначення даного терміну можна представити як: процес, функція управління (вид діяльності), орган або апарат управління, спосіб або манера управління, наука або мистецтво управління. </w:t>
      </w:r>
    </w:p>
    <w:p w14:paraId="07CB3B06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Незважаючи на багатозначність змісту поняття менеджмент, можна виділити наступну характеристику для розуміння його сутності, котра полягає в тому, що зарубіжними фахівцями досить частіше термін «менеджмент» трактують як «внутрішньо фірмове управління». </w:t>
      </w:r>
    </w:p>
    <w:p w14:paraId="1AA415B2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З цієї позиції, даний термін розглядають й українські дослідники. </w:t>
      </w:r>
    </w:p>
    <w:p w14:paraId="23E11034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Так, термін «менеджмент» дослідник В.І. Жолдак характеризує як систему заходів щодо ефективного управління організацією, фірмою, підприємством в сучасних умовах і на науковій основі.  </w:t>
      </w:r>
    </w:p>
    <w:p w14:paraId="0C3759C2" w14:textId="77777777" w:rsidR="00A029F6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Деякі дослідники визначають менеджмент з точки зору реалізації основних його функцій і характеризують як систему планування, організації, мотивації і </w:t>
      </w:r>
    </w:p>
    <w:p w14:paraId="427B2A2A" w14:textId="77777777" w:rsidR="00A029F6" w:rsidRPr="003F3437" w:rsidRDefault="00A029F6" w:rsidP="00A029F6">
      <w:pPr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контролю, що необхідна до визначення та досягнення мети організації. </w:t>
      </w:r>
    </w:p>
    <w:p w14:paraId="0A0D5A10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Практично аналогічної точки зору дотримаються й фахівці з управління фізичною культурою та спортом. </w:t>
      </w:r>
    </w:p>
    <w:p w14:paraId="3D44D242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>Наступний етап нашого заняття передбачає з’ясування щодо використання термінів «управління» та «менеджмент».</w:t>
      </w:r>
    </w:p>
    <w:p w14:paraId="1442FB88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Відмінна риса характеристик понять «управління» і «менеджмент» є в тому, що поняття </w:t>
      </w:r>
      <w:r w:rsidRPr="006B7AFA">
        <w:rPr>
          <w:sz w:val="28"/>
          <w:szCs w:val="28"/>
        </w:rPr>
        <w:t>«управління»</w:t>
      </w:r>
      <w:r w:rsidRPr="003F3437">
        <w:rPr>
          <w:sz w:val="28"/>
          <w:szCs w:val="28"/>
        </w:rPr>
        <w:t xml:space="preserve"> доцільно використовувати, розглядаючи фізичну культуру і спорт як галузь народного господарства, іншими словами одну із галузей соціального життя, а </w:t>
      </w:r>
      <w:r w:rsidRPr="006B7AFA">
        <w:rPr>
          <w:sz w:val="28"/>
          <w:szCs w:val="28"/>
        </w:rPr>
        <w:t>«менеджмент»</w:t>
      </w:r>
      <w:r w:rsidRPr="003F3437">
        <w:rPr>
          <w:sz w:val="28"/>
          <w:szCs w:val="28"/>
        </w:rPr>
        <w:t xml:space="preserve"> у свою чергу доцільно використовувати для позначення «внутрішньо фірмового» управління діяльністю різноманітних і різнохарактерних фізкультурно-спортивних організацій в умовах формування і розвитку ринкових відносин. </w:t>
      </w:r>
    </w:p>
    <w:p w14:paraId="68B843CE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Процес менеджменту може бути ефективним, лише у тому випадку, коли здійснюється </w:t>
      </w:r>
      <w:proofErr w:type="spellStart"/>
      <w:r w:rsidRPr="003F3437">
        <w:rPr>
          <w:sz w:val="28"/>
          <w:szCs w:val="28"/>
        </w:rPr>
        <w:t>професійно</w:t>
      </w:r>
      <w:proofErr w:type="spellEnd"/>
      <w:r w:rsidRPr="003F3437">
        <w:rPr>
          <w:sz w:val="28"/>
          <w:szCs w:val="28"/>
        </w:rPr>
        <w:t xml:space="preserve"> підготовленими спеціалістами, які утворюють фізкультурно-спортивні організації та керують їх діяльністю шляхом постановки цілей та розробки способів їх досягнення.</w:t>
      </w:r>
    </w:p>
    <w:p w14:paraId="000E26E8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В сучасній літературі менеджер визначається як </w:t>
      </w:r>
      <w:proofErr w:type="spellStart"/>
      <w:r w:rsidRPr="003F3437">
        <w:rPr>
          <w:sz w:val="28"/>
          <w:szCs w:val="28"/>
        </w:rPr>
        <w:t>професійно</w:t>
      </w:r>
      <w:proofErr w:type="spellEnd"/>
      <w:r w:rsidRPr="003F3437">
        <w:rPr>
          <w:sz w:val="28"/>
          <w:szCs w:val="28"/>
        </w:rPr>
        <w:t xml:space="preserve"> підготовлений фахівець з «внутрішньо фірмового» управління, що володіє </w:t>
      </w:r>
      <w:r w:rsidRPr="003F3437">
        <w:rPr>
          <w:sz w:val="28"/>
          <w:szCs w:val="28"/>
        </w:rPr>
        <w:lastRenderedPageBreak/>
        <w:t xml:space="preserve">сукупністю певних адміністративно-господарських повноважень.  </w:t>
      </w:r>
    </w:p>
    <w:p w14:paraId="39F7496E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На наш погляд, менеджер також повинен </w:t>
      </w:r>
      <w:proofErr w:type="spellStart"/>
      <w:r w:rsidRPr="003F3437">
        <w:rPr>
          <w:sz w:val="28"/>
          <w:szCs w:val="28"/>
        </w:rPr>
        <w:t>професійно</w:t>
      </w:r>
      <w:proofErr w:type="spellEnd"/>
      <w:r w:rsidRPr="003F3437">
        <w:rPr>
          <w:sz w:val="28"/>
          <w:szCs w:val="28"/>
        </w:rPr>
        <w:t xml:space="preserve"> розбиратись у специфіки послуг, що надаються сферою фізична  культура і спорт, знати суть і зміст педагогічної діяльності із задоволення потреб і фізкультурно-спортивних інтересів населення різних соціально-демографічних груп й реалізовувати ці знання на практиці.  </w:t>
      </w:r>
    </w:p>
    <w:p w14:paraId="5EC8CED0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З економічної точки зору фізичну культуру та спорт </w:t>
      </w:r>
      <w:proofErr w:type="spellStart"/>
      <w:r w:rsidRPr="003F3437">
        <w:rPr>
          <w:sz w:val="28"/>
          <w:szCs w:val="28"/>
        </w:rPr>
        <w:t>правомірно</w:t>
      </w:r>
      <w:proofErr w:type="spellEnd"/>
      <w:r w:rsidRPr="003F3437">
        <w:rPr>
          <w:sz w:val="28"/>
          <w:szCs w:val="28"/>
        </w:rPr>
        <w:t xml:space="preserve"> розглядати як вид суспільно корисної діяльності з надання різноманітних фізкультурно-спортивних послуг. </w:t>
      </w:r>
    </w:p>
    <w:p w14:paraId="58B2DE79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Виробництво та надання фізкультурно-спортивних послуг, що задовольняють різноманітні потреби населення у фізичному вдосконаленні, передбачають забезпечення цієї діяльності низькою умов матеріально-технічного, організаційного та кадрового характеру, а саме: </w:t>
      </w:r>
    </w:p>
    <w:p w14:paraId="610DAAC9" w14:textId="77777777" w:rsidR="00A029F6" w:rsidRPr="003F3437" w:rsidRDefault="00A029F6" w:rsidP="00A029F6">
      <w:pPr>
        <w:pStyle w:val="a3"/>
        <w:widowControl/>
        <w:numPr>
          <w:ilvl w:val="1"/>
          <w:numId w:val="1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F3437">
        <w:rPr>
          <w:sz w:val="28"/>
          <w:szCs w:val="28"/>
        </w:rPr>
        <w:t>розвитку мережі фізкультурно-спортивних споруд та організацію обслуговування відвідувачів під час занять</w:t>
      </w:r>
      <w:r>
        <w:rPr>
          <w:sz w:val="28"/>
          <w:szCs w:val="28"/>
        </w:rPr>
        <w:t>;</w:t>
      </w:r>
      <w:r w:rsidRPr="003F3437">
        <w:rPr>
          <w:sz w:val="28"/>
          <w:szCs w:val="28"/>
        </w:rPr>
        <w:t xml:space="preserve"> </w:t>
      </w:r>
    </w:p>
    <w:p w14:paraId="645DD143" w14:textId="77777777" w:rsidR="00A029F6" w:rsidRPr="003F3437" w:rsidRDefault="00A029F6" w:rsidP="00A029F6">
      <w:pPr>
        <w:pStyle w:val="a3"/>
        <w:widowControl/>
        <w:numPr>
          <w:ilvl w:val="1"/>
          <w:numId w:val="1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спортивних змагань та видовищ; </w:t>
      </w:r>
    </w:p>
    <w:p w14:paraId="7E31D4EC" w14:textId="77777777" w:rsidR="00A029F6" w:rsidRPr="003F3437" w:rsidRDefault="00A029F6" w:rsidP="00A029F6">
      <w:pPr>
        <w:pStyle w:val="a3"/>
        <w:widowControl/>
        <w:numPr>
          <w:ilvl w:val="1"/>
          <w:numId w:val="1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професійну підготовку кадрів проведення науково-дослідної роботи тощо.  </w:t>
      </w:r>
    </w:p>
    <w:p w14:paraId="58C25CEA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43D8">
        <w:rPr>
          <w:sz w:val="28"/>
          <w:szCs w:val="28"/>
        </w:rPr>
        <w:t>Фізкультурно-спортивні послуги</w:t>
      </w:r>
      <w:r w:rsidRPr="003F3437">
        <w:rPr>
          <w:sz w:val="28"/>
          <w:szCs w:val="28"/>
        </w:rPr>
        <w:t xml:space="preserve"> можна </w:t>
      </w:r>
      <w:proofErr w:type="spellStart"/>
      <w:r w:rsidRPr="003F3437">
        <w:rPr>
          <w:sz w:val="28"/>
          <w:szCs w:val="28"/>
        </w:rPr>
        <w:t>схарактизувати</w:t>
      </w:r>
      <w:proofErr w:type="spellEnd"/>
      <w:r w:rsidRPr="003F3437">
        <w:rPr>
          <w:sz w:val="28"/>
          <w:szCs w:val="28"/>
        </w:rPr>
        <w:t xml:space="preserve"> як сукупність різних соціально-педагогічних форм діяльності, які здійснюються з метою задоволення потреб різних соціально</w:t>
      </w:r>
      <w:r>
        <w:rPr>
          <w:sz w:val="28"/>
          <w:szCs w:val="28"/>
        </w:rPr>
        <w:t>-</w:t>
      </w:r>
      <w:r w:rsidRPr="003F3437">
        <w:rPr>
          <w:sz w:val="28"/>
          <w:szCs w:val="28"/>
        </w:rPr>
        <w:t xml:space="preserve">демографічних груп населення у фізичному вдосконаленні або спортивному видовищі.  </w:t>
      </w:r>
    </w:p>
    <w:p w14:paraId="33736E86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Основними видами фізкультурно-спортивних послуг є: </w:t>
      </w:r>
    </w:p>
    <w:p w14:paraId="6E63EBA2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­ організовані форми занять фізичними вправами і спортом у вигляді урочних занять, спортивних і оздоровчих секцій, спортивних команд і клубів; </w:t>
      </w:r>
    </w:p>
    <w:p w14:paraId="0A53A7B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­ спортивні видовища; </w:t>
      </w:r>
    </w:p>
    <w:p w14:paraId="465575FD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 ­ програмно-методичний продукт (розробка </w:t>
      </w:r>
      <w:proofErr w:type="spellStart"/>
      <w:r w:rsidRPr="003F3437">
        <w:rPr>
          <w:sz w:val="28"/>
          <w:szCs w:val="28"/>
        </w:rPr>
        <w:t>методик</w:t>
      </w:r>
      <w:proofErr w:type="spellEnd"/>
      <w:r w:rsidRPr="003F3437">
        <w:rPr>
          <w:sz w:val="28"/>
          <w:szCs w:val="28"/>
        </w:rPr>
        <w:t xml:space="preserve">, технологій фізкультурно-оздоровчих занять, програм фізичного виховання і систем підготовки спортсменів). </w:t>
      </w:r>
    </w:p>
    <w:p w14:paraId="579C3D5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>Фізкультурно-спортивні послуги в умовах ринкової економіки стають об'єктом купівлі-продажу. У зв'язку з цим виробники фізкультурно</w:t>
      </w:r>
      <w:r>
        <w:rPr>
          <w:sz w:val="28"/>
          <w:szCs w:val="28"/>
        </w:rPr>
        <w:t>-</w:t>
      </w:r>
      <w:r w:rsidRPr="003F3437">
        <w:rPr>
          <w:sz w:val="28"/>
          <w:szCs w:val="28"/>
        </w:rPr>
        <w:t xml:space="preserve">спортивних послуг виступають як продавці, а споживачі як покупці. </w:t>
      </w:r>
    </w:p>
    <w:p w14:paraId="1FE9B83A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43D8">
        <w:rPr>
          <w:sz w:val="28"/>
          <w:szCs w:val="28"/>
        </w:rPr>
        <w:t>Фізкультурно-спортивна послуга (ФСП)</w:t>
      </w:r>
      <w:r w:rsidRPr="003F3437">
        <w:rPr>
          <w:b/>
          <w:bCs/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– це діяльність фахівців з фізичного виховання і спорту, спрямована на досягнення бажаного стану організму людини засобами фізичної культури і спорту. </w:t>
      </w:r>
    </w:p>
    <w:p w14:paraId="644D5472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Отже, можна визначити, сукупність критеріїв, за якими класифікуються фізкультурно-спортивні послуги, що поділяються на два рівні. </w:t>
      </w:r>
    </w:p>
    <w:p w14:paraId="05AD8F48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i/>
          <w:iCs/>
          <w:sz w:val="28"/>
          <w:szCs w:val="28"/>
        </w:rPr>
        <w:t>Перший рівень</w:t>
      </w:r>
      <w:r w:rsidRPr="003F3437">
        <w:rPr>
          <w:sz w:val="28"/>
          <w:szCs w:val="28"/>
        </w:rPr>
        <w:t xml:space="preserve"> – це головний (визначальний) критерій – це зміст потреби, що задовольняється споживанням певної ФСП. </w:t>
      </w:r>
    </w:p>
    <w:p w14:paraId="6E5E65EA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i/>
          <w:iCs/>
          <w:sz w:val="28"/>
          <w:szCs w:val="28"/>
        </w:rPr>
        <w:t>Другий критерій</w:t>
      </w:r>
      <w:r w:rsidRPr="003F3437">
        <w:rPr>
          <w:sz w:val="28"/>
          <w:szCs w:val="28"/>
        </w:rPr>
        <w:t xml:space="preserve"> складає решта критеріїв, які носять допоміжний характер і розкривають суттєві параметри ФСП, віднесених до видів, визначених за допомогою головного критерію. </w:t>
      </w:r>
    </w:p>
    <w:p w14:paraId="3678BB0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>Серед них: соціальна значущість потреби, що задовольняється споживанням послуги; регулярність споживання ФСП; форма існування ФСП; спосіб компенсації за споживання ФСП.</w:t>
      </w:r>
    </w:p>
    <w:p w14:paraId="50AB6FC7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lastRenderedPageBreak/>
        <w:t xml:space="preserve"> Надалі розглянемо кожний із видів Фізкультурно</w:t>
      </w:r>
      <w:r>
        <w:rPr>
          <w:sz w:val="28"/>
          <w:szCs w:val="28"/>
        </w:rPr>
        <w:t>-</w:t>
      </w:r>
      <w:r w:rsidRPr="003F3437">
        <w:rPr>
          <w:sz w:val="28"/>
          <w:szCs w:val="28"/>
        </w:rPr>
        <w:t xml:space="preserve">спортивних послуг за першим (визначальним) критерієм. </w:t>
      </w:r>
    </w:p>
    <w:p w14:paraId="5BEC11A3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43D8">
        <w:rPr>
          <w:sz w:val="28"/>
          <w:szCs w:val="28"/>
        </w:rPr>
        <w:t>Фізкультурно-виховна послуга (ФВП)</w:t>
      </w:r>
      <w:r w:rsidRPr="003F3437">
        <w:rPr>
          <w:sz w:val="28"/>
          <w:szCs w:val="28"/>
        </w:rPr>
        <w:t xml:space="preserve"> – різновид  фізкультурно-спортивної діяльності, що базується на використанні засобів фізичного виховання з метою досягнення оптимального рівня здоров'я, а також формування якостей і рухових навичок, необхідних для дотримання здорового способу життя та трудової діяльності людини. </w:t>
      </w:r>
    </w:p>
    <w:p w14:paraId="0A6D8D1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Безпосередніми виробниками </w:t>
      </w:r>
      <w:r>
        <w:rPr>
          <w:sz w:val="28"/>
          <w:szCs w:val="28"/>
        </w:rPr>
        <w:t>ф</w:t>
      </w:r>
      <w:r w:rsidRPr="00830314">
        <w:rPr>
          <w:sz w:val="28"/>
          <w:szCs w:val="28"/>
        </w:rPr>
        <w:t>ізкультурно-виховної послуги</w:t>
      </w:r>
      <w:r w:rsidRPr="003F3437">
        <w:rPr>
          <w:sz w:val="28"/>
          <w:szCs w:val="28"/>
        </w:rPr>
        <w:t xml:space="preserve"> є вихователі дошкільних виховних закладів, викладачі середніх загальноосвітніх та вищих навчальних закладів. Виробництво такої послуги здійснюється у формі навчально-виховного заняття, що проводиться відповіді до спеціальних </w:t>
      </w:r>
      <w:proofErr w:type="spellStart"/>
      <w:r w:rsidRPr="003F3437">
        <w:rPr>
          <w:sz w:val="28"/>
          <w:szCs w:val="28"/>
        </w:rPr>
        <w:t>методик</w:t>
      </w:r>
      <w:proofErr w:type="spellEnd"/>
      <w:r w:rsidRPr="003F3437">
        <w:rPr>
          <w:sz w:val="28"/>
          <w:szCs w:val="28"/>
        </w:rPr>
        <w:t xml:space="preserve">. </w:t>
      </w:r>
    </w:p>
    <w:p w14:paraId="27CA2391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>Споживачами ФВП є вихованці дошкільних виховних закладів, учні, студенти, курсанти, військовослужбовці.</w:t>
      </w:r>
    </w:p>
    <w:p w14:paraId="10C3295A" w14:textId="77777777" w:rsidR="00A029F6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</w:t>
      </w:r>
      <w:r w:rsidRPr="003F43D8">
        <w:rPr>
          <w:sz w:val="28"/>
          <w:szCs w:val="28"/>
        </w:rPr>
        <w:t>Фізкультурно-оздоровча послуга (ФОП)</w:t>
      </w:r>
      <w:r w:rsidRPr="003F3437">
        <w:rPr>
          <w:sz w:val="28"/>
          <w:szCs w:val="28"/>
        </w:rPr>
        <w:t xml:space="preserve"> – це різновид фізкультурно-спортивної діяльності, що базується на використанні фізичних вправ із метою </w:t>
      </w:r>
    </w:p>
    <w:p w14:paraId="2A161399" w14:textId="77777777" w:rsidR="00A029F6" w:rsidRPr="003F3437" w:rsidRDefault="00A029F6" w:rsidP="00A029F6">
      <w:pPr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збереження та зміцнення здоров'я людей, формування у них навичок здорового способу життя. </w:t>
      </w:r>
    </w:p>
    <w:p w14:paraId="2BFAAD60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Такі послуги надаються фізкультурно-оздоровчими організаціями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фізкультурно-спортивними клубами, фітнес-клубами та фітнес-центрами, оздоровчими комплексами, центрами здоров'я тощо.</w:t>
      </w:r>
    </w:p>
    <w:p w14:paraId="4AD9F8B7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Безпосередніми виробниками ФОП є відповідні фахівці - інструктори, методисти, тренери, організатори. Виробництво-споживання ФОП здійснюється у формі оздоровчого заняття або у формі заняття, що має на меті формування навичок та розвиток фізичних якостей з окремих видів спорту. </w:t>
      </w:r>
    </w:p>
    <w:p w14:paraId="27277134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43D8">
        <w:rPr>
          <w:bCs/>
          <w:sz w:val="28"/>
          <w:szCs w:val="28"/>
        </w:rPr>
        <w:t>Спортивно-оздоровча послуга (СОП)</w:t>
      </w:r>
      <w:r w:rsidRPr="003F3437">
        <w:rPr>
          <w:sz w:val="28"/>
          <w:szCs w:val="28"/>
        </w:rPr>
        <w:t xml:space="preserve"> – це  різновид  фізкультурно-спортивної діяльності, що базується на використанні видів спорту з метою збереження та зміцнення здоров'я людей, залучення до цінностей спорту, формування навичок здорового способу життя. </w:t>
      </w:r>
    </w:p>
    <w:p w14:paraId="2F2EA0DF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СОП надаються спортивними організаціями: спортивними клубами, центрами з видів спорту, спортивними спорудами тощо. Безпосередніми виробниками СОП є тренери та інструктори. </w:t>
      </w:r>
    </w:p>
    <w:p w14:paraId="2ADE61B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Організаційною формою виробництва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споживання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СОП є тренувальне заняття, що має на меті формування навичок та розвиток фізичних якостей з окремих видів спорту. Споживачами послуг є представники різних вікових та професійних груп населення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</w:t>
      </w:r>
      <w:r w:rsidRPr="003F43D8">
        <w:rPr>
          <w:sz w:val="28"/>
          <w:szCs w:val="28"/>
        </w:rPr>
        <w:t>спортсмени-аматори. Спортивно-видовищна послуга (СВП)</w:t>
      </w:r>
      <w:r w:rsidRPr="003F343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це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різновид фізкультурн</w:t>
      </w:r>
      <w:r>
        <w:rPr>
          <w:sz w:val="28"/>
          <w:szCs w:val="28"/>
        </w:rPr>
        <w:t>о</w:t>
      </w:r>
      <w:r w:rsidRPr="003F3437">
        <w:rPr>
          <w:sz w:val="28"/>
          <w:szCs w:val="28"/>
        </w:rPr>
        <w:t xml:space="preserve">-спортивної діяльності, що базується на використанні видів спорту з метою досягнення специфічного, психоемоційного стану людей і характеризується виникненням відчуття співпереживання та естетичної насолоди. </w:t>
      </w:r>
    </w:p>
    <w:p w14:paraId="3057164D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СВП надаються спортивними організаціями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спортивними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клубами (командами). Безпосередніми виробниками цієї послуги є спортсмени, тренери, судді.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Виробництво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споживання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</w:t>
      </w:r>
      <w:r w:rsidRPr="000835F5">
        <w:rPr>
          <w:sz w:val="28"/>
          <w:szCs w:val="28"/>
        </w:rPr>
        <w:t>спортивно-видовищної послуги</w:t>
      </w:r>
      <w:r w:rsidRPr="003F3437">
        <w:rPr>
          <w:sz w:val="28"/>
          <w:szCs w:val="28"/>
        </w:rPr>
        <w:t xml:space="preserve">  здійснюється у різноманітних формах. </w:t>
      </w:r>
    </w:p>
    <w:p w14:paraId="17FF4EA2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Це може бути спортивне змагання, фізкультурно-спортивний захід </w:t>
      </w:r>
      <w:r w:rsidRPr="003F3437">
        <w:rPr>
          <w:sz w:val="28"/>
          <w:szCs w:val="28"/>
        </w:rPr>
        <w:lastRenderedPageBreak/>
        <w:t xml:space="preserve">видовищного характеру (театралізована вистава, свято, концерт тощо). </w:t>
      </w:r>
    </w:p>
    <w:p w14:paraId="38785B58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Споживачами названих послуг є глядачі. </w:t>
      </w:r>
    </w:p>
    <w:p w14:paraId="7C55052C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Порівняно з видовищними послугами інших галузей економіки (наприклад, мистецтва), спортивно-видовищні послуги знаходять більш масового глядача. Значною мірою це зумовлено відносною демократичністю їхнього змісту, простотою сприйняття. Для масового глядача цілком достатньо знати сенс і правила спортивного змагання для задоволення своєї потреби у видовищі. До того ж, на відміну від мистецького видовища (оперного чи драматичного спектаклю), спортивне видовище не потребує значних інтелектуальних напружень, що спрощує його сприйняття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споживання. </w:t>
      </w:r>
    </w:p>
    <w:p w14:paraId="64B470C1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4E4BE5">
        <w:rPr>
          <w:bCs/>
          <w:sz w:val="28"/>
          <w:szCs w:val="28"/>
        </w:rPr>
        <w:t>Спортивно-тренувальна послуга (СТП)</w:t>
      </w:r>
      <w:r w:rsidRPr="003F3437">
        <w:rPr>
          <w:sz w:val="28"/>
          <w:szCs w:val="28"/>
        </w:rPr>
        <w:t xml:space="preserve"> – різновид фізкультурно-спортивної діяльності, спрямованої на досягнення бажаного психофізіологічного стану спортсмена, що виявляється у рівні його спортивної форми. Безпосередніми виробниками такої послуги є тренери з різних видів спорту. </w:t>
      </w:r>
    </w:p>
    <w:p w14:paraId="79567B0B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Виробництво – споживання  </w:t>
      </w:r>
      <w:r w:rsidRPr="000835F5">
        <w:rPr>
          <w:sz w:val="28"/>
          <w:szCs w:val="28"/>
        </w:rPr>
        <w:t>спортивно-тренувальної послуги</w:t>
      </w:r>
      <w:r w:rsidRPr="003F3437">
        <w:rPr>
          <w:b/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має форму тренувального процесу (тренувального заняття), який здійснюється відповідно до науково обґрунтованих </w:t>
      </w:r>
      <w:proofErr w:type="spellStart"/>
      <w:r w:rsidRPr="003F3437">
        <w:rPr>
          <w:sz w:val="28"/>
          <w:szCs w:val="28"/>
        </w:rPr>
        <w:t>методик</w:t>
      </w:r>
      <w:proofErr w:type="spellEnd"/>
      <w:r w:rsidRPr="003F3437">
        <w:rPr>
          <w:sz w:val="28"/>
          <w:szCs w:val="28"/>
        </w:rPr>
        <w:t xml:space="preserve">. Споживачами вказаних послуг виступають спортсмени. </w:t>
      </w:r>
    </w:p>
    <w:p w14:paraId="05BB5A86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43D8">
        <w:rPr>
          <w:sz w:val="28"/>
          <w:szCs w:val="28"/>
        </w:rPr>
        <w:t>Фізкультурно-реабілітаційна послуга (ФРП)</w:t>
      </w:r>
      <w:r w:rsidRPr="003F3437">
        <w:rPr>
          <w:sz w:val="28"/>
          <w:szCs w:val="28"/>
        </w:rPr>
        <w:t xml:space="preserve"> – різновид  фізкультурно-спортивної діяльності, спрямованої на відновлення здоров’я людей після перенесених ними захворювань засобами фізичної культури.  Безпосередніми виробниками такої послуги є фахівці з фізичної реабілітації.</w:t>
      </w:r>
    </w:p>
    <w:p w14:paraId="7F8C6E2A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 Виробництво </w:t>
      </w:r>
      <w:r>
        <w:rPr>
          <w:sz w:val="28"/>
          <w:szCs w:val="28"/>
        </w:rPr>
        <w:t>–</w:t>
      </w:r>
      <w:r w:rsidRPr="003F3437">
        <w:rPr>
          <w:sz w:val="28"/>
          <w:szCs w:val="28"/>
        </w:rPr>
        <w:t xml:space="preserve"> споживання</w:t>
      </w:r>
      <w:r>
        <w:rPr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 ФРП має форму реабілітаційного зняття, яке проводиться відповідно до науково обґрунтованих </w:t>
      </w:r>
      <w:proofErr w:type="spellStart"/>
      <w:r w:rsidRPr="003F3437">
        <w:rPr>
          <w:sz w:val="28"/>
          <w:szCs w:val="28"/>
        </w:rPr>
        <w:t>методик</w:t>
      </w:r>
      <w:proofErr w:type="spellEnd"/>
      <w:r w:rsidRPr="003F3437">
        <w:rPr>
          <w:sz w:val="28"/>
          <w:szCs w:val="28"/>
        </w:rPr>
        <w:t xml:space="preserve">. Споживачами вказаних послуг виступають особи, які потребують відновлення після перенесених захворювань. </w:t>
      </w:r>
      <w:r>
        <w:rPr>
          <w:sz w:val="28"/>
          <w:szCs w:val="28"/>
        </w:rPr>
        <w:t>Т</w:t>
      </w:r>
      <w:r w:rsidRPr="003F3437">
        <w:rPr>
          <w:sz w:val="28"/>
          <w:szCs w:val="28"/>
        </w:rPr>
        <w:t xml:space="preserve">ермін </w:t>
      </w:r>
      <w:r w:rsidRPr="000835F5">
        <w:rPr>
          <w:bCs/>
          <w:sz w:val="28"/>
          <w:szCs w:val="28"/>
        </w:rPr>
        <w:t>«маркетинг»</w:t>
      </w:r>
      <w:r>
        <w:rPr>
          <w:bCs/>
          <w:sz w:val="28"/>
          <w:szCs w:val="28"/>
        </w:rPr>
        <w:t xml:space="preserve"> </w:t>
      </w:r>
      <w:r w:rsidRPr="003F3437">
        <w:rPr>
          <w:sz w:val="28"/>
          <w:szCs w:val="28"/>
        </w:rPr>
        <w:t>англійського походження (від «</w:t>
      </w:r>
      <w:proofErr w:type="spellStart"/>
      <w:r w:rsidRPr="003F3437">
        <w:rPr>
          <w:sz w:val="28"/>
          <w:szCs w:val="28"/>
        </w:rPr>
        <w:t>market</w:t>
      </w:r>
      <w:proofErr w:type="spellEnd"/>
      <w:r w:rsidRPr="003F3437">
        <w:rPr>
          <w:sz w:val="28"/>
          <w:szCs w:val="28"/>
        </w:rPr>
        <w:t xml:space="preserve">» – ринок) й визначає діяльність у сфері ринку, збуту товарів та послуг. Однак в житті це поняття більш об’ємне, тобто збут не синонім маркетингу, а його життєвий компонент. </w:t>
      </w:r>
    </w:p>
    <w:p w14:paraId="496B36E5" w14:textId="77777777" w:rsidR="00A029F6" w:rsidRPr="003F3437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 xml:space="preserve">У класичному розумінні, </w:t>
      </w:r>
      <w:r w:rsidRPr="000835F5">
        <w:rPr>
          <w:sz w:val="28"/>
          <w:szCs w:val="28"/>
        </w:rPr>
        <w:t>маркетинг</w:t>
      </w:r>
      <w:r w:rsidRPr="003F3437">
        <w:rPr>
          <w:b/>
          <w:bCs/>
          <w:sz w:val="28"/>
          <w:szCs w:val="28"/>
        </w:rPr>
        <w:t xml:space="preserve"> </w:t>
      </w:r>
      <w:r w:rsidRPr="003F3437">
        <w:rPr>
          <w:sz w:val="28"/>
          <w:szCs w:val="28"/>
        </w:rPr>
        <w:t xml:space="preserve">визначається як підприємницька діяльність, що керує пересуванням товарів та послуг від виробника до споживача. Не можна розуміти маркетинг як публікацію рекламних брошур, що сприяють продажі товарів та послуг. </w:t>
      </w:r>
    </w:p>
    <w:p w14:paraId="3125CFED" w14:textId="77777777" w:rsidR="00A029F6" w:rsidRDefault="00A029F6" w:rsidP="00A029F6">
      <w:pPr>
        <w:ind w:firstLine="709"/>
        <w:jc w:val="both"/>
        <w:rPr>
          <w:sz w:val="28"/>
          <w:szCs w:val="28"/>
        </w:rPr>
      </w:pPr>
      <w:r w:rsidRPr="003F3437">
        <w:rPr>
          <w:sz w:val="28"/>
          <w:szCs w:val="28"/>
        </w:rPr>
        <w:t>Отже, розвиток сфери фізичної культури та спорт в умовах ринкових відносин призводить до появи нових термінів, а саме:  «спортивний менеджмент»</w:t>
      </w:r>
      <w:r>
        <w:rPr>
          <w:sz w:val="28"/>
          <w:szCs w:val="28"/>
        </w:rPr>
        <w:t xml:space="preserve">, </w:t>
      </w:r>
      <w:r w:rsidRPr="003F3437">
        <w:rPr>
          <w:sz w:val="28"/>
          <w:szCs w:val="28"/>
        </w:rPr>
        <w:t xml:space="preserve"> «менеджер», «фізкультурно-спортивні послуги», що потребує складного процесу усвідомлення та адаптації терміноелементів. </w:t>
      </w:r>
    </w:p>
    <w:p w14:paraId="12A67DAF" w14:textId="77777777" w:rsidR="00A029F6" w:rsidRDefault="00A029F6" w:rsidP="00A029F6">
      <w:pPr>
        <w:ind w:firstLine="709"/>
        <w:jc w:val="both"/>
        <w:rPr>
          <w:sz w:val="28"/>
          <w:szCs w:val="28"/>
        </w:rPr>
      </w:pPr>
    </w:p>
    <w:p w14:paraId="18305A19" w14:textId="77777777" w:rsidR="00A029F6" w:rsidRDefault="00A029F6" w:rsidP="00A029F6">
      <w:pPr>
        <w:pStyle w:val="1"/>
        <w:ind w:left="0" w:firstLine="709"/>
        <w:jc w:val="center"/>
        <w:rPr>
          <w:spacing w:val="-10"/>
        </w:rPr>
      </w:pPr>
      <w:r>
        <w:t>К</w:t>
      </w:r>
      <w:r>
        <w:rPr>
          <w:spacing w:val="-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т р</w:t>
      </w:r>
      <w:r>
        <w:rPr>
          <w:spacing w:val="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ь</w:t>
      </w:r>
      <w:r>
        <w:rPr>
          <w:spacing w:val="-3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і</w:t>
      </w:r>
      <w:r>
        <w:tab/>
        <w:t>з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 а</w:t>
      </w:r>
      <w:r>
        <w:rPr>
          <w:spacing w:val="-3"/>
        </w:rPr>
        <w:t xml:space="preserve"> </w:t>
      </w:r>
      <w:r>
        <w:t>н</w:t>
      </w:r>
      <w:r>
        <w:rPr>
          <w:spacing w:val="-2"/>
        </w:rPr>
        <w:t xml:space="preserve"> </w:t>
      </w:r>
      <w:proofErr w:type="spellStart"/>
      <w:r>
        <w:t>н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я</w:t>
      </w:r>
    </w:p>
    <w:p w14:paraId="11FD3B6A" w14:textId="77777777" w:rsidR="00A029F6" w:rsidRPr="003F3437" w:rsidRDefault="00A029F6" w:rsidP="00A029F6">
      <w:pPr>
        <w:pStyle w:val="1"/>
        <w:ind w:left="0" w:firstLine="709"/>
        <w:jc w:val="center"/>
        <w:rPr>
          <w:bCs w:val="0"/>
          <w:color w:val="000000"/>
        </w:rPr>
      </w:pPr>
    </w:p>
    <w:p w14:paraId="3ADD0C2D" w14:textId="77777777" w:rsidR="00A029F6" w:rsidRPr="003F3437" w:rsidRDefault="00A029F6" w:rsidP="00A029F6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3F3437">
        <w:rPr>
          <w:color w:val="000000"/>
          <w:sz w:val="28"/>
          <w:szCs w:val="28"/>
        </w:rPr>
        <w:t>Назвіть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особливості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формування</w:t>
      </w:r>
      <w:proofErr w:type="spellEnd"/>
      <w:r w:rsidRPr="003F3437">
        <w:rPr>
          <w:color w:val="000000"/>
          <w:sz w:val="28"/>
          <w:szCs w:val="28"/>
        </w:rPr>
        <w:t xml:space="preserve"> та </w:t>
      </w:r>
      <w:proofErr w:type="spellStart"/>
      <w:r w:rsidRPr="003F3437">
        <w:rPr>
          <w:color w:val="000000"/>
          <w:sz w:val="28"/>
          <w:szCs w:val="28"/>
        </w:rPr>
        <w:t>розвитку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української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спортивної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термінології</w:t>
      </w:r>
      <w:proofErr w:type="spellEnd"/>
      <w:r w:rsidRPr="003F3437">
        <w:rPr>
          <w:color w:val="000000"/>
          <w:sz w:val="28"/>
          <w:szCs w:val="28"/>
        </w:rPr>
        <w:t>?</w:t>
      </w:r>
    </w:p>
    <w:p w14:paraId="4D28FCCE" w14:textId="77777777" w:rsidR="00A029F6" w:rsidRPr="003F3437" w:rsidRDefault="00A029F6" w:rsidP="00A029F6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t>В чому різниця між спортсменом-любителем і професіоналом?</w:t>
      </w:r>
    </w:p>
    <w:p w14:paraId="3877383D" w14:textId="77777777" w:rsidR="00A029F6" w:rsidRPr="003F3437" w:rsidRDefault="00A029F6" w:rsidP="00A029F6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</w:rPr>
        <w:t xml:space="preserve">Чим </w:t>
      </w:r>
      <w:proofErr w:type="spellStart"/>
      <w:r w:rsidRPr="003F3437">
        <w:rPr>
          <w:color w:val="000000"/>
          <w:sz w:val="28"/>
          <w:szCs w:val="28"/>
        </w:rPr>
        <w:t>принципово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відрізняються</w:t>
      </w:r>
      <w:proofErr w:type="spellEnd"/>
      <w:r w:rsidRPr="003F3437">
        <w:rPr>
          <w:color w:val="000000"/>
          <w:sz w:val="28"/>
          <w:szCs w:val="28"/>
        </w:rPr>
        <w:t xml:space="preserve"> спорт </w:t>
      </w:r>
      <w:proofErr w:type="spellStart"/>
      <w:r w:rsidRPr="003F3437">
        <w:rPr>
          <w:color w:val="000000"/>
          <w:sz w:val="28"/>
          <w:szCs w:val="28"/>
        </w:rPr>
        <w:t>від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фізичного</w:t>
      </w:r>
      <w:proofErr w:type="spellEnd"/>
      <w:r w:rsidRPr="003F3437">
        <w:rPr>
          <w:color w:val="000000"/>
          <w:sz w:val="28"/>
          <w:szCs w:val="28"/>
        </w:rPr>
        <w:t xml:space="preserve"> </w:t>
      </w:r>
      <w:proofErr w:type="spellStart"/>
      <w:r w:rsidRPr="003F3437">
        <w:rPr>
          <w:color w:val="000000"/>
          <w:sz w:val="28"/>
          <w:szCs w:val="28"/>
        </w:rPr>
        <w:t>виховання</w:t>
      </w:r>
      <w:proofErr w:type="spellEnd"/>
      <w:r w:rsidRPr="003F3437">
        <w:rPr>
          <w:color w:val="000000"/>
          <w:sz w:val="28"/>
          <w:szCs w:val="28"/>
          <w:lang w:val="uk-UA"/>
        </w:rPr>
        <w:t>?</w:t>
      </w:r>
      <w:r w:rsidRPr="003F3437">
        <w:rPr>
          <w:color w:val="000000"/>
          <w:sz w:val="28"/>
          <w:szCs w:val="28"/>
        </w:rPr>
        <w:t xml:space="preserve"> </w:t>
      </w:r>
    </w:p>
    <w:p w14:paraId="50B547FD" w14:textId="77777777" w:rsidR="00A029F6" w:rsidRPr="003F3437" w:rsidRDefault="00A029F6" w:rsidP="00A029F6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F3437">
        <w:rPr>
          <w:color w:val="000000"/>
          <w:sz w:val="28"/>
          <w:szCs w:val="28"/>
          <w:lang w:val="uk-UA"/>
        </w:rPr>
        <w:lastRenderedPageBreak/>
        <w:t xml:space="preserve">Розкрийте позитивні і негативні тенденції розвитку фізкультури і спорту в Україні? </w:t>
      </w:r>
    </w:p>
    <w:p w14:paraId="559787DB" w14:textId="77777777" w:rsidR="00A029F6" w:rsidRPr="006B7AFA" w:rsidRDefault="00A029F6" w:rsidP="00A029F6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sz w:val="28"/>
          <w:szCs w:val="28"/>
        </w:rPr>
      </w:pPr>
      <w:proofErr w:type="spellStart"/>
      <w:r w:rsidRPr="000835F5">
        <w:rPr>
          <w:rStyle w:val="a6"/>
          <w:sz w:val="28"/>
          <w:szCs w:val="28"/>
        </w:rPr>
        <w:t>Назвіть</w:t>
      </w:r>
      <w:proofErr w:type="spellEnd"/>
      <w:r w:rsidRPr="000835F5">
        <w:rPr>
          <w:rStyle w:val="a6"/>
          <w:sz w:val="28"/>
          <w:szCs w:val="28"/>
        </w:rPr>
        <w:t xml:space="preserve"> </w:t>
      </w:r>
      <w:proofErr w:type="spellStart"/>
      <w:r w:rsidRPr="000835F5">
        <w:rPr>
          <w:rStyle w:val="a6"/>
          <w:sz w:val="28"/>
          <w:szCs w:val="28"/>
        </w:rPr>
        <w:t>основні</w:t>
      </w:r>
      <w:proofErr w:type="spellEnd"/>
      <w:r w:rsidRPr="000835F5">
        <w:rPr>
          <w:rStyle w:val="a6"/>
          <w:sz w:val="28"/>
          <w:szCs w:val="28"/>
        </w:rPr>
        <w:t xml:space="preserve"> </w:t>
      </w:r>
      <w:proofErr w:type="spellStart"/>
      <w:r w:rsidRPr="000835F5">
        <w:rPr>
          <w:rStyle w:val="a6"/>
          <w:sz w:val="28"/>
          <w:szCs w:val="28"/>
        </w:rPr>
        <w:t>об'єкти</w:t>
      </w:r>
      <w:proofErr w:type="spellEnd"/>
      <w:r w:rsidRPr="000835F5">
        <w:rPr>
          <w:rStyle w:val="a6"/>
          <w:sz w:val="28"/>
          <w:szCs w:val="28"/>
        </w:rPr>
        <w:t xml:space="preserve"> </w:t>
      </w:r>
      <w:proofErr w:type="spellStart"/>
      <w:r w:rsidRPr="000835F5">
        <w:rPr>
          <w:rStyle w:val="a6"/>
          <w:sz w:val="28"/>
          <w:szCs w:val="28"/>
        </w:rPr>
        <w:t>масового</w:t>
      </w:r>
      <w:proofErr w:type="spellEnd"/>
      <w:r w:rsidRPr="000835F5">
        <w:rPr>
          <w:rStyle w:val="a6"/>
          <w:sz w:val="28"/>
          <w:szCs w:val="28"/>
        </w:rPr>
        <w:t xml:space="preserve"> спорту</w:t>
      </w:r>
      <w:r w:rsidRPr="000835F5">
        <w:rPr>
          <w:rStyle w:val="a6"/>
          <w:sz w:val="28"/>
          <w:szCs w:val="28"/>
          <w:lang w:val="uk-UA"/>
        </w:rPr>
        <w:t>?</w:t>
      </w:r>
    </w:p>
    <w:p w14:paraId="3143B952" w14:textId="77777777" w:rsidR="00A029F6" w:rsidRDefault="00A029F6" w:rsidP="00A029F6">
      <w:pPr>
        <w:pStyle w:val="a4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  <w:lang w:val="uk-UA"/>
        </w:rPr>
      </w:pPr>
    </w:p>
    <w:p w14:paraId="0E2953B0" w14:textId="77777777" w:rsidR="00A029F6" w:rsidRDefault="00A029F6" w:rsidP="00A029F6">
      <w:pPr>
        <w:pStyle w:val="1"/>
        <w:tabs>
          <w:tab w:val="left" w:pos="5562"/>
        </w:tabs>
        <w:spacing w:before="1"/>
        <w:ind w:left="0"/>
        <w:jc w:val="center"/>
        <w:rPr>
          <w:spacing w:val="-10"/>
        </w:rPr>
      </w:pPr>
      <w:r>
        <w:t xml:space="preserve"> Т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 о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0"/>
        </w:rPr>
        <w:t xml:space="preserve">і   </w:t>
      </w:r>
      <w:r>
        <w:t>з</w:t>
      </w:r>
      <w:r>
        <w:rPr>
          <w:spacing w:val="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я</w:t>
      </w:r>
    </w:p>
    <w:p w14:paraId="627C32B2" w14:textId="77777777" w:rsidR="00A029F6" w:rsidRDefault="00A029F6" w:rsidP="00A029F6">
      <w:pPr>
        <w:pStyle w:val="1"/>
        <w:tabs>
          <w:tab w:val="left" w:pos="5562"/>
        </w:tabs>
        <w:spacing w:before="1"/>
        <w:ind w:left="0"/>
        <w:jc w:val="center"/>
      </w:pPr>
    </w:p>
    <w:p w14:paraId="51B1B380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Що є головною ознакою ринкових відносин у сфері фізичної культури і спорту?</w:t>
      </w:r>
    </w:p>
    <w:p w14:paraId="2940115D" w14:textId="77777777" w:rsidR="00A029F6" w:rsidRPr="000835F5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0835F5">
        <w:rPr>
          <w:color w:val="000000" w:themeColor="text1"/>
          <w:sz w:val="28"/>
          <w:szCs w:val="28"/>
        </w:rPr>
        <w:t xml:space="preserve">А. </w:t>
      </w:r>
      <w:proofErr w:type="spellStart"/>
      <w:r w:rsidRPr="000835F5">
        <w:rPr>
          <w:color w:val="000000" w:themeColor="text1"/>
          <w:sz w:val="28"/>
          <w:szCs w:val="28"/>
        </w:rPr>
        <w:t>Збільшення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кількості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спортивних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федерацій</w:t>
      </w:r>
      <w:proofErr w:type="spellEnd"/>
      <w:r w:rsidRPr="000835F5">
        <w:rPr>
          <w:color w:val="000000" w:themeColor="text1"/>
          <w:sz w:val="28"/>
          <w:szCs w:val="28"/>
        </w:rPr>
        <w:br/>
        <w:t xml:space="preserve">Б. Участь </w:t>
      </w:r>
      <w:proofErr w:type="spellStart"/>
      <w:r w:rsidRPr="000835F5">
        <w:rPr>
          <w:color w:val="000000" w:themeColor="text1"/>
          <w:sz w:val="28"/>
          <w:szCs w:val="28"/>
        </w:rPr>
        <w:t>держави</w:t>
      </w:r>
      <w:proofErr w:type="spellEnd"/>
      <w:r w:rsidRPr="000835F5">
        <w:rPr>
          <w:color w:val="000000" w:themeColor="text1"/>
          <w:sz w:val="28"/>
          <w:szCs w:val="28"/>
        </w:rPr>
        <w:t xml:space="preserve"> у </w:t>
      </w:r>
      <w:proofErr w:type="spellStart"/>
      <w:r w:rsidRPr="000835F5">
        <w:rPr>
          <w:color w:val="000000" w:themeColor="text1"/>
          <w:sz w:val="28"/>
          <w:szCs w:val="28"/>
        </w:rPr>
        <w:t>підготовці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спортсменів</w:t>
      </w:r>
      <w:proofErr w:type="spellEnd"/>
      <w:r w:rsidRPr="000835F5">
        <w:rPr>
          <w:color w:val="000000" w:themeColor="text1"/>
          <w:sz w:val="28"/>
          <w:szCs w:val="28"/>
        </w:rPr>
        <w:br/>
      </w:r>
      <w:r w:rsidRPr="003A3737">
        <w:rPr>
          <w:rStyle w:val="a6"/>
          <w:color w:val="000000" w:themeColor="text1"/>
          <w:sz w:val="28"/>
          <w:szCs w:val="28"/>
        </w:rPr>
        <w:t xml:space="preserve">В. </w:t>
      </w:r>
      <w:proofErr w:type="spellStart"/>
      <w:r w:rsidRPr="003A3737">
        <w:rPr>
          <w:rStyle w:val="a6"/>
          <w:color w:val="000000" w:themeColor="text1"/>
          <w:sz w:val="28"/>
          <w:szCs w:val="28"/>
        </w:rPr>
        <w:t>Надання</w:t>
      </w:r>
      <w:proofErr w:type="spellEnd"/>
      <w:r w:rsidRPr="003A3737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3A3737">
        <w:rPr>
          <w:rStyle w:val="a6"/>
          <w:color w:val="000000" w:themeColor="text1"/>
          <w:sz w:val="28"/>
          <w:szCs w:val="28"/>
        </w:rPr>
        <w:t>фізкультурно-оздоровчих</w:t>
      </w:r>
      <w:proofErr w:type="spellEnd"/>
      <w:r w:rsidRPr="003A3737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3A3737">
        <w:rPr>
          <w:rStyle w:val="a6"/>
          <w:color w:val="000000" w:themeColor="text1"/>
          <w:sz w:val="28"/>
          <w:szCs w:val="28"/>
        </w:rPr>
        <w:t>послуг</w:t>
      </w:r>
      <w:proofErr w:type="spellEnd"/>
      <w:r w:rsidRPr="003A3737">
        <w:rPr>
          <w:rStyle w:val="a6"/>
          <w:color w:val="000000" w:themeColor="text1"/>
          <w:sz w:val="28"/>
          <w:szCs w:val="28"/>
        </w:rPr>
        <w:t xml:space="preserve"> на </w:t>
      </w:r>
      <w:proofErr w:type="spellStart"/>
      <w:r w:rsidRPr="003A3737">
        <w:rPr>
          <w:rStyle w:val="a6"/>
          <w:color w:val="000000" w:themeColor="text1"/>
          <w:sz w:val="28"/>
          <w:szCs w:val="28"/>
        </w:rPr>
        <w:t>платній</w:t>
      </w:r>
      <w:proofErr w:type="spellEnd"/>
      <w:r w:rsidRPr="003A3737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3A3737">
        <w:rPr>
          <w:rStyle w:val="a6"/>
          <w:color w:val="000000" w:themeColor="text1"/>
          <w:sz w:val="28"/>
          <w:szCs w:val="28"/>
        </w:rPr>
        <w:t>основі</w:t>
      </w:r>
      <w:proofErr w:type="spellEnd"/>
      <w:r w:rsidRPr="000835F5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0835F5">
        <w:rPr>
          <w:color w:val="000000" w:themeColor="text1"/>
          <w:sz w:val="28"/>
          <w:szCs w:val="28"/>
        </w:rPr>
        <w:t>Проведення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масових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спортивних</w:t>
      </w:r>
      <w:proofErr w:type="spellEnd"/>
      <w:r w:rsidRPr="000835F5">
        <w:rPr>
          <w:color w:val="000000" w:themeColor="text1"/>
          <w:sz w:val="28"/>
          <w:szCs w:val="28"/>
        </w:rPr>
        <w:t xml:space="preserve"> </w:t>
      </w:r>
      <w:proofErr w:type="spellStart"/>
      <w:r w:rsidRPr="000835F5">
        <w:rPr>
          <w:color w:val="000000" w:themeColor="text1"/>
          <w:sz w:val="28"/>
          <w:szCs w:val="28"/>
        </w:rPr>
        <w:t>заходів</w:t>
      </w:r>
      <w:proofErr w:type="spellEnd"/>
    </w:p>
    <w:p w14:paraId="19E6EACA" w14:textId="77777777" w:rsidR="00A029F6" w:rsidRDefault="00A029F6" w:rsidP="00A029F6">
      <w:pPr>
        <w:pStyle w:val="3"/>
        <w:spacing w:before="0"/>
        <w:ind w:left="567"/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AC9FE3B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Що з наведеного відноситься до ринкової форми організації спортивної діяльності?</w:t>
      </w:r>
    </w:p>
    <w:p w14:paraId="422AF5C6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  <w:lang w:val="uk-UA"/>
        </w:rPr>
      </w:pPr>
      <w:r w:rsidRPr="00490188">
        <w:rPr>
          <w:color w:val="000000" w:themeColor="text1"/>
          <w:sz w:val="28"/>
          <w:szCs w:val="28"/>
          <w:lang w:val="uk-UA"/>
        </w:rPr>
        <w:t>А. Дитячо-юнацькі спортивні школи</w:t>
      </w:r>
      <w:r w:rsidRPr="00490188">
        <w:rPr>
          <w:color w:val="000000" w:themeColor="text1"/>
          <w:sz w:val="28"/>
          <w:szCs w:val="28"/>
          <w:lang w:val="uk-UA"/>
        </w:rPr>
        <w:br/>
        <w:t>Б. Олімпійські резерви</w:t>
      </w:r>
      <w:r w:rsidRPr="00490188">
        <w:rPr>
          <w:color w:val="000000" w:themeColor="text1"/>
          <w:sz w:val="28"/>
          <w:szCs w:val="28"/>
          <w:lang w:val="uk-UA"/>
        </w:rPr>
        <w:br/>
      </w:r>
      <w:r w:rsidRPr="00490188">
        <w:rPr>
          <w:rStyle w:val="a6"/>
          <w:color w:val="000000" w:themeColor="text1"/>
          <w:sz w:val="28"/>
          <w:szCs w:val="28"/>
          <w:lang w:val="uk-UA"/>
        </w:rPr>
        <w:t>В. Приватні фітнес-клуби</w:t>
      </w:r>
      <w:r w:rsidRPr="00490188">
        <w:rPr>
          <w:color w:val="000000" w:themeColor="text1"/>
          <w:sz w:val="28"/>
          <w:szCs w:val="28"/>
          <w:lang w:val="uk-UA"/>
        </w:rPr>
        <w:br/>
        <w:t xml:space="preserve">Г. Кафедра </w:t>
      </w:r>
      <w:proofErr w:type="spellStart"/>
      <w:r w:rsidRPr="00490188">
        <w:rPr>
          <w:color w:val="000000" w:themeColor="text1"/>
          <w:sz w:val="28"/>
          <w:szCs w:val="28"/>
          <w:lang w:val="uk-UA"/>
        </w:rPr>
        <w:t>фізвиховання</w:t>
      </w:r>
      <w:proofErr w:type="spellEnd"/>
      <w:r w:rsidRPr="00490188">
        <w:rPr>
          <w:color w:val="000000" w:themeColor="text1"/>
          <w:sz w:val="28"/>
          <w:szCs w:val="28"/>
          <w:lang w:val="uk-UA"/>
        </w:rPr>
        <w:t xml:space="preserve"> університету</w:t>
      </w:r>
    </w:p>
    <w:p w14:paraId="05238CB1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 Яке з джерел фінансування є типовим для умов ринку?</w:t>
      </w:r>
    </w:p>
    <w:p w14:paraId="3FD91B06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Державний</w:t>
      </w:r>
      <w:proofErr w:type="spellEnd"/>
      <w:r w:rsidRPr="00490188">
        <w:rPr>
          <w:color w:val="000000" w:themeColor="text1"/>
          <w:sz w:val="28"/>
          <w:szCs w:val="28"/>
        </w:rPr>
        <w:t xml:space="preserve"> бюджет</w:t>
      </w:r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 xml:space="preserve">Б.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Спонсорські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внески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та оплата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клієнтів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В. </w:t>
      </w:r>
      <w:proofErr w:type="spellStart"/>
      <w:r w:rsidRPr="00490188">
        <w:rPr>
          <w:color w:val="000000" w:themeColor="text1"/>
          <w:sz w:val="28"/>
          <w:szCs w:val="28"/>
        </w:rPr>
        <w:t>Програми</w:t>
      </w:r>
      <w:proofErr w:type="spellEnd"/>
      <w:r w:rsidRPr="00490188">
        <w:rPr>
          <w:color w:val="000000" w:themeColor="text1"/>
          <w:sz w:val="28"/>
          <w:szCs w:val="28"/>
        </w:rPr>
        <w:t xml:space="preserve"> МОЗ</w:t>
      </w:r>
      <w:r w:rsidRPr="00490188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490188">
        <w:rPr>
          <w:color w:val="000000" w:themeColor="text1"/>
          <w:sz w:val="28"/>
          <w:szCs w:val="28"/>
        </w:rPr>
        <w:t>Освітня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субвенція</w:t>
      </w:r>
      <w:proofErr w:type="spellEnd"/>
    </w:p>
    <w:p w14:paraId="06EE7BEA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4. Що з наведеного найкраще характеризує підприємницьку діяльність у спорті?</w:t>
      </w:r>
    </w:p>
    <w:p w14:paraId="06148578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Проведення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спортивних</w:t>
      </w:r>
      <w:proofErr w:type="spellEnd"/>
      <w:r w:rsidRPr="00490188">
        <w:rPr>
          <w:color w:val="000000" w:themeColor="text1"/>
          <w:sz w:val="28"/>
          <w:szCs w:val="28"/>
        </w:rPr>
        <w:t xml:space="preserve"> свят </w:t>
      </w:r>
      <w:proofErr w:type="gramStart"/>
      <w:r w:rsidRPr="00490188">
        <w:rPr>
          <w:color w:val="000000" w:themeColor="text1"/>
          <w:sz w:val="28"/>
          <w:szCs w:val="28"/>
        </w:rPr>
        <w:t>у школах</w:t>
      </w:r>
      <w:proofErr w:type="gramEnd"/>
      <w:r w:rsidRPr="00490188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490188">
        <w:rPr>
          <w:color w:val="000000" w:themeColor="text1"/>
          <w:sz w:val="28"/>
          <w:szCs w:val="28"/>
        </w:rPr>
        <w:t>Тренування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в </w:t>
      </w:r>
      <w:proofErr w:type="spellStart"/>
      <w:r w:rsidRPr="00490188">
        <w:rPr>
          <w:color w:val="000000" w:themeColor="text1"/>
          <w:sz w:val="28"/>
          <w:szCs w:val="28"/>
        </w:rPr>
        <w:t>секціях</w:t>
      </w:r>
      <w:proofErr w:type="spellEnd"/>
      <w:r w:rsidRPr="00490188">
        <w:rPr>
          <w:color w:val="000000" w:themeColor="text1"/>
          <w:sz w:val="28"/>
          <w:szCs w:val="28"/>
        </w:rPr>
        <w:t xml:space="preserve"> при </w:t>
      </w:r>
      <w:proofErr w:type="spellStart"/>
      <w:r w:rsidRPr="00490188">
        <w:rPr>
          <w:color w:val="000000" w:themeColor="text1"/>
          <w:sz w:val="28"/>
          <w:szCs w:val="28"/>
        </w:rPr>
        <w:t>державних</w:t>
      </w:r>
      <w:proofErr w:type="spellEnd"/>
      <w:r w:rsidRPr="00490188">
        <w:rPr>
          <w:color w:val="000000" w:themeColor="text1"/>
          <w:sz w:val="28"/>
          <w:szCs w:val="28"/>
        </w:rPr>
        <w:t xml:space="preserve"> ДЮСШ</w:t>
      </w:r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 xml:space="preserve">В.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Організація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комерційних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тренувань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за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попереднім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записом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490188">
        <w:rPr>
          <w:color w:val="000000" w:themeColor="text1"/>
          <w:sz w:val="28"/>
          <w:szCs w:val="28"/>
        </w:rPr>
        <w:t>Безкоштовна</w:t>
      </w:r>
      <w:proofErr w:type="spellEnd"/>
      <w:r w:rsidRPr="00490188">
        <w:rPr>
          <w:color w:val="000000" w:themeColor="text1"/>
          <w:sz w:val="28"/>
          <w:szCs w:val="28"/>
        </w:rPr>
        <w:t xml:space="preserve"> зарядка у парку</w:t>
      </w:r>
    </w:p>
    <w:p w14:paraId="5C510EAE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5. Яка роль держави в умовах ринку у сфері фізичної культури?</w:t>
      </w:r>
    </w:p>
    <w:p w14:paraId="2CAD0AFE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  <w:lang w:val="uk-UA"/>
        </w:rPr>
      </w:pPr>
      <w:r w:rsidRPr="00490188">
        <w:rPr>
          <w:color w:val="000000" w:themeColor="text1"/>
          <w:sz w:val="28"/>
          <w:szCs w:val="28"/>
          <w:lang w:val="uk-UA"/>
        </w:rPr>
        <w:t>А. Забороняє приватну спортивну діяльність</w:t>
      </w:r>
      <w:r w:rsidRPr="00490188">
        <w:rPr>
          <w:color w:val="000000" w:themeColor="text1"/>
          <w:sz w:val="28"/>
          <w:szCs w:val="28"/>
          <w:lang w:val="uk-UA"/>
        </w:rPr>
        <w:br/>
        <w:t>Б. Фінансує тільки професійний спорт</w:t>
      </w:r>
      <w:r w:rsidRPr="00490188">
        <w:rPr>
          <w:color w:val="000000" w:themeColor="text1"/>
          <w:sz w:val="28"/>
          <w:szCs w:val="28"/>
          <w:lang w:val="uk-UA"/>
        </w:rPr>
        <w:br/>
      </w:r>
      <w:r w:rsidRPr="00490188">
        <w:rPr>
          <w:rStyle w:val="a6"/>
          <w:color w:val="000000" w:themeColor="text1"/>
          <w:sz w:val="28"/>
          <w:szCs w:val="28"/>
          <w:lang w:val="uk-UA"/>
        </w:rPr>
        <w:t>В. Регулює діяльність через закони, ліцензії, стандарти</w:t>
      </w:r>
      <w:r w:rsidRPr="00490188">
        <w:rPr>
          <w:color w:val="000000" w:themeColor="text1"/>
          <w:sz w:val="28"/>
          <w:szCs w:val="28"/>
          <w:lang w:val="uk-UA"/>
        </w:rPr>
        <w:br/>
        <w:t>Г. Виконує функції спонсора приватних клубів</w:t>
      </w:r>
    </w:p>
    <w:p w14:paraId="058B8DB1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6. Який із видів спорту найчастіше реалізується як комерційна послуга?</w:t>
      </w:r>
    </w:p>
    <w:p w14:paraId="55C7637D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Веслування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на байдарках</w:t>
      </w:r>
      <w:r w:rsidRPr="00490188">
        <w:rPr>
          <w:color w:val="000000" w:themeColor="text1"/>
          <w:sz w:val="28"/>
          <w:szCs w:val="28"/>
        </w:rPr>
        <w:br/>
        <w:t>Б. Греко-</w:t>
      </w:r>
      <w:proofErr w:type="spellStart"/>
      <w:r w:rsidRPr="00490188">
        <w:rPr>
          <w:color w:val="000000" w:themeColor="text1"/>
          <w:sz w:val="28"/>
          <w:szCs w:val="28"/>
        </w:rPr>
        <w:t>римська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боротьба</w:t>
      </w:r>
      <w:proofErr w:type="spellEnd"/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 xml:space="preserve">В.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Фітнес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і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аеробіка</w:t>
      </w:r>
      <w:proofErr w:type="spellEnd"/>
      <w:r w:rsidRPr="00490188">
        <w:rPr>
          <w:color w:val="000000" w:themeColor="text1"/>
          <w:sz w:val="28"/>
          <w:szCs w:val="28"/>
        </w:rPr>
        <w:br/>
        <w:t>Г. Шахи</w:t>
      </w:r>
    </w:p>
    <w:p w14:paraId="5D40A859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7. Що є головною перевагою ринку у розвитку фізичної культури?</w:t>
      </w:r>
    </w:p>
    <w:p w14:paraId="1487346D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Повна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відсутність</w:t>
      </w:r>
      <w:proofErr w:type="spellEnd"/>
      <w:r w:rsidRPr="00490188">
        <w:rPr>
          <w:color w:val="000000" w:themeColor="text1"/>
          <w:sz w:val="28"/>
          <w:szCs w:val="28"/>
        </w:rPr>
        <w:t xml:space="preserve"> державного контролю</w:t>
      </w:r>
      <w:r w:rsidRPr="00490188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490188">
        <w:rPr>
          <w:color w:val="000000" w:themeColor="text1"/>
          <w:sz w:val="28"/>
          <w:szCs w:val="28"/>
        </w:rPr>
        <w:t>Обов’язкова</w:t>
      </w:r>
      <w:proofErr w:type="spellEnd"/>
      <w:r w:rsidRPr="00490188">
        <w:rPr>
          <w:color w:val="000000" w:themeColor="text1"/>
          <w:sz w:val="28"/>
          <w:szCs w:val="28"/>
        </w:rPr>
        <w:t xml:space="preserve"> участь </w:t>
      </w:r>
      <w:proofErr w:type="spellStart"/>
      <w:r w:rsidRPr="00490188">
        <w:rPr>
          <w:color w:val="000000" w:themeColor="text1"/>
          <w:sz w:val="28"/>
          <w:szCs w:val="28"/>
        </w:rPr>
        <w:t>всіх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верств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населення</w:t>
      </w:r>
      <w:proofErr w:type="spellEnd"/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lastRenderedPageBreak/>
        <w:t xml:space="preserve">В.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Можливість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гнучко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реагувати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на потреби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населення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490188">
        <w:rPr>
          <w:color w:val="000000" w:themeColor="text1"/>
          <w:sz w:val="28"/>
          <w:szCs w:val="28"/>
        </w:rPr>
        <w:t>Безкоштовність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усіх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спортивних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заходів</w:t>
      </w:r>
      <w:proofErr w:type="spellEnd"/>
    </w:p>
    <w:p w14:paraId="21F30820" w14:textId="77777777" w:rsidR="00A029F6" w:rsidRPr="00490188" w:rsidRDefault="00A029F6" w:rsidP="00A029F6">
      <w:pPr>
        <w:pStyle w:val="3"/>
        <w:spacing w:before="0"/>
        <w:ind w:left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8. Яка форма власності є домінуючою в умовах ринку для спортивних закладів?</w:t>
      </w:r>
    </w:p>
    <w:p w14:paraId="038B74E4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Комунальна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490188">
        <w:rPr>
          <w:color w:val="000000" w:themeColor="text1"/>
          <w:sz w:val="28"/>
          <w:szCs w:val="28"/>
        </w:rPr>
        <w:t>Державна</w:t>
      </w:r>
      <w:proofErr w:type="spellEnd"/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>В. Приватна</w:t>
      </w:r>
      <w:r w:rsidRPr="00490188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490188">
        <w:rPr>
          <w:color w:val="000000" w:themeColor="text1"/>
          <w:sz w:val="28"/>
          <w:szCs w:val="28"/>
        </w:rPr>
        <w:t>Кооперативна</w:t>
      </w:r>
      <w:proofErr w:type="spellEnd"/>
    </w:p>
    <w:p w14:paraId="18100A53" w14:textId="77777777" w:rsidR="00A029F6" w:rsidRPr="00490188" w:rsidRDefault="00A029F6" w:rsidP="00A029F6">
      <w:pPr>
        <w:pStyle w:val="3"/>
        <w:spacing w:before="0"/>
        <w:ind w:left="567"/>
        <w:rPr>
          <w:color w:val="000000" w:themeColor="text1"/>
          <w:sz w:val="28"/>
          <w:szCs w:val="28"/>
        </w:rPr>
      </w:pPr>
      <w:r w:rsidRPr="00490188">
        <w:rPr>
          <w:rStyle w:val="a6"/>
          <w:color w:val="000000" w:themeColor="text1"/>
          <w:sz w:val="28"/>
          <w:szCs w:val="28"/>
        </w:rPr>
        <w:t xml:space="preserve">9. </w:t>
      </w: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Що з наведеного </w:t>
      </w:r>
      <w:r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</w:t>
      </w: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є характерним для ринкових відносин у фізичній культурі?</w:t>
      </w:r>
    </w:p>
    <w:p w14:paraId="3A68CE2C" w14:textId="77777777" w:rsidR="00A029F6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</w:t>
      </w:r>
      <w:proofErr w:type="spellStart"/>
      <w:r w:rsidRPr="00490188">
        <w:rPr>
          <w:color w:val="000000" w:themeColor="text1"/>
          <w:sz w:val="28"/>
          <w:szCs w:val="28"/>
        </w:rPr>
        <w:t>Рекламування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спортивних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послуг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Б. </w:t>
      </w:r>
      <w:proofErr w:type="spellStart"/>
      <w:r w:rsidRPr="00490188">
        <w:rPr>
          <w:color w:val="000000" w:themeColor="text1"/>
          <w:sz w:val="28"/>
          <w:szCs w:val="28"/>
        </w:rPr>
        <w:t>Конкуренція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між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фітнес</w:t>
      </w:r>
      <w:proofErr w:type="spellEnd"/>
      <w:r w:rsidRPr="00490188">
        <w:rPr>
          <w:color w:val="000000" w:themeColor="text1"/>
          <w:sz w:val="28"/>
          <w:szCs w:val="28"/>
        </w:rPr>
        <w:t>-клубами</w:t>
      </w:r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 xml:space="preserve">В.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Повне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державне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забезпечення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всієї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галузі</w:t>
      </w:r>
      <w:proofErr w:type="spellEnd"/>
      <w:r w:rsidRPr="00490188">
        <w:rPr>
          <w:color w:val="000000" w:themeColor="text1"/>
          <w:sz w:val="28"/>
          <w:szCs w:val="28"/>
        </w:rPr>
        <w:br/>
        <w:t xml:space="preserve">Г. </w:t>
      </w:r>
      <w:proofErr w:type="spellStart"/>
      <w:r w:rsidRPr="00490188">
        <w:rPr>
          <w:color w:val="000000" w:themeColor="text1"/>
          <w:sz w:val="28"/>
          <w:szCs w:val="28"/>
        </w:rPr>
        <w:t>Створення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спортивних</w:t>
      </w:r>
      <w:proofErr w:type="spellEnd"/>
      <w:r w:rsidRPr="00490188">
        <w:rPr>
          <w:color w:val="000000" w:themeColor="text1"/>
          <w:sz w:val="28"/>
          <w:szCs w:val="28"/>
        </w:rPr>
        <w:t xml:space="preserve"> франшиз</w:t>
      </w:r>
    </w:p>
    <w:p w14:paraId="61BA346A" w14:textId="77777777" w:rsidR="00A029F6" w:rsidRDefault="00A029F6" w:rsidP="00A029F6">
      <w:pPr>
        <w:pStyle w:val="a4"/>
        <w:spacing w:before="0" w:beforeAutospacing="0" w:after="0" w:afterAutospacing="0"/>
        <w:ind w:left="567"/>
        <w:rPr>
          <w:rStyle w:val="a6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color w:val="000000" w:themeColor="text1"/>
          <w:sz w:val="28"/>
          <w:szCs w:val="28"/>
        </w:rPr>
        <w:t xml:space="preserve">10.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Який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 xml:space="preserve"> документ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регламентує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підприємницьку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діяльність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 xml:space="preserve"> у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сфері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 xml:space="preserve"> спорту в </w:t>
      </w:r>
      <w:proofErr w:type="spellStart"/>
      <w:r w:rsidRPr="00490188">
        <w:rPr>
          <w:rStyle w:val="a6"/>
          <w:i/>
          <w:iCs/>
          <w:color w:val="000000" w:themeColor="text1"/>
          <w:sz w:val="28"/>
          <w:szCs w:val="28"/>
        </w:rPr>
        <w:t>Україні</w:t>
      </w:r>
      <w:proofErr w:type="spellEnd"/>
      <w:r w:rsidRPr="00490188">
        <w:rPr>
          <w:rStyle w:val="a6"/>
          <w:i/>
          <w:iCs/>
          <w:color w:val="000000" w:themeColor="text1"/>
          <w:sz w:val="28"/>
          <w:szCs w:val="28"/>
        </w:rPr>
        <w:t>?</w:t>
      </w:r>
    </w:p>
    <w:p w14:paraId="3F79BCD2" w14:textId="77777777" w:rsidR="00A029F6" w:rsidRPr="00490188" w:rsidRDefault="00A029F6" w:rsidP="00A029F6">
      <w:pPr>
        <w:pStyle w:val="a4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  <w:r w:rsidRPr="00490188">
        <w:rPr>
          <w:color w:val="000000" w:themeColor="text1"/>
          <w:sz w:val="28"/>
          <w:szCs w:val="28"/>
        </w:rPr>
        <w:t xml:space="preserve">А. Закон «Про </w:t>
      </w:r>
      <w:proofErr w:type="spellStart"/>
      <w:r w:rsidRPr="00490188">
        <w:rPr>
          <w:color w:val="000000" w:themeColor="text1"/>
          <w:sz w:val="28"/>
          <w:szCs w:val="28"/>
        </w:rPr>
        <w:t>освіту</w:t>
      </w:r>
      <w:proofErr w:type="spellEnd"/>
      <w:r w:rsidRPr="00490188">
        <w:rPr>
          <w:color w:val="000000" w:themeColor="text1"/>
          <w:sz w:val="28"/>
          <w:szCs w:val="28"/>
        </w:rPr>
        <w:t>»</w:t>
      </w:r>
      <w:r w:rsidRPr="00490188">
        <w:rPr>
          <w:color w:val="000000" w:themeColor="text1"/>
          <w:sz w:val="28"/>
          <w:szCs w:val="28"/>
        </w:rPr>
        <w:br/>
        <w:t xml:space="preserve">Б. Закон «Про </w:t>
      </w:r>
      <w:proofErr w:type="spellStart"/>
      <w:r w:rsidRPr="00490188">
        <w:rPr>
          <w:color w:val="000000" w:themeColor="text1"/>
          <w:sz w:val="28"/>
          <w:szCs w:val="28"/>
        </w:rPr>
        <w:t>соціальний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захист</w:t>
      </w:r>
      <w:proofErr w:type="spellEnd"/>
      <w:r w:rsidRPr="00490188">
        <w:rPr>
          <w:color w:val="000000" w:themeColor="text1"/>
          <w:sz w:val="28"/>
          <w:szCs w:val="28"/>
        </w:rPr>
        <w:t>»</w:t>
      </w:r>
      <w:r w:rsidRPr="00490188">
        <w:rPr>
          <w:color w:val="000000" w:themeColor="text1"/>
          <w:sz w:val="28"/>
          <w:szCs w:val="28"/>
        </w:rPr>
        <w:br/>
      </w:r>
      <w:r w:rsidRPr="00490188">
        <w:rPr>
          <w:rStyle w:val="a6"/>
          <w:color w:val="000000" w:themeColor="text1"/>
          <w:sz w:val="28"/>
          <w:szCs w:val="28"/>
        </w:rPr>
        <w:t xml:space="preserve">В. Закон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України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«Про </w:t>
      </w:r>
      <w:proofErr w:type="spellStart"/>
      <w:r w:rsidRPr="00490188">
        <w:rPr>
          <w:rStyle w:val="a6"/>
          <w:color w:val="000000" w:themeColor="text1"/>
          <w:sz w:val="28"/>
          <w:szCs w:val="28"/>
        </w:rPr>
        <w:t>фізичну</w:t>
      </w:r>
      <w:proofErr w:type="spellEnd"/>
      <w:r w:rsidRPr="00490188">
        <w:rPr>
          <w:rStyle w:val="a6"/>
          <w:color w:val="000000" w:themeColor="text1"/>
          <w:sz w:val="28"/>
          <w:szCs w:val="28"/>
        </w:rPr>
        <w:t xml:space="preserve"> культуру і спорт»</w:t>
      </w:r>
      <w:r w:rsidRPr="00490188">
        <w:rPr>
          <w:color w:val="000000" w:themeColor="text1"/>
          <w:sz w:val="28"/>
          <w:szCs w:val="28"/>
        </w:rPr>
        <w:br/>
        <w:t xml:space="preserve">Г. Закон «Про </w:t>
      </w:r>
      <w:proofErr w:type="spellStart"/>
      <w:r w:rsidRPr="00490188">
        <w:rPr>
          <w:color w:val="000000" w:themeColor="text1"/>
          <w:sz w:val="28"/>
          <w:szCs w:val="28"/>
        </w:rPr>
        <w:t>трудову</w:t>
      </w:r>
      <w:proofErr w:type="spellEnd"/>
      <w:r w:rsidRPr="00490188">
        <w:rPr>
          <w:color w:val="000000" w:themeColor="text1"/>
          <w:sz w:val="28"/>
          <w:szCs w:val="28"/>
        </w:rPr>
        <w:t xml:space="preserve"> </w:t>
      </w:r>
      <w:proofErr w:type="spellStart"/>
      <w:r w:rsidRPr="00490188">
        <w:rPr>
          <w:color w:val="000000" w:themeColor="text1"/>
          <w:sz w:val="28"/>
          <w:szCs w:val="28"/>
        </w:rPr>
        <w:t>діяльність</w:t>
      </w:r>
      <w:proofErr w:type="spellEnd"/>
      <w:r w:rsidRPr="00490188">
        <w:rPr>
          <w:color w:val="000000" w:themeColor="text1"/>
          <w:sz w:val="28"/>
          <w:szCs w:val="28"/>
        </w:rPr>
        <w:t>»</w:t>
      </w:r>
    </w:p>
    <w:p w14:paraId="3C4D96DC" w14:textId="77777777" w:rsidR="00A029F6" w:rsidRPr="00490188" w:rsidRDefault="00A029F6" w:rsidP="00A029F6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Style w:val="a5"/>
          <w:b/>
          <w:bCs/>
          <w:sz w:val="28"/>
          <w:szCs w:val="28"/>
        </w:rPr>
      </w:pPr>
    </w:p>
    <w:p w14:paraId="07A15635" w14:textId="77777777" w:rsidR="00A029F6" w:rsidRPr="00490188" w:rsidRDefault="00A029F6" w:rsidP="00A029F6">
      <w:pPr>
        <w:ind w:firstLine="720"/>
        <w:jc w:val="center"/>
        <w:rPr>
          <w:b/>
          <w:bCs/>
          <w:sz w:val="28"/>
          <w:szCs w:val="28"/>
        </w:rPr>
      </w:pPr>
      <w:r w:rsidRPr="00490188">
        <w:rPr>
          <w:b/>
          <w:bCs/>
          <w:sz w:val="28"/>
          <w:szCs w:val="28"/>
        </w:rPr>
        <w:t>Завдання для самостійного виконання до теми</w:t>
      </w:r>
      <w:r>
        <w:rPr>
          <w:b/>
          <w:bCs/>
          <w:sz w:val="28"/>
          <w:szCs w:val="28"/>
        </w:rPr>
        <w:t xml:space="preserve"> № 1</w:t>
      </w:r>
    </w:p>
    <w:p w14:paraId="5374F264" w14:textId="77777777" w:rsidR="00A029F6" w:rsidRDefault="00A029F6" w:rsidP="00A029F6">
      <w:pPr>
        <w:pStyle w:val="3"/>
        <w:spacing w:before="0"/>
        <w:ind w:firstLine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83B693" w14:textId="77777777" w:rsidR="00A029F6" w:rsidRPr="00490188" w:rsidRDefault="00A029F6" w:rsidP="00A029F6">
      <w:pPr>
        <w:pStyle w:val="3"/>
        <w:spacing w:before="0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90188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Дайте письмову відповідь на запитання:</w:t>
      </w:r>
    </w:p>
    <w:p w14:paraId="000013DA" w14:textId="77777777" w:rsidR="00A029F6" w:rsidRPr="00490188" w:rsidRDefault="00A029F6" w:rsidP="00A029F6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Що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таке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ринкові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відносини</w:t>
      </w:r>
      <w:proofErr w:type="spellEnd"/>
      <w:r w:rsidRPr="00490188">
        <w:rPr>
          <w:sz w:val="28"/>
          <w:szCs w:val="28"/>
        </w:rPr>
        <w:t xml:space="preserve"> у </w:t>
      </w:r>
      <w:proofErr w:type="spellStart"/>
      <w:r w:rsidRPr="00490188">
        <w:rPr>
          <w:sz w:val="28"/>
          <w:szCs w:val="28"/>
        </w:rPr>
        <w:t>сфері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фізичної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культури</w:t>
      </w:r>
      <w:proofErr w:type="spellEnd"/>
      <w:r w:rsidRPr="00490188">
        <w:rPr>
          <w:sz w:val="28"/>
          <w:szCs w:val="28"/>
        </w:rPr>
        <w:t xml:space="preserve"> і спорту?</w:t>
      </w:r>
    </w:p>
    <w:p w14:paraId="1E063BA2" w14:textId="77777777" w:rsidR="00A029F6" w:rsidRPr="00490188" w:rsidRDefault="00A029F6" w:rsidP="00A029F6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Які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переваги</w:t>
      </w:r>
      <w:proofErr w:type="spellEnd"/>
      <w:r w:rsidRPr="00490188">
        <w:rPr>
          <w:sz w:val="28"/>
          <w:szCs w:val="28"/>
        </w:rPr>
        <w:t xml:space="preserve"> та </w:t>
      </w:r>
      <w:proofErr w:type="spellStart"/>
      <w:r w:rsidRPr="00490188">
        <w:rPr>
          <w:sz w:val="28"/>
          <w:szCs w:val="28"/>
        </w:rPr>
        <w:t>недоліки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має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функціонування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спортивних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закладів</w:t>
      </w:r>
      <w:proofErr w:type="spellEnd"/>
      <w:r w:rsidRPr="00490188">
        <w:rPr>
          <w:sz w:val="28"/>
          <w:szCs w:val="28"/>
        </w:rPr>
        <w:t xml:space="preserve"> у </w:t>
      </w:r>
      <w:proofErr w:type="spellStart"/>
      <w:r w:rsidRPr="00490188">
        <w:rPr>
          <w:sz w:val="28"/>
          <w:szCs w:val="28"/>
        </w:rPr>
        <w:t>ринкових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умовах</w:t>
      </w:r>
      <w:proofErr w:type="spellEnd"/>
      <w:r w:rsidRPr="00490188">
        <w:rPr>
          <w:sz w:val="28"/>
          <w:szCs w:val="28"/>
        </w:rPr>
        <w:t>?</w:t>
      </w:r>
    </w:p>
    <w:p w14:paraId="702A7A7C" w14:textId="77777777" w:rsidR="00A029F6" w:rsidRDefault="00A029F6" w:rsidP="00A029F6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Які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послуги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фізкультурно-оздоровчого</w:t>
      </w:r>
      <w:proofErr w:type="spellEnd"/>
      <w:r w:rsidRPr="00490188">
        <w:rPr>
          <w:sz w:val="28"/>
          <w:szCs w:val="28"/>
        </w:rPr>
        <w:t xml:space="preserve"> характеру </w:t>
      </w:r>
      <w:proofErr w:type="spellStart"/>
      <w:r w:rsidRPr="00490188">
        <w:rPr>
          <w:sz w:val="28"/>
          <w:szCs w:val="28"/>
        </w:rPr>
        <w:t>користуються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найбільшим</w:t>
      </w:r>
      <w:proofErr w:type="spellEnd"/>
      <w:r w:rsidRPr="00490188">
        <w:rPr>
          <w:sz w:val="28"/>
          <w:szCs w:val="28"/>
        </w:rPr>
        <w:t xml:space="preserve"> попитом у </w:t>
      </w:r>
      <w:proofErr w:type="spellStart"/>
      <w:r w:rsidRPr="00490188">
        <w:rPr>
          <w:sz w:val="28"/>
          <w:szCs w:val="28"/>
        </w:rPr>
        <w:t>вашому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місті</w:t>
      </w:r>
      <w:proofErr w:type="spellEnd"/>
      <w:r w:rsidRPr="00490188">
        <w:rPr>
          <w:sz w:val="28"/>
          <w:szCs w:val="28"/>
        </w:rPr>
        <w:t>/</w:t>
      </w:r>
      <w:proofErr w:type="spellStart"/>
      <w:r w:rsidRPr="00490188">
        <w:rPr>
          <w:sz w:val="28"/>
          <w:szCs w:val="28"/>
        </w:rPr>
        <w:t>селищі</w:t>
      </w:r>
      <w:proofErr w:type="spellEnd"/>
      <w:r w:rsidRPr="00490188">
        <w:rPr>
          <w:sz w:val="28"/>
          <w:szCs w:val="28"/>
        </w:rPr>
        <w:t xml:space="preserve">? </w:t>
      </w:r>
      <w:proofErr w:type="spellStart"/>
      <w:r w:rsidRPr="00490188">
        <w:rPr>
          <w:sz w:val="28"/>
          <w:szCs w:val="28"/>
        </w:rPr>
        <w:t>Чому</w:t>
      </w:r>
      <w:proofErr w:type="spellEnd"/>
      <w:r w:rsidRPr="00490188">
        <w:rPr>
          <w:sz w:val="28"/>
          <w:szCs w:val="28"/>
        </w:rPr>
        <w:t>?</w:t>
      </w:r>
    </w:p>
    <w:p w14:paraId="28A9DD5C" w14:textId="77777777" w:rsidR="00A029F6" w:rsidRPr="00490188" w:rsidRDefault="00A029F6" w:rsidP="00A029F6">
      <w:pPr>
        <w:pStyle w:val="a4"/>
        <w:numPr>
          <w:ilvl w:val="1"/>
          <w:numId w:val="6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proofErr w:type="spellStart"/>
      <w:r w:rsidRPr="00830314">
        <w:rPr>
          <w:rStyle w:val="a6"/>
          <w:i/>
          <w:iCs/>
          <w:sz w:val="28"/>
          <w:szCs w:val="28"/>
        </w:rPr>
        <w:t>Розробіть</w:t>
      </w:r>
      <w:proofErr w:type="spellEnd"/>
      <w:r w:rsidRPr="00830314">
        <w:rPr>
          <w:rStyle w:val="a6"/>
          <w:i/>
          <w:iCs/>
          <w:sz w:val="28"/>
          <w:szCs w:val="28"/>
        </w:rPr>
        <w:t xml:space="preserve"> </w:t>
      </w:r>
      <w:proofErr w:type="spellStart"/>
      <w:r w:rsidRPr="00830314">
        <w:rPr>
          <w:rStyle w:val="a6"/>
          <w:i/>
          <w:iCs/>
          <w:sz w:val="28"/>
          <w:szCs w:val="28"/>
        </w:rPr>
        <w:t>міні</w:t>
      </w:r>
      <w:proofErr w:type="spellEnd"/>
      <w:r w:rsidRPr="00830314">
        <w:rPr>
          <w:rStyle w:val="a6"/>
          <w:i/>
          <w:iCs/>
          <w:sz w:val="28"/>
          <w:szCs w:val="28"/>
        </w:rPr>
        <w:t>-</w:t>
      </w:r>
      <w:proofErr w:type="spellStart"/>
      <w:r w:rsidRPr="00830314">
        <w:rPr>
          <w:rStyle w:val="a6"/>
          <w:i/>
          <w:iCs/>
          <w:sz w:val="28"/>
          <w:szCs w:val="28"/>
        </w:rPr>
        <w:t>бізнес</w:t>
      </w:r>
      <w:proofErr w:type="spellEnd"/>
      <w:r w:rsidRPr="00830314">
        <w:rPr>
          <w:rStyle w:val="a6"/>
          <w:i/>
          <w:iCs/>
          <w:sz w:val="28"/>
          <w:szCs w:val="28"/>
        </w:rPr>
        <w:t xml:space="preserve">-план </w:t>
      </w:r>
      <w:proofErr w:type="spellStart"/>
      <w:r w:rsidRPr="00830314">
        <w:rPr>
          <w:rStyle w:val="a6"/>
          <w:i/>
          <w:iCs/>
          <w:sz w:val="28"/>
          <w:szCs w:val="28"/>
        </w:rPr>
        <w:t>власного</w:t>
      </w:r>
      <w:proofErr w:type="spellEnd"/>
      <w:r w:rsidRPr="00830314">
        <w:rPr>
          <w:rStyle w:val="a6"/>
          <w:i/>
          <w:iCs/>
          <w:sz w:val="28"/>
          <w:szCs w:val="28"/>
        </w:rPr>
        <w:t xml:space="preserve"> </w:t>
      </w:r>
      <w:proofErr w:type="spellStart"/>
      <w:r w:rsidRPr="00830314">
        <w:rPr>
          <w:rStyle w:val="a6"/>
          <w:i/>
          <w:iCs/>
          <w:sz w:val="28"/>
          <w:szCs w:val="28"/>
        </w:rPr>
        <w:t>фітнес-проєкту</w:t>
      </w:r>
      <w:proofErr w:type="spellEnd"/>
      <w:r w:rsidRPr="00490188">
        <w:rPr>
          <w:sz w:val="28"/>
          <w:szCs w:val="28"/>
        </w:rPr>
        <w:t xml:space="preserve">, </w:t>
      </w:r>
      <w:proofErr w:type="spellStart"/>
      <w:r w:rsidRPr="00490188">
        <w:rPr>
          <w:sz w:val="28"/>
          <w:szCs w:val="28"/>
        </w:rPr>
        <w:t>вказавши</w:t>
      </w:r>
      <w:proofErr w:type="spellEnd"/>
      <w:r w:rsidRPr="00490188">
        <w:rPr>
          <w:sz w:val="28"/>
          <w:szCs w:val="28"/>
        </w:rPr>
        <w:t>:</w:t>
      </w:r>
    </w:p>
    <w:p w14:paraId="179DE512" w14:textId="77777777" w:rsidR="00A029F6" w:rsidRPr="00490188" w:rsidRDefault="00A029F6" w:rsidP="00A029F6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Назву</w:t>
      </w:r>
      <w:proofErr w:type="spellEnd"/>
      <w:r w:rsidRPr="00490188">
        <w:rPr>
          <w:sz w:val="28"/>
          <w:szCs w:val="28"/>
        </w:rPr>
        <w:t xml:space="preserve"> та </w:t>
      </w:r>
      <w:proofErr w:type="spellStart"/>
      <w:r w:rsidRPr="00490188">
        <w:rPr>
          <w:sz w:val="28"/>
          <w:szCs w:val="28"/>
        </w:rPr>
        <w:t>цільову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аудиторію</w:t>
      </w:r>
      <w:proofErr w:type="spellEnd"/>
    </w:p>
    <w:p w14:paraId="1F69A46E" w14:textId="77777777" w:rsidR="00A029F6" w:rsidRPr="00490188" w:rsidRDefault="00A029F6" w:rsidP="00A029F6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Види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послуг</w:t>
      </w:r>
      <w:proofErr w:type="spellEnd"/>
    </w:p>
    <w:p w14:paraId="32D5CEFA" w14:textId="77777777" w:rsidR="00A029F6" w:rsidRPr="00490188" w:rsidRDefault="00A029F6" w:rsidP="00A029F6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Принципи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ціноутворення</w:t>
      </w:r>
      <w:proofErr w:type="spellEnd"/>
    </w:p>
    <w:p w14:paraId="4F721D71" w14:textId="77777777" w:rsidR="00A029F6" w:rsidRPr="00490188" w:rsidRDefault="00A029F6" w:rsidP="00A029F6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Джерела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фінансування</w:t>
      </w:r>
      <w:proofErr w:type="spellEnd"/>
    </w:p>
    <w:p w14:paraId="67E062F9" w14:textId="77777777" w:rsidR="00A029F6" w:rsidRDefault="00A029F6" w:rsidP="00A029F6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Форми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реклами</w:t>
      </w:r>
      <w:proofErr w:type="spellEnd"/>
      <w:r w:rsidRPr="00490188">
        <w:rPr>
          <w:sz w:val="28"/>
          <w:szCs w:val="28"/>
        </w:rPr>
        <w:t xml:space="preserve"> та </w:t>
      </w:r>
      <w:proofErr w:type="spellStart"/>
      <w:r w:rsidRPr="00490188">
        <w:rPr>
          <w:sz w:val="28"/>
          <w:szCs w:val="28"/>
        </w:rPr>
        <w:t>просування</w:t>
      </w:r>
      <w:proofErr w:type="spellEnd"/>
    </w:p>
    <w:p w14:paraId="2641CC04" w14:textId="77777777" w:rsidR="00A029F6" w:rsidRPr="003A3737" w:rsidRDefault="00A029F6" w:rsidP="00A029F6">
      <w:pPr>
        <w:pStyle w:val="3"/>
        <w:spacing w:before="0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Pr="003A3737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Практичне спостереження (за бажанням):</w:t>
      </w:r>
    </w:p>
    <w:p w14:paraId="453C7BF6" w14:textId="77777777" w:rsidR="00A029F6" w:rsidRPr="00490188" w:rsidRDefault="00A029F6" w:rsidP="00A029F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t>Відвідайте</w:t>
      </w:r>
      <w:proofErr w:type="spellEnd"/>
      <w:r w:rsidRPr="00490188">
        <w:rPr>
          <w:sz w:val="28"/>
          <w:szCs w:val="28"/>
        </w:rPr>
        <w:t xml:space="preserve"> (</w:t>
      </w:r>
      <w:proofErr w:type="spellStart"/>
      <w:r w:rsidRPr="00490188">
        <w:rPr>
          <w:sz w:val="28"/>
          <w:szCs w:val="28"/>
        </w:rPr>
        <w:t>або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проаналізуйте</w:t>
      </w:r>
      <w:proofErr w:type="spellEnd"/>
      <w:r w:rsidRPr="00490188">
        <w:rPr>
          <w:sz w:val="28"/>
          <w:szCs w:val="28"/>
        </w:rPr>
        <w:t xml:space="preserve"> онлайн) </w:t>
      </w:r>
      <w:proofErr w:type="spellStart"/>
      <w:r w:rsidRPr="00490188">
        <w:rPr>
          <w:sz w:val="28"/>
          <w:szCs w:val="28"/>
        </w:rPr>
        <w:t>сторінку</w:t>
      </w:r>
      <w:proofErr w:type="spellEnd"/>
      <w:r w:rsidRPr="00490188">
        <w:rPr>
          <w:sz w:val="28"/>
          <w:szCs w:val="28"/>
        </w:rPr>
        <w:t xml:space="preserve"> реального спортивного закладу. </w:t>
      </w:r>
      <w:proofErr w:type="spellStart"/>
      <w:r w:rsidRPr="00490188">
        <w:rPr>
          <w:sz w:val="28"/>
          <w:szCs w:val="28"/>
        </w:rPr>
        <w:t>Зверніть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увагу</w:t>
      </w:r>
      <w:proofErr w:type="spellEnd"/>
      <w:r w:rsidRPr="00490188">
        <w:rPr>
          <w:sz w:val="28"/>
          <w:szCs w:val="28"/>
        </w:rPr>
        <w:t>:</w:t>
      </w:r>
    </w:p>
    <w:p w14:paraId="3C6C6349" w14:textId="77777777" w:rsidR="00A029F6" w:rsidRPr="00490188" w:rsidRDefault="00A029F6" w:rsidP="00A029F6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90188">
        <w:rPr>
          <w:sz w:val="28"/>
          <w:szCs w:val="28"/>
        </w:rPr>
        <w:t xml:space="preserve">Як вони </w:t>
      </w:r>
      <w:proofErr w:type="spellStart"/>
      <w:r w:rsidRPr="00490188">
        <w:rPr>
          <w:sz w:val="28"/>
          <w:szCs w:val="28"/>
        </w:rPr>
        <w:t>позиціонують</w:t>
      </w:r>
      <w:proofErr w:type="spellEnd"/>
      <w:r w:rsidRPr="00490188">
        <w:rPr>
          <w:sz w:val="28"/>
          <w:szCs w:val="28"/>
        </w:rPr>
        <w:t xml:space="preserve"> себе </w:t>
      </w:r>
      <w:proofErr w:type="gramStart"/>
      <w:r w:rsidRPr="00490188">
        <w:rPr>
          <w:sz w:val="28"/>
          <w:szCs w:val="28"/>
        </w:rPr>
        <w:t>на ринку</w:t>
      </w:r>
      <w:proofErr w:type="gramEnd"/>
      <w:r w:rsidRPr="00490188">
        <w:rPr>
          <w:sz w:val="28"/>
          <w:szCs w:val="28"/>
        </w:rPr>
        <w:t>?</w:t>
      </w:r>
    </w:p>
    <w:p w14:paraId="2529B5F9" w14:textId="77777777" w:rsidR="00A029F6" w:rsidRDefault="00A029F6" w:rsidP="00A029F6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3A3737">
        <w:rPr>
          <w:sz w:val="28"/>
          <w:szCs w:val="28"/>
        </w:rPr>
        <w:t>Які</w:t>
      </w:r>
      <w:proofErr w:type="spellEnd"/>
      <w:r w:rsidRPr="003A3737">
        <w:rPr>
          <w:sz w:val="28"/>
          <w:szCs w:val="28"/>
        </w:rPr>
        <w:t xml:space="preserve"> </w:t>
      </w:r>
      <w:proofErr w:type="spellStart"/>
      <w:r w:rsidRPr="003A3737">
        <w:rPr>
          <w:sz w:val="28"/>
          <w:szCs w:val="28"/>
        </w:rPr>
        <w:t>послуги</w:t>
      </w:r>
      <w:proofErr w:type="spellEnd"/>
      <w:r w:rsidRPr="003A3737">
        <w:rPr>
          <w:sz w:val="28"/>
          <w:szCs w:val="28"/>
        </w:rPr>
        <w:t xml:space="preserve"> </w:t>
      </w:r>
      <w:proofErr w:type="spellStart"/>
      <w:r w:rsidRPr="003A3737">
        <w:rPr>
          <w:sz w:val="28"/>
          <w:szCs w:val="28"/>
        </w:rPr>
        <w:t>пропонують</w:t>
      </w:r>
      <w:proofErr w:type="spellEnd"/>
      <w:r w:rsidRPr="003A3737">
        <w:rPr>
          <w:sz w:val="28"/>
          <w:szCs w:val="28"/>
        </w:rPr>
        <w:t>?</w:t>
      </w:r>
    </w:p>
    <w:p w14:paraId="4C36CBC0" w14:textId="77777777" w:rsidR="00A029F6" w:rsidRPr="00490188" w:rsidRDefault="00A029F6" w:rsidP="00A029F6">
      <w:pPr>
        <w:pStyle w:val="3"/>
        <w:spacing w:before="0"/>
        <w:ind w:firstLine="7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/>
          <w:i/>
          <w:iCs/>
          <w:color w:val="auto"/>
          <w:sz w:val="28"/>
          <w:szCs w:val="28"/>
        </w:rPr>
        <w:t>4</w:t>
      </w:r>
      <w:r w:rsidRPr="00490188">
        <w:rPr>
          <w:rStyle w:val="a6"/>
          <w:rFonts w:ascii="Times New Roman" w:hAnsi="Times New Roman" w:cs="Times New Roman"/>
          <w:i/>
          <w:iCs/>
          <w:color w:val="auto"/>
          <w:sz w:val="28"/>
          <w:szCs w:val="28"/>
        </w:rPr>
        <w:t>. Проаналізуйте приклад (ситуаційне завдання):</w:t>
      </w:r>
    </w:p>
    <w:p w14:paraId="6D336ABA" w14:textId="77777777" w:rsidR="00A029F6" w:rsidRPr="00490188" w:rsidRDefault="00A029F6" w:rsidP="00A029F6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490188">
        <w:rPr>
          <w:sz w:val="28"/>
          <w:szCs w:val="28"/>
        </w:rPr>
        <w:t xml:space="preserve">У </w:t>
      </w:r>
      <w:proofErr w:type="spellStart"/>
      <w:r w:rsidRPr="00490188">
        <w:rPr>
          <w:sz w:val="28"/>
          <w:szCs w:val="28"/>
        </w:rPr>
        <w:t>вашому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місті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з’явився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новий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приватний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фітнес</w:t>
      </w:r>
      <w:proofErr w:type="spellEnd"/>
      <w:r w:rsidRPr="00490188">
        <w:rPr>
          <w:sz w:val="28"/>
          <w:szCs w:val="28"/>
        </w:rPr>
        <w:t xml:space="preserve">-клуб, </w:t>
      </w:r>
      <w:proofErr w:type="spellStart"/>
      <w:r w:rsidRPr="00490188">
        <w:rPr>
          <w:sz w:val="28"/>
          <w:szCs w:val="28"/>
        </w:rPr>
        <w:t>який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пропонує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високоякісні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послуги</w:t>
      </w:r>
      <w:proofErr w:type="spellEnd"/>
      <w:r w:rsidRPr="00490188">
        <w:rPr>
          <w:sz w:val="28"/>
          <w:szCs w:val="28"/>
        </w:rPr>
        <w:t xml:space="preserve">, але за </w:t>
      </w:r>
      <w:proofErr w:type="spellStart"/>
      <w:r w:rsidRPr="00490188">
        <w:rPr>
          <w:sz w:val="28"/>
          <w:szCs w:val="28"/>
        </w:rPr>
        <w:t>досить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високу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ціну</w:t>
      </w:r>
      <w:proofErr w:type="spellEnd"/>
      <w:r w:rsidRPr="00490188">
        <w:rPr>
          <w:sz w:val="28"/>
          <w:szCs w:val="28"/>
        </w:rPr>
        <w:t>.</w:t>
      </w:r>
      <w:r w:rsidRPr="00490188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          </w:t>
      </w:r>
      <w:r w:rsidRPr="00490188">
        <w:rPr>
          <w:sz w:val="28"/>
          <w:szCs w:val="28"/>
        </w:rPr>
        <w:t xml:space="preserve">У той же час </w:t>
      </w:r>
      <w:proofErr w:type="spellStart"/>
      <w:r w:rsidRPr="00490188">
        <w:rPr>
          <w:sz w:val="28"/>
          <w:szCs w:val="28"/>
        </w:rPr>
        <w:t>комунальний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спортивний</w:t>
      </w:r>
      <w:proofErr w:type="spellEnd"/>
      <w:r w:rsidRPr="00490188">
        <w:rPr>
          <w:sz w:val="28"/>
          <w:szCs w:val="28"/>
        </w:rPr>
        <w:t xml:space="preserve"> центр </w:t>
      </w:r>
      <w:proofErr w:type="spellStart"/>
      <w:r w:rsidRPr="00490188">
        <w:rPr>
          <w:sz w:val="28"/>
          <w:szCs w:val="28"/>
        </w:rPr>
        <w:t>застарілий</w:t>
      </w:r>
      <w:proofErr w:type="spellEnd"/>
      <w:r w:rsidRPr="00490188">
        <w:rPr>
          <w:sz w:val="28"/>
          <w:szCs w:val="28"/>
        </w:rPr>
        <w:t xml:space="preserve"> і </w:t>
      </w:r>
      <w:proofErr w:type="spellStart"/>
      <w:r w:rsidRPr="00490188">
        <w:rPr>
          <w:sz w:val="28"/>
          <w:szCs w:val="28"/>
        </w:rPr>
        <w:t>майже</w:t>
      </w:r>
      <w:proofErr w:type="spellEnd"/>
      <w:r w:rsidRPr="00490188">
        <w:rPr>
          <w:sz w:val="28"/>
          <w:szCs w:val="28"/>
        </w:rPr>
        <w:t xml:space="preserve"> не </w:t>
      </w:r>
      <w:proofErr w:type="spellStart"/>
      <w:r w:rsidRPr="00490188">
        <w:rPr>
          <w:sz w:val="28"/>
          <w:szCs w:val="28"/>
        </w:rPr>
        <w:t>фінансується</w:t>
      </w:r>
      <w:proofErr w:type="spellEnd"/>
      <w:r w:rsidRPr="00490188">
        <w:rPr>
          <w:sz w:val="28"/>
          <w:szCs w:val="28"/>
        </w:rPr>
        <w:t>.</w:t>
      </w:r>
    </w:p>
    <w:p w14:paraId="68924393" w14:textId="77777777" w:rsidR="00A029F6" w:rsidRPr="00490188" w:rsidRDefault="00A029F6" w:rsidP="00A029F6">
      <w:pPr>
        <w:pStyle w:val="a4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490188">
        <w:rPr>
          <w:sz w:val="28"/>
          <w:szCs w:val="28"/>
        </w:rPr>
        <w:lastRenderedPageBreak/>
        <w:t>Які</w:t>
      </w:r>
      <w:proofErr w:type="spellEnd"/>
      <w:r w:rsidRPr="00490188">
        <w:rPr>
          <w:sz w:val="28"/>
          <w:szCs w:val="28"/>
        </w:rPr>
        <w:t xml:space="preserve"> шляхи </w:t>
      </w:r>
      <w:proofErr w:type="spellStart"/>
      <w:r w:rsidRPr="00490188">
        <w:rPr>
          <w:sz w:val="28"/>
          <w:szCs w:val="28"/>
        </w:rPr>
        <w:t>співпраці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між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цими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двома</w:t>
      </w:r>
      <w:proofErr w:type="spellEnd"/>
      <w:r w:rsidRPr="00490188">
        <w:rPr>
          <w:sz w:val="28"/>
          <w:szCs w:val="28"/>
        </w:rPr>
        <w:t xml:space="preserve"> закладами </w:t>
      </w:r>
      <w:proofErr w:type="spellStart"/>
      <w:r w:rsidRPr="00490188">
        <w:rPr>
          <w:sz w:val="28"/>
          <w:szCs w:val="28"/>
        </w:rPr>
        <w:t>ви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бачите</w:t>
      </w:r>
      <w:proofErr w:type="spellEnd"/>
      <w:r w:rsidRPr="00490188">
        <w:rPr>
          <w:sz w:val="28"/>
          <w:szCs w:val="28"/>
        </w:rPr>
        <w:t>?</w:t>
      </w:r>
    </w:p>
    <w:p w14:paraId="4E374EB8" w14:textId="77777777" w:rsidR="00A029F6" w:rsidRPr="00490188" w:rsidRDefault="00A029F6" w:rsidP="00A029F6">
      <w:pPr>
        <w:pStyle w:val="a4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90188">
        <w:rPr>
          <w:sz w:val="28"/>
          <w:szCs w:val="28"/>
        </w:rPr>
        <w:t xml:space="preserve">Як </w:t>
      </w:r>
      <w:proofErr w:type="spellStart"/>
      <w:r w:rsidRPr="00490188">
        <w:rPr>
          <w:sz w:val="28"/>
          <w:szCs w:val="28"/>
        </w:rPr>
        <w:t>можна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забезпечити</w:t>
      </w:r>
      <w:proofErr w:type="spellEnd"/>
      <w:r w:rsidRPr="00490188">
        <w:rPr>
          <w:sz w:val="28"/>
          <w:szCs w:val="28"/>
        </w:rPr>
        <w:t xml:space="preserve"> доступ до </w:t>
      </w:r>
      <w:proofErr w:type="spellStart"/>
      <w:r w:rsidRPr="00490188">
        <w:rPr>
          <w:sz w:val="28"/>
          <w:szCs w:val="28"/>
        </w:rPr>
        <w:t>якісних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послуг</w:t>
      </w:r>
      <w:proofErr w:type="spellEnd"/>
      <w:r w:rsidRPr="00490188">
        <w:rPr>
          <w:sz w:val="28"/>
          <w:szCs w:val="28"/>
        </w:rPr>
        <w:t xml:space="preserve"> для </w:t>
      </w:r>
      <w:proofErr w:type="spellStart"/>
      <w:r w:rsidRPr="00490188">
        <w:rPr>
          <w:sz w:val="28"/>
          <w:szCs w:val="28"/>
        </w:rPr>
        <w:t>всіх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верств</w:t>
      </w:r>
      <w:proofErr w:type="spellEnd"/>
      <w:r w:rsidRPr="00490188">
        <w:rPr>
          <w:sz w:val="28"/>
          <w:szCs w:val="28"/>
        </w:rPr>
        <w:t xml:space="preserve"> </w:t>
      </w:r>
      <w:proofErr w:type="spellStart"/>
      <w:r w:rsidRPr="00490188">
        <w:rPr>
          <w:sz w:val="28"/>
          <w:szCs w:val="28"/>
        </w:rPr>
        <w:t>населення</w:t>
      </w:r>
      <w:proofErr w:type="spellEnd"/>
      <w:r w:rsidRPr="00490188">
        <w:rPr>
          <w:sz w:val="28"/>
          <w:szCs w:val="28"/>
        </w:rPr>
        <w:t>?</w:t>
      </w:r>
    </w:p>
    <w:p w14:paraId="3AD3CD66" w14:textId="77777777" w:rsidR="00A029F6" w:rsidRDefault="00A029F6" w:rsidP="00A029F6">
      <w:pPr>
        <w:pStyle w:val="1"/>
        <w:tabs>
          <w:tab w:val="left" w:pos="2035"/>
        </w:tabs>
        <w:ind w:left="1985"/>
        <w:jc w:val="right"/>
      </w:pPr>
    </w:p>
    <w:p w14:paraId="6A7B92C0" w14:textId="7923A8EB" w:rsidR="00A029F6" w:rsidRPr="00A029F6" w:rsidRDefault="00A029F6" w:rsidP="00A029F6">
      <w:pPr>
        <w:pStyle w:val="1"/>
        <w:tabs>
          <w:tab w:val="left" w:pos="2035"/>
        </w:tabs>
        <w:ind w:left="1985"/>
        <w:jc w:val="center"/>
        <w:rPr>
          <w:b w:val="0"/>
          <w:bCs w:val="0"/>
        </w:rPr>
      </w:pPr>
      <w:r w:rsidRPr="00A029F6">
        <w:rPr>
          <w:b w:val="0"/>
          <w:bCs w:val="0"/>
        </w:rPr>
        <w:t>Література</w:t>
      </w:r>
    </w:p>
    <w:p w14:paraId="21B9C1A5" w14:textId="77777777" w:rsidR="00A029F6" w:rsidRDefault="00A029F6" w:rsidP="00A029F6">
      <w:pPr>
        <w:pStyle w:val="1"/>
        <w:tabs>
          <w:tab w:val="left" w:pos="2035"/>
        </w:tabs>
        <w:ind w:left="1985"/>
        <w:jc w:val="right"/>
      </w:pPr>
    </w:p>
    <w:p w14:paraId="635E8972" w14:textId="77777777" w:rsidR="00A029F6" w:rsidRPr="00A029F6" w:rsidRDefault="00A029F6" w:rsidP="00A029F6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0" w:firstLine="142"/>
        <w:jc w:val="both"/>
        <w:rPr>
          <w:sz w:val="28"/>
          <w:szCs w:val="28"/>
        </w:rPr>
      </w:pPr>
      <w:bookmarkStart w:id="1" w:name="_Hlk212617377"/>
      <w:proofErr w:type="spellStart"/>
      <w:r w:rsidRPr="00A029F6">
        <w:rPr>
          <w:sz w:val="28"/>
          <w:szCs w:val="28"/>
        </w:rPr>
        <w:t>Конох</w:t>
      </w:r>
      <w:proofErr w:type="spellEnd"/>
      <w:r w:rsidRPr="00A029F6">
        <w:rPr>
          <w:sz w:val="28"/>
          <w:szCs w:val="28"/>
        </w:rPr>
        <w:t xml:space="preserve"> А.П., </w:t>
      </w:r>
      <w:proofErr w:type="spellStart"/>
      <w:r w:rsidRPr="00A029F6">
        <w:rPr>
          <w:sz w:val="28"/>
          <w:szCs w:val="28"/>
        </w:rPr>
        <w:t>Конох</w:t>
      </w:r>
      <w:proofErr w:type="spellEnd"/>
      <w:r w:rsidRPr="00A029F6">
        <w:rPr>
          <w:sz w:val="28"/>
          <w:szCs w:val="28"/>
        </w:rPr>
        <w:t xml:space="preserve"> А.А., </w:t>
      </w:r>
      <w:proofErr w:type="spellStart"/>
      <w:r w:rsidRPr="00A029F6">
        <w:rPr>
          <w:sz w:val="28"/>
          <w:szCs w:val="28"/>
        </w:rPr>
        <w:t>Товстопятко</w:t>
      </w:r>
      <w:proofErr w:type="spellEnd"/>
      <w:r w:rsidRPr="00A029F6">
        <w:rPr>
          <w:sz w:val="28"/>
          <w:szCs w:val="28"/>
        </w:rPr>
        <w:t xml:space="preserve"> Ф.Ф. Організація фізичної культури і спорту в ринкових умовах: навчальний</w:t>
      </w:r>
      <w:r w:rsidRPr="00A029F6">
        <w:rPr>
          <w:spacing w:val="40"/>
          <w:sz w:val="28"/>
          <w:szCs w:val="28"/>
        </w:rPr>
        <w:t xml:space="preserve"> </w:t>
      </w:r>
      <w:r w:rsidRPr="00A029F6">
        <w:rPr>
          <w:sz w:val="28"/>
          <w:szCs w:val="28"/>
        </w:rPr>
        <w:t>посібник</w:t>
      </w:r>
      <w:r w:rsidRPr="00A029F6">
        <w:rPr>
          <w:spacing w:val="40"/>
          <w:sz w:val="28"/>
          <w:szCs w:val="28"/>
        </w:rPr>
        <w:t xml:space="preserve"> </w:t>
      </w:r>
      <w:r w:rsidRPr="00A029F6">
        <w:rPr>
          <w:sz w:val="28"/>
          <w:szCs w:val="28"/>
        </w:rPr>
        <w:t>для здобувачів ступеня вищої освіти магістр спеціальності 017 «Фізична культура і спорт» освітньо-професійних програм «Фізичне виховання», «Спорт». Запоріжжя : Запорізький національний університет, 2025. 148 с.</w:t>
      </w:r>
    </w:p>
    <w:p w14:paraId="2C6B218A" w14:textId="0C7D46C0" w:rsidR="000B15EF" w:rsidRPr="00A029F6" w:rsidRDefault="00A029F6" w:rsidP="00A029F6">
      <w:pPr>
        <w:pStyle w:val="a3"/>
        <w:numPr>
          <w:ilvl w:val="0"/>
          <w:numId w:val="14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A029F6">
        <w:rPr>
          <w:sz w:val="28"/>
          <w:szCs w:val="28"/>
        </w:rPr>
        <w:t>Жданова О., Чеховська Л. Основи управління сферою фізичної культури і спорту.  Львів: ЛДУФК, 2017. 244 с</w:t>
      </w:r>
    </w:p>
    <w:p w14:paraId="4D7ACA11" w14:textId="77777777" w:rsidR="00A029F6" w:rsidRPr="00A029F6" w:rsidRDefault="00A029F6" w:rsidP="00A029F6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142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A029F6">
        <w:rPr>
          <w:color w:val="000000" w:themeColor="text1"/>
          <w:sz w:val="28"/>
          <w:szCs w:val="28"/>
        </w:rPr>
        <w:t>Криштанович</w:t>
      </w:r>
      <w:proofErr w:type="spellEnd"/>
      <w:r w:rsidRPr="00A029F6">
        <w:rPr>
          <w:color w:val="000000" w:themeColor="text1"/>
          <w:sz w:val="28"/>
          <w:szCs w:val="28"/>
        </w:rPr>
        <w:t xml:space="preserve"> С. Спортивний менеджмент : </w:t>
      </w:r>
      <w:proofErr w:type="spellStart"/>
      <w:r w:rsidRPr="00A029F6">
        <w:rPr>
          <w:color w:val="000000" w:themeColor="text1"/>
          <w:sz w:val="28"/>
          <w:szCs w:val="28"/>
        </w:rPr>
        <w:t>навч</w:t>
      </w:r>
      <w:proofErr w:type="spellEnd"/>
      <w:r w:rsidRPr="00A029F6">
        <w:rPr>
          <w:color w:val="000000" w:themeColor="text1"/>
          <w:sz w:val="28"/>
          <w:szCs w:val="28"/>
        </w:rPr>
        <w:t xml:space="preserve">. </w:t>
      </w:r>
      <w:proofErr w:type="spellStart"/>
      <w:r w:rsidRPr="00A029F6">
        <w:rPr>
          <w:color w:val="000000" w:themeColor="text1"/>
          <w:sz w:val="28"/>
          <w:szCs w:val="28"/>
        </w:rPr>
        <w:t>посіб</w:t>
      </w:r>
      <w:proofErr w:type="spellEnd"/>
      <w:r w:rsidRPr="00A029F6">
        <w:rPr>
          <w:color w:val="000000" w:themeColor="text1"/>
          <w:sz w:val="28"/>
          <w:szCs w:val="28"/>
        </w:rPr>
        <w:t xml:space="preserve">.  Львів: ЛДУФК ім. Івана </w:t>
      </w:r>
      <w:proofErr w:type="spellStart"/>
      <w:r w:rsidRPr="00A029F6">
        <w:rPr>
          <w:color w:val="000000" w:themeColor="text1"/>
          <w:sz w:val="28"/>
          <w:szCs w:val="28"/>
        </w:rPr>
        <w:t>Боберського</w:t>
      </w:r>
      <w:proofErr w:type="spellEnd"/>
      <w:r w:rsidRPr="00A029F6">
        <w:rPr>
          <w:color w:val="000000" w:themeColor="text1"/>
          <w:sz w:val="28"/>
          <w:szCs w:val="28"/>
        </w:rPr>
        <w:t xml:space="preserve">, 2020.  208 с. </w:t>
      </w:r>
    </w:p>
    <w:p w14:paraId="3357CD65" w14:textId="77777777" w:rsidR="00A029F6" w:rsidRPr="00A029F6" w:rsidRDefault="00A029F6" w:rsidP="00A029F6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142"/>
        <w:jc w:val="both"/>
        <w:rPr>
          <w:color w:val="000000" w:themeColor="text1"/>
          <w:sz w:val="28"/>
          <w:szCs w:val="28"/>
          <w:lang w:val="ru-RU"/>
        </w:rPr>
      </w:pPr>
      <w:r w:rsidRPr="00A029F6">
        <w:rPr>
          <w:color w:val="000000" w:themeColor="text1"/>
          <w:sz w:val="28"/>
          <w:szCs w:val="28"/>
        </w:rPr>
        <w:t xml:space="preserve">Романов А. Д., Романова В. І. Формування фахових </w:t>
      </w:r>
      <w:proofErr w:type="spellStart"/>
      <w:r w:rsidRPr="00A029F6">
        <w:rPr>
          <w:color w:val="000000" w:themeColor="text1"/>
          <w:sz w:val="28"/>
          <w:szCs w:val="28"/>
        </w:rPr>
        <w:t>компетентностей</w:t>
      </w:r>
      <w:proofErr w:type="spellEnd"/>
      <w:r w:rsidRPr="00A029F6">
        <w:rPr>
          <w:color w:val="000000" w:themeColor="text1"/>
          <w:sz w:val="28"/>
          <w:szCs w:val="28"/>
        </w:rPr>
        <w:t xml:space="preserve"> у майбутніх фахівців зі спортивного менеджменту в фахово-орієнтованому просторі. Науковий часопис Національного педагогічного університету імені М. П. Драгоманова. Серія 15. Науково-педагогічні проблеми фізичної культури (фізична культура і спорт). Випуск 2 (174) 24.  Київ: Вид-во НПУ імені М. П. Драгоманова, 2024. С. 166-170. </w:t>
      </w:r>
    </w:p>
    <w:p w14:paraId="4A6F73BB" w14:textId="77777777" w:rsidR="00A029F6" w:rsidRPr="00A029F6" w:rsidRDefault="00A029F6" w:rsidP="00A029F6">
      <w:pPr>
        <w:widowControl/>
        <w:numPr>
          <w:ilvl w:val="0"/>
          <w:numId w:val="14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 w:rsidRPr="00A029F6">
        <w:rPr>
          <w:sz w:val="28"/>
          <w:szCs w:val="28"/>
        </w:rPr>
        <w:t>Ціпов’яз</w:t>
      </w:r>
      <w:proofErr w:type="spellEnd"/>
      <w:r w:rsidRPr="00A029F6">
        <w:rPr>
          <w:sz w:val="28"/>
          <w:szCs w:val="28"/>
        </w:rPr>
        <w:t xml:space="preserve"> А.Т., Бондаренко В.В. Організація і управління фізичною культурою і спортом.  Кременчук: КПК, 2019.  128 с.</w:t>
      </w:r>
    </w:p>
    <w:bookmarkEnd w:id="1"/>
    <w:p w14:paraId="3D0FDC23" w14:textId="77777777" w:rsidR="00A029F6" w:rsidRDefault="00A029F6"/>
    <w:sectPr w:rsidR="00A0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A23"/>
    <w:multiLevelType w:val="multilevel"/>
    <w:tmpl w:val="CA827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66E15"/>
    <w:multiLevelType w:val="multilevel"/>
    <w:tmpl w:val="BB5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D4CA3"/>
    <w:multiLevelType w:val="hybridMultilevel"/>
    <w:tmpl w:val="A22AD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C73E5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15B21D3"/>
    <w:multiLevelType w:val="multilevel"/>
    <w:tmpl w:val="922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B5A23"/>
    <w:multiLevelType w:val="multilevel"/>
    <w:tmpl w:val="5546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45473"/>
    <w:multiLevelType w:val="hybridMultilevel"/>
    <w:tmpl w:val="ED36CE64"/>
    <w:lvl w:ilvl="0" w:tplc="5F3E4CB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E74809"/>
    <w:multiLevelType w:val="multilevel"/>
    <w:tmpl w:val="A33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E67CE"/>
    <w:multiLevelType w:val="multilevel"/>
    <w:tmpl w:val="1EFA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054E0"/>
    <w:multiLevelType w:val="hybridMultilevel"/>
    <w:tmpl w:val="A51E09B4"/>
    <w:lvl w:ilvl="0" w:tplc="2000000F">
      <w:start w:val="1"/>
      <w:numFmt w:val="decimal"/>
      <w:lvlText w:val="%1."/>
      <w:lvlJc w:val="left"/>
      <w:pPr>
        <w:ind w:left="4188" w:hanging="360"/>
      </w:pPr>
    </w:lvl>
    <w:lvl w:ilvl="1" w:tplc="20000019" w:tentative="1">
      <w:start w:val="1"/>
      <w:numFmt w:val="lowerLetter"/>
      <w:lvlText w:val="%2."/>
      <w:lvlJc w:val="left"/>
      <w:pPr>
        <w:ind w:left="4908" w:hanging="360"/>
      </w:pPr>
    </w:lvl>
    <w:lvl w:ilvl="2" w:tplc="2000001B" w:tentative="1">
      <w:start w:val="1"/>
      <w:numFmt w:val="lowerRoman"/>
      <w:lvlText w:val="%3."/>
      <w:lvlJc w:val="right"/>
      <w:pPr>
        <w:ind w:left="5628" w:hanging="180"/>
      </w:pPr>
    </w:lvl>
    <w:lvl w:ilvl="3" w:tplc="2000000F" w:tentative="1">
      <w:start w:val="1"/>
      <w:numFmt w:val="decimal"/>
      <w:lvlText w:val="%4."/>
      <w:lvlJc w:val="left"/>
      <w:pPr>
        <w:ind w:left="6348" w:hanging="360"/>
      </w:pPr>
    </w:lvl>
    <w:lvl w:ilvl="4" w:tplc="20000019" w:tentative="1">
      <w:start w:val="1"/>
      <w:numFmt w:val="lowerLetter"/>
      <w:lvlText w:val="%5."/>
      <w:lvlJc w:val="left"/>
      <w:pPr>
        <w:ind w:left="7068" w:hanging="360"/>
      </w:pPr>
    </w:lvl>
    <w:lvl w:ilvl="5" w:tplc="2000001B" w:tentative="1">
      <w:start w:val="1"/>
      <w:numFmt w:val="lowerRoman"/>
      <w:lvlText w:val="%6."/>
      <w:lvlJc w:val="right"/>
      <w:pPr>
        <w:ind w:left="7788" w:hanging="180"/>
      </w:pPr>
    </w:lvl>
    <w:lvl w:ilvl="6" w:tplc="2000000F" w:tentative="1">
      <w:start w:val="1"/>
      <w:numFmt w:val="decimal"/>
      <w:lvlText w:val="%7."/>
      <w:lvlJc w:val="left"/>
      <w:pPr>
        <w:ind w:left="8508" w:hanging="360"/>
      </w:pPr>
    </w:lvl>
    <w:lvl w:ilvl="7" w:tplc="20000019" w:tentative="1">
      <w:start w:val="1"/>
      <w:numFmt w:val="lowerLetter"/>
      <w:lvlText w:val="%8."/>
      <w:lvlJc w:val="left"/>
      <w:pPr>
        <w:ind w:left="9228" w:hanging="360"/>
      </w:pPr>
    </w:lvl>
    <w:lvl w:ilvl="8" w:tplc="200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08B04CB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33B1A1B"/>
    <w:multiLevelType w:val="multilevel"/>
    <w:tmpl w:val="795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C4856"/>
    <w:multiLevelType w:val="multilevel"/>
    <w:tmpl w:val="7DB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B9"/>
    <w:rsid w:val="000B15EF"/>
    <w:rsid w:val="001241E9"/>
    <w:rsid w:val="00A029F6"/>
    <w:rsid w:val="00F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CDA0"/>
  <w15:chartTrackingRefBased/>
  <w15:docId w15:val="{6466BACC-9521-4169-B2F2-4FA1E2D8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029F6"/>
    <w:pPr>
      <w:ind w:left="1128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2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F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029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A029F6"/>
    <w:pPr>
      <w:ind w:left="422" w:firstLine="706"/>
    </w:pPr>
  </w:style>
  <w:style w:type="paragraph" w:customStyle="1" w:styleId="TableParagraph">
    <w:name w:val="Table Paragraph"/>
    <w:basedOn w:val="a"/>
    <w:uiPriority w:val="1"/>
    <w:qFormat/>
    <w:rsid w:val="00A029F6"/>
  </w:style>
  <w:style w:type="paragraph" w:styleId="a4">
    <w:name w:val="Normal (Web)"/>
    <w:basedOn w:val="a"/>
    <w:uiPriority w:val="99"/>
    <w:unhideWhenUsed/>
    <w:rsid w:val="00A029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Emphasis"/>
    <w:uiPriority w:val="20"/>
    <w:qFormat/>
    <w:rsid w:val="00A029F6"/>
    <w:rPr>
      <w:i/>
      <w:iCs/>
    </w:rPr>
  </w:style>
  <w:style w:type="character" w:styleId="a6">
    <w:name w:val="Strong"/>
    <w:uiPriority w:val="22"/>
    <w:qFormat/>
    <w:rsid w:val="00A029F6"/>
    <w:rPr>
      <w:b/>
      <w:bCs/>
    </w:rPr>
  </w:style>
  <w:style w:type="paragraph" w:styleId="a7">
    <w:name w:val="Body Text"/>
    <w:basedOn w:val="a"/>
    <w:link w:val="a8"/>
    <w:uiPriority w:val="1"/>
    <w:semiHidden/>
    <w:unhideWhenUsed/>
    <w:qFormat/>
    <w:rsid w:val="00A029F6"/>
    <w:pPr>
      <w:ind w:left="11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A029F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2025-10-29T05:50:00Z</dcterms:created>
  <dcterms:modified xsi:type="dcterms:W3CDTF">2025-10-29T06:07:00Z</dcterms:modified>
</cp:coreProperties>
</file>