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E" w:rsidRPr="0070143E" w:rsidRDefault="00A84E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 лабора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орної робо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1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ворення опи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для аналізу і обробки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гугл-форм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вори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опи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на будь яку 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ему (можна обра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зі списку запропонованих, або за наведеним прикладом), де вар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 врахува</w:t>
      </w:r>
      <w:r w:rsidRPr="00A84E6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різні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ипи пи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ань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а досліди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и можливос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і 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ворення опи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ування/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ування за допомогою шаблонів </w:t>
      </w:r>
      <w:proofErr w:type="spellStart"/>
      <w:r w:rsidR="0070143E">
        <w:rPr>
          <w:rFonts w:ascii="Times New Roman" w:hAnsi="Times New Roman" w:cs="Times New Roman"/>
          <w:sz w:val="28"/>
          <w:szCs w:val="28"/>
          <w:lang w:val="uk-UA"/>
        </w:rPr>
        <w:t>гугл-форм</w:t>
      </w:r>
      <w:proofErr w:type="spellEnd"/>
      <w:r w:rsidR="00701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br/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Запропоновані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еми опи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ування: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br/>
        <w:t>- реєс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рація на конференцію (збір інформаційних даних – ПІБ, </w:t>
      </w:r>
      <w:proofErr w:type="spellStart"/>
      <w:r w:rsidR="0070143E">
        <w:rPr>
          <w:rFonts w:ascii="Times New Roman" w:hAnsi="Times New Roman" w:cs="Times New Roman"/>
          <w:sz w:val="28"/>
          <w:szCs w:val="28"/>
          <w:lang w:val="uk-UA"/>
        </w:rPr>
        <w:t>емейл</w:t>
      </w:r>
      <w:proofErr w:type="spellEnd"/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ема вис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упу, вибір мови вис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упу (декілька варіан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ів), вибір да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и вис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упу, вибір </w:t>
      </w:r>
      <w:proofErr w:type="spellStart"/>
      <w:r w:rsidR="0070143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70143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0143E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ощо)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br/>
        <w:t>- опи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ування щодо вподобань продукції з ме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ою дослідження для планування </w:t>
      </w:r>
      <w:proofErr w:type="spellStart"/>
      <w:r w:rsidR="0070143E">
        <w:rPr>
          <w:rFonts w:ascii="Times New Roman" w:hAnsi="Times New Roman" w:cs="Times New Roman"/>
          <w:sz w:val="28"/>
          <w:szCs w:val="28"/>
          <w:lang w:val="uk-UA"/>
        </w:rPr>
        <w:t>бізнес-проєк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 (вибір декількох варіан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ів, вибір одного варіан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у, місце роз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ашування, середня ви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и на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143E">
        <w:rPr>
          <w:rFonts w:ascii="Times New Roman" w:hAnsi="Times New Roman" w:cs="Times New Roman"/>
          <w:sz w:val="28"/>
          <w:szCs w:val="28"/>
          <w:lang w:val="uk-UA"/>
        </w:rPr>
        <w:t xml:space="preserve">овар у місяць, </w:t>
      </w:r>
      <w:r w:rsidR="0070143E" w:rsidRPr="007014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41BFA">
        <w:rPr>
          <w:rFonts w:ascii="Times New Roman" w:hAnsi="Times New Roman" w:cs="Times New Roman"/>
          <w:sz w:val="28"/>
          <w:szCs w:val="28"/>
          <w:lang w:val="uk-UA"/>
        </w:rPr>
        <w:t>ощо)</w:t>
      </w:r>
      <w:r w:rsidR="00D41BF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1B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Приклад: посилання </w:t>
      </w:r>
      <w:hyperlink r:id="rId4" w:history="1">
        <w:r w:rsidR="00D41BFA" w:rsidRPr="006270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https://docs.google.com/forms/d/e/1FAIpQLSciYhzmahgDuG_BoyURd5-aTtGDpMADyOHLLc0sWGQT84pL8Q/viewform</w:t>
        </w:r>
      </w:hyperlink>
      <w:r w:rsidR="00D4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C3E8E" w:rsidRPr="007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4E65"/>
    <w:rsid w:val="005C3E8E"/>
    <w:rsid w:val="0070143E"/>
    <w:rsid w:val="00A84E65"/>
    <w:rsid w:val="00D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iYhzmahgDuG_BoyURd5-aTtGDpMADyOHLLc0sWGQT84pL8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2024-02-21T20:38:00Z</dcterms:created>
  <dcterms:modified xsi:type="dcterms:W3CDTF">2024-02-21T20:59:00Z</dcterms:modified>
</cp:coreProperties>
</file>