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Теми семінарських занять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Модуль 1. </w:t>
      </w:r>
      <w:r w:rsidRPr="00807BE3">
        <w:rPr>
          <w:rFonts w:ascii="Times New Roman" w:hAnsi="Times New Roman" w:cs="Times New Roman"/>
          <w:b/>
          <w:noProof/>
          <w:sz w:val="24"/>
          <w:szCs w:val="24"/>
        </w:rPr>
        <w:t>Теоретичні засади державної служби</w:t>
      </w:r>
      <w:r w:rsidRPr="00807BE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z w:val="24"/>
          <w:szCs w:val="24"/>
        </w:rPr>
        <w:t>ЗАНЯТТЯ 1.</w:t>
      </w: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Тема.  </w:t>
      </w:r>
      <w:r w:rsidRPr="00807BE3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Вступ до курсу "Державна служба"</w:t>
      </w: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План:</w:t>
      </w:r>
    </w:p>
    <w:p w:rsidR="00807BE3" w:rsidRPr="00807BE3" w:rsidRDefault="00807BE3" w:rsidP="00807BE3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1.  Поняття  і  правові  визначення  державної  служби 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807BE3" w:rsidRPr="00807BE3" w:rsidRDefault="00807BE3" w:rsidP="00807BE3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2. Державна  служба  як складне багатофункціональне явище.</w:t>
      </w:r>
    </w:p>
    <w:p w:rsidR="00807BE3" w:rsidRPr="00807BE3" w:rsidRDefault="00807BE3" w:rsidP="00807BE3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 Системні аспекти і основні  характеристики державної служби.  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4. Цілі, функції та принципи державної служби.</w:t>
      </w:r>
    </w:p>
    <w:p w:rsidR="00807BE3" w:rsidRPr="00807BE3" w:rsidRDefault="00807BE3" w:rsidP="0080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BE3" w:rsidRPr="00807BE3" w:rsidRDefault="00807BE3" w:rsidP="0080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>Питання до пунктів плану Заняття 1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1. Яке місце займає державна служба в системі суспільних наук?                    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2. Поясніть зміст організаційного, правового, культурного, економічного та соціального інститутів державної служби.             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3.  Які складові входять до системи державної служби?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4.  З чого складається теорія державної служби?                    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5. Які основні моделі бюрократії?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6. Які типи планування розвитку державної служби? Наведіть прикла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ди їх практичного використання.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7. До якого типу бюрократичної організації суспільства можна відне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сти державну службу? Яні компетенції кожного бюрократичного рівня є чітко регламентованими і зафіксовані в нормативному по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рядку?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8. Які основні напрями визначають перспективу розвитку державної служби в Україні?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9. Перерахуйте основні концептуальні ідеї розвитку державної служби в Україні.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10. В чому полягає суть менеджеризації та маркетизації державної служби?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11. Вкажіть основні методологічні проблеми розвитку державної служ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би в Україні.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12. Дайте оцінку сучасній бюрократичній організації.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13. У чому різниця між урядовою та неурядовою бюрократією?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14.   Дайте оцінку основним принципам державної служби.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15. Які цілі державної служби на даному етапі можна вважати пріори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тетними?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16. Які конституційні основи функціонування інституту державної служби?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17. Назвіть основні нормативне-правові акти, котрі визначають функ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ціонування інституту державної служби.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18. Як кримінальне право впливає на функціонування інституту дер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жавної служби?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19. Опрацювавши відповідні нормативно-правові акти, проаналізуйте особливості реалізації державної служби за основними видами: дипломатичної, митної, військової, податкової, в апараті судів, ор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ганах юстиції, правоохоронних органах, в апараті органів влади та місцевого самоврядування, в наукових установах.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20. Які особливості реалізації муніципальної державної служби?</w:t>
      </w: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z w:val="24"/>
          <w:szCs w:val="24"/>
        </w:rPr>
        <w:t>Література: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Конституція  України.   Прийнята на п'ятій сесії Верховної Ради </w:t>
      </w: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>України 28.06.96 р. — К.: Преса України, 1997.— 80с.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2. Закон України «Про арбітражний суд» № 1142-ХІІ від 04.06.91 р.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3. Закон України «Про конституційний суд» № 2400-ХІІ від 03.06.92 р.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4. Закон України «Про державну службу» від 16.12.93 р., № 3723-ХІІ// Голос України. — 1994. — 5 січня.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5. Закон України «Про державну податкову службу» № 509-ХІІ від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04.12.90 р. із змінами і доповненнями № 83/98-ВР від 05.02.98 р.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6. Закон України «Про місцеві державні адміністрації» від 9 квітня </w:t>
      </w:r>
      <w:r w:rsidRPr="00807BE3">
        <w:rPr>
          <w:rFonts w:ascii="Times New Roman" w:hAnsi="Times New Roman" w:cs="Times New Roman"/>
          <w:color w:val="000000"/>
          <w:spacing w:val="10"/>
          <w:sz w:val="24"/>
          <w:szCs w:val="24"/>
        </w:rPr>
        <w:t>1999р. №58б-ХІУ.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7. Закон України «Про службу в органах місцевого самоврядування»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від 7 червня 2001 р. № 2493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III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8. Закон України «Про дипломатичну службу» від 26 квітня 2001 р.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9. Кримінальний кодекс України № 2341-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III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від 5.04.2001 р.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10. Про державну митну службу. Указ Президента України № 216/98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від 23.03.98р.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11. Про заходи щодо впровадження Концепції адміністративної реформи в Україні (Розд.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III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Затверджено Указом Президента України віл </w:t>
      </w:r>
      <w:r w:rsidRPr="00807BE3">
        <w:rPr>
          <w:rFonts w:ascii="Times New Roman" w:hAnsi="Times New Roman" w:cs="Times New Roman"/>
          <w:color w:val="000000"/>
          <w:spacing w:val="10"/>
          <w:sz w:val="24"/>
          <w:szCs w:val="24"/>
        </w:rPr>
        <w:t>22 липня1998 р. № 810/98.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12. Про систему центральних органів виконавчої влади. Указ Президента </w:t>
      </w: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>України від 15 грудня 1999 року № 1574/99.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13. Про склад КМУ. Указ Президента України від 15 грудня 1999 р. </w:t>
      </w:r>
      <w:r w:rsidRPr="00807BE3">
        <w:rPr>
          <w:rFonts w:ascii="Times New Roman" w:hAnsi="Times New Roman" w:cs="Times New Roman"/>
          <w:color w:val="000000"/>
          <w:spacing w:val="15"/>
          <w:sz w:val="24"/>
          <w:szCs w:val="24"/>
        </w:rPr>
        <w:t>№1574/99.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14. Положення про Головне управління державної служби України.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Указ Президента України від 2 жовтня 1999 р. № 1272/99.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15.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Положення про Координаційну раду з питань державної служби при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Президентові України. Затверджено Указом Президента України від </w:t>
      </w: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>21.03.2000 р. № 473/2000.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16. Положення про Міністерство внутрішніх справ України.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Затверджено Указом Президента України від 17 жовтня 2000 р. </w:t>
      </w:r>
      <w:r w:rsidRPr="00807BE3">
        <w:rPr>
          <w:rFonts w:ascii="Times New Roman" w:hAnsi="Times New Roman" w:cs="Times New Roman"/>
          <w:color w:val="000000"/>
          <w:spacing w:val="15"/>
          <w:sz w:val="24"/>
          <w:szCs w:val="24"/>
        </w:rPr>
        <w:t>№1138/2000.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17. Указ Президента України «Про заходи щодо впровадження Концепції адміністративної реформи в Україні» від 22 липня 1998 р. N 810/98.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18.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Указ Президента України «Про концепцію адаптації інституту дер</w:t>
      </w: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жавної служби в Україні до стандартів Європейського Союзу» від </w:t>
      </w: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>5 березня 2004 р. № 278/2004.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19. Державна служба в Україні: Збірник нормативних актів — К.: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Юрінком Інтер, 2002. — 352 с.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20. Атаманчук Г. В</w:t>
      </w:r>
      <w:r w:rsidRPr="00807BE3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. </w:t>
      </w: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Государственное управление (организационно-функциональные вопросы): Учебное пособие. (Энциклопедия управленческих знаний) – М.: ОАО НПО «Экономика», 2000. – 302с. - С</w:t>
      </w:r>
      <w:r w:rsidRPr="00807BE3">
        <w:rPr>
          <w:rFonts w:ascii="Times New Roman" w:hAnsi="Times New Roman" w:cs="Times New Roman"/>
          <w:color w:val="000000"/>
          <w:spacing w:val="11"/>
          <w:sz w:val="24"/>
          <w:szCs w:val="24"/>
        </w:rPr>
        <w:t>. 124-138, 223-237, 280-284.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21. Вебер М.</w:t>
      </w:r>
      <w:r w:rsidRPr="00807BE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Избранные произведения. — М., 1990.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22. Государственная служба: теория и организация. Курс лекций/ Под общ. ред. Охотского Е. В. — Ростов н/Д: Феникс, 1998. — 640 с. — </w:t>
      </w:r>
      <w:r w:rsidRPr="00807BE3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С.3-71.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23. Государственная служба: Учебное пособие, —М.: Дело, 1989. — 440с.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24.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Державне управління, державна служба і місцеве самоврядування: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Монографія/ Під ред. Мельник А. Ф., Оболенського О. Ю. та ін. —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Хмельницький: «Поділля», 1999. — 540 с.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25. Державна служба в Україні. Бюлетень законодавства та юридичної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практики в Україні. — 2002. — № 1. — 352 с. — С. 5-297.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>Дубенко С. Д</w:t>
      </w:r>
      <w:r w:rsidRPr="00807B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Державна служба і державні службовці в Україні. — К.: «Видавничий дім», 1999. — 242 с. — С. 3-27.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27. Ларченко Л.Д.</w:t>
      </w:r>
      <w:r w:rsidRPr="00807BE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Адміністративна реформа в Україні // Фінанси </w:t>
      </w:r>
      <w:r w:rsidRPr="00807BE3">
        <w:rPr>
          <w:rFonts w:ascii="Times New Roman" w:hAnsi="Times New Roman" w:cs="Times New Roman"/>
          <w:color w:val="000000"/>
          <w:spacing w:val="7"/>
          <w:sz w:val="24"/>
          <w:szCs w:val="24"/>
        </w:rPr>
        <w:t>України. — 1998. — № 10. – С. 125-127.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28. Малиновський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В. </w:t>
      </w:r>
      <w:r w:rsidRPr="00807BE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Я.</w:t>
      </w:r>
      <w:r w:rsidRPr="00807BE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Державна служба: теорія і практика.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Навчальний посібник. — К.: Атіма, 2003. — 160 с. — С. 5-27.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29. Мельник А. Ф.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Державна служба: у 2-х томах. — Луганськ: Східно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український університет, 2000. — 338 с.</w:t>
      </w:r>
    </w:p>
    <w:p w:rsidR="00807BE3" w:rsidRPr="00807BE3" w:rsidRDefault="00807BE3" w:rsidP="00807BE3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30. </w:t>
      </w:r>
      <w:r w:rsidRPr="00807BE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Оболенський О.</w:t>
      </w:r>
      <w:r w:rsidRPr="00807BE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Завдання розвитку державної служби в контексті адміністративної реформи // Вісник державної служби України. — </w:t>
      </w: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>1997. — №3. — С. 73-78.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31.</w:t>
      </w:r>
      <w:r w:rsidRPr="00807BE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07BE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Оболенський О. Ю.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Державна служба: Навч. посібник. — К.: КНЕУ, </w:t>
      </w:r>
      <w:r w:rsidRPr="00807BE3">
        <w:rPr>
          <w:rFonts w:ascii="Times New Roman" w:hAnsi="Times New Roman" w:cs="Times New Roman"/>
          <w:color w:val="000000"/>
          <w:spacing w:val="15"/>
          <w:sz w:val="24"/>
          <w:szCs w:val="24"/>
        </w:rPr>
        <w:t>2003. - 344 с.-С. 11-95, С. 101-187.</w:t>
      </w: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32. Стратегія реформування системи державної служби в Україні // </w:t>
      </w: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>Офіційний вісник України. — 2000. — № 16. — С. 64-69.</w:t>
      </w: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z w:val="24"/>
          <w:szCs w:val="24"/>
        </w:rPr>
        <w:t>ЗАНЯТТЯ 2.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2.  </w:t>
      </w:r>
      <w:r w:rsidRPr="00807BE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Правовий статус</w:t>
      </w:r>
      <w:r w:rsidRPr="00807BE3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державного службовця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807BE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  <w:t>План:</w:t>
      </w:r>
    </w:p>
    <w:p w:rsidR="00807BE3" w:rsidRPr="00807BE3" w:rsidRDefault="00807BE3" w:rsidP="00807BE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1. Поняття державного службовця. Класифікація посад державних службовців.</w:t>
      </w:r>
    </w:p>
    <w:p w:rsidR="00807BE3" w:rsidRPr="00807BE3" w:rsidRDefault="00807BE3" w:rsidP="00807BE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2. Характеристика державних посад та їх класифікація.</w:t>
      </w:r>
    </w:p>
    <w:p w:rsidR="00807BE3" w:rsidRPr="00807BE3" w:rsidRDefault="00807BE3" w:rsidP="00807BE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>3. Види державних службовців.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 Характеристика юридичної відповідальності державного службовця. </w:t>
      </w:r>
    </w:p>
    <w:p w:rsidR="00807BE3" w:rsidRPr="00807BE3" w:rsidRDefault="00807BE3" w:rsidP="00807BE3">
      <w:pPr>
        <w:shd w:val="clear" w:color="auto" w:fill="FFFFFF"/>
        <w:tabs>
          <w:tab w:val="left" w:pos="567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>Питання до пунктів плану Заняття 2: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1. Як ви розумієте поняття «службовець» і «державний службовець», яка між ними відмінність?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2. Кого називають посадовими особами?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3. Чи може бути обслуговуючий персонал державними службовцями?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4. Чи є Президент України державним службовцем? До якої категорії державних посад його відносять?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5. Наскільки доречним, на вашу думку, є відокремлення політичних та адміністративних посад у державній службі?</w:t>
      </w:r>
    </w:p>
    <w:p w:rsidR="00807BE3" w:rsidRPr="00807BE3" w:rsidRDefault="00807BE3" w:rsidP="00807BE3">
      <w:pPr>
        <w:shd w:val="clear" w:color="auto" w:fill="FFFFFF"/>
        <w:tabs>
          <w:tab w:val="left" w:pos="567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6. Яка особливість патронатних посад у системі державної служби?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7. Що лежить в</w:t>
      </w:r>
      <w:r w:rsidRPr="00807BE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807BE3">
        <w:rPr>
          <w:rFonts w:ascii="Times New Roman" w:hAnsi="Times New Roman" w:cs="Times New Roman"/>
          <w:sz w:val="24"/>
          <w:szCs w:val="24"/>
        </w:rPr>
        <w:t xml:space="preserve">основі поділу посад державних службовців на категорії? 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8. До якого типу посад відносять посади, на які призначає Президент України?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9. До якої категорії відносять начальника фінансового управління обласної державної адміністрації?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10. Які права, та обов'язки мають державні службовці?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11. Як ви розумієте поняття «правовий статус державного службовця»?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12. Які заходи стимулювання державного службовця ви знаєте?</w:t>
      </w:r>
    </w:p>
    <w:p w:rsidR="00807BE3" w:rsidRPr="00807BE3" w:rsidRDefault="00807BE3" w:rsidP="00807BE3">
      <w:pPr>
        <w:shd w:val="clear" w:color="auto" w:fill="FFFFFF"/>
        <w:tabs>
          <w:tab w:val="left" w:pos="567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E3" w:rsidRPr="00807BE3" w:rsidRDefault="00807BE3" w:rsidP="00807BE3">
      <w:pPr>
        <w:shd w:val="clear" w:color="auto" w:fill="FFFFFF"/>
        <w:tabs>
          <w:tab w:val="left" w:pos="567"/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z w:val="24"/>
          <w:szCs w:val="24"/>
        </w:rPr>
        <w:t>Література:</w:t>
      </w:r>
    </w:p>
    <w:p w:rsidR="00807BE3" w:rsidRPr="00807BE3" w:rsidRDefault="00807BE3" w:rsidP="00807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Конституція України.  Прийнята  на п'ятій сесії Верховної Ради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України 28.06.96. — К.: Преса України, 1997. — 80 с.</w:t>
      </w:r>
    </w:p>
    <w:p w:rsidR="00807BE3" w:rsidRPr="00807BE3" w:rsidRDefault="00807BE3" w:rsidP="00807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 Закон України «Про боротьбу з корупцією» від 5 жовтня 1995 р. </w:t>
      </w:r>
      <w:r w:rsidRPr="00807BE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№ 35б/95-ВР // Відомості Верховної Ради. —  1995. — № 34.-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С. 266.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7"/>
          <w:sz w:val="24"/>
          <w:szCs w:val="24"/>
        </w:rPr>
        <w:t>3.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Закон   України   «Про  державну   службу»  від   16.12.93 //   Голос 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>України. — 1994. — 5 січня.</w:t>
      </w:r>
    </w:p>
    <w:p w:rsidR="00807BE3" w:rsidRPr="00807BE3" w:rsidRDefault="00807BE3" w:rsidP="00807BE3">
      <w:pPr>
        <w:shd w:val="clear" w:color="auto" w:fill="FFFFFF"/>
        <w:tabs>
          <w:tab w:val="left" w:pos="5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4. Постанова КМУ від 13 червня 2000 року № 950 «Про порядок про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ведення службового розслідування стосовно державних службовців</w:t>
      </w:r>
      <w:r w:rsidRPr="00807BE3">
        <w:rPr>
          <w:rFonts w:ascii="Times New Roman" w:hAnsi="Times New Roman" w:cs="Times New Roman"/>
          <w:color w:val="000000"/>
          <w:spacing w:val="-16"/>
          <w:sz w:val="24"/>
          <w:szCs w:val="24"/>
        </w:rPr>
        <w:t>». — ІАС «</w:t>
      </w:r>
      <w:r w:rsidRPr="00807BE3"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  <w:t>Liga</w:t>
      </w:r>
      <w:r w:rsidRPr="00807BE3">
        <w:rPr>
          <w:rFonts w:ascii="Times New Roman" w:hAnsi="Times New Roman" w:cs="Times New Roman"/>
          <w:color w:val="000000"/>
          <w:spacing w:val="-16"/>
          <w:sz w:val="24"/>
          <w:szCs w:val="24"/>
        </w:rPr>
        <w:t>».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 Кримінальний кодекс України, прийнятий сьомою сесією Верховної 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Ради України від 5 квітня 2001 р. — ІАС «</w:t>
      </w:r>
      <w:r w:rsidRPr="00807BE3"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  <w:t>Liga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».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509"/>
          <w:tab w:val="left" w:pos="6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6. Кодекс   України   про   адміністративні   правопорушення –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К.: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Парламентське видавництво, 2002. — 164 с.</w:t>
      </w:r>
    </w:p>
    <w:p w:rsidR="00807BE3" w:rsidRPr="00807BE3" w:rsidRDefault="00807BE3" w:rsidP="00807BE3">
      <w:pPr>
        <w:shd w:val="clear" w:color="auto" w:fill="FFFFFF"/>
        <w:tabs>
          <w:tab w:val="left" w:leader="hyphen" w:pos="5875"/>
          <w:tab w:val="left" w:leader="hyphen" w:pos="64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7. Цивільний процесуальний кодекс України від 18.07.93р. зі змінами і доповненнями, внесеними законами України № 3083-ІІІ від 07.03.2002р. – </w:t>
      </w: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>ІАС «</w:t>
      </w:r>
      <w:r w:rsidRPr="00807BE3"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  <w:t>Liga</w:t>
      </w: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>».</w:t>
      </w:r>
    </w:p>
    <w:p w:rsidR="00807BE3" w:rsidRPr="00807BE3" w:rsidRDefault="00807BE3" w:rsidP="00807BE3">
      <w:pPr>
        <w:shd w:val="clear" w:color="auto" w:fill="FFFFFF"/>
        <w:tabs>
          <w:tab w:val="left" w:leader="hyphen" w:pos="5875"/>
          <w:tab w:val="left" w:leader="hyphen" w:pos="64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8.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 деякі приписи законодавства про відшкодування шкоди, за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подіяної незаконними діями державних і громадських організацій. 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>Інформаційний лист Вищого арбітражного суду України від 29 груд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ня 2000 року № 01—8/795. — ІАС «</w:t>
      </w:r>
      <w:r w:rsidRPr="00807BE3"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  <w:t>Liga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07BE3" w:rsidRPr="00807BE3" w:rsidRDefault="00807BE3" w:rsidP="00807BE3">
      <w:pPr>
        <w:shd w:val="clear" w:color="auto" w:fill="FFFFFF"/>
        <w:tabs>
          <w:tab w:val="left" w:leader="hyphen" w:pos="5875"/>
          <w:tab w:val="left" w:leader="hyphen" w:pos="64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Правила поведінки державного службовця. Затверджено наказом </w:t>
      </w:r>
      <w:r w:rsidRPr="00807BE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Головдержслужби України від 23 жовтня 2000 року №  58. —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ІАС «</w:t>
      </w:r>
      <w:r w:rsidRPr="00807BE3"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  <w:t>Liga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».</w:t>
      </w:r>
    </w:p>
    <w:p w:rsidR="00807BE3" w:rsidRPr="00807BE3" w:rsidRDefault="00807BE3" w:rsidP="00807BE3">
      <w:pPr>
        <w:shd w:val="clear" w:color="auto" w:fill="FFFFFF"/>
        <w:tabs>
          <w:tab w:val="left" w:leader="hyphen" w:pos="5875"/>
          <w:tab w:val="left" w:leader="hyphen" w:pos="64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10.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Державна служба в Україні // Бюлетень законодавства та юридич</w:t>
      </w: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>ної практики України. - 2002. - № 1. - 352 с. — С. 5-297.</w:t>
      </w:r>
    </w:p>
    <w:p w:rsidR="00807BE3" w:rsidRPr="00807BE3" w:rsidRDefault="00807BE3" w:rsidP="00807BE3">
      <w:pPr>
        <w:shd w:val="clear" w:color="auto" w:fill="FFFFFF"/>
        <w:tabs>
          <w:tab w:val="left" w:leader="hyphen" w:pos="5875"/>
          <w:tab w:val="left" w:leader="hyphen" w:pos="64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11.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Довідник типових професійно-кваліфікаційних характеристик по</w:t>
      </w: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сад державних службовців (Випуск 76). Затверджений Наказом Головного управління державної служби України від 1 вересня </w:t>
      </w:r>
      <w:r w:rsidRPr="00807BE3">
        <w:rPr>
          <w:rFonts w:ascii="Times New Roman" w:hAnsi="Times New Roman" w:cs="Times New Roman"/>
          <w:color w:val="000000"/>
          <w:spacing w:val="-7"/>
          <w:sz w:val="24"/>
          <w:szCs w:val="24"/>
        </w:rPr>
        <w:t>1999 року, № 65. — ІАС «</w:t>
      </w:r>
      <w:r w:rsidRPr="00807BE3"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  <w:t>Liga</w:t>
      </w:r>
      <w:r w:rsidRPr="00807BE3">
        <w:rPr>
          <w:rFonts w:ascii="Times New Roman" w:hAnsi="Times New Roman" w:cs="Times New Roman"/>
          <w:color w:val="000000"/>
          <w:spacing w:val="-7"/>
          <w:sz w:val="24"/>
          <w:szCs w:val="24"/>
        </w:rPr>
        <w:t>».</w:t>
      </w:r>
    </w:p>
    <w:p w:rsidR="00807BE3" w:rsidRPr="00807BE3" w:rsidRDefault="00807BE3" w:rsidP="00807BE3">
      <w:pPr>
        <w:shd w:val="clear" w:color="auto" w:fill="FFFFFF"/>
        <w:tabs>
          <w:tab w:val="left" w:leader="hyphen" w:pos="5875"/>
          <w:tab w:val="left" w:leader="hyphen" w:pos="64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>12. Дубенко С. Д.</w:t>
      </w:r>
      <w:r w:rsidRPr="00807B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Державна служба і державні службовці в Україні —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К.: «Видавничий дім», 1999. — 242с. —С. 27-53.</w:t>
      </w:r>
    </w:p>
    <w:p w:rsidR="00807BE3" w:rsidRPr="00807BE3" w:rsidRDefault="00807BE3" w:rsidP="00807BE3">
      <w:pPr>
        <w:shd w:val="clear" w:color="auto" w:fill="FFFFFF"/>
        <w:tabs>
          <w:tab w:val="left" w:leader="hyphen" w:pos="5875"/>
          <w:tab w:val="left" w:leader="hyphen" w:pos="64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13.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Збірник нормативних актів щодо врегулювання питань проходження державної служби в Україні — Харків: «Одисей», 1999. </w:t>
      </w:r>
      <w:r w:rsidRPr="00807BE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—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352 с.</w:t>
      </w:r>
    </w:p>
    <w:p w:rsidR="00807BE3" w:rsidRPr="00807BE3" w:rsidRDefault="00807BE3" w:rsidP="00807BE3">
      <w:pPr>
        <w:shd w:val="clear" w:color="auto" w:fill="FFFFFF"/>
        <w:tabs>
          <w:tab w:val="left" w:leader="hyphen" w:pos="5875"/>
          <w:tab w:val="left" w:leader="hyphen" w:pos="64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14. </w:t>
      </w:r>
      <w:r w:rsidRPr="00807BE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Леліков Г</w:t>
      </w:r>
      <w:r w:rsidRPr="00807BE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.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Державна  служба  в  Україні:  концепція  побудови та функціонування // Вісник державної служби України. — 2002. </w:t>
      </w:r>
      <w:r w:rsidRPr="00807BE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— </w:t>
      </w:r>
      <w:r w:rsidRPr="00807BE3">
        <w:rPr>
          <w:rFonts w:ascii="Times New Roman" w:hAnsi="Times New Roman" w:cs="Times New Roman"/>
          <w:color w:val="000000"/>
          <w:spacing w:val="8"/>
          <w:sz w:val="24"/>
          <w:szCs w:val="24"/>
        </w:rPr>
        <w:t>№2. —С. 9-17.</w:t>
      </w:r>
    </w:p>
    <w:p w:rsidR="00807BE3" w:rsidRPr="00807BE3" w:rsidRDefault="00807BE3" w:rsidP="00807BE3">
      <w:pPr>
        <w:shd w:val="clear" w:color="auto" w:fill="FFFFFF"/>
        <w:tabs>
          <w:tab w:val="left" w:leader="hyphen" w:pos="5875"/>
          <w:tab w:val="left" w:leader="hyphen" w:pos="64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15. </w:t>
      </w:r>
      <w:r w:rsidRPr="00807BE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Малиновський В. Я.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Державна служба: теорія і практика: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Навчальний посібник. — К.: Атіка, 2003. — 160 с. — С. 28-80. </w:t>
      </w:r>
    </w:p>
    <w:p w:rsidR="00807BE3" w:rsidRPr="00807BE3" w:rsidRDefault="00807BE3" w:rsidP="00807BE3">
      <w:pPr>
        <w:shd w:val="clear" w:color="auto" w:fill="FFFFFF"/>
        <w:tabs>
          <w:tab w:val="left" w:leader="hyphen" w:pos="5875"/>
          <w:tab w:val="left" w:leader="hyphen" w:pos="64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16. 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Мельник А. </w:t>
      </w: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Ф</w:t>
      </w:r>
      <w:r w:rsidRPr="00807BE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. 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Державна служба: у 2 томах. — Луганськ: Східно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український університет, 2000. — 338 с.</w:t>
      </w:r>
    </w:p>
    <w:p w:rsidR="00807BE3" w:rsidRPr="00807BE3" w:rsidRDefault="00807BE3" w:rsidP="00807BE3">
      <w:pPr>
        <w:shd w:val="clear" w:color="auto" w:fill="FFFFFF"/>
        <w:tabs>
          <w:tab w:val="left" w:pos="567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Оболенський О. </w:t>
      </w:r>
      <w:r w:rsidRPr="00807BE3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Ю</w:t>
      </w:r>
      <w:r w:rsidRPr="00807BE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.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Державна служба: Навч. посібник. — К.: КНЕУ, </w:t>
      </w:r>
      <w:r w:rsidRPr="00807BE3">
        <w:rPr>
          <w:rFonts w:ascii="Times New Roman" w:hAnsi="Times New Roman" w:cs="Times New Roman"/>
          <w:color w:val="000000"/>
          <w:spacing w:val="7"/>
          <w:sz w:val="24"/>
          <w:szCs w:val="24"/>
        </w:rPr>
        <w:t>2003. - 344 с. — С. 187-208.</w:t>
      </w: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z w:val="24"/>
          <w:szCs w:val="24"/>
        </w:rPr>
        <w:t>ЗАНЯТТЯ 3.</w:t>
      </w:r>
    </w:p>
    <w:p w:rsidR="00807BE3" w:rsidRPr="00807BE3" w:rsidRDefault="00807BE3" w:rsidP="00807BE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Тема. </w:t>
      </w:r>
      <w:r w:rsidRPr="00807BE3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Проходження державної служби</w:t>
      </w:r>
      <w:r w:rsidRPr="00807BE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.</w:t>
      </w:r>
    </w:p>
    <w:p w:rsidR="00807BE3" w:rsidRPr="00807BE3" w:rsidRDefault="00807BE3" w:rsidP="00807BE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  <w:t>План: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</w:pPr>
      <w:r w:rsidRPr="00807BE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  <w:t xml:space="preserve">1. Сутність поняття та принципи проходження державної служби і служби в органах місцевого самоврядування 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</w:pPr>
      <w:r w:rsidRPr="00807BE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  <w:t xml:space="preserve">2. Умови вступу на державну службу. Формування кадрового резерву  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</w:pPr>
      <w:r w:rsidRPr="00807BE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  <w:t xml:space="preserve">3. Просування по службі 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</w:pPr>
      <w:r w:rsidRPr="00807BE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  <w:t xml:space="preserve">4. Планування та розвиток професійної кар’єри. Оцінка та атестація державних службовців 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  <w:t>5. Припинення службових відносин.</w:t>
      </w: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>Питання до пунктів плану Заняття 3: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07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Який механізм вступу на державну службу?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2. Які відомості зобов'язані подати про себе кандидати на посади дер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жавної служби?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3. Поясніть механізм проходження випробування при вступі на дер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жавну службу.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4. Чи проходять конкурс державні службовці, які займають патронатні посади?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5. Який механізм проведення конкурсу на заміщення вакантних по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сад в системі державної служби? Які переваги і недоліки в нинішніх умовах ви можете виділити?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6. Чи може бути присвоєний черговий ранг державному службовцеві, якщо в нього є дисциплінарні стягнення?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7. Які види грошової допомоги використовуються в системі державної служби?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8.  З чого складається заробітна плата державного службовця?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9. Який розмір надбавки до посадового окладу буде мати державний службовець, який захистив кандидатську дисертацію і тиждень працював із інвестиційним проектом, використовуючи при цьому німецьку мову?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10. Чи має право на додаткову відпустку державний службовець, який пропрацював у системі державної служби 20 років?</w:t>
      </w:r>
    </w:p>
    <w:p w:rsidR="00807BE3" w:rsidRPr="00807BE3" w:rsidRDefault="00807BE3" w:rsidP="00807B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11.    Який механізм присвоєння рангів у системі державної служби?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12. Чи може розраховувати на пенсії державного службовця особа, яка 20 років пропрацювала на посадах в державних установах, а на пенсію вийшла, працюючи в комерційній установі?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13. Який механізм визначення розміру пенсію у системі державної служби?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14. Які засоби стимулювання ви можете виділити, характеризуючи працю державного службовця?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15. Поясність механізм обчислення стажу роботи державного службовця.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16. Якщо державний службовець займається викладацькою роботою, чи правомірні його дії?                                                                              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17. Що передбачає робота за сумісництвом у системі державної служби?</w:t>
      </w:r>
    </w:p>
    <w:p w:rsidR="00807BE3" w:rsidRPr="00807BE3" w:rsidRDefault="00807BE3" w:rsidP="00807B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18. Які причини можуть слугувати для припинення державно-службових відносин?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z w:val="24"/>
          <w:szCs w:val="24"/>
        </w:rPr>
        <w:t>Література:</w:t>
      </w:r>
      <w:r w:rsidRPr="00807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>1. Про Порядок обчислення стажу державної служби. Постанова Ка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бінету Міністрів України від З травня 1994 року № 283.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Порядок обчислення стажу державної служби. Постанова Кабінету Міністрів України від 3 травня 1994 року № 283.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 затвердження умов, тривалості, порядку надання та оплати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творчих відпусток. Постанова КМУ від 19 січня 1998р. № 45.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 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 порядок видачі грошової винагороди державним службовцям за сумлінну, безперервну працю в органах державної влади, зразкове виконання трудових обов'язків. Постанова КМУ від 24 лютого </w:t>
      </w: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>2003 року №212.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5. Щодо практичного застосування постанов Кабінету Міністрів Укра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їни від 10 листопада 1994 р. № 758 «Про доповнення до Порядку 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обчислення стажу державної служби» і від 8 червня 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1995 р. № 397 «Про доповнення постанови Кабінету Міністрів України від 10 лис</w:t>
      </w:r>
      <w:r w:rsidRPr="00807BE3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топада 1994 р. № 758». Роз'яснення Головного управління держав</w:t>
      </w:r>
      <w:r w:rsidRPr="00807B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ної служби при Кабінеті Міністрів України від 14 січня 2000 року.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6.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Щодо стажу державної служби. Лист Головного управління дер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жавної служби України від 22 листопада 1999 року № 31/5760.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 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Продовження терміну державної служби. Про застосування деяких 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положень Закону України «Про державну службу» щодо відставки де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ржавних службовців.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>8. Порядок оформлення документів для розгляду питань щодо погод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ження продовження терміну перебування на державній службі. </w:t>
      </w:r>
      <w:r w:rsidRPr="00807BE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Затверджено наказом Головдержслужби України від 25 січня </w:t>
      </w:r>
      <w:r w:rsidRPr="00807BE3">
        <w:rPr>
          <w:rFonts w:ascii="Times New Roman" w:hAnsi="Times New Roman" w:cs="Times New Roman"/>
          <w:color w:val="000000"/>
          <w:spacing w:val="8"/>
          <w:sz w:val="24"/>
          <w:szCs w:val="24"/>
        </w:rPr>
        <w:t>2000 року №3.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9. Інструкція про порядок оформлення та подання документів для про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довження терміну перебування на державній службі. Затверджено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наказом Міністра оборони України від 15 грудня 1998 року № 455.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10.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 впорядкування умов оплати праці працівників апарату органів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виконавчої влади, місцевого самоврядування та їх виконавчих органів, органів прокуратури, судів та інших органів. Постанова Кабіне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ту Міністрів України від 13 грудня 1999 року № 2288.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10"/>
          <w:sz w:val="24"/>
          <w:szCs w:val="24"/>
        </w:rPr>
        <w:t>11. Про прийняття на державну службу: огляд нормативних до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кументів. Роз'яснення Головного управління державної служби при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Кабінеті Міністрів України від 1 березня 1998 року № 10/2631.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12. </w:t>
      </w: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Порядок та умови обов'язкового державного особистого страхування посадових осіб органів Державної податкової служби. За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тверджено Постановою Кабінету Міністрів України від 3 червня </w:t>
      </w:r>
      <w:r w:rsidRPr="00807BE3">
        <w:rPr>
          <w:rFonts w:ascii="Times New Roman" w:hAnsi="Times New Roman" w:cs="Times New Roman"/>
          <w:color w:val="000000"/>
          <w:spacing w:val="7"/>
          <w:sz w:val="24"/>
          <w:szCs w:val="24"/>
        </w:rPr>
        <w:t>1994 року №349.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13. Порядок та умови державного обов'язкового страхування служ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бових осіб державних органів у справах захисту прав споживачів.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Затверджено Постановою Кабінету Міністрів України від 11 червня 1994 </w:t>
      </w: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>року № 385.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14. Порядок перебування на державній службі працівників патронатної служби. Затверджено Постановою Кабінету Міністрів України </w:t>
      </w: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>від 31 грудня 1995 року №377.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15. Про порядок і умови виплати щомісячної надбавки за вислугу років </w:t>
      </w: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працівникам органів державної виконавчої влади. Затверджено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Постановою Кабінету Міністрів України від 20 грудня 1993 року </w:t>
      </w: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>№ 1049.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16. Про порядок і умови надання державним службовцям, посадовим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особам місцевого самоврядування додаткових оплачуваних відпусток. Постанова Кабінету Міністрів України від 27 квітня 1994 року </w:t>
      </w:r>
      <w:r w:rsidRPr="00807BE3">
        <w:rPr>
          <w:rFonts w:ascii="Times New Roman" w:hAnsi="Times New Roman" w:cs="Times New Roman"/>
          <w:color w:val="000000"/>
          <w:spacing w:val="7"/>
          <w:sz w:val="24"/>
          <w:szCs w:val="24"/>
        </w:rPr>
        <w:t>№ 250.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17. Про порядок стажування у державних органах. Постанова Кабіне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ту Міністрів України від 1 грудня 1994 року № 804.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18.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Про поділ щорічної відпустки працівників, яка надається в кален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дарних днях. Роз'яснення Міністерства праці України від 20 липня 1995 </w:t>
      </w:r>
      <w:r w:rsidRPr="00807BE3">
        <w:rPr>
          <w:rFonts w:ascii="Times New Roman" w:hAnsi="Times New Roman" w:cs="Times New Roman"/>
          <w:color w:val="000000"/>
          <w:spacing w:val="8"/>
          <w:sz w:val="24"/>
          <w:szCs w:val="24"/>
        </w:rPr>
        <w:t>року, №06-2555.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7"/>
          <w:sz w:val="24"/>
          <w:szCs w:val="24"/>
        </w:rPr>
        <w:t>19. Про порядок проведення конкурсу на заміщення вакантної посади дер</w:t>
      </w:r>
      <w:r w:rsidRPr="00807BE3">
        <w:rPr>
          <w:rFonts w:ascii="Times New Roman" w:hAnsi="Times New Roman" w:cs="Times New Roman"/>
          <w:color w:val="000000"/>
          <w:spacing w:val="-6"/>
          <w:sz w:val="24"/>
          <w:szCs w:val="24"/>
        </w:rPr>
        <w:t>жавних службовців. Постанова Кабінету Міністрів України від 4 жов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тня 1995 року № 782.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20. Про порядок перебування на державній службі працівників патро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натної служби членів Уряду України. Затверджено Постановою Кабінету Міністрів України від 31 травня 1995 року № 377.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21. </w:t>
      </w: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 порядок надання державним службовцям додаткової опла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чуваної відпустки. Лист Міністерства праці та соціальної політики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України, Головного управління державної служби при Кабінеті Мі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ністрів України від 27 січня 1999 року № 13-294.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22. Перелік категорій працівників, яким може бути надано службові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жилі приміщення. Затверджено Постановою Ради Міністрів УРСР від 4 лютого 1988 року № 37.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23. Про наукову і науково-технічну діяльність. Затверджено Постано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вою Кабінету Міністрів України від 27 травня 1999 року № 923.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24. Дубенко С.Д.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Державна служба і державні службовці в Україні. - </w:t>
      </w:r>
      <w:r w:rsidRPr="00807BE3">
        <w:rPr>
          <w:rFonts w:ascii="Times New Roman" w:hAnsi="Times New Roman" w:cs="Times New Roman"/>
          <w:color w:val="000000"/>
          <w:spacing w:val="26"/>
          <w:sz w:val="24"/>
          <w:szCs w:val="24"/>
        </w:rPr>
        <w:t>К.: «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Видавничий дім», 1999.—242с. — С. 65-75.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25. Малиновський В. Я.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Державна служба: теорія і практика. Навчаль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ний посібник. — К.: Атіка, 2003. — 160 с. — С. 80-123.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26. Мельник. А. Ф.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Державна служба: в 2 томах. — Луганськ: Східно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український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університет, 2000. — 338 с.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27. Оболенський </w:t>
      </w:r>
      <w:r w:rsidRPr="00807BE3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О. Ю. </w:t>
      </w:r>
      <w:r w:rsidRPr="00807BE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Державна служба: Навч. посібник. — К.: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КНЕУ, 2003. — 344 с. — С. 209-265.</w:t>
      </w: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z w:val="24"/>
          <w:szCs w:val="24"/>
        </w:rPr>
        <w:t>ЗАНЯТТЯ 4.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Тема. : </w:t>
      </w:r>
      <w:r w:rsidRPr="00807BE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Контроль у системі державної служби 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>План: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Поняття і сутність функції контролю у системі державної служби. 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2. Структура, принципи і стадії здійснення контролю.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 Ефективність контролю: вимоги до здійснення і методи. </w:t>
      </w: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4. Основні напрямки і види контролю на державній службі.</w:t>
      </w:r>
    </w:p>
    <w:p w:rsidR="00807BE3" w:rsidRPr="00807BE3" w:rsidRDefault="00807BE3" w:rsidP="0080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BE3" w:rsidRPr="00807BE3" w:rsidRDefault="00807BE3" w:rsidP="0080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>Питання до пунктів плану Заняття 4: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1. У чому різниця між методами інспектування та інструктування?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2. Назвіть форми вираження індивідуального контролю (самоконтролю) державних службовців.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3. Наскільки доцільніше використання соціального контролю?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4. У чому проявляється державний контроль?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807BE3" w:rsidRPr="00807BE3" w:rsidRDefault="00807BE3" w:rsidP="00807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Указ Президента України від 22 липня 1998 року №810 «Про заходи щодо впровадження Концепції адміністративної реформи в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Україні// Вісник державної служби України. — 1998. — № 3.</w:t>
      </w:r>
    </w:p>
    <w:p w:rsidR="00807BE3" w:rsidRPr="00807BE3" w:rsidRDefault="00807BE3" w:rsidP="00807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 Указ Президента України від 2 серпня 1995 року № 628/95 «Про затвердження Положення про Українську Академію державного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управління та її загальної структури».</w:t>
      </w:r>
    </w:p>
    <w:p w:rsidR="00807BE3" w:rsidRPr="00807BE3" w:rsidRDefault="00807BE3" w:rsidP="00807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Указ Президента України «Питання Державної комісії з проведення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в Україні адміністративної реформи» від 9 січня 1999 року № 5/99 // Вісник державної служби України. — 1999. — №1 , — С. 9-14.</w:t>
      </w:r>
    </w:p>
    <w:p w:rsidR="00807BE3" w:rsidRPr="00807BE3" w:rsidRDefault="00807BE3" w:rsidP="00807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 Указ Президента України «Про вдосконалення діяльності державних </w:t>
      </w: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органів, роботи державних службовців та ефективності викори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стання бюджетних коштів» від 11 лютого 2000 року № 207/2000.</w:t>
      </w:r>
    </w:p>
    <w:p w:rsidR="00807BE3" w:rsidRPr="00807BE3" w:rsidRDefault="00807BE3" w:rsidP="00807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5. Указ Президента України від 14 квітня 2000 року № 599/2000 «Про стратегію реформування системи державної служби в Україні».</w:t>
      </w:r>
    </w:p>
    <w:p w:rsidR="00807BE3" w:rsidRPr="00807BE3" w:rsidRDefault="00807BE3" w:rsidP="00807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>6. Указ Президента України від 19 листопада 2001 року № 1100//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2001 «Про заходи щодо реалізації Стратегії реформування системи державної служби в Україні на 2002 рік».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7. Указ Президента України «Про підвищення ефективності системи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державної служби» від 11 лютого 2000 року №208/2000.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8. Указ Президента України від 5 березня 2004 року № 278/2004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"Про концепцію адаптації інституту державної служби до стандар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тів Європейського Союзу.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9. Рішення колегії Головдержслужби України від 6 липня 2000 року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«Методичні рекомендації з проведення функціонального обстеження апаратів місцевих держадміністрацій та їх структурних підрозді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>лів». — Протокол № 6.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10. Нижник Н., Машков О., Мосов С.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Контроль у сфері державного </w:t>
      </w: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>управління // Вісник УАДУ. - 1998. - № 2. - С. 57.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11. Оболенський О. Напрями підвищення ефективності державної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служби в місцевих органах влади // Вісник УАДУППУ. — 2001. — </w:t>
      </w:r>
      <w:r w:rsidRPr="00807BE3">
        <w:rPr>
          <w:rFonts w:ascii="Times New Roman" w:hAnsi="Times New Roman" w:cs="Times New Roman"/>
          <w:color w:val="000000"/>
          <w:spacing w:val="10"/>
          <w:sz w:val="24"/>
          <w:szCs w:val="24"/>
        </w:rPr>
        <w:t>№2. (ч.І) —С.46-51.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12. Оболенський </w:t>
      </w:r>
      <w:r w:rsidRPr="00807BE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О.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Принцип професіоналізму в державній службі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//Вісник державної служби України,— 1998. —№ 1. — С. 54-61.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13. Полінець О.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Розвиток контролю в державному управлінні України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етапі проведення демократичних реформ // Збірник наукових 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праць Української Академії державного управління при Президен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тові України. Вип.2. ч.І. - К.: Вид-во УАДУ, 2000. - С . 348-351.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   14. Половінська Г. 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Роль і місце апарату управління в органах виконав</w:t>
      </w: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>чої влади // Вісник УАДУППУ. - 2000. - № 3. - С. 148.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lastRenderedPageBreak/>
        <w:t xml:space="preserve">             15. Романченко Т. </w:t>
      </w:r>
      <w:r w:rsidRPr="00807BE3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Правове регулювання центральних органів виконав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чої влади в ході проведення адміністративної реформи в Україні //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Збірник наукових праць Української Академії державного управ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ління при Президентові України. Вип.2. Ч. ІІІ. — К.: Вид-во УАДУ, </w:t>
      </w: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>2000. —С. 268-271.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BE3" w:rsidRPr="00807BE3" w:rsidRDefault="00807BE3" w:rsidP="00807BE3">
      <w:p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Модуль 2.  </w:t>
      </w:r>
      <w:r w:rsidRPr="00807BE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Функціональний аналіз управління системою державної служби </w:t>
      </w: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ЗАНЯТТЯ 5. 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Тема. </w:t>
      </w:r>
      <w:r w:rsidRPr="00807BE3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Основні засади управління державною службою</w:t>
      </w:r>
      <w:r w:rsidRPr="00807BE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807BE3"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  <w:t>План: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1. Суть управління державною службою.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2. Інституційне забезпечення управління державною службою. Методи та форми управління державною службою.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3. Фінансове забезпечення державної служби.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4. Інформаційне забезпечення державної служби.План: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E3" w:rsidRPr="00807BE3" w:rsidRDefault="00807BE3" w:rsidP="0080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>Питання до пунктів плану Заняття 5: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1. Яке місце відводять управлінню державною службою в проведенні державної політики?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2. Проаналізуйте основні форми управлінського впливу в системі державної служби.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3. Наскільки ефективно використовуються адміністративні методи управління в державній службі України?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4. Для чого потрібна організаційна координація в державній службі?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5. Оцініть ефективність реформування державної служби в Україні.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>6. Дайте оцінку реальним можливостям адаптації інституту державної служби України до умов Європейського співтовариства.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sz w:val="24"/>
          <w:szCs w:val="24"/>
        </w:rPr>
        <w:t xml:space="preserve">7. Назвіть інноваційні підходи в організаційному та функціональному механізмах державної служби. 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1. Закон України «Про порядок висвітлення діяльності органів дер</w:t>
      </w: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>жавної влади та органів місцевого самоврядування в Україні за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собами масової інформації» // Відомості Верховної Ради України, </w:t>
      </w:r>
      <w:r w:rsidRPr="00807BE3">
        <w:rPr>
          <w:rFonts w:ascii="Times New Roman" w:hAnsi="Times New Roman" w:cs="Times New Roman"/>
          <w:color w:val="000000"/>
          <w:spacing w:val="22"/>
          <w:sz w:val="24"/>
          <w:szCs w:val="24"/>
        </w:rPr>
        <w:t>1997.-№49. —С.299.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2. Закон України «Про Державний бюджет України на 2003 рік»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// Офіційний вісник України, 2003. — № 2. — С. б-135.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Указ Президента України від 2 жовтня 1999 року №1272/99 «Про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Положення про Головне управління державної служби України»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// Офіційний вісник України. — 1999. — № 40.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Указ Президента України від 10 листопада 1995 року № 1035/95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«Про затвердження Програми кадрового забезпечення державної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служби та Програми роботи з керівниками державних підприємств, 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установ і організацій».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5. Указ Президента України від 19 травня 1995 року №3 81 «Про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заходи щодо вдосконалення роботи з кадрами органів виконавчої влади з керівниками підприємств, установ і організацій»// Вісник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державної служби України. — 1995. — №2.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6. Указ Президента України від ЗО травня 1995 року № 398 «Про систему підготовки, перепідготовки та підвищення кваліфікації державних 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службовців» // Вісник державної служби України. — 1995. — № 2.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7. Указ Президента України від 11 вересня 1995 року № 824 «Про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створення Львівського, Одеського і Харківського філіалів Україн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ської Академії державного управління» // Вісник державної служби </w:t>
      </w:r>
      <w:r w:rsidRPr="00807BE3">
        <w:rPr>
          <w:rFonts w:ascii="Times New Roman" w:hAnsi="Times New Roman" w:cs="Times New Roman"/>
          <w:color w:val="000000"/>
          <w:spacing w:val="8"/>
          <w:sz w:val="24"/>
          <w:szCs w:val="24"/>
        </w:rPr>
        <w:t>України. — 1995. —№3-4.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 Указ Президента України від 2 серпня 1995 року № 628/95 «Про затвердження Положення про Українську Академію державного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управління та її загальної структури».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9. Указ Президента України «Питання Державної комісії з проведення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в Україні адміністративної реформи» від 9 січня 1999 року № 5/99 // Вісник державної служби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України. — 1999. — №1 , — С. 9-14.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10. Указ Президента України від 19 листопада 2001 року № 1100 /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2001 «Про заходи щодо реалізації Стратегії реформування системи державної служби в Україні на 2002 рік».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11. Указ Президента України «Про підвищення ефективності системи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державної служби» від 11 лютого 2000 року №208/2000.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12. Указ Президента України «Про Координаційну раду з питань </w:t>
      </w: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державної служби при Президентові України» від 21 березня </w:t>
      </w: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>2000 року, № 473/2000.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13. Указ Президента України від 7 липня 1997 року №620 «Про дер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жавну комісію з проведення в Україні адміністративної реформи» // Вісник державної служби України. — 1997. — № 3.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14. Указ Президента України від 15 грудня 1999 року №1572 «Про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систему центральних органів виконавчої влади» // Вісник держав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ної служби України. — 1999. — №4.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15. Указ Президента України від 21 липня 2000 року №473 «Про Ко</w:t>
      </w: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ординаційну раду з питань державної служби при Президентові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України»// Вісник державної служби України. — 2000. — № 1.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16. Указ Президента України від 9 листопада 2000 року № 1212 «Про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Комплексну програму підготовки державних службовців» // Вісник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державної служби України. — 2000. — № 4.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17. Указ Президента України від 25 травня 2001 року № 341 «Про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Концепцію державної регіональної політики» // Офіційний вісник </w:t>
      </w:r>
      <w:r w:rsidRPr="00807BE3">
        <w:rPr>
          <w:rFonts w:ascii="Times New Roman" w:hAnsi="Times New Roman" w:cs="Times New Roman"/>
          <w:color w:val="000000"/>
          <w:spacing w:val="16"/>
          <w:sz w:val="24"/>
          <w:szCs w:val="24"/>
        </w:rPr>
        <w:t>України.-2001, —№22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18. Указ Президента України від 11 червня 2001 року № 419 «Про де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які питання упорядкування статусу державних службовців» // Уря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довий кур'єр. — 2001. — 23 черв. — № 111.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19. Указ Президента України від 21 вересня 2001 року № 850 "Питання Української Академії державного управління при Президентові України» // Урядовий кур'єр. — 2001. — № 179.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20. Указ Президента України від 5 березня 2004 року № 278/2004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"Про концепцію адаптації інституту державної служби до стандар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тів Європейського Союзу.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21. Постанова Верховної Ради України від 2 листопада 2000 року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№ 2067-111 «Про стан реалізації адміністративної реформи стосов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 вдосконалення діяльності органів виконавчої влади».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22. Постанова Кабінету Міністрів України від 21 липня 2000 року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№ 1280 «Про встановлення граничної чисельності фонду оплати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праці працівників і видатків на утримання обласних, Київської та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Севастопольської міських, районних, районних у містах Києві та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Севастополі державних адміністрацій".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23. Постанова Кабінету Міністрів України від 28 грудня 2000 року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№ 1922 »Про затвердження Положення про проведення атестації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державних службовців».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24. Постанова Кабінету Міністрів України від 18 березня 2002 року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№ 346 «Про стан виконання Законів України «Про боротьбу з ко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рупцією» та «Про державну службу.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25. Постанова Кабінету Міністрів України від 18 травня 2000 року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№ 821 «Про упорядкування структури місцевих державних адміні</w:t>
      </w:r>
      <w:r w:rsidRPr="00807BE3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страцій».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26. Постанова Кабінету Міністрів України від 28 грудня 2001 року </w:t>
      </w:r>
      <w:r w:rsidRPr="00807B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 1812 «Про внесення змін до Постанови Кабінету Міністрів України </w:t>
      </w:r>
      <w:r w:rsidRPr="00807BE3">
        <w:rPr>
          <w:rFonts w:ascii="Times New Roman" w:hAnsi="Times New Roman" w:cs="Times New Roman"/>
          <w:color w:val="000000"/>
          <w:spacing w:val="-8"/>
          <w:sz w:val="24"/>
          <w:szCs w:val="24"/>
        </w:rPr>
        <w:t>з питань підготовки магістрів в освітній галузі «Державне управління».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27. Постанова Кабінету Міністрів України від 28 лютого 2001 року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№ 199 «Про затвердження Положення про формування кадрового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резерву для державної служби».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28. Постанова Кабінету Міністрів України від 1 грудня 1994 року </w:t>
      </w: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№804 «Про затвердження Положення про порядок стажування і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державних органах».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29. Постанова Кабінету Міністрів України від 21 серпня 1997 року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№ 918 «Про затвердження Програми розроблення та впроваджен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ня єдиної державної комп'ютерної системи «Кадри».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30. Постанова Кабінету Міністрів України від 8 лютого 1997 року № 167 «Про затвердження Положення про систему підготовки,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перепідготовки та підвищення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кваліфікації державних службовців і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положення про єдиний порядок підготовки та перепідготовки </w:t>
      </w:r>
      <w:r w:rsidRPr="00807BE3">
        <w:rPr>
          <w:rFonts w:ascii="Times New Roman" w:hAnsi="Times New Roman" w:cs="Times New Roman"/>
          <w:bCs/>
          <w:color w:val="000000"/>
          <w:sz w:val="24"/>
          <w:szCs w:val="24"/>
        </w:rPr>
        <w:t>та</w:t>
      </w:r>
      <w:r w:rsidRPr="00807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підвищення кваліфікації керівників державних підприємств, уста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нов і організацій».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6"/>
          <w:sz w:val="24"/>
          <w:szCs w:val="24"/>
        </w:rPr>
        <w:t>31. Постанова Кабінету Міністрів України від 28.02.2002 р. № 228 «Поря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док складання, розгляду, затвердження й основні вимоги щодо вико</w:t>
      </w:r>
      <w:r w:rsidRPr="00807BE3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нання кошторисів доходів і витрат бюджетних установ і організацій».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32. Розпорядження Президента України від 9 січня 1999 року № 99-рп </w:t>
      </w:r>
      <w:r w:rsidRPr="00807BE3">
        <w:rPr>
          <w:rFonts w:ascii="Times New Roman" w:hAnsi="Times New Roman" w:cs="Times New Roman"/>
          <w:color w:val="000000"/>
          <w:spacing w:val="-6"/>
          <w:sz w:val="24"/>
          <w:szCs w:val="24"/>
        </w:rPr>
        <w:t>"Про Програму організації навчання голів, заступників голів, керівни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ків структурних підрозділів районних державних адміністрацій, осіб 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з їх кадрового резерву та голів і заступників голів районних рад».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33. Розпорядження Кабінету Міністрів України від 18 березня 2002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року № 144-р «Про затвердження Концепції ротації кадрів на окре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мих посадах державних службовців».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34. Рішення колегії Головдержслужби України від 6 липня 2000 року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«Методичні рекомендації з проведення функціонального обстеження апаратів місцевих держадміністрацій та їх структурних підрозді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>лів». — Протокол № 6.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35. Порядок інформаційного наповнення та технічного забезпечення </w:t>
      </w: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Єдиного веб-порталу органів виконавчої влади, зареєстрований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Міністерством юстиції України від 29 грудня 2002 року за № 1021/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7309 // Офіційний вісник України, 2003. — № 2. — С. 155-158.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36. Порядок функціонування веб-сайтів органів виконавчої влади, </w:t>
      </w: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зареєстрований Мінюстом України від 29 грудня 2002 року за </w:t>
      </w:r>
      <w:r w:rsidRPr="00807BE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№ 1022/7310 // Офіційний вісник України, 2003. — № 2. — </w:t>
      </w: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>С. 160-165.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37. Загальні правила поведінки державного службовця. // Вісник дер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жавної служби України. — 2000. —- № 4.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38.</w:t>
      </w:r>
      <w:r w:rsidRPr="00807BE3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807BE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Авер'янов В.</w:t>
      </w:r>
      <w:r w:rsidRPr="00807BE3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Концепція адміністративної реформи як науково-</w:t>
      </w: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практичне обгрунтування комплексного удосконалення держав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ного управління в Україні // Вісник державної служби України. - </w:t>
      </w:r>
      <w:r w:rsidRPr="00807BE3">
        <w:rPr>
          <w:rFonts w:ascii="Times New Roman" w:hAnsi="Times New Roman" w:cs="Times New Roman"/>
          <w:color w:val="000000"/>
          <w:spacing w:val="7"/>
          <w:sz w:val="24"/>
          <w:szCs w:val="24"/>
        </w:rPr>
        <w:t>1996. — №3. —С. 64-70.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39. Англійсько-український словник термінів і понять з державного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управління // Уклад. Г. Райт та ін.; Пер. Л.Івашко. — К.: Основи, </w:t>
      </w:r>
      <w:r w:rsidRPr="00807BE3">
        <w:rPr>
          <w:rFonts w:ascii="Times New Roman" w:hAnsi="Times New Roman" w:cs="Times New Roman"/>
          <w:color w:val="000000"/>
          <w:spacing w:val="7"/>
          <w:sz w:val="24"/>
          <w:szCs w:val="24"/>
        </w:rPr>
        <w:t>1996. — С.80.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40. Андрушків В. В., Кузьмін О. </w:t>
      </w: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Є. Основи менеджменту. — Львів: </w:t>
      </w: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>Світ, 1996.—296 с.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41. Арсеєнко А., Грищенко К., Привалов Ю.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Сучасні проблеми функ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ціонування державної служби // Вісник державної служби Украї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ни. — 1997. — № 4. — С.65-70.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42. </w:t>
      </w:r>
      <w:r w:rsidRPr="00807BE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Братута О.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Напрями вдосконалення роботи органів влади у нових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умовах господарювання // Економіка України. — 1995. — № 8. — </w:t>
      </w:r>
      <w:r w:rsidRPr="00807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С.84-87.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  <w:t xml:space="preserve">43. Воронько О. А. </w:t>
      </w:r>
      <w:r w:rsidRPr="00807BE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Керівні кадри: державна політика та система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управління. — К.: Вид-во УАДУ, 2000. — 156 с. — С. 11.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44. Гансова Е., Колосок С.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Адміністративна реформа і підготовка ка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дрів державного управління // Збірник наукових праць Української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Академії державного управління при Президентові України. Вип.2.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ч.ІІІ. — К.: Вид-во УАДУ, 2000. — С. 30-37.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45. Довгопола Ю.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Формування інформаційної інфраструктури управ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ління адміністративно-територіальним утворенням // Збірник на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укових праць Української Академії державного управління при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Президентові України. Вип.2. ч.ІІ. — К.: Вид-во УАДУ, 2000. —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С. 63-66.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46. Довідник типових професійно-кваліфікаційних характеристик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посад державних службовців. Затв. Наказом Головдержслужби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1.09.1999. № 65. — К.: Соцінформ, 1999. — 86 с.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47. </w:t>
      </w:r>
      <w:r w:rsidRPr="00807BE3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ДмитренкоГ., Гошко А. </w:t>
      </w: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Підвищення ефективності державної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служби в Україні: методологічний підхід // Вісник державної служби України. — 2000. — №3. — С .77-84.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48. Дубенко С.Д.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Державна служба в Україні. Навч. посібник. — К.: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Вид-во УАДУ, 1998.—168 с.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49. Дубенко С. Д.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Державна служба: теорія і організація. Концепція її 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реформування // Реформування державного управління в Україні: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Проблеми і перспективи/ Наук. кер. В. В. Цветков — К.: Оріяни. </w:t>
      </w:r>
      <w:r w:rsidRPr="00807BE3">
        <w:rPr>
          <w:rFonts w:ascii="Times New Roman" w:hAnsi="Times New Roman" w:cs="Times New Roman"/>
          <w:color w:val="000000"/>
          <w:spacing w:val="14"/>
          <w:sz w:val="24"/>
          <w:szCs w:val="24"/>
        </w:rPr>
        <w:t>1998.-С. 192-211.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50. Зверинцев А.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Коммуникационный менеджмент. — СПб., 1997. — 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>286 с.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51. Зінченко Т. П.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 администратирования к менедженту (Опыт реформирования государственных служб в Великобритании) // По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литол. исслед. — 1996. —№ 1.— С.З-19, 76.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52. Колот </w:t>
      </w:r>
      <w:r w:rsidRPr="00807BE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М. А.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Мотивація, стимулювання і оцінка персоналу. Навч. посібник. — К.: КНЕУ, 1998. — 224 с.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53. Лавренчук А.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Адміністративна реформа на регіональному рівні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// Рівненський регіональний центр підвищення кваліфікації дер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жавних службовців, керівників державних підприємств, установ і 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організацій. — Рівне, 2001.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>54. Леліков Г., Обо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ленський О. Державна служба: конституційні за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сади, задачі та принципи // Парламентар: Державна служба. -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1998. — №3. —С. 10-13.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55. Леліков Г. 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Реформування системи державної служби — запорука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успіху адміністративної реформи в Україні // Вісник державної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служби України, 2003. — № 1.— С. 83-95.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56. Лендьєв М. О. </w:t>
      </w:r>
      <w:r w:rsidRPr="00807BE3">
        <w:rPr>
          <w:rFonts w:ascii="Times New Roman" w:hAnsi="Times New Roman" w:cs="Times New Roman"/>
          <w:color w:val="000000"/>
          <w:spacing w:val="-6"/>
          <w:sz w:val="24"/>
          <w:szCs w:val="24"/>
        </w:rPr>
        <w:t>Сучасні методики управління персоналом: Теоретичні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та практичні аспекти. — Ужгород. — 1998. — 39 с.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57. </w:t>
      </w:r>
      <w:r w:rsidRPr="00807BE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Луговий В., Яцуба В.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Актуальні проблеми підготовки і викорис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тання керівних кадрів державної служби (аналіз світового досвіду)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// Вісник УАДУ. — 1999. — № 1. — С. 46-55.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58. </w:t>
      </w: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Мельников О.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Вплив внутрішніх суб'єктивних факторів на ефек</w:t>
      </w: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тивність роботи органів виконавчої влади // Вісник держаної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служби України. — 2000.— № 4. — С. 75.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6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59. Наукові засади реформування державної служби в Україні: наукова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доповідь / За заг. ред. проф. В. Б. Авер'янова. — К.: Юр, наука, </w:t>
      </w:r>
      <w:r w:rsidRPr="00807BE3">
        <w:rPr>
          <w:rFonts w:ascii="Times New Roman" w:hAnsi="Times New Roman" w:cs="Times New Roman"/>
          <w:color w:val="000000"/>
          <w:spacing w:val="26"/>
          <w:sz w:val="24"/>
          <w:szCs w:val="24"/>
        </w:rPr>
        <w:t>2000.-56с.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60.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Оболенський О. Напрями підвищення ефективності державної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служби в місцевих органах влади // Вісник УАДУППУ. — 2001. — </w:t>
      </w:r>
      <w:r w:rsidRPr="00807BE3">
        <w:rPr>
          <w:rFonts w:ascii="Times New Roman" w:hAnsi="Times New Roman" w:cs="Times New Roman"/>
          <w:color w:val="000000"/>
          <w:spacing w:val="10"/>
          <w:sz w:val="24"/>
          <w:szCs w:val="24"/>
        </w:rPr>
        <w:t>№2. (ч.І) —С.46-51.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61. Оболенський </w:t>
      </w:r>
      <w:r w:rsidRPr="00807BE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О.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Принцип професіоналізму в державній службі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//Вісник державної служби України,— 1998. —№ 1. — С. 54-61.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62. Половінська Г. 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Роль і місце апарату управління в органах виконав</w:t>
      </w:r>
      <w:r w:rsidRPr="00807BE3">
        <w:rPr>
          <w:rFonts w:ascii="Times New Roman" w:hAnsi="Times New Roman" w:cs="Times New Roman"/>
          <w:color w:val="000000"/>
          <w:spacing w:val="5"/>
          <w:sz w:val="24"/>
          <w:szCs w:val="24"/>
        </w:rPr>
        <w:t>чої влади // Вісник УАДУППУ. - 2000. - № 3. - С. 148.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            63. Романченко Т. </w:t>
      </w:r>
      <w:r w:rsidRPr="00807BE3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Правове регулювання центральних органів виконав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чої влади в ході проведення адміністративної реформи в Україні //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Збірник наукових праць Української Академії державного управ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ління при Президентові України. Вип.2. Ч.ІІІ. — К.: Вид-во УАДУ, </w:t>
      </w: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>2000. —С. 268-271.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BE3" w:rsidRPr="00807BE3" w:rsidRDefault="00807BE3" w:rsidP="00807BE3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ЗАНЯТТЯ 6. 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807BE3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Контролінг та аудит у системі державної служби.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807BE3"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  <w:t>План: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1. Проведення функціонального аналізу у системі державної служби.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2. Ефективність діяльності органів державної влади та державних службовців.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3. Характеристика контролінгу як між функціонального інструмента управління.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4. Суть та методи реалізації адміністративного аудиту.</w:t>
      </w:r>
    </w:p>
    <w:p w:rsidR="00807BE3" w:rsidRPr="00807BE3" w:rsidRDefault="00807BE3" w:rsidP="0080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BE3" w:rsidRPr="00807BE3" w:rsidRDefault="00807BE3" w:rsidP="00807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>Питання до пунктів плану Заняття 6: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1. Для чого необхідно проводити функціональний аналіз?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2. Які методи функціонального аналізу використовуються в практиці функціонування державної служби?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3. Для чого проводиться функціональне обстеження, який його ре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альний ефект?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4. Що слід розуміти під ефектом та ефективністю державної служби?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5. Яким може бути кінцевий продукт функціонування державної уста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нови чи органу влади з позицій ефективності?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6. Поясність зміст адміністративного аудиту. Яка його відмінність від адміністративного контролінгу та контролю?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7. Які методи використовує адміністративний аудит?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8. Які види адміністративного аудиту ви знаєте?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9. Чому контролінг називають міжфункціональним інструментом управління організацією?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10. Які методи використовує адміністративний контролінг?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Які перспективи впровадження адміністративного контролінгу в практику функціонування державної служби України?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12. Який механізм проведення аудиту адміністративної діяльності?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1. Закон України «Про аудиторську діяльність». 22 квітня 1993 року №3125-ХІІ.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2. Аудит адміністративної діяльності: теорія та практика / Пер. з англ. В. Шульга. — К.: Основи, 2000. — 190 с.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Горский Ю.М.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Системно-информационный анализ процессов управления. —Новосибирск: Наука, 1988.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4. Эффективность государственного управлення: Пер с ан. / Под ред. С.А. Батчикова и С.Ю. Глазьева. — М.: Фонд «За экономическую грамотность», 1998. — 848 с.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5. К</w:t>
      </w: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алпаков В.М.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Теория и практика принятия управленческих решений. Учеб. пособие. — К.: МАУП. — 2000. — 256 с.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МамишевА.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В. Виникнення і розвиток механізмів контролю в ретроспективі // Фінансовий контроль, 2001. — № 4. — С. 45-48.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7. Мельник А Ф. Державна служба: У 2 томах. — Луганськ: Східноукраїнський університет, 2000. — 338 с.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8. Методичні рекомендації щодо застосування Положення про проведення атестації державних службовців. Затверджено наказом Головдержслужби від 2 березня 2001 року № 16.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9. Методичні рекомендації з проведення функціонального обстеження апаратів місцевих державних адміністрацій та їх структурних підрозділів. Ухвалено рішенням колегії Головдержслужби України від 06.07.2000, протокол №6. — 7 с.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10. Методичні рекомендації до семінару з контролінгу в системі державної служби / Укладачі: Шиффер Й., Раннахер М., Репецька Т., Мужаровський О. — Луганськ: Конгрес підготовки нової генерації державних службовців, 2000. — 67 с.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11. Наукова програма дослідження розвитку державної служби та вдосконалення кадрового забезпечення державного управління. Затверджено Постановою КМУ від 8 серпня 2001 року № 953.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Никонова Т. В., Сухарев С. А.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Управленческий аудит: персонал. — М.: Экзамен, 2002. — 224 с.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Рельян. Я. Р,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Аналитическая основа принятия управленческих решений. —М.: Финансы и статистика, 1989.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14. Розвиток ефективності і професіоналізму у державній службі. — К.: Вид-во УАДУ, 2000. — 82 с.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Стефанюк І.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До нової якості бюджетного контролю через аудит ефективності // Економіка, фінанси, право. — 2003. — № 2.— С. 7-12.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Хорн Дж. К.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Основи управления финансами: Пер. с англ. / Гл. ред. Я. В. Соколов. — М.: Финансы и статистика, 1997. — 800 с.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Чайка В. М.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Підвищення результативності державного фінансового контролю//Фінанси України. —2001. —№5. — С. 69-74.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            18. </w:t>
      </w: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Шевчук В.О.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Вдосконалення процедури контролю за процесом формування бюджетів //Фінанси України. —1999. — № 6. — С. 19-29.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>ЗАНЯТТЯ 7.</w:t>
      </w:r>
    </w:p>
    <w:p w:rsidR="00807BE3" w:rsidRPr="00807BE3" w:rsidRDefault="00807BE3" w:rsidP="00807BE3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807BE3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Етика поведінки державного службовця.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807BE3"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  <w:t>План: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1. Поняття та сутність етики державного службовця. Моральні засади службової дисципліни.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2. Правове забезпечення етики поведінки державного службовця.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3. Конфлікти в системі державної служби.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4. Поняття іміджу державного службовця.</w:t>
      </w:r>
    </w:p>
    <w:p w:rsidR="00807BE3" w:rsidRPr="00807BE3" w:rsidRDefault="00807BE3" w:rsidP="0080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BE3" w:rsidRPr="00807BE3" w:rsidRDefault="00807BE3" w:rsidP="00807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>Питання до пунктів плану Заняття 7: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Наскільки гостро нині стоїть питання </w:t>
      </w:r>
      <w:r w:rsidRPr="00807BE3">
        <w:rPr>
          <w:rFonts w:ascii="Times New Roman" w:hAnsi="Times New Roman" w:cs="Times New Roman"/>
          <w:color w:val="24060E"/>
          <w:sz w:val="24"/>
          <w:szCs w:val="24"/>
        </w:rPr>
        <w:t xml:space="preserve">етики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поведінки державного службовця?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2. Поясність зміст і структуру моралі як предмету етики.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3. У чому полягає зміст поведінки державного службовця?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4. Які етичні норми ви можете назвати?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5. Які документи фіксують основні вимоги </w:t>
      </w:r>
      <w:r w:rsidRPr="00807BE3">
        <w:rPr>
          <w:rFonts w:ascii="Times New Roman" w:hAnsi="Times New Roman" w:cs="Times New Roman"/>
          <w:color w:val="24060E"/>
          <w:sz w:val="24"/>
          <w:szCs w:val="24"/>
        </w:rPr>
        <w:t xml:space="preserve">поведінки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державного службовця?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6. У чому відмінність кодексів поведінки </w:t>
      </w:r>
      <w:r w:rsidRPr="00807BE3">
        <w:rPr>
          <w:rFonts w:ascii="Times New Roman" w:hAnsi="Times New Roman" w:cs="Times New Roman"/>
          <w:color w:val="24060E"/>
          <w:sz w:val="24"/>
          <w:szCs w:val="24"/>
        </w:rPr>
        <w:t xml:space="preserve">за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кордоном і етичного кодексу в Україні 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7. Правила поведінки державного службовця є обов'язкові до вико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нання чи мають рекомендаційний характер?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8. Які основні вимоги до поведінки державного службовця висвітлені у правилах поведінки </w:t>
      </w:r>
      <w:r w:rsidRPr="00807BE3">
        <w:rPr>
          <w:rFonts w:ascii="Times New Roman" w:hAnsi="Times New Roman" w:cs="Times New Roman"/>
          <w:color w:val="24060E"/>
          <w:sz w:val="24"/>
          <w:szCs w:val="24"/>
        </w:rPr>
        <w:t xml:space="preserve">державного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службовця, зареєстрованих Мі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ністерством юстиції? Що, на вашу думку, вони </w:t>
      </w:r>
      <w:r w:rsidRPr="00807BE3">
        <w:rPr>
          <w:rFonts w:ascii="Times New Roman" w:hAnsi="Times New Roman" w:cs="Times New Roman"/>
          <w:color w:val="24060E"/>
          <w:sz w:val="24"/>
          <w:szCs w:val="24"/>
        </w:rPr>
        <w:t xml:space="preserve">не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враховують?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9. Які конфлікти виникають у процесі проходження державної служ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би? Дайте оцінку причинам їх виникнення.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10. Для чого потрібен самоменеджмент у системі державної служби?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807BE3">
        <w:rPr>
          <w:rFonts w:ascii="Times New Roman" w:hAnsi="Times New Roman" w:cs="Times New Roman"/>
          <w:color w:val="24060E"/>
          <w:sz w:val="24"/>
          <w:szCs w:val="24"/>
        </w:rPr>
        <w:t xml:space="preserve">  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Чи готовий, на вашу думку, сучасний кадровий корпус до самоменеджменту?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Закон України «Про державну службу» від 16.12.1993 р. // Голос </w:t>
      </w:r>
      <w:r w:rsidRPr="00807BE3">
        <w:rPr>
          <w:rFonts w:ascii="Times New Roman" w:hAnsi="Times New Roman" w:cs="Times New Roman"/>
          <w:color w:val="000000"/>
          <w:spacing w:val="-8"/>
          <w:sz w:val="24"/>
          <w:szCs w:val="24"/>
        </w:rPr>
        <w:t>України. — 1994. — 5 січня.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2. Кодекс державного службовця. Затверджений Міністерством юсти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ції України 7 листопада 2000 року № 783/5004.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</w:t>
      </w:r>
      <w:r w:rsidRPr="00807BE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Геррет Т. М., Коноскі Р. Дж. 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Етика бізнесу. - К., 1997. - С. 15.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 </w:t>
      </w:r>
      <w:r w:rsidRPr="00807BE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Гусейнов А.А., Апресян Р.Г. Этика -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М., 1998.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5. Дубенко С. Д. 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Державна служба і державні службовці в Україні. - К.;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«Видавничий дім», 1999. - 242 с. - С. 53-65."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6. Колтун В. 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Етичні виміри державної служби. Методологічний аналіз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// Вісник Академії державного управління при Президентові Україн</w:t>
      </w:r>
      <w:r w:rsidRPr="00807BE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и, 2001.-№3.-С.310-315. 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7. Лагунова М. 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Культурно-гуманітарна підготовка державних службов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ців як чинник підвищення ефективності управлінської діяльності // Вісник УАДУ, 1997. - .№ 1. - С- 22-27.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8. Малахов К. А.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Етика: Курс лекцій: Навч. посібник. - К/ Либідь </w:t>
      </w:r>
      <w:r w:rsidRPr="00807BE3">
        <w:rPr>
          <w:rFonts w:ascii="Times New Roman" w:hAnsi="Times New Roman" w:cs="Times New Roman"/>
          <w:bCs/>
          <w:color w:val="000000"/>
          <w:spacing w:val="7"/>
          <w:w w:val="106"/>
          <w:sz w:val="24"/>
          <w:szCs w:val="24"/>
        </w:rPr>
        <w:t>1996.-304с.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9. Мескон М. </w:t>
      </w: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val="en-US"/>
        </w:rPr>
        <w:t>X</w:t>
      </w: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., Альберт </w:t>
      </w:r>
      <w:proofErr w:type="gramStart"/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М.,</w:t>
      </w:r>
      <w:proofErr w:type="gramEnd"/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Хедоури Ф. 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Основы менеджмента: Пер с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англ., М.: Дело. - 1992. - С. 366-371.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10. Немцов В. Д., Довгань Л. Є., Сініок Г. Ф.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Менеджмент організацій : </w:t>
      </w:r>
      <w:r w:rsidRPr="00807BE3">
        <w:rPr>
          <w:rFonts w:ascii="Times New Roman" w:hAnsi="Times New Roman" w:cs="Times New Roman"/>
          <w:color w:val="000000"/>
          <w:spacing w:val="16"/>
          <w:sz w:val="24"/>
          <w:szCs w:val="24"/>
        </w:rPr>
        <w:t>Навч. посібник. - К.; ТОВ «УВПК ЕксОБ», 2000 - 392с -</w:t>
      </w:r>
      <w:r w:rsidRPr="00807BE3">
        <w:rPr>
          <w:rFonts w:ascii="Times New Roman" w:hAnsi="Times New Roman" w:cs="Times New Roman"/>
          <w:color w:val="000000"/>
          <w:spacing w:val="7"/>
          <w:sz w:val="24"/>
          <w:szCs w:val="24"/>
        </w:rPr>
        <w:t>С.237-259.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11. Нижник Н</w:t>
      </w:r>
      <w:r w:rsidRPr="00807BE3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val="en-US"/>
        </w:rPr>
        <w:t>I</w:t>
      </w:r>
      <w:r w:rsidRPr="00807BE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., Машков О., Мосов С.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Системний підхід до керівництва </w:t>
      </w:r>
      <w:r w:rsidRPr="00807BE3">
        <w:rPr>
          <w:rFonts w:ascii="Times New Roman" w:hAnsi="Times New Roman" w:cs="Times New Roman"/>
          <w:color w:val="000000"/>
          <w:spacing w:val="7"/>
          <w:sz w:val="24"/>
          <w:szCs w:val="24"/>
        </w:rPr>
        <w:t>організацією: функції мотивації // Вісник ЖДУ. - 1998 - № 1 -</w:t>
      </w: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>С. 132-137.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12. Рудакевич М. І.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Етика державних службовців: Монографія. - К.: На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>ціональна академія державного управління при Президентові Украї</w:t>
      </w:r>
      <w:r w:rsidRPr="00807BE3">
        <w:rPr>
          <w:rFonts w:ascii="Times New Roman" w:hAnsi="Times New Roman" w:cs="Times New Roman"/>
          <w:color w:val="000000"/>
          <w:spacing w:val="3"/>
          <w:sz w:val="24"/>
          <w:szCs w:val="24"/>
        </w:rPr>
        <w:t>ни. - 2003. - 360 с.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13. Рудакевич М. І.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Етика державної служби. Зарубіжний досвід — К • І</w:t>
      </w: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>нфра, 2002.-110с.</w:t>
      </w:r>
    </w:p>
    <w:p w:rsidR="00807BE3" w:rsidRPr="00807BE3" w:rsidRDefault="00807BE3" w:rsidP="00807B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14. Шеделков А.В. 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Політико-адміністративна еліта: проблеми методоло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гії, соціології і культури. - Ростов н/Д: Видавництво Північнокав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казького наукового центру, 1995. - 185 с. 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        15. Шекель В. Н. </w:t>
      </w:r>
      <w:r w:rsidRPr="00807BE3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Имиджеология: секреты личного обояния. — М., 1994.</w:t>
      </w:r>
    </w:p>
    <w:p w:rsidR="00807BE3" w:rsidRPr="00807BE3" w:rsidRDefault="00807BE3" w:rsidP="00807BE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>ЗАНЯТТЯ 8.</w:t>
      </w:r>
    </w:p>
    <w:p w:rsidR="00807BE3" w:rsidRPr="00807BE3" w:rsidRDefault="00807BE3" w:rsidP="00807BE3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807BE3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Моделі державної служби зарубіжних країн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807BE3"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  <w:t>План: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1. Світовий досвід організації державної служби.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2. Система кадрового забезпечення державної служби.</w:t>
      </w:r>
    </w:p>
    <w:p w:rsidR="00807BE3" w:rsidRPr="00807BE3" w:rsidRDefault="00807BE3" w:rsidP="00807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3. Основні напрями модернізації державної служби.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4. Особливості функціонування державної служби в окремих країнах.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BE3" w:rsidRPr="00807BE3" w:rsidRDefault="00807BE3" w:rsidP="00807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>Питання до пунктів плану Заняття 8: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Які системи кадрового менеджменту поширені у світовій практиці функціонування державної служби?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2. Які напрями модернізації державної служби можна виділити в сучасній практиці?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3. Які відмінності між відкритою та закритою системами кадрового за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безпечення державної служби?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4. Що слід розуміти під поняттям «державний службовець» у зарубіж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ній практиці функціонування державної служби? 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5. Для чого необхідно використовувати інструментарій якісного ме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неджменту?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6. Які особливості добору та просування по службі можна виділити в практиці організації функціонування державної служби у зарубіж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них країнах?</w:t>
      </w:r>
    </w:p>
    <w:p w:rsidR="00807BE3" w:rsidRPr="00807BE3" w:rsidRDefault="00807BE3" w:rsidP="00807B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7. Наскільки доречне, на вашу думну, розмежування політичних та адміністративних посад у системі зарубіжної практики функціону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softHyphen/>
        <w:t>вання державної служби?</w:t>
      </w:r>
    </w:p>
    <w:p w:rsidR="00807BE3" w:rsidRPr="00807BE3" w:rsidRDefault="00807BE3" w:rsidP="0080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8. У якій країні модель організації державної служби є, на вашу думку, найоптимальнішою?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>1. Адміністративна процедура та контроль за діяльністю адміністра</w:t>
      </w:r>
      <w:r w:rsidRPr="00807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тивних органів в Угорщині, Польщі, Болгарії, Естонії, Албанії. — К.: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УАДУ при Президентові України, 1999. — 235 с.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Государственная служба: теория и организация. Курс лекций / Под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общ. ред. Охотского Е. В. — Ростов н/Д: Феникс, 1998. — 640 с.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3. Государственная служба: Учеб. пособие. — М.: Дело, 1989, — </w:t>
      </w:r>
      <w:r w:rsidRPr="00807BE3">
        <w:rPr>
          <w:rFonts w:ascii="Times New Roman" w:hAnsi="Times New Roman" w:cs="Times New Roman"/>
          <w:color w:val="000000"/>
          <w:spacing w:val="13"/>
          <w:sz w:val="24"/>
          <w:szCs w:val="24"/>
        </w:rPr>
        <w:t>440с.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4. Дубенко С. Д. 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Державна служба і державні службовці в Україні. — </w:t>
      </w:r>
      <w:r w:rsidRPr="00807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К.: «Видавничий дім», 1999. — 242 с. — С. 109-131.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5. Зіллер </w:t>
      </w:r>
      <w:r w:rsidRPr="00807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Ж.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Політико-адміністративні системи країн ЄС: порівняль</w:t>
      </w:r>
      <w:r w:rsidRPr="00807B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ний аналіз / Пер. з франц. В. Ховхуна. — К. : Основи, 1996. — </w:t>
      </w:r>
      <w:r w:rsidRPr="00807BE3">
        <w:rPr>
          <w:rFonts w:ascii="Times New Roman" w:hAnsi="Times New Roman" w:cs="Times New Roman"/>
          <w:color w:val="000000"/>
          <w:spacing w:val="12"/>
          <w:sz w:val="24"/>
          <w:szCs w:val="24"/>
        </w:rPr>
        <w:t>420с.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6. Озірська С. М., Полянський Ю. Д. </w:t>
      </w:r>
      <w:r w:rsidRPr="00807BE3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Системи державної служби єв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ропейських країн: Велика Британія, Російська Федерація, Україна,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Французька Республіка. — К.: Видавництво УАДУ при Президенто</w:t>
      </w:r>
      <w:r w:rsidRPr="008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>ві України, 1999. — 168 с.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7. Рач В. А. </w:t>
      </w: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Управлінські аспекти державної служби. — Луганськ: </w:t>
      </w: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>Вид-во СНУ, 2000.— 156 с.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7BE3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8. Райт Г. </w:t>
      </w:r>
      <w:r w:rsidRPr="00807BE3">
        <w:rPr>
          <w:rFonts w:ascii="Times New Roman" w:hAnsi="Times New Roman" w:cs="Times New Roman"/>
          <w:color w:val="000000"/>
          <w:spacing w:val="4"/>
          <w:sz w:val="24"/>
          <w:szCs w:val="24"/>
        </w:rPr>
        <w:t>Державне управління / Пер. з англ. Івашка В., Ковален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>ка О., Соколика С. — К.: Основи, 1994.— 191 с.</w:t>
      </w:r>
    </w:p>
    <w:p w:rsidR="00807BE3" w:rsidRPr="00807BE3" w:rsidRDefault="00807BE3" w:rsidP="00807BE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9. Розвиток ефективності і професіоналізму у державній службі. — </w:t>
      </w:r>
      <w:r w:rsidRPr="0080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К.: Вид-во УАДУ, 2000. — 82 с.</w:t>
      </w:r>
    </w:p>
    <w:p w:rsidR="00807BE3" w:rsidRPr="00807BE3" w:rsidRDefault="00807BE3" w:rsidP="00807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10. Системи підготовки державних службовців у зарубіжних країнах </w:t>
      </w:r>
      <w:r w:rsidRPr="00807BE3">
        <w:rPr>
          <w:rFonts w:ascii="Times New Roman" w:hAnsi="Times New Roman" w:cs="Times New Roman"/>
          <w:color w:val="000000"/>
          <w:sz w:val="24"/>
          <w:szCs w:val="24"/>
        </w:rPr>
        <w:t xml:space="preserve">/ Пер. з англ. Полянського Ю. Д. — К.: Вид-во УАДУ. — 2000. — </w:t>
      </w:r>
      <w:r w:rsidRPr="00807BE3">
        <w:rPr>
          <w:rFonts w:ascii="Times New Roman" w:hAnsi="Times New Roman" w:cs="Times New Roman"/>
          <w:color w:val="000000"/>
          <w:spacing w:val="9"/>
          <w:sz w:val="24"/>
          <w:szCs w:val="24"/>
        </w:rPr>
        <w:t>424 с.</w:t>
      </w:r>
    </w:p>
    <w:p w:rsidR="00FF5091" w:rsidRDefault="00FF5091"/>
    <w:sectPr w:rsidR="00FF5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>
    <w:useFELayout/>
  </w:compat>
  <w:rsids>
    <w:rsidRoot w:val="00807BE3"/>
    <w:rsid w:val="00807BE3"/>
    <w:rsid w:val="00A72944"/>
    <w:rsid w:val="00FF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25733</Words>
  <Characters>14669</Characters>
  <Application>Microsoft Office Word</Application>
  <DocSecurity>0</DocSecurity>
  <Lines>122</Lines>
  <Paragraphs>80</Paragraphs>
  <ScaleCrop>false</ScaleCrop>
  <Company>Reanimator Extreme Edition</Company>
  <LinksUpToDate>false</LinksUpToDate>
  <CharactersWithSpaces>40322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ЕВГЕНИЙ-ПК</dc:creator>
  <cp:keywords/>
  <dc:description/>
  <cp:lastModifiedBy>ЕВГЕНИЙ-ПК</cp:lastModifiedBy>
  <cp:revision>3</cp:revision>
  <dcterms:created xsi:type="dcterms:W3CDTF">2012-09-09T17:06:00Z</dcterms:created>
  <dcterms:modified xsi:type="dcterms:W3CDTF">2012-09-09T17:07:00Z</dcterms:modified>
</cp:coreProperties>
</file>