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Керівники практики від баз практики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(для щоденнику та титульної сторінки звіту )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2554"/>
        <w:gridCol w:w="2520"/>
        <w:gridCol w:w="3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2554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uk-U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  <w:t xml:space="preserve">Назва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uk-UA"/>
              </w:rPr>
              <w:t>фірми</w:t>
            </w:r>
          </w:p>
        </w:tc>
        <w:tc>
          <w:tcPr>
            <w:tcW w:w="252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Директор фірми</w:t>
            </w:r>
          </w:p>
        </w:tc>
        <w:tc>
          <w:tcPr>
            <w:tcW w:w="398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Керівник практики від бази практики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1</w:t>
            </w:r>
          </w:p>
        </w:tc>
        <w:tc>
          <w:tcPr>
            <w:tcW w:w="2554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ТОВ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«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Голден Тім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»</w:t>
            </w:r>
          </w:p>
        </w:tc>
        <w:tc>
          <w:tcPr>
            <w:tcW w:w="252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Калін М.В.</w:t>
            </w:r>
          </w:p>
        </w:tc>
        <w:tc>
          <w:tcPr>
            <w:tcW w:w="398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Калін М.В.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2</w:t>
            </w:r>
          </w:p>
        </w:tc>
        <w:tc>
          <w:tcPr>
            <w:tcW w:w="2554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Навчальний центр «Фрешкод»</w:t>
            </w:r>
          </w:p>
        </w:tc>
        <w:tc>
          <w:tcPr>
            <w:tcW w:w="252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Коваль В.Я.</w:t>
            </w:r>
          </w:p>
        </w:tc>
        <w:tc>
          <w:tcPr>
            <w:tcW w:w="398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Full-stack JS-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розробник Шевченко В.О.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3</w:t>
            </w:r>
          </w:p>
        </w:tc>
        <w:tc>
          <w:tcPr>
            <w:tcW w:w="2554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ТОВ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«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Фейс ІТ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»</w:t>
            </w:r>
          </w:p>
        </w:tc>
        <w:tc>
          <w:tcPr>
            <w:tcW w:w="252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Задворний М.М.</w:t>
            </w:r>
          </w:p>
        </w:tc>
        <w:tc>
          <w:tcPr>
            <w:tcW w:w="398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Задворний М.М.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4</w:t>
            </w:r>
          </w:p>
        </w:tc>
        <w:tc>
          <w:tcPr>
            <w:tcW w:w="2554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ТОВ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Ай Ті Діменшн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2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Татієвський Д.М.</w:t>
            </w:r>
          </w:p>
        </w:tc>
        <w:tc>
          <w:tcPr>
            <w:tcW w:w="398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Тряпічко В.С.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5</w:t>
            </w:r>
          </w:p>
        </w:tc>
        <w:tc>
          <w:tcPr>
            <w:tcW w:w="2554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>ТОВ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Лайт ІТ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2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Богдан Я.О.</w:t>
            </w:r>
          </w:p>
        </w:tc>
        <w:tc>
          <w:tcPr>
            <w:tcW w:w="3982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vertAlign w:val="baseline"/>
                <w:lang w:val="uk-UA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vertAlign w:val="baseline"/>
                <w:lang w:val="uk-UA"/>
              </w:rPr>
              <w:t>Павленко І.А.</w:t>
            </w:r>
            <w:bookmarkEnd w:id="0"/>
          </w:p>
        </w:tc>
      </w:tr>
    </w:tbl>
    <w:p>
      <w:pPr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040" w:right="13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17314"/>
    <w:rsid w:val="0EF44B98"/>
    <w:rsid w:val="10917314"/>
    <w:rsid w:val="43086074"/>
    <w:rsid w:val="485F04C9"/>
    <w:rsid w:val="58B77D99"/>
    <w:rsid w:val="5F397E22"/>
    <w:rsid w:val="7437196F"/>
    <w:rsid w:val="7908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2023-12-14T16:20:00Z</dcterms:created>
  <dc:creator>Yuliia Lymarenko</dc:creator>
  <cp:lastModifiedBy>Yuliia Lymarenko</cp:lastModifiedBy>
  <dcterms:modified xsi:type="dcterms:W3CDTF">2024-05-03T07:50:55Z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32C1500442A2417C95C4EC014621C490_11</vt:lpwstr>
  </property>
</Properties>
</file>