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C7" w:rsidRDefault="009A65C7" w:rsidP="009A65C7">
      <w:pPr>
        <w:shd w:val="clear" w:color="auto" w:fill="FFFFFF"/>
        <w:ind w:left="197"/>
        <w:jc w:val="center"/>
        <w:rPr>
          <w:rFonts w:eastAsia="Times New Roman"/>
          <w:b/>
          <w:bCs/>
          <w:spacing w:val="-3"/>
          <w:sz w:val="24"/>
          <w:szCs w:val="24"/>
          <w:lang w:val="uk-UA"/>
        </w:rPr>
      </w:pPr>
      <w:r w:rsidRPr="00C94509">
        <w:rPr>
          <w:rFonts w:eastAsia="Times New Roman"/>
          <w:b/>
          <w:bCs/>
          <w:spacing w:val="-3"/>
          <w:sz w:val="24"/>
          <w:szCs w:val="24"/>
          <w:lang w:val="uk-UA"/>
        </w:rPr>
        <w:t>Розподіл балів, які отримують студенти</w:t>
      </w:r>
    </w:p>
    <w:p w:rsidR="009A65C7" w:rsidRPr="000D5AE6" w:rsidRDefault="009A65C7" w:rsidP="009A65C7">
      <w:pPr>
        <w:shd w:val="clear" w:color="auto" w:fill="FFFFFF"/>
        <w:ind w:left="197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8"/>
        <w:gridCol w:w="3629"/>
        <w:gridCol w:w="1186"/>
        <w:gridCol w:w="1003"/>
      </w:tblGrid>
      <w:tr w:rsidR="009A65C7" w:rsidRPr="000D5AE6" w:rsidTr="00392D32">
        <w:trPr>
          <w:trHeight w:hRule="exact" w:val="293"/>
        </w:trPr>
        <w:tc>
          <w:tcPr>
            <w:tcW w:w="7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5C7" w:rsidRPr="00432993" w:rsidRDefault="009A65C7" w:rsidP="00392D3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993">
              <w:rPr>
                <w:rFonts w:eastAsia="Times New Roman"/>
                <w:sz w:val="24"/>
                <w:szCs w:val="24"/>
                <w:lang w:val="uk-UA"/>
              </w:rPr>
              <w:t>Поточний контроль знань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5C7" w:rsidRPr="00432993" w:rsidRDefault="009A65C7" w:rsidP="00392D3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993">
              <w:rPr>
                <w:rFonts w:eastAsia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5C7" w:rsidRPr="00432993" w:rsidRDefault="009A65C7" w:rsidP="00392D3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993">
              <w:rPr>
                <w:rFonts w:eastAsia="Times New Roman"/>
                <w:sz w:val="24"/>
                <w:szCs w:val="24"/>
                <w:lang w:val="uk-UA"/>
              </w:rPr>
              <w:t>Сума</w:t>
            </w:r>
          </w:p>
        </w:tc>
      </w:tr>
      <w:tr w:rsidR="009A65C7" w:rsidRPr="000D5AE6" w:rsidTr="00392D32">
        <w:trPr>
          <w:trHeight w:hRule="exact" w:val="562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5C7" w:rsidRPr="00432993" w:rsidRDefault="009A65C7" w:rsidP="00392D32">
            <w:pPr>
              <w:shd w:val="clear" w:color="auto" w:fill="FFFFFF"/>
              <w:ind w:left="1387" w:right="1382"/>
              <w:jc w:val="center"/>
              <w:rPr>
                <w:sz w:val="24"/>
                <w:szCs w:val="24"/>
              </w:rPr>
            </w:pPr>
            <w:r w:rsidRPr="00432993">
              <w:rPr>
                <w:rFonts w:eastAsia="Times New Roman"/>
                <w:sz w:val="24"/>
                <w:szCs w:val="24"/>
                <w:lang w:val="uk-UA"/>
              </w:rPr>
              <w:t>Модульна атестація 1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5C7" w:rsidRPr="00432993" w:rsidRDefault="009A65C7" w:rsidP="00392D32">
            <w:pPr>
              <w:shd w:val="clear" w:color="auto" w:fill="FFFFFF"/>
              <w:ind w:left="1142" w:right="1138"/>
              <w:jc w:val="center"/>
              <w:rPr>
                <w:sz w:val="24"/>
                <w:szCs w:val="24"/>
              </w:rPr>
            </w:pPr>
            <w:r w:rsidRPr="00432993">
              <w:rPr>
                <w:rFonts w:eastAsia="Times New Roman"/>
                <w:sz w:val="24"/>
                <w:szCs w:val="24"/>
                <w:lang w:val="uk-UA"/>
              </w:rPr>
              <w:t>Модульна атестація 2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65C7" w:rsidRDefault="009A65C7" w:rsidP="00392D32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9A65C7" w:rsidRDefault="009A65C7" w:rsidP="00392D32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9A65C7" w:rsidRPr="00432993" w:rsidRDefault="009A65C7" w:rsidP="00392D3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993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65C7" w:rsidRDefault="009A65C7" w:rsidP="00392D32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9A65C7" w:rsidRDefault="009A65C7" w:rsidP="00392D32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9A65C7" w:rsidRPr="00432993" w:rsidRDefault="009A65C7" w:rsidP="00392D3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993">
              <w:rPr>
                <w:sz w:val="24"/>
                <w:szCs w:val="24"/>
                <w:lang w:val="uk-UA"/>
              </w:rPr>
              <w:t>100</w:t>
            </w:r>
          </w:p>
        </w:tc>
      </w:tr>
      <w:tr w:rsidR="009A65C7" w:rsidRPr="000D5AE6" w:rsidTr="00392D32">
        <w:trPr>
          <w:trHeight w:hRule="exact" w:val="562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5C7" w:rsidRPr="00432993" w:rsidRDefault="009A65C7" w:rsidP="00392D32">
            <w:pPr>
              <w:shd w:val="clear" w:color="auto" w:fill="FFFFFF"/>
              <w:ind w:left="1426" w:right="1421"/>
              <w:jc w:val="center"/>
              <w:rPr>
                <w:sz w:val="24"/>
                <w:szCs w:val="24"/>
              </w:rPr>
            </w:pPr>
            <w:r w:rsidRPr="00432993">
              <w:rPr>
                <w:rFonts w:eastAsia="Times New Roman"/>
                <w:sz w:val="24"/>
                <w:szCs w:val="24"/>
                <w:lang w:val="uk-UA"/>
              </w:rPr>
              <w:t>Змістовий модуль 1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5C7" w:rsidRPr="00432993" w:rsidRDefault="009A65C7" w:rsidP="00392D32">
            <w:pPr>
              <w:shd w:val="clear" w:color="auto" w:fill="FFFFFF"/>
              <w:ind w:left="1181" w:right="1181"/>
              <w:jc w:val="center"/>
              <w:rPr>
                <w:sz w:val="24"/>
                <w:szCs w:val="24"/>
              </w:rPr>
            </w:pPr>
            <w:r w:rsidRPr="00432993">
              <w:rPr>
                <w:rFonts w:eastAsia="Times New Roman"/>
                <w:sz w:val="24"/>
                <w:szCs w:val="24"/>
                <w:lang w:val="uk-UA"/>
              </w:rPr>
              <w:t>Змістовий модуль 2</w:t>
            </w:r>
          </w:p>
        </w:tc>
        <w:tc>
          <w:tcPr>
            <w:tcW w:w="11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65C7" w:rsidRPr="000D5AE6" w:rsidRDefault="009A65C7" w:rsidP="00392D32">
            <w:pPr>
              <w:shd w:val="clear" w:color="auto" w:fill="FFFFFF"/>
              <w:ind w:left="1181" w:right="1181"/>
              <w:jc w:val="center"/>
              <w:rPr>
                <w:sz w:val="28"/>
                <w:szCs w:val="28"/>
              </w:rPr>
            </w:pPr>
          </w:p>
          <w:p w:rsidR="009A65C7" w:rsidRPr="000D5AE6" w:rsidRDefault="009A65C7" w:rsidP="00392D32">
            <w:pPr>
              <w:shd w:val="clear" w:color="auto" w:fill="FFFFFF"/>
              <w:ind w:left="1181" w:right="1181"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65C7" w:rsidRPr="000D5AE6" w:rsidRDefault="009A65C7" w:rsidP="00392D32">
            <w:pPr>
              <w:shd w:val="clear" w:color="auto" w:fill="FFFFFF"/>
              <w:ind w:left="1181" w:right="1181"/>
              <w:jc w:val="center"/>
              <w:rPr>
                <w:sz w:val="28"/>
                <w:szCs w:val="28"/>
              </w:rPr>
            </w:pPr>
          </w:p>
          <w:p w:rsidR="009A65C7" w:rsidRPr="000D5AE6" w:rsidRDefault="009A65C7" w:rsidP="00392D32">
            <w:pPr>
              <w:shd w:val="clear" w:color="auto" w:fill="FFFFFF"/>
              <w:ind w:left="1181" w:right="1181"/>
              <w:jc w:val="center"/>
              <w:rPr>
                <w:sz w:val="28"/>
                <w:szCs w:val="28"/>
              </w:rPr>
            </w:pPr>
          </w:p>
        </w:tc>
      </w:tr>
      <w:tr w:rsidR="009A65C7" w:rsidRPr="000D5AE6" w:rsidTr="00392D32">
        <w:trPr>
          <w:trHeight w:hRule="exact" w:val="293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5C7" w:rsidRPr="00432993" w:rsidRDefault="009A65C7" w:rsidP="00392D3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993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5C7" w:rsidRPr="00432993" w:rsidRDefault="009A65C7" w:rsidP="00392D3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993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1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5C7" w:rsidRPr="000D5AE6" w:rsidRDefault="009A65C7" w:rsidP="00392D3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9A65C7" w:rsidRPr="000D5AE6" w:rsidRDefault="009A65C7" w:rsidP="00392D3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5C7" w:rsidRPr="000D5AE6" w:rsidRDefault="009A65C7" w:rsidP="00392D3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9A65C7" w:rsidRPr="000D5AE6" w:rsidRDefault="009A65C7" w:rsidP="00392D3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9A65C7" w:rsidRDefault="009A65C7" w:rsidP="009A65C7">
      <w:pPr>
        <w:shd w:val="clear" w:color="auto" w:fill="FFFFFF"/>
        <w:ind w:left="14"/>
        <w:jc w:val="center"/>
        <w:rPr>
          <w:rFonts w:eastAsia="Times New Roman"/>
          <w:b/>
          <w:bCs/>
          <w:spacing w:val="-2"/>
          <w:sz w:val="28"/>
          <w:szCs w:val="28"/>
          <w:lang w:val="uk-UA"/>
        </w:rPr>
      </w:pPr>
    </w:p>
    <w:p w:rsidR="005B48E7" w:rsidRDefault="005B48E7"/>
    <w:sectPr w:rsidR="005B48E7" w:rsidSect="005B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65C7"/>
    <w:rsid w:val="005B48E7"/>
    <w:rsid w:val="009A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ZNU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2016-02-10T13:46:00Z</dcterms:created>
  <dcterms:modified xsi:type="dcterms:W3CDTF">2016-02-10T13:47:00Z</dcterms:modified>
</cp:coreProperties>
</file>