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99" w:rsidRDefault="00EC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Фемінізм та неомарксизм</w:t>
      </w:r>
    </w:p>
    <w:p w:rsidR="008E2A99" w:rsidRDefault="00EC7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8E2A99" w:rsidRDefault="00EC7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Фемінізм як напрямок політичної філософії, його різновиди</w:t>
      </w:r>
    </w:p>
    <w:p w:rsidR="008E2A99" w:rsidRDefault="00EC7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Неомарксизм та його риси. Франкфуртська школа.</w:t>
      </w:r>
    </w:p>
    <w:p w:rsidR="008E2A99" w:rsidRDefault="00EC7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Маркузе «Одномірна людина»</w:t>
      </w:r>
    </w:p>
    <w:p w:rsidR="008E2A99" w:rsidRDefault="008E2A9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E2A99" w:rsidRDefault="00EC746D" w:rsidP="00E8014C">
      <w:pPr>
        <w:pStyle w:val="1"/>
        <w:numPr>
          <w:ilvl w:val="3"/>
          <w:numId w:val="1"/>
        </w:numPr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uk-UA"/>
        </w:rPr>
      </w:pPr>
      <w:r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Соціально-критичний напрямок у філософії </w:t>
      </w:r>
      <w:r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</w:rPr>
        <w:t>XX</w:t>
      </w:r>
      <w:r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 ст. </w:t>
      </w:r>
      <w:r w:rsidR="00E8014C"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ru-RU"/>
        </w:rPr>
        <w:t>Філософія “неомарксизму”.</w:t>
      </w:r>
      <w:r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ru-RU"/>
        </w:rPr>
        <w:t xml:space="preserve">Франкфуртська </w:t>
      </w:r>
      <w:r w:rsidRP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ru-RU"/>
        </w:rPr>
        <w:t>школа.</w:t>
      </w:r>
      <w:r w:rsidR="00E8014C">
        <w:rPr>
          <w:rFonts w:ascii="Times New Roman" w:hAnsi="Times New Roman" w:hint="default"/>
          <w:b w:val="0"/>
          <w:bCs w:val="0"/>
          <w:color w:val="000000"/>
          <w:sz w:val="28"/>
          <w:szCs w:val="28"/>
          <w:lang w:val="uk-UA"/>
        </w:rPr>
        <w:t xml:space="preserve"> </w:t>
      </w:r>
      <w:hyperlink r:id="rId7" w:history="1">
        <w:r w:rsidR="00E8014C" w:rsidRPr="00EF680D">
          <w:rPr>
            <w:rStyle w:val="a4"/>
            <w:rFonts w:ascii="Times New Roman" w:hAnsi="Times New Roman"/>
            <w:b w:val="0"/>
            <w:bCs w:val="0"/>
            <w:sz w:val="28"/>
            <w:szCs w:val="28"/>
            <w:lang w:val="uk-UA"/>
          </w:rPr>
          <w:t>https://studfile.net/preview/5593916/page:38/</w:t>
        </w:r>
      </w:hyperlink>
    </w:p>
    <w:p w:rsidR="00E8014C" w:rsidRDefault="00E8014C" w:rsidP="00E8014C">
      <w:pPr>
        <w:pStyle w:val="a3"/>
        <w:numPr>
          <w:ilvl w:val="3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 w:rsidRPr="00E8014C">
        <w:rPr>
          <w:rFonts w:ascii="Times New Roman" w:hAnsi="Times New Roman" w:cs="Times New Roman"/>
          <w:sz w:val="28"/>
          <w:szCs w:val="28"/>
          <w:lang w:eastAsia="zh-CN"/>
        </w:rPr>
        <w:t>КОЗАКЕВИЧ Ірина Олегівна УДК 32.33 (477) Франкфуртська школа критичної теорії та її вплив на розвиток світової політико-філософської думки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8014C">
        <w:rPr>
          <w:rFonts w:ascii="Times New Roman" w:hAnsi="Times New Roman" w:cs="Times New Roman"/>
          <w:sz w:val="28"/>
          <w:szCs w:val="28"/>
          <w:lang w:eastAsia="zh-CN"/>
        </w:rPr>
        <w:t>chrome-extension://efaidnbmnnnibpcajpcglclefindmkaj/https://shron1.chtyvo.org.ua/Kozakevych_Iryna/Frankfurtska_shkola_krytychnoi_teorii_ta_ii_vplyv_na_rozvytok_svitovoi_polityko-filosofskoi_dumky.pdf?</w:t>
      </w:r>
    </w:p>
    <w:p w:rsidR="00E8014C" w:rsidRPr="00E8014C" w:rsidRDefault="00E8014C" w:rsidP="00E8014C">
      <w:pPr>
        <w:pStyle w:val="a3"/>
        <w:ind w:left="2880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E8014C" w:rsidRPr="00E8014C" w:rsidRDefault="00E8014C" w:rsidP="00E8014C">
      <w:pPr>
        <w:rPr>
          <w:lang w:eastAsia="zh-CN"/>
        </w:rPr>
      </w:pPr>
    </w:p>
    <w:p w:rsidR="008E2A99" w:rsidRDefault="008E2A99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8E2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46D" w:rsidRDefault="00EC746D">
      <w:pPr>
        <w:spacing w:line="240" w:lineRule="auto"/>
      </w:pPr>
      <w:r>
        <w:separator/>
      </w:r>
    </w:p>
  </w:endnote>
  <w:endnote w:type="continuationSeparator" w:id="0">
    <w:p w:rsidR="00EC746D" w:rsidRDefault="00EC7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46D" w:rsidRDefault="00EC746D">
      <w:pPr>
        <w:spacing w:after="0"/>
      </w:pPr>
      <w:r>
        <w:separator/>
      </w:r>
    </w:p>
  </w:footnote>
  <w:footnote w:type="continuationSeparator" w:id="0">
    <w:p w:rsidR="00EC746D" w:rsidRDefault="00EC74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C0283"/>
    <w:multiLevelType w:val="multilevel"/>
    <w:tmpl w:val="416C02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B"/>
    <w:rsid w:val="001144FD"/>
    <w:rsid w:val="005C2266"/>
    <w:rsid w:val="008E2A99"/>
    <w:rsid w:val="00AB63CB"/>
    <w:rsid w:val="00B923AB"/>
    <w:rsid w:val="00E8014C"/>
    <w:rsid w:val="00EC746D"/>
    <w:rsid w:val="616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80F89-BE4F-4256-89BC-A3506603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01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593916/page: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450</Words>
  <Characters>258</Characters>
  <Application>Microsoft Office Word</Application>
  <DocSecurity>0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МудрийКористувач</dc:creator>
  <cp:lastModifiedBy>МудрийКористувач</cp:lastModifiedBy>
  <cp:revision>3</cp:revision>
  <dcterms:created xsi:type="dcterms:W3CDTF">2024-05-24T07:38:00Z</dcterms:created>
  <dcterms:modified xsi:type="dcterms:W3CDTF">2024-05-24T08:08:00Z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8A8F61644C9F4D8ABDCD0FE8E4DA1194_12</vt:lpwstr>
  </property>
</Properties>
</file>