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6E7B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C6583A">
        <w:rPr>
          <w:sz w:val="28"/>
          <w:szCs w:val="28"/>
        </w:rPr>
        <w:t>Звіт студентів про практику</w:t>
      </w:r>
      <w:r w:rsidRPr="007E601D">
        <w:rPr>
          <w:sz w:val="28"/>
          <w:szCs w:val="28"/>
        </w:rPr>
        <w:t xml:space="preserve"> створюється в довільній формі, але передбачає обов’язкову наявність таких відомостей:</w:t>
      </w:r>
    </w:p>
    <w:p w14:paraId="41392ECA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1) у як</w:t>
      </w:r>
      <w:r>
        <w:rPr>
          <w:sz w:val="28"/>
          <w:szCs w:val="28"/>
        </w:rPr>
        <w:t xml:space="preserve">ому </w:t>
      </w:r>
      <w:r w:rsidRPr="007E601D">
        <w:rPr>
          <w:sz w:val="28"/>
          <w:szCs w:val="28"/>
        </w:rPr>
        <w:t>засобі масової інформації проходил</w:t>
      </w:r>
      <w:r>
        <w:rPr>
          <w:sz w:val="28"/>
          <w:szCs w:val="28"/>
        </w:rPr>
        <w:t>а</w:t>
      </w:r>
      <w:r w:rsidRPr="007E601D">
        <w:rPr>
          <w:sz w:val="28"/>
          <w:szCs w:val="28"/>
        </w:rPr>
        <w:t xml:space="preserve"> практика (вказати тип структури або друкованого (електронного) видання; місце знаходження підприємства; прізвище директора або головного редактора установи);</w:t>
      </w:r>
    </w:p>
    <w:p w14:paraId="49C4C782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 xml:space="preserve">2)  у якому відділі і на якій посаді працював </w:t>
      </w:r>
      <w:r>
        <w:rPr>
          <w:sz w:val="28"/>
          <w:szCs w:val="28"/>
        </w:rPr>
        <w:t xml:space="preserve">студент </w:t>
      </w:r>
      <w:r w:rsidRPr="007E601D">
        <w:rPr>
          <w:sz w:val="28"/>
          <w:szCs w:val="28"/>
        </w:rPr>
        <w:t>(якщо не був зарахований до штату, яка посада моделювалася в діяльності практиканта);</w:t>
      </w:r>
    </w:p>
    <w:p w14:paraId="1D26B50C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3) керівник практики від підприємства – прізвище, посада;</w:t>
      </w:r>
    </w:p>
    <w:p w14:paraId="70FC59A2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4) план практики, що був складений на підставі програми практики й специфіки відділу, як він був виконаний (у яких заходах практикант взяв участь, які матеріали підготував, які види діяльності виконував); якщо не виконаний у певних елементах, то чому;</w:t>
      </w:r>
    </w:p>
    <w:p w14:paraId="1C07989C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5) які  були виконані завдання, не передбачені програмою практики:</w:t>
      </w:r>
    </w:p>
    <w:p w14:paraId="6A765CC8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- з власної ініціативи;</w:t>
      </w:r>
    </w:p>
    <w:p w14:paraId="59D242C4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- за дорученням працівників відділу;</w:t>
      </w:r>
    </w:p>
    <w:p w14:paraId="7258386F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 xml:space="preserve">6) яку оцінку роботи практиканта було дано на засіданнях або нарадах редакції ЗМІ; </w:t>
      </w:r>
    </w:p>
    <w:p w14:paraId="3D79F55B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7) співпраця з керівником практики від підприємства;</w:t>
      </w:r>
    </w:p>
    <w:p w14:paraId="0AC687CB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8) співпраця з керівником практики від кафедри;</w:t>
      </w:r>
    </w:p>
    <w:p w14:paraId="7D542127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9) які складності виникали при виконанні завдань програми практики; яку допомогу подали керівники практики для розв’язання проблем;</w:t>
      </w:r>
    </w:p>
    <w:p w14:paraId="1F88CE08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 xml:space="preserve">10) у яких масово-організаційних заходах </w:t>
      </w:r>
      <w:r>
        <w:rPr>
          <w:sz w:val="28"/>
          <w:szCs w:val="28"/>
        </w:rPr>
        <w:t xml:space="preserve">редакції </w:t>
      </w:r>
      <w:r w:rsidRPr="007E601D">
        <w:rPr>
          <w:sz w:val="28"/>
          <w:szCs w:val="28"/>
        </w:rPr>
        <w:t>студент брав участь;</w:t>
      </w:r>
    </w:p>
    <w:p w14:paraId="5E54BBEE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11) висновки практиканта і побажання щодо організації практики на майбутнє;</w:t>
      </w:r>
    </w:p>
    <w:p w14:paraId="73BA8E0C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12) дата, підпис.</w:t>
      </w:r>
    </w:p>
    <w:p w14:paraId="56E85479" w14:textId="25660E2D" w:rsidR="00C16B95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 xml:space="preserve">Обсяг звіту складає довільну кількість сторінок комп’ютерного набору. Текст набирається на аркушах паперу стандартного формату А-4 з використанням шрифтів текстового редактора  Times New Roman, кеглем 14, через 1,5 інтервали з дотриманням таких розмірів полів: верхнього і нижнього – </w:t>
      </w:r>
      <w:smartTag w:uri="urn:schemas-microsoft-com:office:smarttags" w:element="metricconverter">
        <w:smartTagPr>
          <w:attr w:name="ProductID" w:val="20 мм"/>
        </w:smartTagPr>
        <w:r w:rsidRPr="007E601D">
          <w:rPr>
            <w:sz w:val="28"/>
            <w:szCs w:val="28"/>
          </w:rPr>
          <w:t>20 мм</w:t>
        </w:r>
      </w:smartTag>
      <w:r w:rsidRPr="007E601D">
        <w:rPr>
          <w:sz w:val="28"/>
          <w:szCs w:val="28"/>
        </w:rPr>
        <w:t xml:space="preserve">, лівого – </w:t>
      </w:r>
      <w:smartTag w:uri="urn:schemas-microsoft-com:office:smarttags" w:element="metricconverter">
        <w:smartTagPr>
          <w:attr w:name="ProductID" w:val="30 мм"/>
        </w:smartTagPr>
        <w:r w:rsidRPr="007E601D">
          <w:rPr>
            <w:sz w:val="28"/>
            <w:szCs w:val="28"/>
          </w:rPr>
          <w:t>30 мм</w:t>
        </w:r>
      </w:smartTag>
      <w:r w:rsidRPr="007E601D">
        <w:rPr>
          <w:sz w:val="28"/>
          <w:szCs w:val="28"/>
        </w:rPr>
        <w:t xml:space="preserve">, правого – </w:t>
      </w:r>
      <w:smartTag w:uri="urn:schemas-microsoft-com:office:smarttags" w:element="metricconverter">
        <w:smartTagPr>
          <w:attr w:name="ProductID" w:val="10 мм"/>
        </w:smartTagPr>
        <w:r w:rsidRPr="007E601D">
          <w:rPr>
            <w:sz w:val="28"/>
            <w:szCs w:val="28"/>
          </w:rPr>
          <w:t>10 мм</w:t>
        </w:r>
      </w:smartTag>
      <w:r w:rsidRPr="007E601D">
        <w:rPr>
          <w:sz w:val="28"/>
          <w:szCs w:val="28"/>
        </w:rPr>
        <w:t>.</w:t>
      </w:r>
    </w:p>
    <w:p w14:paraId="368DF56F" w14:textId="30990274" w:rsidR="00D227A7" w:rsidRDefault="00D227A7" w:rsidP="00D227A7">
      <w:pPr>
        <w:pStyle w:val="a3"/>
        <w:ind w:firstLine="540"/>
        <w:jc w:val="both"/>
        <w:rPr>
          <w:b w:val="0"/>
          <w:bCs/>
          <w:color w:val="000000"/>
          <w:szCs w:val="28"/>
          <w:lang w:val="uk-UA"/>
        </w:rPr>
      </w:pPr>
      <w:r w:rsidRPr="00D227A7">
        <w:rPr>
          <w:b w:val="0"/>
          <w:bCs/>
          <w:szCs w:val="28"/>
        </w:rPr>
        <w:t>Враховуючи воєнний стан у країні</w:t>
      </w:r>
      <w:r>
        <w:rPr>
          <w:szCs w:val="28"/>
        </w:rPr>
        <w:t xml:space="preserve"> </w:t>
      </w:r>
      <w:r>
        <w:rPr>
          <w:b w:val="0"/>
          <w:color w:val="000000"/>
          <w:szCs w:val="28"/>
          <w:lang w:val="uk-UA"/>
        </w:rPr>
        <w:t>Звіт ви можете оформити як в електронному вигляді, так і записаним від руки та надання його фото чи скану. Якщо у вас немає можливості прикріпити цей файл чи фото в Мудл, ви можете надсилати викладачам на пошту чи в соцмережі. Контакти викладачів є на сторінці курсу</w:t>
      </w:r>
      <w:r w:rsidR="00F940D6">
        <w:rPr>
          <w:b w:val="0"/>
          <w:color w:val="000000"/>
          <w:szCs w:val="28"/>
          <w:lang w:val="uk-UA"/>
        </w:rPr>
        <w:t>.</w:t>
      </w:r>
    </w:p>
    <w:p w14:paraId="573A8A38" w14:textId="7F0D7632" w:rsidR="00D227A7" w:rsidRPr="00D227A7" w:rsidRDefault="00D227A7" w:rsidP="00C16B95">
      <w:pPr>
        <w:ind w:firstLine="432"/>
        <w:jc w:val="both"/>
        <w:rPr>
          <w:sz w:val="28"/>
          <w:szCs w:val="28"/>
        </w:rPr>
      </w:pPr>
    </w:p>
    <w:p w14:paraId="35A677FD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53CA610B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28C86FAD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055E7B61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3AE4694F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53935B1D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681676F1" w14:textId="7D56B231" w:rsidR="00284837" w:rsidRDefault="00C16B95" w:rsidP="00C16B95">
      <w:pPr>
        <w:ind w:left="720"/>
        <w:jc w:val="center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Приклад звіту</w:t>
      </w:r>
    </w:p>
    <w:p w14:paraId="40DDFA08" w14:textId="37EDDA02" w:rsidR="00284837" w:rsidRDefault="00284837" w:rsidP="00284837">
      <w:pPr>
        <w:ind w:left="720"/>
        <w:rPr>
          <w:b/>
          <w:sz w:val="28"/>
          <w:szCs w:val="28"/>
        </w:rPr>
      </w:pPr>
      <w:r w:rsidRPr="0002162E">
        <w:rPr>
          <w:b/>
          <w:noProof/>
          <w:sz w:val="28"/>
          <w:szCs w:val="28"/>
        </w:rPr>
        <w:drawing>
          <wp:inline distT="0" distB="0" distL="0" distR="0" wp14:anchorId="3C192B79" wp14:editId="63D8B233">
            <wp:extent cx="5892800" cy="764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764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DCFC3" w14:textId="77777777" w:rsidR="00284837" w:rsidRDefault="00284837" w:rsidP="00284837">
      <w:pPr>
        <w:ind w:left="720"/>
        <w:rPr>
          <w:b/>
          <w:sz w:val="28"/>
          <w:szCs w:val="28"/>
        </w:rPr>
      </w:pPr>
    </w:p>
    <w:p w14:paraId="58A830EC" w14:textId="77777777" w:rsidR="00284837" w:rsidRPr="00CF6D55" w:rsidRDefault="00284837" w:rsidP="00284837">
      <w:pPr>
        <w:ind w:left="720"/>
        <w:jc w:val="both"/>
        <w:rPr>
          <w:sz w:val="31"/>
          <w:szCs w:val="31"/>
        </w:rPr>
      </w:pPr>
    </w:p>
    <w:p w14:paraId="300DBCC0" w14:textId="77777777" w:rsidR="00F54120" w:rsidRDefault="00F54120"/>
    <w:sectPr w:rsidR="00F5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64"/>
    <w:rsid w:val="000E4964"/>
    <w:rsid w:val="00284837"/>
    <w:rsid w:val="0030432A"/>
    <w:rsid w:val="00C16B95"/>
    <w:rsid w:val="00D227A7"/>
    <w:rsid w:val="00E26447"/>
    <w:rsid w:val="00F54120"/>
    <w:rsid w:val="00F9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4C0A5D"/>
  <w15:chartTrackingRefBased/>
  <w15:docId w15:val="{18F04D7D-2D1B-4CC4-A8B0-92383A9E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27A7"/>
    <w:pPr>
      <w:spacing w:line="360" w:lineRule="auto"/>
    </w:pPr>
    <w:rPr>
      <w:b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D227A7"/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3</cp:revision>
  <dcterms:created xsi:type="dcterms:W3CDTF">2022-04-01T05:07:00Z</dcterms:created>
  <dcterms:modified xsi:type="dcterms:W3CDTF">2023-11-03T06:07:00Z</dcterms:modified>
</cp:coreProperties>
</file>