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B7" w:rsidRPr="00293B48" w:rsidRDefault="003D65B7" w:rsidP="00A33097">
      <w:pPr>
        <w:widowControl w:val="0"/>
        <w:tabs>
          <w:tab w:val="left" w:pos="2260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bookmarkStart w:id="0" w:name="_GoBack"/>
      <w:r w:rsidRPr="00293B48">
        <w:rPr>
          <w:b/>
          <w:sz w:val="28"/>
          <w:szCs w:val="28"/>
        </w:rPr>
        <w:t>Лекція</w:t>
      </w:r>
      <w:r w:rsidRPr="00293B48">
        <w:rPr>
          <w:b/>
          <w:noProof/>
          <w:sz w:val="28"/>
          <w:szCs w:val="28"/>
        </w:rPr>
        <w:t xml:space="preserve"> </w:t>
      </w:r>
      <w:r w:rsidR="00A33097" w:rsidRPr="00293B48">
        <w:rPr>
          <w:b/>
          <w:noProof/>
          <w:sz w:val="28"/>
          <w:szCs w:val="28"/>
        </w:rPr>
        <w:t>4</w:t>
      </w:r>
      <w:r w:rsidRPr="00293B48">
        <w:rPr>
          <w:b/>
          <w:noProof/>
          <w:sz w:val="28"/>
          <w:szCs w:val="28"/>
        </w:rPr>
        <w:t>.</w:t>
      </w:r>
      <w:r w:rsidRPr="00293B48">
        <w:rPr>
          <w:b/>
          <w:sz w:val="28"/>
          <w:szCs w:val="28"/>
        </w:rPr>
        <w:t xml:space="preserve"> </w:t>
      </w:r>
      <w:r w:rsidR="00A33097" w:rsidRPr="00293B48">
        <w:rPr>
          <w:b/>
          <w:sz w:val="28"/>
          <w:szCs w:val="28"/>
        </w:rPr>
        <w:t>Реструктуризація та реорганізація підприємства</w:t>
      </w:r>
    </w:p>
    <w:p w:rsidR="00A33097" w:rsidRPr="00293B48" w:rsidRDefault="00A33097" w:rsidP="00A33097">
      <w:pPr>
        <w:widowControl w:val="0"/>
        <w:tabs>
          <w:tab w:val="left" w:pos="226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3D65B7" w:rsidRPr="00293B48" w:rsidRDefault="003D65B7" w:rsidP="00A33097">
      <w:pPr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  <w:lang w:val="ru-RU"/>
        </w:rPr>
        <w:t xml:space="preserve">1. </w:t>
      </w:r>
      <w:r w:rsidRPr="00293B48">
        <w:rPr>
          <w:sz w:val="28"/>
          <w:szCs w:val="28"/>
        </w:rPr>
        <w:t>Характеристика процедури реструктуризації (реорганізації) підприємства.</w:t>
      </w:r>
    </w:p>
    <w:p w:rsidR="003D65B7" w:rsidRPr="00293B48" w:rsidRDefault="003D65B7" w:rsidP="00A33097">
      <w:pPr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2. Форми реструктуризації підприємства.</w:t>
      </w:r>
    </w:p>
    <w:p w:rsidR="003D65B7" w:rsidRPr="00293B48" w:rsidRDefault="003D65B7" w:rsidP="00A33097">
      <w:pPr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3. Реорганізація підприємства як інструмент санації.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</w:p>
    <w:p w:rsidR="003D65B7" w:rsidRPr="00293B48" w:rsidRDefault="003D65B7" w:rsidP="003D65B7">
      <w:pPr>
        <w:ind w:firstLine="720"/>
        <w:jc w:val="both"/>
        <w:rPr>
          <w:bCs/>
          <w:sz w:val="28"/>
          <w:szCs w:val="28"/>
        </w:rPr>
      </w:pPr>
      <w:r w:rsidRPr="00293B48">
        <w:rPr>
          <w:bCs/>
          <w:sz w:val="28"/>
          <w:szCs w:val="28"/>
        </w:rPr>
        <w:t>1. Характеристика процедури реструктуризації (реорганізації) підприємства</w:t>
      </w:r>
    </w:p>
    <w:p w:rsidR="003D65B7" w:rsidRPr="00293B48" w:rsidRDefault="003D65B7" w:rsidP="003D65B7">
      <w:pPr>
        <w:ind w:firstLine="720"/>
        <w:jc w:val="both"/>
        <w:rPr>
          <w:b/>
          <w:sz w:val="28"/>
          <w:szCs w:val="28"/>
        </w:rPr>
      </w:pP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У світовій і вітчизняній теорії та практиці одним із поширених засобів фінансового оздоровлення підприємства є реструктуризація.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Окремі особливості реструктуризації, зводяться до наступного: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по-перше, реструктуризація забезпечує виживання підприємству, таким чином, виступає як їх захисна реакція;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по-друге, реструктуризація, націлена (крім виживання) ще й на досягнення фінансово-економічних успіхів;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- по-третє, вона пов'язана зі зміною форми власності і звідси - реструктуризація полягає у повній або частковій зміні власника статутного фонду (юридичної особи-банкрута) на користь </w:t>
      </w:r>
      <w:proofErr w:type="spellStart"/>
      <w:r w:rsidRPr="00293B48">
        <w:rPr>
          <w:sz w:val="28"/>
          <w:szCs w:val="28"/>
        </w:rPr>
        <w:t>санатора</w:t>
      </w:r>
      <w:proofErr w:type="spellEnd"/>
      <w:r w:rsidRPr="00293B48">
        <w:rPr>
          <w:sz w:val="28"/>
          <w:szCs w:val="28"/>
        </w:rPr>
        <w:t>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по-четверте реструктуризація пов'язується зі зміною форм і методів управління виробництвом;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по-п'яте, реструктуризація виступає як трансформація виробництва та зміна відносин з контрагентами;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по-шосте, реструктуризація повинна забезпечувати зростання ринкової вартості підприємства за рахунок можливих внутрішніх змін (мобілізації внутрішніх резервів удосконалення усіх аспектів діяльності).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Отже, </w:t>
      </w:r>
      <w:r w:rsidRPr="00293B48">
        <w:rPr>
          <w:b/>
          <w:sz w:val="28"/>
          <w:szCs w:val="28"/>
        </w:rPr>
        <w:t>реструктуризація (реорганізація) підприємств</w:t>
      </w:r>
      <w:r w:rsidRPr="00293B48">
        <w:rPr>
          <w:sz w:val="28"/>
          <w:szCs w:val="28"/>
        </w:rPr>
        <w:t xml:space="preserve"> - це сукупність організаційно-господарських, фінансово-економічних, правових, технічних заходів, спрямованих на реорганізацію підприємства, зміну форм власності, управління, організаційно-правової форми, що сприятиме фінансовому оздоровленню підприємства, збільшення обсягів випуску конкурентоспроможної продукції, підвищення ефективності виробництва та задоволення вимог кредиторів.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Законом України "Про відновлення платоспроможності боржника або визнання його банкрутом" передбачено використання реструктуризації як ефективного засобу відновлення платоспроможності підприємства, який рекомендується включати до плану санації.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5B7" w:rsidRPr="00293B48" w:rsidRDefault="003D65B7" w:rsidP="003D65B7">
      <w:pPr>
        <w:ind w:firstLine="720"/>
        <w:jc w:val="both"/>
        <w:rPr>
          <w:bCs/>
          <w:sz w:val="28"/>
          <w:szCs w:val="28"/>
        </w:rPr>
      </w:pPr>
      <w:r w:rsidRPr="00293B48">
        <w:rPr>
          <w:bCs/>
          <w:sz w:val="28"/>
          <w:szCs w:val="28"/>
        </w:rPr>
        <w:t>2. Форми реструктуризації підприємства</w:t>
      </w:r>
    </w:p>
    <w:p w:rsidR="003D65B7" w:rsidRPr="00293B48" w:rsidRDefault="003D65B7" w:rsidP="003D65B7">
      <w:pPr>
        <w:ind w:firstLine="720"/>
        <w:jc w:val="both"/>
        <w:rPr>
          <w:sz w:val="28"/>
          <w:szCs w:val="28"/>
        </w:rPr>
      </w:pP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Розрізняють такі форми реструктуризації: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реструктуризація виробництва;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реструктуризація активів;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фінансова реструктуризація;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- корпоративна реструктуризація (реорганізація). 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>Реструктуризація виробництва</w:t>
      </w:r>
      <w:r w:rsidRPr="00293B48">
        <w:rPr>
          <w:sz w:val="28"/>
          <w:szCs w:val="28"/>
        </w:rPr>
        <w:t xml:space="preserve"> передбачає внесення змін до </w:t>
      </w:r>
      <w:r w:rsidRPr="00293B48">
        <w:rPr>
          <w:sz w:val="28"/>
          <w:szCs w:val="28"/>
        </w:rPr>
        <w:lastRenderedPageBreak/>
        <w:t>організаційної та у виробничо-господарську сфери підприємства з метою підвищення його рентабельності та конкурентоспроможності. Заходи: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зміна керівництва підприємства;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упровадження нових, прогресивних форм та методів управління;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диверсифікація асортименту продукції;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поліпшення якості продукції;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підвищення ефективності маркетингу;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зменшення витрат на виробництво;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скорочення чисельності зайнятих на підприємстві.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 xml:space="preserve">Реструктуризація активів </w:t>
      </w:r>
      <w:r w:rsidRPr="00293B48">
        <w:rPr>
          <w:sz w:val="28"/>
          <w:szCs w:val="28"/>
        </w:rPr>
        <w:t>передбачає внесення змін до структури та розмірів активів підприємства з метою підвищення його рентабельності і конкурентоспроможності. Заходи: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продаж частини основних фондів;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продаж зайвого обладнання, запасів сировини та матеріалів тощо;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продаж окремих підрозділів підприємства;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зворотний лізинг;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реалізація окремих видів фінансових вкладень;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рефінансування дебіторської заборгованості.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>Фінансова реструктуризація</w:t>
      </w:r>
      <w:r w:rsidRPr="00293B48">
        <w:rPr>
          <w:sz w:val="28"/>
          <w:szCs w:val="28"/>
        </w:rPr>
        <w:t xml:space="preserve"> пов'язана зі зміною структури й розмірів власного та позичкового капіталу, а також зі змінами в інвестиційній діяльності підприємства. Заходи: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реструктуризація заборгованості перед кредиторами;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одержання додаткових кредитів;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збільшення статутного фонду;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заморожування інвестиційних вкладень.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5B7" w:rsidRPr="00293B48" w:rsidRDefault="003D65B7" w:rsidP="003D65B7">
      <w:pPr>
        <w:ind w:firstLine="720"/>
        <w:jc w:val="both"/>
        <w:rPr>
          <w:bCs/>
          <w:sz w:val="28"/>
          <w:szCs w:val="28"/>
        </w:rPr>
      </w:pPr>
      <w:r w:rsidRPr="00293B48">
        <w:rPr>
          <w:bCs/>
          <w:sz w:val="28"/>
          <w:szCs w:val="28"/>
        </w:rPr>
        <w:t>3. Реорганізація підприємства як інструмент санації</w:t>
      </w:r>
    </w:p>
    <w:p w:rsidR="003D65B7" w:rsidRPr="00293B48" w:rsidRDefault="003D65B7" w:rsidP="003D65B7">
      <w:pPr>
        <w:jc w:val="both"/>
        <w:rPr>
          <w:sz w:val="28"/>
          <w:szCs w:val="28"/>
        </w:rPr>
      </w:pP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Найскладнішим видом реструктуризації є </w:t>
      </w:r>
      <w:r w:rsidRPr="00293B48">
        <w:rPr>
          <w:b/>
          <w:sz w:val="28"/>
          <w:szCs w:val="28"/>
        </w:rPr>
        <w:t>корпоративна реструктуризація</w:t>
      </w:r>
      <w:r w:rsidRPr="00293B48">
        <w:rPr>
          <w:sz w:val="28"/>
          <w:szCs w:val="28"/>
        </w:rPr>
        <w:t>. Вона передбачає реорганізацію підприємства, що має на меті змінити власника статутного фонду, створення нових юридичних осіб і (або) нову організаційно-правову форму діяльності. У межах такої реструктуризації виконують: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часткову або повну приватизацію;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поділ великих підприємств на частини;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- виокремлення з великих підприємств тих чи інших підрозділів, зокрема об'єктів </w:t>
      </w:r>
      <w:proofErr w:type="spellStart"/>
      <w:r w:rsidRPr="00293B48">
        <w:rPr>
          <w:sz w:val="28"/>
          <w:szCs w:val="28"/>
        </w:rPr>
        <w:t>соцкультпобуту</w:t>
      </w:r>
      <w:proofErr w:type="spellEnd"/>
      <w:r w:rsidRPr="00293B48">
        <w:rPr>
          <w:sz w:val="28"/>
          <w:szCs w:val="28"/>
        </w:rPr>
        <w:t xml:space="preserve"> та інших підрозділів;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приєднання до інших чи злиття з іншими, потужнішими підприємствами.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Перш ніж вдатися до санаційної реорганізації, слід поглиблено проаналізувати фінансово-господарський стан підприємства, яке перебуває в кризі, з огляду на основні характеристики його діяльності, на основі результатів аналізу робиться висновок про санаційну спроможність підприємства. Якщо прийнято рішення про його реорганізацію, потрібно розробити план реорганізаційних заходів, який має містити: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економічне обґрунтування необхідності проведення реструктуризації;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пропозиції щодо форм та методів реорганізації;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витрати на здійснення реструктуризації та джерел їх фінансування;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lastRenderedPageBreak/>
        <w:t>- конкретні заходи, спрямовані на реалізацію плану;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оцінювання ефективності проекту реструктуризації.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3B48">
        <w:rPr>
          <w:b/>
          <w:sz w:val="28"/>
          <w:szCs w:val="28"/>
        </w:rPr>
        <w:t>За формальними ознаками розглядаються три види реорганізації: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спрямовану на укрупнення підприємства (злиття, приєднання);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спрямовану на подрібнення підприємства (поділ, виділення);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- без змін розмірів підприємства (перетворення).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3B48">
        <w:rPr>
          <w:b/>
          <w:sz w:val="28"/>
          <w:szCs w:val="28"/>
        </w:rPr>
        <w:t>Реорганізація, спрямована на укрупнення підприємств (злиття, приєднання).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До основних форм реорганізації, результатом яких є укрупнення підприємств, належить злиття кількох підприємств в одне, а також приєднання одного або кількох підприємств до іншого.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Із санаційною метою зазначені форми реорганізації нерідко застосовують, коли підприємство-боржник не в змозі розрахуватися зі своїми боргами і змушене в досудовому чи судовому порядку шукати </w:t>
      </w:r>
      <w:proofErr w:type="spellStart"/>
      <w:r w:rsidRPr="00293B48">
        <w:rPr>
          <w:sz w:val="28"/>
          <w:szCs w:val="28"/>
        </w:rPr>
        <w:t>санатора</w:t>
      </w:r>
      <w:proofErr w:type="spellEnd"/>
      <w:r w:rsidRPr="00293B48">
        <w:rPr>
          <w:sz w:val="28"/>
          <w:szCs w:val="28"/>
        </w:rPr>
        <w:t>, який погасив би або перейняв на себе заборгованість. С</w:t>
      </w:r>
      <w:r w:rsidRPr="00293B48">
        <w:rPr>
          <w:sz w:val="28"/>
          <w:szCs w:val="28"/>
          <w:lang w:val="ru-RU"/>
        </w:rPr>
        <w:t>а</w:t>
      </w:r>
      <w:proofErr w:type="spellStart"/>
      <w:r w:rsidRPr="00293B48">
        <w:rPr>
          <w:sz w:val="28"/>
          <w:szCs w:val="28"/>
        </w:rPr>
        <w:t>натор</w:t>
      </w:r>
      <w:proofErr w:type="spellEnd"/>
      <w:r w:rsidRPr="00293B48">
        <w:rPr>
          <w:sz w:val="28"/>
          <w:szCs w:val="28"/>
        </w:rPr>
        <w:t xml:space="preserve"> переймає на себе, як </w:t>
      </w:r>
      <w:proofErr w:type="spellStart"/>
      <w:r w:rsidRPr="00293B48">
        <w:rPr>
          <w:sz w:val="28"/>
          <w:szCs w:val="28"/>
        </w:rPr>
        <w:t>правло</w:t>
      </w:r>
      <w:proofErr w:type="spellEnd"/>
      <w:r w:rsidRPr="00293B48">
        <w:rPr>
          <w:sz w:val="28"/>
          <w:szCs w:val="28"/>
        </w:rPr>
        <w:t xml:space="preserve">, не лише зобов'язання зі сплати заборгованості, а й контроль над боржником, який втрачає свій юридичний статус у результаті приєднання,, поглинання чи злиття із </w:t>
      </w:r>
      <w:proofErr w:type="spellStart"/>
      <w:r w:rsidRPr="00293B48">
        <w:rPr>
          <w:sz w:val="28"/>
          <w:szCs w:val="28"/>
        </w:rPr>
        <w:t>санатором</w:t>
      </w:r>
      <w:proofErr w:type="spellEnd"/>
      <w:r w:rsidRPr="00293B48">
        <w:rPr>
          <w:sz w:val="28"/>
          <w:szCs w:val="28"/>
        </w:rPr>
        <w:t>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До основних мотивів, які можуть спонукати </w:t>
      </w:r>
      <w:proofErr w:type="spellStart"/>
      <w:r w:rsidRPr="00293B48">
        <w:rPr>
          <w:sz w:val="28"/>
          <w:szCs w:val="28"/>
        </w:rPr>
        <w:t>санатора</w:t>
      </w:r>
      <w:proofErr w:type="spellEnd"/>
      <w:r w:rsidRPr="00293B48">
        <w:rPr>
          <w:sz w:val="28"/>
          <w:szCs w:val="28"/>
        </w:rPr>
        <w:t xml:space="preserve"> до реорганізації поглинанням чи злиттям з підприємством, що перебуває у фінансовій кризі, можна віднести такі: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1.</w:t>
      </w:r>
      <w:r w:rsidRPr="00293B48">
        <w:rPr>
          <w:sz w:val="28"/>
          <w:szCs w:val="28"/>
        </w:rPr>
        <w:tab/>
        <w:t>Ефект синергізму. Синергізм - це умова, за якої загальний результат є більшим від суми часток. Коли йдеться про реорганізацію, спрямовану на використання ефекту синергізму, вартість підприємства в її результаті перевищує сумарну вартість окремих підприємств до реорганізації. Ефект синергізму виникає завдяки дії таких чинників: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а)</w:t>
      </w:r>
      <w:r w:rsidRPr="00293B48">
        <w:rPr>
          <w:sz w:val="28"/>
          <w:szCs w:val="28"/>
        </w:rPr>
        <w:tab/>
        <w:t>економія на витратах, яка виявляється зі зростанням масштабів виробництва;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б)</w:t>
      </w:r>
      <w:r w:rsidRPr="00293B48">
        <w:rPr>
          <w:sz w:val="28"/>
          <w:szCs w:val="28"/>
        </w:rPr>
        <w:tab/>
        <w:t>економія фінансових ресурсів;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в)</w:t>
      </w:r>
      <w:r w:rsidRPr="00293B48">
        <w:rPr>
          <w:sz w:val="28"/>
          <w:szCs w:val="28"/>
        </w:rPr>
        <w:tab/>
        <w:t>збільшення влади на ринку.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2.</w:t>
      </w:r>
      <w:r w:rsidRPr="00293B48">
        <w:rPr>
          <w:sz w:val="28"/>
          <w:szCs w:val="28"/>
        </w:rPr>
        <w:tab/>
        <w:t>Прагнення заволодіти ліцензіями, патентами, ноу-хау, які є в розпорядженні підприємства, що перебуває в кризі.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3.</w:t>
      </w:r>
      <w:r w:rsidRPr="00293B48">
        <w:rPr>
          <w:sz w:val="28"/>
          <w:szCs w:val="28"/>
        </w:rPr>
        <w:tab/>
        <w:t>Отримання надійного постачальника факторів виробництва.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4. Податкові переваги. Прибуткова фірма може придбати компанію, яка має від'ємний об'єкт оподаткування, і таким чином отримати економію на податкових </w:t>
      </w:r>
      <w:proofErr w:type="spellStart"/>
      <w:r w:rsidRPr="00293B48">
        <w:rPr>
          <w:sz w:val="28"/>
          <w:szCs w:val="28"/>
        </w:rPr>
        <w:t>платежах</w:t>
      </w:r>
      <w:proofErr w:type="spellEnd"/>
      <w:r w:rsidRPr="00293B48">
        <w:rPr>
          <w:sz w:val="28"/>
          <w:szCs w:val="28"/>
        </w:rPr>
        <w:t>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5. Придбання активів за ціною, нижчою за їх вартість заміщення, передача технологічних та управлінських знань та навичок.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6. Диверсифікація активів та діяльність з метою зменшення ризиків.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7. Попередження захоплення компанії конкурентами та збереження контролю над підприємством.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В антимонопольних законодавствах більшості країн розрізняють горизонтальне злиття (приєднання) та вертикальне.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>Горизонтальне злиття</w:t>
      </w:r>
      <w:r w:rsidRPr="00293B48">
        <w:rPr>
          <w:sz w:val="28"/>
          <w:szCs w:val="28"/>
        </w:rPr>
        <w:t xml:space="preserve"> </w:t>
      </w:r>
      <w:r w:rsidRPr="00293B48">
        <w:rPr>
          <w:b/>
          <w:sz w:val="28"/>
          <w:szCs w:val="28"/>
        </w:rPr>
        <w:t>(приєднання)</w:t>
      </w:r>
      <w:r w:rsidRPr="00293B48">
        <w:rPr>
          <w:sz w:val="28"/>
          <w:szCs w:val="28"/>
        </w:rPr>
        <w:t xml:space="preserve"> - це об’єднання двох фірм, які виробляють однаковий тип товару чи надають однакові послуги.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>Вертикальне злиття</w:t>
      </w:r>
      <w:r w:rsidRPr="00293B48">
        <w:rPr>
          <w:sz w:val="28"/>
          <w:szCs w:val="28"/>
        </w:rPr>
        <w:t xml:space="preserve"> </w:t>
      </w:r>
      <w:r w:rsidRPr="00293B48">
        <w:rPr>
          <w:b/>
          <w:sz w:val="28"/>
          <w:szCs w:val="28"/>
        </w:rPr>
        <w:t xml:space="preserve">(приєднання) </w:t>
      </w:r>
      <w:r w:rsidRPr="00293B48">
        <w:rPr>
          <w:sz w:val="28"/>
          <w:szCs w:val="28"/>
        </w:rPr>
        <w:t>- це об’єднання одного підприємства з його постачальником сировини чи споживачем продукції.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lastRenderedPageBreak/>
        <w:t>Злиття кількох підприємств в одне</w:t>
      </w:r>
      <w:r w:rsidRPr="00293B48">
        <w:rPr>
          <w:sz w:val="28"/>
          <w:szCs w:val="28"/>
        </w:rPr>
        <w:t>. Така форма санаційної реорганізації, як злиття, означає об’єднання підприємства (або кількох підприємств), яке перебуває у фінансовій кризі, з іншим фінансово стійким підприємством (кількома підприємствами). У разі злиття підприємства всі майнові права та обов'язки кожного з них переходять до новоствореного підприємства. Бухгалтерські баланси підприємств консолідуються. Під час такої реорганізації активи і пасиви підприємств, що реорганізуються, у повному обсязі передаються підприємству-правонаступнику; підприємства, які злилися, припиняють господарську діяльність і втрачають свій юридичний статус.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>Реорганізація приєднанням. Приєднання</w:t>
      </w:r>
      <w:r w:rsidRPr="00293B48">
        <w:rPr>
          <w:sz w:val="28"/>
          <w:szCs w:val="28"/>
        </w:rPr>
        <w:t xml:space="preserve"> - це спосіб корпоративної реструктуризації, який передбачає приєднання всіх прав та обов'язків однієї або кількох юридичних осіб - право попередників до іншої юридичної особи - правонаступника.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Принципова різниця між злиттям та приєднанням полягає в тому, що в першому випадку всі майнові права та обов'язки кількох юридичних осіб концентруються на балансі підприємства, яке створюється, а в другому - на балансі підприємства, що вже функціонує на момент прийняття рішення про приєднання.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3B48">
        <w:rPr>
          <w:b/>
          <w:sz w:val="28"/>
          <w:szCs w:val="28"/>
        </w:rPr>
        <w:t>Реорганізація підприємств, спрямована на їх розукрупнення (поділ, виділення).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1. Якщо в підприємства поряд із прибутковими секторами діяльності є багато збиткових виробництв.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2. У разі високого рівня диверсифікації сфер діяльності підприємств, які підлягають санації (якщо до таких підприємств виявляють інтерес кілька інвесторів (</w:t>
      </w:r>
      <w:proofErr w:type="spellStart"/>
      <w:r w:rsidRPr="00293B48">
        <w:rPr>
          <w:sz w:val="28"/>
          <w:szCs w:val="28"/>
        </w:rPr>
        <w:t>санаторів</w:t>
      </w:r>
      <w:proofErr w:type="spellEnd"/>
      <w:r w:rsidRPr="00293B48">
        <w:rPr>
          <w:sz w:val="28"/>
          <w:szCs w:val="28"/>
        </w:rPr>
        <w:t>), котрі цікавляться різними ділянками виробництва).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3. Коли йдеться про </w:t>
      </w:r>
      <w:proofErr w:type="spellStart"/>
      <w:r w:rsidRPr="00293B48">
        <w:rPr>
          <w:sz w:val="28"/>
          <w:szCs w:val="28"/>
        </w:rPr>
        <w:t>передприватизаційну</w:t>
      </w:r>
      <w:proofErr w:type="spellEnd"/>
      <w:r w:rsidRPr="00293B48">
        <w:rPr>
          <w:sz w:val="28"/>
          <w:szCs w:val="28"/>
        </w:rPr>
        <w:t xml:space="preserve"> підготовку державних підприємств з метою підвищення їх інвестиційної привабливості.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>4. За рішенням антимонопольних органів.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Головною метою розукрупнення підприємств, які перебувають у фінансовій кризі, є виокремлення </w:t>
      </w:r>
      <w:proofErr w:type="spellStart"/>
      <w:r w:rsidRPr="00293B48">
        <w:rPr>
          <w:sz w:val="28"/>
          <w:szCs w:val="28"/>
        </w:rPr>
        <w:t>санаційно</w:t>
      </w:r>
      <w:proofErr w:type="spellEnd"/>
      <w:r w:rsidRPr="00293B48">
        <w:rPr>
          <w:sz w:val="28"/>
          <w:szCs w:val="28"/>
        </w:rPr>
        <w:t xml:space="preserve"> спроможних виробничих підрозділів (виробництв) для проведення їх оздоровлення й оформлення як самостійних юридичних осіб.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 xml:space="preserve">Реорганізація поділом. </w:t>
      </w:r>
      <w:r w:rsidRPr="00293B48">
        <w:rPr>
          <w:sz w:val="28"/>
          <w:szCs w:val="28"/>
        </w:rPr>
        <w:t>Поділ - це спосіб реорганізації, який полягає в тому, що юридична особа припиняє свою діяльність, а на її базі створюється кілька нових підприємств, оформлених у вигляді самостійних юридичних осіб.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 xml:space="preserve">Реорганізація виокремленням. </w:t>
      </w:r>
      <w:r w:rsidRPr="00293B48">
        <w:rPr>
          <w:sz w:val="28"/>
          <w:szCs w:val="28"/>
        </w:rPr>
        <w:t>Коли йдеться про виокремлення, нова юридична особа (особи) створюються з використанням лише частини належного реорганізованому підприємству майна. Залишкова частина є базою для продовження господарської діяльності.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b/>
          <w:sz w:val="28"/>
          <w:szCs w:val="28"/>
        </w:rPr>
        <w:t xml:space="preserve">Перетворення як окремий випадок реорганізації підприємств. </w:t>
      </w:r>
      <w:r w:rsidRPr="00293B48">
        <w:rPr>
          <w:sz w:val="28"/>
          <w:szCs w:val="28"/>
        </w:rPr>
        <w:t xml:space="preserve">Перетворення - це спосіб реорганізації, що передбачає зміну форми власності або організаційно-правової форми юридичної особи без припинення господарської діяльності підприємства. Коли одне підприємство перетворюється на інше, до підприємства, яке щойно </w:t>
      </w:r>
      <w:proofErr w:type="spellStart"/>
      <w:r w:rsidRPr="00293B48">
        <w:rPr>
          <w:sz w:val="28"/>
          <w:szCs w:val="28"/>
        </w:rPr>
        <w:t>виникло</w:t>
      </w:r>
      <w:proofErr w:type="spellEnd"/>
      <w:r w:rsidRPr="00293B48">
        <w:rPr>
          <w:sz w:val="28"/>
          <w:szCs w:val="28"/>
        </w:rPr>
        <w:t>, переходять усі майнові права та обов'язки колишнього підприємства.</w:t>
      </w:r>
    </w:p>
    <w:p w:rsidR="003D65B7" w:rsidRPr="00293B48" w:rsidRDefault="003D65B7" w:rsidP="003D6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48">
        <w:rPr>
          <w:sz w:val="28"/>
          <w:szCs w:val="28"/>
        </w:rPr>
        <w:t xml:space="preserve">Частка (у відсотках) кожного засновника (учасника) у статутному фонді підприємства, що реорганізується, має дорівнювати його частці у статутному </w:t>
      </w:r>
      <w:r w:rsidRPr="00293B48">
        <w:rPr>
          <w:sz w:val="28"/>
          <w:szCs w:val="28"/>
        </w:rPr>
        <w:lastRenderedPageBreak/>
        <w:t>фонді товариства, створеного в результаті перетворення.</w:t>
      </w:r>
    </w:p>
    <w:p w:rsidR="003D65B7" w:rsidRPr="00293B48" w:rsidRDefault="003D65B7" w:rsidP="003D65B7">
      <w:pPr>
        <w:jc w:val="center"/>
        <w:rPr>
          <w:sz w:val="28"/>
          <w:szCs w:val="28"/>
        </w:rPr>
      </w:pPr>
    </w:p>
    <w:bookmarkEnd w:id="0"/>
    <w:p w:rsidR="00F16CCC" w:rsidRPr="00293B48" w:rsidRDefault="00F16CCC">
      <w:pPr>
        <w:rPr>
          <w:sz w:val="28"/>
          <w:szCs w:val="28"/>
        </w:rPr>
      </w:pPr>
    </w:p>
    <w:sectPr w:rsidR="00F16CCC" w:rsidRPr="0029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B7"/>
    <w:rsid w:val="00293B48"/>
    <w:rsid w:val="003D65B7"/>
    <w:rsid w:val="00A33097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1D22-6E8A-449F-BC0F-9267359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6557</Words>
  <Characters>3739</Characters>
  <Application>Microsoft Office Word</Application>
  <DocSecurity>0</DocSecurity>
  <Lines>31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3</cp:revision>
  <dcterms:created xsi:type="dcterms:W3CDTF">2024-06-28T16:45:00Z</dcterms:created>
  <dcterms:modified xsi:type="dcterms:W3CDTF">2024-06-29T11:23:00Z</dcterms:modified>
</cp:coreProperties>
</file>