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7C7BF" w14:textId="77777777" w:rsidR="00E64A7A" w:rsidRDefault="00E64A7A" w:rsidP="00E64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Завдання 2 </w:t>
      </w:r>
    </w:p>
    <w:p w14:paraId="3AD3F8D8" w14:textId="5F4F07E4" w:rsidR="00E64A7A" w:rsidRDefault="00E64A7A" w:rsidP="00E64A7A">
      <w:pPr>
        <w:rPr>
          <w:rFonts w:ascii="Times New Roman" w:hAnsi="Times New Roman" w:cs="Times New Roman"/>
          <w:sz w:val="28"/>
          <w:szCs w:val="28"/>
        </w:rPr>
      </w:pPr>
      <w:r w:rsidRPr="00027CD0">
        <w:rPr>
          <w:rFonts w:ascii="Times New Roman" w:hAnsi="Times New Roman" w:cs="Times New Roman"/>
          <w:sz w:val="28"/>
          <w:szCs w:val="28"/>
        </w:rPr>
        <w:t>Заповнити таблицю</w:t>
      </w:r>
      <w:r w:rsidR="00377BFB">
        <w:rPr>
          <w:rFonts w:ascii="Times New Roman" w:hAnsi="Times New Roman" w:cs="Times New Roman"/>
          <w:sz w:val="28"/>
          <w:szCs w:val="28"/>
        </w:rPr>
        <w:t xml:space="preserve"> та</w:t>
      </w:r>
    </w:p>
    <w:p w14:paraId="70FE5121" w14:textId="75EE9762" w:rsidR="00E64A7A" w:rsidRDefault="00E64A7A" w:rsidP="00E64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027CD0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377BFB">
        <w:rPr>
          <w:rFonts w:ascii="Times New Roman" w:hAnsi="Times New Roman" w:cs="Times New Roman"/>
          <w:sz w:val="28"/>
          <w:szCs w:val="28"/>
        </w:rPr>
        <w:t>основні видатки</w:t>
      </w:r>
      <w:r w:rsidRPr="00027CD0">
        <w:rPr>
          <w:rFonts w:ascii="Times New Roman" w:hAnsi="Times New Roman" w:cs="Times New Roman"/>
          <w:sz w:val="28"/>
          <w:szCs w:val="28"/>
        </w:rPr>
        <w:t xml:space="preserve"> бюджету України</w:t>
      </w:r>
      <w:r>
        <w:rPr>
          <w:rFonts w:ascii="Times New Roman" w:hAnsi="Times New Roman" w:cs="Times New Roman"/>
          <w:sz w:val="28"/>
          <w:szCs w:val="28"/>
        </w:rPr>
        <w:t xml:space="preserve"> (одиниці виміру показників – млрд грн); надати характеристику тенденціям</w:t>
      </w:r>
    </w:p>
    <w:p w14:paraId="677B56F2" w14:textId="2105953E" w:rsidR="00E64A7A" w:rsidRDefault="00377BFB" w:rsidP="00E64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9D73F" w14:textId="152C7374" w:rsidR="00E64A7A" w:rsidRPr="00B421D9" w:rsidRDefault="00377BFB" w:rsidP="00377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Видатки</w:t>
      </w:r>
      <w:r w:rsidR="00E64A7A" w:rsidRPr="00B42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960">
        <w:rPr>
          <w:rFonts w:ascii="Times New Roman" w:hAnsi="Times New Roman" w:cs="Times New Roman"/>
          <w:b/>
          <w:sz w:val="28"/>
          <w:szCs w:val="28"/>
        </w:rPr>
        <w:t xml:space="preserve">Зведеного </w:t>
      </w:r>
      <w:r w:rsidR="00E64A7A" w:rsidRPr="00B421D9">
        <w:rPr>
          <w:rFonts w:ascii="Times New Roman" w:hAnsi="Times New Roman" w:cs="Times New Roman"/>
          <w:b/>
          <w:sz w:val="28"/>
          <w:szCs w:val="28"/>
        </w:rPr>
        <w:t xml:space="preserve">бюджету України </w:t>
      </w:r>
      <w:r w:rsidR="00DC4CDF">
        <w:rPr>
          <w:rFonts w:ascii="Times New Roman" w:hAnsi="Times New Roman" w:cs="Times New Roman"/>
          <w:b/>
          <w:sz w:val="28"/>
          <w:szCs w:val="28"/>
        </w:rPr>
        <w:t>у 2019-202</w:t>
      </w:r>
      <w:r w:rsidR="004577B3">
        <w:rPr>
          <w:rFonts w:ascii="Times New Roman" w:hAnsi="Times New Roman" w:cs="Times New Roman"/>
          <w:b/>
          <w:sz w:val="28"/>
          <w:szCs w:val="28"/>
        </w:rPr>
        <w:t>2</w:t>
      </w:r>
      <w:r w:rsidR="00DC4CDF">
        <w:rPr>
          <w:rFonts w:ascii="Times New Roman" w:hAnsi="Times New Roman" w:cs="Times New Roman"/>
          <w:b/>
          <w:sz w:val="28"/>
          <w:szCs w:val="28"/>
        </w:rPr>
        <w:t xml:space="preserve"> рр.</w:t>
      </w:r>
    </w:p>
    <w:p w14:paraId="02D35326" w14:textId="77777777" w:rsidR="00E64A7A" w:rsidRPr="00B421D9" w:rsidRDefault="00E64A7A" w:rsidP="00E64A7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656"/>
        <w:gridCol w:w="3428"/>
        <w:gridCol w:w="978"/>
        <w:gridCol w:w="957"/>
        <w:gridCol w:w="979"/>
        <w:gridCol w:w="1251"/>
        <w:gridCol w:w="1385"/>
      </w:tblGrid>
      <w:tr w:rsidR="007F63A1" w:rsidRPr="00B421D9" w14:paraId="1162D727" w14:textId="77777777" w:rsidTr="00947960">
        <w:trPr>
          <w:trHeight w:val="252"/>
          <w:jc w:val="center"/>
        </w:trPr>
        <w:tc>
          <w:tcPr>
            <w:tcW w:w="491" w:type="dxa"/>
            <w:vMerge w:val="restart"/>
          </w:tcPr>
          <w:p w14:paraId="00299952" w14:textId="31D8844F" w:rsidR="007F63A1" w:rsidRPr="00F57BDD" w:rsidRDefault="007F63A1" w:rsidP="00377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498" w:type="dxa"/>
            <w:vMerge w:val="restart"/>
          </w:tcPr>
          <w:p w14:paraId="68BBAD86" w14:textId="77777777" w:rsidR="007F63A1" w:rsidRPr="00DC4CDF" w:rsidRDefault="007F63A1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Видатки </w:t>
            </w: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2952" w:type="dxa"/>
            <w:gridSpan w:val="3"/>
          </w:tcPr>
          <w:p w14:paraId="2B865B0E" w14:textId="34066BB5" w:rsidR="007F63A1" w:rsidRPr="00DC4CDF" w:rsidRDefault="00947960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Абсолют</w:t>
            </w:r>
            <w:r w:rsid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суми, млрд грн</w:t>
            </w:r>
            <w:r w:rsidR="007F63A1"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56EBA154" w14:textId="1CB9C006" w:rsidR="007F63A1" w:rsidRPr="00DC4CDF" w:rsidRDefault="00947960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Темпи приросту у %</w:t>
            </w:r>
          </w:p>
        </w:tc>
      </w:tr>
      <w:tr w:rsidR="00DC4CDF" w:rsidRPr="00B421D9" w14:paraId="0867B37F" w14:textId="77777777" w:rsidTr="00DC4CDF">
        <w:trPr>
          <w:trHeight w:val="132"/>
          <w:jc w:val="center"/>
        </w:trPr>
        <w:tc>
          <w:tcPr>
            <w:tcW w:w="491" w:type="dxa"/>
            <w:vMerge/>
          </w:tcPr>
          <w:p w14:paraId="1859DDF9" w14:textId="77777777" w:rsidR="007F63A1" w:rsidRDefault="007F63A1" w:rsidP="00377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14:paraId="4AA55879" w14:textId="77777777" w:rsidR="007F63A1" w:rsidRPr="00DC4CDF" w:rsidRDefault="007F63A1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6F190C1F" w14:textId="2BD84BBB" w:rsidR="007F63A1" w:rsidRPr="00DC4CDF" w:rsidRDefault="00947960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 р.</w:t>
            </w:r>
          </w:p>
        </w:tc>
        <w:tc>
          <w:tcPr>
            <w:tcW w:w="969" w:type="dxa"/>
          </w:tcPr>
          <w:p w14:paraId="2EF2E78A" w14:textId="64B70D9F" w:rsidR="007F63A1" w:rsidRPr="00DC4CDF" w:rsidRDefault="00947960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р.</w:t>
            </w:r>
          </w:p>
        </w:tc>
        <w:tc>
          <w:tcPr>
            <w:tcW w:w="992" w:type="dxa"/>
          </w:tcPr>
          <w:p w14:paraId="443FEA94" w14:textId="2C16F2E3" w:rsidR="007F63A1" w:rsidRPr="00DC4CDF" w:rsidRDefault="00947960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57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1276" w:type="dxa"/>
          </w:tcPr>
          <w:p w14:paraId="3D5960C8" w14:textId="0C2E909B" w:rsidR="007F63A1" w:rsidRPr="00DC4CDF" w:rsidRDefault="00DC4CDF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57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 до 2019 р.</w:t>
            </w:r>
          </w:p>
        </w:tc>
        <w:tc>
          <w:tcPr>
            <w:tcW w:w="1417" w:type="dxa"/>
          </w:tcPr>
          <w:p w14:paraId="63171AB0" w14:textId="2FF41AC9" w:rsidR="007F63A1" w:rsidRPr="00DC4CDF" w:rsidRDefault="00DC4CDF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57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C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 до 2020 р.</w:t>
            </w:r>
          </w:p>
        </w:tc>
      </w:tr>
      <w:tr w:rsidR="007F63A1" w:rsidRPr="00B421D9" w14:paraId="3DBDA970" w14:textId="112C1E94" w:rsidTr="00DC4CDF">
        <w:trPr>
          <w:jc w:val="center"/>
        </w:trPr>
        <w:tc>
          <w:tcPr>
            <w:tcW w:w="491" w:type="dxa"/>
          </w:tcPr>
          <w:p w14:paraId="17E4BD5A" w14:textId="77777777" w:rsidR="007F63A1" w:rsidRPr="00F57BDD" w:rsidRDefault="007F63A1" w:rsidP="00320A10">
            <w:pPr>
              <w:contextualSpacing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  <w:tc>
          <w:tcPr>
            <w:tcW w:w="3498" w:type="dxa"/>
          </w:tcPr>
          <w:p w14:paraId="3D40D26E" w14:textId="1FB0E106" w:rsidR="007F63A1" w:rsidRPr="00F57BDD" w:rsidRDefault="007F63A1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Видатки</w:t>
            </w:r>
            <w:r w:rsidRPr="00F57BD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бюджету,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всього, в т.ч.</w:t>
            </w:r>
          </w:p>
        </w:tc>
        <w:tc>
          <w:tcPr>
            <w:tcW w:w="991" w:type="dxa"/>
          </w:tcPr>
          <w:p w14:paraId="7AD58A4B" w14:textId="77777777" w:rsidR="007F63A1" w:rsidRPr="00F57BDD" w:rsidRDefault="007F63A1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</w:tcPr>
          <w:p w14:paraId="537025CB" w14:textId="77777777" w:rsidR="007F63A1" w:rsidRPr="00F57BDD" w:rsidRDefault="007F63A1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4CC783B" w14:textId="77777777" w:rsidR="007F63A1" w:rsidRPr="00F57BDD" w:rsidRDefault="007F63A1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0D0BE99" w14:textId="733008BF" w:rsidR="007F63A1" w:rsidRPr="00F57BDD" w:rsidRDefault="007F63A1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649DC67E" w14:textId="77777777" w:rsidR="007F63A1" w:rsidRPr="00F57BDD" w:rsidRDefault="007F63A1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3A1" w:rsidRPr="00B421D9" w14:paraId="7E091528" w14:textId="6FAF4F60" w:rsidTr="00DC4CDF">
        <w:trPr>
          <w:trHeight w:val="144"/>
          <w:jc w:val="center"/>
        </w:trPr>
        <w:tc>
          <w:tcPr>
            <w:tcW w:w="491" w:type="dxa"/>
          </w:tcPr>
          <w:p w14:paraId="301A0953" w14:textId="52BF0FDB" w:rsidR="007F63A1" w:rsidRPr="007C3B48" w:rsidRDefault="00947960" w:rsidP="00320A10">
            <w:pPr>
              <w:contextualSpacing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1.</w:t>
            </w:r>
            <w:r w:rsidR="00DC4CDF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  <w:tc>
          <w:tcPr>
            <w:tcW w:w="3498" w:type="dxa"/>
          </w:tcPr>
          <w:p w14:paraId="71E4949C" w14:textId="233E332F" w:rsidR="007F63A1" w:rsidRPr="00F57BDD" w:rsidRDefault="00F526EA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Державне управління</w:t>
            </w:r>
          </w:p>
        </w:tc>
        <w:tc>
          <w:tcPr>
            <w:tcW w:w="991" w:type="dxa"/>
          </w:tcPr>
          <w:p w14:paraId="69260E3E" w14:textId="77777777" w:rsidR="007F63A1" w:rsidRPr="00F57BDD" w:rsidRDefault="007F63A1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9A588A6" w14:textId="77777777" w:rsidR="007F63A1" w:rsidRPr="00F57BDD" w:rsidRDefault="007F63A1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099893" w14:textId="77777777" w:rsidR="007F63A1" w:rsidRPr="00F57BDD" w:rsidRDefault="007F63A1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DEB6C" w14:textId="68BAF303" w:rsidR="007F63A1" w:rsidRPr="00F57BDD" w:rsidRDefault="007F63A1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850E36" w14:textId="77777777" w:rsidR="007F63A1" w:rsidRPr="00F57BDD" w:rsidRDefault="007F63A1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181EF0E7" w14:textId="77777777" w:rsidTr="00DC4CDF">
        <w:trPr>
          <w:trHeight w:val="144"/>
          <w:jc w:val="center"/>
        </w:trPr>
        <w:tc>
          <w:tcPr>
            <w:tcW w:w="491" w:type="dxa"/>
          </w:tcPr>
          <w:p w14:paraId="222EEBEA" w14:textId="4C5E9DC7" w:rsidR="00DC4CDF" w:rsidRDefault="0015135F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3498" w:type="dxa"/>
          </w:tcPr>
          <w:p w14:paraId="7D1D3FBA" w14:textId="6DBF194D" w:rsidR="00DC4CDF" w:rsidRPr="00F57BDD" w:rsidRDefault="00F526EA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Обслуговування держ. боргу</w:t>
            </w:r>
          </w:p>
        </w:tc>
        <w:tc>
          <w:tcPr>
            <w:tcW w:w="991" w:type="dxa"/>
          </w:tcPr>
          <w:p w14:paraId="6622CCF6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601DE616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10C955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08BEEE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91B6CE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228D6D02" w14:textId="77777777" w:rsidTr="00DC4CDF">
        <w:trPr>
          <w:trHeight w:val="144"/>
          <w:jc w:val="center"/>
        </w:trPr>
        <w:tc>
          <w:tcPr>
            <w:tcW w:w="491" w:type="dxa"/>
          </w:tcPr>
          <w:p w14:paraId="51B7CFC7" w14:textId="09F39FAD" w:rsidR="00DC4CDF" w:rsidRDefault="0015135F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3498" w:type="dxa"/>
          </w:tcPr>
          <w:p w14:paraId="13AADC70" w14:textId="345B14E4" w:rsidR="00DC4CDF" w:rsidRPr="00F57BDD" w:rsidRDefault="008F17F6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</w:t>
            </w:r>
          </w:p>
        </w:tc>
        <w:tc>
          <w:tcPr>
            <w:tcW w:w="991" w:type="dxa"/>
          </w:tcPr>
          <w:p w14:paraId="1CD771AE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1030F482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20DFF7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3CDE2C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2416DA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1369B536" w14:textId="77777777" w:rsidTr="00DC4CDF">
        <w:trPr>
          <w:trHeight w:val="144"/>
          <w:jc w:val="center"/>
        </w:trPr>
        <w:tc>
          <w:tcPr>
            <w:tcW w:w="491" w:type="dxa"/>
          </w:tcPr>
          <w:p w14:paraId="3A0DBC78" w14:textId="7373E876" w:rsidR="00DC4CDF" w:rsidRDefault="0015135F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3498" w:type="dxa"/>
          </w:tcPr>
          <w:p w14:paraId="3C041E10" w14:textId="73314167" w:rsidR="00DC4CDF" w:rsidRPr="00F57BDD" w:rsidRDefault="008F17F6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Громадський порядок, суди</w:t>
            </w:r>
          </w:p>
        </w:tc>
        <w:tc>
          <w:tcPr>
            <w:tcW w:w="991" w:type="dxa"/>
          </w:tcPr>
          <w:p w14:paraId="050216D2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C3222F2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7381A4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4167B6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34A9FB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3AEEA1AA" w14:textId="77777777" w:rsidTr="00DC4CDF">
        <w:trPr>
          <w:trHeight w:val="144"/>
          <w:jc w:val="center"/>
        </w:trPr>
        <w:tc>
          <w:tcPr>
            <w:tcW w:w="491" w:type="dxa"/>
          </w:tcPr>
          <w:p w14:paraId="616038EC" w14:textId="5E11A95E" w:rsidR="00DC4CDF" w:rsidRDefault="0015135F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3498" w:type="dxa"/>
          </w:tcPr>
          <w:p w14:paraId="43749558" w14:textId="0DE8B0F9" w:rsidR="00DC4CDF" w:rsidRPr="00F57BDD" w:rsidRDefault="0015135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Економічна діяльність</w:t>
            </w:r>
          </w:p>
        </w:tc>
        <w:tc>
          <w:tcPr>
            <w:tcW w:w="991" w:type="dxa"/>
          </w:tcPr>
          <w:p w14:paraId="6A92221D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0333A7E0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BC0115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827221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610AF9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6230AADE" w14:textId="77777777" w:rsidTr="00DC4CDF">
        <w:trPr>
          <w:trHeight w:val="144"/>
          <w:jc w:val="center"/>
        </w:trPr>
        <w:tc>
          <w:tcPr>
            <w:tcW w:w="491" w:type="dxa"/>
          </w:tcPr>
          <w:p w14:paraId="0E8A9D43" w14:textId="1C0000FC" w:rsidR="00DC4CDF" w:rsidRDefault="00E91F35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3498" w:type="dxa"/>
          </w:tcPr>
          <w:p w14:paraId="76BFBB46" w14:textId="4BEB7AD7" w:rsidR="00DC4CDF" w:rsidRPr="00F57BDD" w:rsidRDefault="00363041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Охорона навколишнього середовища</w:t>
            </w:r>
          </w:p>
        </w:tc>
        <w:tc>
          <w:tcPr>
            <w:tcW w:w="991" w:type="dxa"/>
          </w:tcPr>
          <w:p w14:paraId="34806584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CC340CF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9A2675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C22781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7240E7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7E5B35CD" w14:textId="77777777" w:rsidTr="00DC4CDF">
        <w:trPr>
          <w:trHeight w:val="144"/>
          <w:jc w:val="center"/>
        </w:trPr>
        <w:tc>
          <w:tcPr>
            <w:tcW w:w="491" w:type="dxa"/>
          </w:tcPr>
          <w:p w14:paraId="021ABD5E" w14:textId="635E13C0" w:rsidR="00DC4CDF" w:rsidRDefault="00E91F35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1.7</w:t>
            </w:r>
          </w:p>
        </w:tc>
        <w:tc>
          <w:tcPr>
            <w:tcW w:w="3498" w:type="dxa"/>
          </w:tcPr>
          <w:p w14:paraId="56DF6D9A" w14:textId="4E17B1F6" w:rsidR="00DC4CDF" w:rsidRPr="00F57BDD" w:rsidRDefault="00E91F35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ЖКГ</w:t>
            </w:r>
          </w:p>
        </w:tc>
        <w:tc>
          <w:tcPr>
            <w:tcW w:w="991" w:type="dxa"/>
          </w:tcPr>
          <w:p w14:paraId="547C9E77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4BD80CD4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70F370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7E209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E73EA5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0C26EB76" w14:textId="77777777" w:rsidTr="00DC4CDF">
        <w:trPr>
          <w:trHeight w:val="144"/>
          <w:jc w:val="center"/>
        </w:trPr>
        <w:tc>
          <w:tcPr>
            <w:tcW w:w="491" w:type="dxa"/>
          </w:tcPr>
          <w:p w14:paraId="2C07B49B" w14:textId="717CAB10" w:rsidR="00DC4CDF" w:rsidRDefault="00E91F35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1.8</w:t>
            </w:r>
          </w:p>
        </w:tc>
        <w:tc>
          <w:tcPr>
            <w:tcW w:w="3498" w:type="dxa"/>
          </w:tcPr>
          <w:p w14:paraId="3EA85801" w14:textId="40E120A6" w:rsidR="00DC4CDF" w:rsidRPr="00F57BDD" w:rsidRDefault="00E91F35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Охорона </w:t>
            </w:r>
            <w:r w:rsidRPr="00E91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14:paraId="5B44F2F5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F297D9D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C4DD5A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6CC680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07D945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5F30A971" w14:textId="77777777" w:rsidTr="00DC4CDF">
        <w:trPr>
          <w:trHeight w:val="144"/>
          <w:jc w:val="center"/>
        </w:trPr>
        <w:tc>
          <w:tcPr>
            <w:tcW w:w="491" w:type="dxa"/>
          </w:tcPr>
          <w:p w14:paraId="0D205CB3" w14:textId="668646B2" w:rsidR="00DC4CDF" w:rsidRDefault="00E91F35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1.9</w:t>
            </w:r>
          </w:p>
        </w:tc>
        <w:tc>
          <w:tcPr>
            <w:tcW w:w="3498" w:type="dxa"/>
          </w:tcPr>
          <w:p w14:paraId="2D91034A" w14:textId="2E223F15" w:rsidR="00DC4CDF" w:rsidRPr="00E91F35" w:rsidRDefault="00E91F35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 і наука, в т.ч.</w:t>
            </w:r>
          </w:p>
        </w:tc>
        <w:tc>
          <w:tcPr>
            <w:tcW w:w="991" w:type="dxa"/>
          </w:tcPr>
          <w:p w14:paraId="2F37F391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1087D8AC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8FED8A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98A3AC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CBBD79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26352AAA" w14:textId="77777777" w:rsidTr="00DC4CDF">
        <w:trPr>
          <w:trHeight w:val="144"/>
          <w:jc w:val="center"/>
        </w:trPr>
        <w:tc>
          <w:tcPr>
            <w:tcW w:w="491" w:type="dxa"/>
          </w:tcPr>
          <w:p w14:paraId="0729DD1D" w14:textId="67D76461" w:rsidR="00DC4CDF" w:rsidRDefault="001619DE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1.9.1</w:t>
            </w:r>
          </w:p>
        </w:tc>
        <w:tc>
          <w:tcPr>
            <w:tcW w:w="3498" w:type="dxa"/>
          </w:tcPr>
          <w:p w14:paraId="6C14578E" w14:textId="749DD7BC" w:rsidR="00DC4CDF" w:rsidRPr="00F57BDD" w:rsidRDefault="00E91F35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A016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ища</w:t>
            </w:r>
            <w:r w:rsidR="00A016FC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</w:p>
        </w:tc>
        <w:tc>
          <w:tcPr>
            <w:tcW w:w="991" w:type="dxa"/>
          </w:tcPr>
          <w:p w14:paraId="636FE15D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56259383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98E38D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5E85B1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3BBFAE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102B715E" w14:textId="77777777" w:rsidTr="00DC4CDF">
        <w:trPr>
          <w:trHeight w:val="144"/>
          <w:jc w:val="center"/>
        </w:trPr>
        <w:tc>
          <w:tcPr>
            <w:tcW w:w="491" w:type="dxa"/>
          </w:tcPr>
          <w:p w14:paraId="757376C5" w14:textId="716F695D" w:rsidR="00DC4CDF" w:rsidRDefault="00541ADF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1.10</w:t>
            </w:r>
          </w:p>
        </w:tc>
        <w:tc>
          <w:tcPr>
            <w:tcW w:w="3498" w:type="dxa"/>
          </w:tcPr>
          <w:p w14:paraId="69A05B13" w14:textId="6E716DC8" w:rsidR="00DC4CDF" w:rsidRPr="00F57BDD" w:rsidRDefault="006F33D9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Духовний і фізичний розвиток</w:t>
            </w:r>
          </w:p>
        </w:tc>
        <w:tc>
          <w:tcPr>
            <w:tcW w:w="991" w:type="dxa"/>
          </w:tcPr>
          <w:p w14:paraId="47D2DD51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F81381A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5228D2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4BF01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506479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39D5F20D" w14:textId="77777777" w:rsidTr="00DC4CDF">
        <w:trPr>
          <w:trHeight w:val="144"/>
          <w:jc w:val="center"/>
        </w:trPr>
        <w:tc>
          <w:tcPr>
            <w:tcW w:w="491" w:type="dxa"/>
          </w:tcPr>
          <w:p w14:paraId="0FB6A867" w14:textId="21A5ACEF" w:rsidR="00DC4CDF" w:rsidRDefault="006F33D9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1.11</w:t>
            </w:r>
          </w:p>
        </w:tc>
        <w:tc>
          <w:tcPr>
            <w:tcW w:w="3498" w:type="dxa"/>
          </w:tcPr>
          <w:p w14:paraId="6D6733A8" w14:textId="4657E452" w:rsidR="00DC4CDF" w:rsidRPr="00F57BDD" w:rsidRDefault="006F33D9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A01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захист і заб</w:t>
            </w:r>
            <w:r w:rsidR="00A016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зпечення</w:t>
            </w:r>
          </w:p>
        </w:tc>
        <w:tc>
          <w:tcPr>
            <w:tcW w:w="991" w:type="dxa"/>
          </w:tcPr>
          <w:p w14:paraId="2B35B5BC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4689B0F5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5681AB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B94EB8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0DBB44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49D57503" w14:textId="77777777" w:rsidTr="00DC4CDF">
        <w:trPr>
          <w:trHeight w:val="144"/>
          <w:jc w:val="center"/>
        </w:trPr>
        <w:tc>
          <w:tcPr>
            <w:tcW w:w="491" w:type="dxa"/>
          </w:tcPr>
          <w:p w14:paraId="6A33390F" w14:textId="77777777" w:rsidR="00DC4CDF" w:rsidRDefault="00DC4CDF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8" w:type="dxa"/>
          </w:tcPr>
          <w:p w14:paraId="4A20E178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6A769D72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63830AFC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4946F4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33DD93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C82F8F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F" w:rsidRPr="00B421D9" w14:paraId="50CD9366" w14:textId="77777777" w:rsidTr="00DC4CDF">
        <w:trPr>
          <w:trHeight w:val="144"/>
          <w:jc w:val="center"/>
        </w:trPr>
        <w:tc>
          <w:tcPr>
            <w:tcW w:w="491" w:type="dxa"/>
          </w:tcPr>
          <w:p w14:paraId="03D6F3D8" w14:textId="77777777" w:rsidR="00DC4CDF" w:rsidRDefault="00DC4CDF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8" w:type="dxa"/>
          </w:tcPr>
          <w:p w14:paraId="685556C5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CEEB156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5C160E0D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25F272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D2E492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9770C2" w14:textId="77777777" w:rsidR="00DC4CDF" w:rsidRPr="00F57BDD" w:rsidRDefault="00DC4CDF" w:rsidP="00320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FC6A6" w14:textId="77777777" w:rsidR="0054302A" w:rsidRDefault="0054302A"/>
    <w:sectPr w:rsidR="00543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2A"/>
    <w:rsid w:val="0015135F"/>
    <w:rsid w:val="001619DE"/>
    <w:rsid w:val="001A68CB"/>
    <w:rsid w:val="00363041"/>
    <w:rsid w:val="00377BFB"/>
    <w:rsid w:val="004577B3"/>
    <w:rsid w:val="00541ADF"/>
    <w:rsid w:val="0054302A"/>
    <w:rsid w:val="006F33D9"/>
    <w:rsid w:val="007F63A1"/>
    <w:rsid w:val="008F17F6"/>
    <w:rsid w:val="00947960"/>
    <w:rsid w:val="00A016FC"/>
    <w:rsid w:val="00C50F2D"/>
    <w:rsid w:val="00DC4CDF"/>
    <w:rsid w:val="00E64A7A"/>
    <w:rsid w:val="00E91F35"/>
    <w:rsid w:val="00EB1AFE"/>
    <w:rsid w:val="00F5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9713"/>
  <w15:chartTrackingRefBased/>
  <w15:docId w15:val="{A716AF12-153A-4353-9B23-A2E451F5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A7A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Petrenko</dc:creator>
  <cp:keywords/>
  <dc:description/>
  <cp:lastModifiedBy>Alla Popova</cp:lastModifiedBy>
  <cp:revision>3</cp:revision>
  <dcterms:created xsi:type="dcterms:W3CDTF">2024-08-20T21:41:00Z</dcterms:created>
  <dcterms:modified xsi:type="dcterms:W3CDTF">2024-08-20T21:42:00Z</dcterms:modified>
</cp:coreProperties>
</file>