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283F3" w14:textId="6F05EC6D" w:rsidR="00A344BB" w:rsidRPr="00977ED8" w:rsidRDefault="00665F7F" w:rsidP="00977ED8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val="uk-UA" w:eastAsia="ru-RU"/>
        </w:rPr>
      </w:pPr>
      <w:r w:rsidRPr="00665F7F">
        <w:rPr>
          <w:rFonts w:ascii="Times New Roman" w:hAnsi="Times New Roman"/>
          <w:b/>
          <w:sz w:val="44"/>
          <w:szCs w:val="44"/>
          <w:u w:val="single"/>
          <w:lang w:val="uk-UA"/>
        </w:rPr>
        <w:t>Н</w:t>
      </w:r>
      <w:r w:rsidR="00AE6D24" w:rsidRPr="00665F7F">
        <w:rPr>
          <w:rFonts w:ascii="Times New Roman" w:hAnsi="Times New Roman"/>
          <w:b/>
          <w:sz w:val="44"/>
          <w:szCs w:val="44"/>
          <w:u w:val="single"/>
          <w:lang w:val="uk-UA"/>
        </w:rPr>
        <w:t>авчальн</w:t>
      </w:r>
      <w:r w:rsidRPr="00665F7F">
        <w:rPr>
          <w:rFonts w:ascii="Times New Roman" w:hAnsi="Times New Roman"/>
          <w:b/>
          <w:sz w:val="44"/>
          <w:szCs w:val="44"/>
          <w:u w:val="single"/>
          <w:lang w:val="uk-UA"/>
        </w:rPr>
        <w:t>а</w:t>
      </w:r>
      <w:r w:rsidR="00AE6D24" w:rsidRPr="00665F7F">
        <w:rPr>
          <w:rFonts w:ascii="Times New Roman" w:hAnsi="Times New Roman"/>
          <w:b/>
          <w:sz w:val="44"/>
          <w:szCs w:val="44"/>
          <w:u w:val="single"/>
          <w:lang w:val="uk-UA"/>
        </w:rPr>
        <w:t xml:space="preserve"> дисциплін</w:t>
      </w:r>
      <w:r w:rsidRPr="00665F7F">
        <w:rPr>
          <w:rFonts w:ascii="Times New Roman" w:hAnsi="Times New Roman"/>
          <w:b/>
          <w:sz w:val="44"/>
          <w:szCs w:val="44"/>
          <w:u w:val="single"/>
          <w:lang w:val="uk-UA"/>
        </w:rPr>
        <w:t>а</w:t>
      </w:r>
      <w:r w:rsidR="00AE6D24" w:rsidRPr="00665F7F">
        <w:rPr>
          <w:rFonts w:ascii="Times New Roman" w:hAnsi="Times New Roman"/>
          <w:b/>
          <w:sz w:val="44"/>
          <w:szCs w:val="44"/>
          <w:u w:val="single"/>
          <w:lang w:val="uk-UA"/>
        </w:rPr>
        <w:br/>
      </w:r>
      <w:r w:rsidRPr="00977ED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uk-UA" w:eastAsia="ru-RU"/>
        </w:rPr>
        <w:t>«</w:t>
      </w:r>
      <w:bookmarkStart w:id="0" w:name="_Hlk174531189"/>
      <w:r w:rsidR="00977ED8" w:rsidRPr="00977ED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val="uk-UA" w:eastAsia="ru-RU"/>
        </w:rPr>
        <w:t>Управління працею на промислових підприємствах</w:t>
      </w:r>
      <w:bookmarkEnd w:id="0"/>
      <w:r w:rsidRPr="00977ED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uk-UA" w:eastAsia="ru-RU"/>
        </w:rPr>
        <w:t>»</w:t>
      </w:r>
    </w:p>
    <w:p w14:paraId="0E6F2B4E" w14:textId="77777777" w:rsidR="00977ED8" w:rsidRPr="00977ED8" w:rsidRDefault="00977ED8" w:rsidP="00977ED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977ED8">
        <w:rPr>
          <w:rFonts w:ascii="Georgia" w:hAnsi="Georgia" w:cs="Times New Roman"/>
          <w:b/>
          <w:i/>
          <w:iCs/>
          <w:sz w:val="28"/>
          <w:szCs w:val="28"/>
          <w:lang w:val="uk-UA"/>
        </w:rPr>
        <w:t>Метою</w:t>
      </w:r>
      <w:r w:rsidRPr="00977E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7ED8">
        <w:rPr>
          <w:rFonts w:ascii="Times New Roman" w:hAnsi="Times New Roman" w:cs="Times New Roman"/>
          <w:sz w:val="28"/>
          <w:lang w:val="uk-UA"/>
        </w:rPr>
        <w:t xml:space="preserve">викладання дисципліни </w:t>
      </w:r>
      <w:r w:rsidRPr="00977ED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77ED8"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Управління працею на промислових підприємствах</w:t>
      </w:r>
      <w:r w:rsidRPr="00977E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r w:rsidRPr="00977ED8">
        <w:rPr>
          <w:rFonts w:ascii="Times New Roman" w:hAnsi="Times New Roman" w:cs="Times New Roman"/>
          <w:sz w:val="28"/>
          <w:szCs w:val="28"/>
          <w:lang w:val="uk-UA"/>
        </w:rPr>
        <w:t>формування у здобувачів вищої освіти системи теоретичних та прикладних знань з питань</w:t>
      </w:r>
      <w:r w:rsidRPr="00977E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результативного управління персоналом у підприємницьких структурах в змінних умовах соціально-економічного оточення цих структур</w:t>
      </w:r>
      <w:r w:rsidRPr="00977ED8"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Pr="00977ED8">
        <w:rPr>
          <w:rFonts w:ascii="Times New Roman" w:hAnsi="Times New Roman" w:cs="Times New Roman"/>
          <w:sz w:val="28"/>
          <w:lang w:val="uk-UA"/>
        </w:rPr>
        <w:t>для забезпечення загально-економічної підготовки магістрів для практичної діяльності за фахом.</w:t>
      </w:r>
    </w:p>
    <w:p w14:paraId="59DD140B" w14:textId="77777777" w:rsidR="00977ED8" w:rsidRPr="00977ED8" w:rsidRDefault="00977ED8" w:rsidP="00977E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77ED8">
        <w:rPr>
          <w:rFonts w:ascii="Georgia" w:hAnsi="Georgia" w:cs="Times New Roman"/>
          <w:b/>
          <w:i/>
          <w:iCs/>
          <w:sz w:val="28"/>
          <w:szCs w:val="28"/>
          <w:lang w:val="uk-UA"/>
        </w:rPr>
        <w:t>Основними завданнями</w:t>
      </w:r>
      <w:r w:rsidRPr="00977ED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977ED8">
        <w:rPr>
          <w:rFonts w:ascii="Times New Roman" w:hAnsi="Times New Roman" w:cs="Times New Roman"/>
          <w:sz w:val="28"/>
          <w:lang w:val="uk-UA"/>
        </w:rPr>
        <w:t>вивчення дисципліни «</w:t>
      </w:r>
      <w:r w:rsidRPr="00977ED8"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Управління працею на промислових підприємствах</w:t>
      </w:r>
      <w:r w:rsidRPr="00977ED8">
        <w:rPr>
          <w:rFonts w:ascii="Times New Roman" w:hAnsi="Times New Roman" w:cs="Times New Roman"/>
          <w:sz w:val="28"/>
          <w:lang w:val="uk-UA"/>
        </w:rPr>
        <w:t>» є формування у майбутніх фахівців сучасного системного мислення комплексу спеціальних знань у галузі управління персоналом на всіх стадіях життєвого циклу підприємницької структури у її взаємозв'язку з оточуючим зовнішнім середовищем, зокрема:</w:t>
      </w:r>
    </w:p>
    <w:p w14:paraId="1156D97E" w14:textId="77777777" w:rsidR="00977ED8" w:rsidRPr="00977ED8" w:rsidRDefault="00977ED8" w:rsidP="00977ED8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  <w:iCs/>
          <w:spacing w:val="-2"/>
          <w:sz w:val="28"/>
          <w:szCs w:val="28"/>
          <w:lang w:val="uk-UA"/>
        </w:rPr>
      </w:pPr>
      <w:r w:rsidRPr="00977ED8">
        <w:rPr>
          <w:rFonts w:ascii="Times New Roman" w:hAnsi="Times New Roman" w:cs="Times New Roman"/>
          <w:sz w:val="28"/>
          <w:szCs w:val="28"/>
          <w:lang w:val="uk-UA"/>
        </w:rPr>
        <w:t>вивчення сутності та методологічних аспектів управління персоналом</w:t>
      </w:r>
      <w:r w:rsidRPr="00977ED8">
        <w:rPr>
          <w:rFonts w:ascii="Times New Roman" w:hAnsi="Times New Roman" w:cs="Times New Roman"/>
          <w:bCs/>
          <w:iCs/>
          <w:spacing w:val="-2"/>
          <w:sz w:val="28"/>
          <w:szCs w:val="28"/>
          <w:lang w:val="uk-UA"/>
        </w:rPr>
        <w:t xml:space="preserve"> та ринку праці в цілому;</w:t>
      </w:r>
    </w:p>
    <w:p w14:paraId="4BE2750A" w14:textId="77777777" w:rsidR="00977ED8" w:rsidRPr="00977ED8" w:rsidRDefault="00977ED8" w:rsidP="00977ED8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iCs/>
          <w:sz w:val="28"/>
          <w:lang w:val="uk-UA"/>
        </w:rPr>
      </w:pPr>
      <w:r w:rsidRPr="00977ED8">
        <w:rPr>
          <w:rFonts w:ascii="Times New Roman" w:hAnsi="Times New Roman" w:cs="Times New Roman"/>
          <w:bCs/>
          <w:iCs/>
          <w:spacing w:val="-2"/>
          <w:sz w:val="28"/>
          <w:szCs w:val="28"/>
          <w:lang w:val="uk-UA"/>
        </w:rPr>
        <w:t xml:space="preserve">засвоєння категоріального апарату, що застосовується для аналізу кількісних та якісних характеристик персоналу підприємницької структури, її трудового потенціалу, </w:t>
      </w:r>
      <w:r w:rsidRPr="00977ED8">
        <w:rPr>
          <w:rFonts w:ascii="Times New Roman" w:hAnsi="Times New Roman" w:cs="Times New Roman"/>
          <w:bCs/>
          <w:sz w:val="28"/>
          <w:szCs w:val="28"/>
          <w:lang w:val="uk-UA"/>
        </w:rPr>
        <w:t>формування стратегії управління персоналом й політики реалізації цієї стратегії</w:t>
      </w:r>
      <w:r w:rsidRPr="00977ED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9B0D84C" w14:textId="77777777" w:rsidR="00977ED8" w:rsidRPr="00977ED8" w:rsidRDefault="00977ED8" w:rsidP="00977ED8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ED8">
        <w:rPr>
          <w:rFonts w:ascii="Times New Roman" w:hAnsi="Times New Roman" w:cs="Times New Roman"/>
          <w:sz w:val="28"/>
          <w:szCs w:val="28"/>
          <w:lang w:val="uk-UA"/>
        </w:rPr>
        <w:t xml:space="preserve">вивчення форм та методів формування трудового колективу </w:t>
      </w:r>
      <w:r w:rsidRPr="00977ED8">
        <w:rPr>
          <w:rFonts w:ascii="Times New Roman" w:hAnsi="Times New Roman" w:cs="Times New Roman"/>
          <w:bCs/>
          <w:iCs/>
          <w:spacing w:val="-2"/>
          <w:sz w:val="28"/>
          <w:szCs w:val="28"/>
          <w:lang w:val="uk-UA"/>
        </w:rPr>
        <w:t>підприємницької структури</w:t>
      </w:r>
      <w:r w:rsidRPr="00977ED8">
        <w:rPr>
          <w:rFonts w:ascii="Times New Roman" w:hAnsi="Times New Roman" w:cs="Times New Roman"/>
          <w:sz w:val="28"/>
          <w:szCs w:val="28"/>
          <w:lang w:val="uk-UA"/>
        </w:rPr>
        <w:t>, оцінки й розвитку її персоналу;</w:t>
      </w:r>
    </w:p>
    <w:p w14:paraId="2066C962" w14:textId="77777777" w:rsidR="00977ED8" w:rsidRPr="00977ED8" w:rsidRDefault="00977ED8" w:rsidP="00977ED8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ED8">
        <w:rPr>
          <w:rFonts w:ascii="Times New Roman" w:hAnsi="Times New Roman" w:cs="Times New Roman"/>
          <w:sz w:val="28"/>
          <w:szCs w:val="28"/>
          <w:lang w:val="uk-UA"/>
        </w:rPr>
        <w:t xml:space="preserve">набуття знань щодо практичної реалізації процесів використання наявних та сформованих трудових знань, вмінь та навичок персоналу </w:t>
      </w:r>
      <w:r w:rsidRPr="00977ED8">
        <w:rPr>
          <w:rFonts w:ascii="Times New Roman" w:hAnsi="Times New Roman" w:cs="Times New Roman"/>
          <w:bCs/>
          <w:iCs/>
          <w:spacing w:val="-2"/>
          <w:sz w:val="28"/>
          <w:szCs w:val="28"/>
          <w:lang w:val="uk-UA"/>
        </w:rPr>
        <w:t>підприємницької структури</w:t>
      </w:r>
      <w:r w:rsidRPr="00977ED8">
        <w:rPr>
          <w:rFonts w:ascii="Times New Roman" w:hAnsi="Times New Roman" w:cs="Times New Roman"/>
          <w:sz w:val="28"/>
          <w:szCs w:val="28"/>
          <w:lang w:val="uk-UA"/>
        </w:rPr>
        <w:t xml:space="preserve"> та управління цими процесами;</w:t>
      </w:r>
    </w:p>
    <w:p w14:paraId="22486C0D" w14:textId="77777777" w:rsidR="00977ED8" w:rsidRPr="00977ED8" w:rsidRDefault="00977ED8" w:rsidP="00977ED8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977ED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набуття знань та умінь щодо формування сучасних мотиваційних систем в </w:t>
      </w:r>
      <w:r w:rsidRPr="00977ED8">
        <w:rPr>
          <w:rFonts w:ascii="Times New Roman" w:hAnsi="Times New Roman" w:cs="Times New Roman"/>
          <w:bCs/>
          <w:iCs/>
          <w:spacing w:val="-2"/>
          <w:sz w:val="28"/>
          <w:szCs w:val="28"/>
          <w:lang w:val="uk-UA"/>
        </w:rPr>
        <w:t>підприємницьких структурах</w:t>
      </w:r>
      <w:r w:rsidRPr="00977ED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та проведення соціального діалогу між учасників бізнес – процесів, що здійснюються в них.</w:t>
      </w:r>
    </w:p>
    <w:p w14:paraId="4F65F215" w14:textId="77777777" w:rsidR="00977ED8" w:rsidRPr="00977ED8" w:rsidRDefault="00977ED8" w:rsidP="00977E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977ED8">
        <w:rPr>
          <w:rFonts w:ascii="Times New Roman" w:hAnsi="Times New Roman" w:cs="Times New Roman"/>
          <w:sz w:val="28"/>
          <w:szCs w:val="28"/>
          <w:lang w:val="uk-UA" w:eastAsia="ru-RU"/>
        </w:rPr>
        <w:t>Знання та навички, отримані студентами при вивченні дисципліни «</w:t>
      </w:r>
      <w:r w:rsidRPr="00977ED8">
        <w:rPr>
          <w:rFonts w:ascii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Управління працею на промислових підприємствах</w:t>
      </w:r>
      <w:r w:rsidRPr="00977ED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 мають бути враховані під </w:t>
      </w:r>
      <w:r w:rsidRPr="00977ED8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час опанування таких дисциплін, як </w:t>
      </w:r>
      <w:r w:rsidRPr="00977ED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«Кадрова політика промислових підприємств», «Менеджмент організацій за видами господарської діяльності», «Управління проектами».</w:t>
      </w:r>
    </w:p>
    <w:p w14:paraId="23672609" w14:textId="71331A5B" w:rsidR="00246D44" w:rsidRPr="00912030" w:rsidRDefault="00246D44" w:rsidP="00246D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E76">
        <w:rPr>
          <w:rFonts w:ascii="Georgia" w:hAnsi="Georgia"/>
          <w:b/>
          <w:bCs/>
          <w:i/>
          <w:iCs/>
          <w:sz w:val="28"/>
          <w:szCs w:val="28"/>
          <w:lang w:val="uk-UA"/>
        </w:rPr>
        <w:t>Методика викладання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 навчальної дисципліни </w:t>
      </w:r>
      <w:r w:rsidRPr="00637E76">
        <w:rPr>
          <w:rFonts w:ascii="Times New Roman" w:hAnsi="Times New Roman"/>
          <w:sz w:val="28"/>
          <w:szCs w:val="28"/>
          <w:lang w:val="uk-UA"/>
        </w:rPr>
        <w:t>"</w:t>
      </w:r>
      <w:r w:rsidR="006A4B67" w:rsidRPr="006A4B6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6A4B67" w:rsidRPr="00716F1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Менеджмент організацій за видами господарської діяльності</w:t>
      </w:r>
      <w:r w:rsidR="006A4B67" w:rsidRPr="00637E7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E76">
        <w:rPr>
          <w:rFonts w:ascii="Times New Roman" w:hAnsi="Times New Roman"/>
          <w:sz w:val="28"/>
          <w:szCs w:val="28"/>
          <w:lang w:val="uk-UA"/>
        </w:rPr>
        <w:t xml:space="preserve">"  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передбачає, разом з викладанням теоретичних засад та аспектів дисципліни під час лекцій та їх практичного опанування на практичних заняттях, шляхом використання сучасних : </w:t>
      </w:r>
    </w:p>
    <w:p w14:paraId="472AF9D7" w14:textId="77777777" w:rsidR="00246D44" w:rsidRPr="00912030" w:rsidRDefault="00246D44" w:rsidP="00246D4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>методів викладання та активізації студентів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, зокрема використання :  </w:t>
      </w:r>
    </w:p>
    <w:p w14:paraId="56BF8D63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наочних методів - схеми, моделі, алгоритми;</w:t>
      </w:r>
    </w:p>
    <w:p w14:paraId="0D9FF878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словесних методів - лекція, пояснення, робота з літературою;</w:t>
      </w:r>
    </w:p>
    <w:p w14:paraId="4D0BBD7A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 xml:space="preserve">практичних методів - індивідуальні завдання, контрольні заходи; </w:t>
      </w:r>
    </w:p>
    <w:p w14:paraId="5670DFC3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проблемно-пошукових методів - обговорення проблемної ситуації та пошук шляхів її розв’язання;</w:t>
      </w:r>
    </w:p>
    <w:p w14:paraId="43453200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методів формування пізнавального інтересу -  навчальна дискусія, розбір та аналіз ситуаційних кейсів, що цікаві слухачам;</w:t>
      </w:r>
    </w:p>
    <w:p w14:paraId="509C14FF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дослідницьких методів - самостійна робота, виконання індивідуальних завдань.</w:t>
      </w:r>
    </w:p>
    <w:p w14:paraId="0EDE632A" w14:textId="77777777" w:rsidR="00246D44" w:rsidRPr="00912030" w:rsidRDefault="00246D44" w:rsidP="00246D4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>методів контролю і самоконтролю отриманих студентами знань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 (навичок) шляхом </w:t>
      </w:r>
      <w:r w:rsidRPr="00912030">
        <w:rPr>
          <w:rStyle w:val="rynqvb"/>
          <w:rFonts w:ascii="Times New Roman" w:hAnsi="Times New Roman"/>
          <w:sz w:val="28"/>
          <w:szCs w:val="28"/>
          <w:lang w:val="uk-UA"/>
        </w:rPr>
        <w:t>поєднання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912030">
        <w:rPr>
          <w:rStyle w:val="rynqvb"/>
          <w:rFonts w:ascii="Times New Roman" w:hAnsi="Times New Roman"/>
          <w:sz w:val="28"/>
          <w:szCs w:val="28"/>
          <w:lang w:val="uk-UA"/>
        </w:rPr>
        <w:t xml:space="preserve">комбінування </w:t>
      </w:r>
      <w:r w:rsidRPr="00912030">
        <w:rPr>
          <w:rFonts w:ascii="Times New Roman" w:hAnsi="Times New Roman"/>
          <w:sz w:val="28"/>
          <w:szCs w:val="28"/>
          <w:lang w:val="uk-UA"/>
        </w:rPr>
        <w:t>усних, письмових, програмованих та ситуаційно-практичних форм;</w:t>
      </w:r>
    </w:p>
    <w:p w14:paraId="048F04A6" w14:textId="77777777" w:rsidR="00246D44" w:rsidRPr="00912030" w:rsidRDefault="00246D44" w:rsidP="00246D4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 xml:space="preserve">контрольних заходів, 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які передбачають </w:t>
      </w:r>
      <w:r w:rsidRPr="00912030">
        <w:rPr>
          <w:rStyle w:val="rynqvb"/>
          <w:rFonts w:ascii="Times New Roman" w:hAnsi="Times New Roman"/>
          <w:sz w:val="28"/>
          <w:szCs w:val="28"/>
          <w:lang w:val="uk-UA"/>
        </w:rPr>
        <w:t xml:space="preserve">разом з обговоренням та </w:t>
      </w:r>
      <w:r w:rsidRPr="00912030">
        <w:rPr>
          <w:rFonts w:ascii="Times New Roman" w:hAnsi="Times New Roman"/>
          <w:sz w:val="28"/>
          <w:szCs w:val="28"/>
          <w:lang w:val="uk-UA"/>
        </w:rPr>
        <w:t>теоретичним тестування за змістовим модулем також і виконання письмових практичних завдань та індивідуальних завдань, розгляд проблемно-орієнтованих кейсів за змістовим модулем.</w:t>
      </w:r>
    </w:p>
    <w:p w14:paraId="7DB2053B" w14:textId="77777777" w:rsidR="00246D44" w:rsidRPr="008F47DB" w:rsidRDefault="00246D44" w:rsidP="00246D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19E4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>практичних заняттях</w:t>
      </w:r>
      <w:r w:rsidRPr="001A19E4">
        <w:rPr>
          <w:rFonts w:ascii="Times New Roman" w:hAnsi="Times New Roman"/>
          <w:sz w:val="28"/>
          <w:szCs w:val="28"/>
          <w:lang w:val="uk-UA"/>
        </w:rPr>
        <w:t xml:space="preserve"> студенти закріплюють знання, отримані на лекціях і в процесі самостійної роботи, оволодівають основними методами і прийомами вирішення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управлінських </w:t>
      </w:r>
      <w:r w:rsidRPr="001A19E4">
        <w:rPr>
          <w:rFonts w:ascii="Times New Roman" w:hAnsi="Times New Roman"/>
          <w:sz w:val="28"/>
          <w:szCs w:val="28"/>
          <w:lang w:val="uk-UA"/>
        </w:rPr>
        <w:t xml:space="preserve"> завдань, а також отримують роз'яснення з окремих питань дисципліни.</w:t>
      </w:r>
    </w:p>
    <w:p w14:paraId="4CCF352B" w14:textId="24478EDC" w:rsidR="00B20C2B" w:rsidRPr="00115C03" w:rsidRDefault="00B20C2B" w:rsidP="00B2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24844209"/>
      <w:r w:rsidRPr="00B20C2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Семестровий контроль знань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у формі </w:t>
      </w:r>
      <w:r w:rsidRPr="00B20C2B">
        <w:rPr>
          <w:rFonts w:ascii="Times New Roman" w:hAnsi="Times New Roman" w:cs="Times New Roman"/>
          <w:i/>
          <w:iCs/>
          <w:sz w:val="28"/>
          <w:szCs w:val="28"/>
          <w:lang w:val="uk-UA"/>
        </w:rPr>
        <w:t>іспиту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>— це оцінювання рівня засвоєння студентом навчального матеріалу за результатами його роботи на практичних заняттях</w:t>
      </w:r>
      <w:r>
        <w:rPr>
          <w:rFonts w:ascii="Times New Roman" w:hAnsi="Times New Roman" w:cs="Times New Roman"/>
          <w:sz w:val="28"/>
          <w:szCs w:val="28"/>
          <w:lang w:val="uk-UA"/>
        </w:rPr>
        <w:t>, який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у формі співбесіди </w:t>
      </w:r>
      <w:r>
        <w:rPr>
          <w:rFonts w:ascii="Times New Roman" w:hAnsi="Times New Roman" w:cs="Times New Roman"/>
          <w:sz w:val="28"/>
          <w:szCs w:val="28"/>
          <w:lang w:val="uk-UA"/>
        </w:rPr>
        <w:t>та тестування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результатів складання рубіжних атестацій</w:t>
      </w:r>
      <w:r w:rsidR="00FA2A87">
        <w:rPr>
          <w:rFonts w:ascii="Times New Roman" w:hAnsi="Times New Roman" w:cs="Times New Roman"/>
          <w:sz w:val="28"/>
          <w:szCs w:val="28"/>
          <w:lang w:val="uk-UA"/>
        </w:rPr>
        <w:t xml:space="preserve"> за змістовими модулями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bookmarkEnd w:id="1"/>
    <w:p w14:paraId="0E45AEE1" w14:textId="4C8748D4" w:rsidR="006A4B67" w:rsidRDefault="006A4B67" w:rsidP="006A4B67">
      <w:pPr>
        <w:spacing w:before="120" w:after="12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  <w:lang w:val="uk-UA"/>
        </w:rPr>
      </w:pPr>
      <w:r w:rsidRPr="00716F15">
        <w:rPr>
          <w:rFonts w:ascii="Georgia" w:hAnsi="Georgia"/>
          <w:b/>
          <w:bCs/>
          <w:i/>
          <w:iCs/>
          <w:sz w:val="28"/>
          <w:szCs w:val="28"/>
          <w:u w:val="single"/>
          <w:lang w:val="uk-UA"/>
        </w:rPr>
        <w:t>Структура навчальної дисципліни</w:t>
      </w:r>
    </w:p>
    <w:p w14:paraId="14D6181A" w14:textId="77777777" w:rsidR="00977ED8" w:rsidRPr="00977ED8" w:rsidRDefault="00977ED8" w:rsidP="00977ED8">
      <w:pPr>
        <w:jc w:val="center"/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</w:pPr>
      <w:r w:rsidRPr="00977ED8"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  <w:t>Змистовний модуль № 1</w:t>
      </w:r>
    </w:p>
    <w:p w14:paraId="54210555" w14:textId="77777777" w:rsidR="00977ED8" w:rsidRPr="00977ED8" w:rsidRDefault="00977ED8" w:rsidP="00977ED8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>Тема 1.</w:t>
      </w:r>
      <w:r w:rsidRPr="00977ED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Pr="00977ED8">
        <w:rPr>
          <w:rFonts w:ascii="Times New Roman" w:hAnsi="Times New Roman" w:cs="Times New Roman"/>
          <w:i/>
          <w:iCs/>
          <w:spacing w:val="-3"/>
          <w:sz w:val="28"/>
          <w:szCs w:val="28"/>
          <w:lang w:val="uk-UA" w:eastAsia="ru-RU"/>
        </w:rPr>
        <w:t>Управління персоналом в системі управління підприємницькою структурою</w:t>
      </w:r>
      <w:r w:rsidRPr="00977ED8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  <w:t xml:space="preserve"> </w:t>
      </w:r>
    </w:p>
    <w:p w14:paraId="11D66F70" w14:textId="77777777" w:rsidR="00977ED8" w:rsidRPr="00977ED8" w:rsidRDefault="00977ED8" w:rsidP="00977ED8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>Тема 2.</w:t>
      </w:r>
      <w:r w:rsidRPr="00977ED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Pr="00977ED8">
        <w:rPr>
          <w:rFonts w:ascii="Times New Roman" w:hAnsi="Times New Roman" w:cs="Times New Roman"/>
          <w:i/>
          <w:iCs/>
          <w:spacing w:val="-3"/>
          <w:sz w:val="28"/>
          <w:szCs w:val="28"/>
          <w:lang w:val="uk-UA" w:eastAsia="ru-RU"/>
        </w:rPr>
        <w:t>Формування трудового колективу  підприємницької структури шляхом комплектування персоналу</w:t>
      </w:r>
    </w:p>
    <w:p w14:paraId="6A7DE231" w14:textId="77777777" w:rsidR="00977ED8" w:rsidRPr="00977ED8" w:rsidRDefault="00977ED8" w:rsidP="00977ED8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>Тема 3.</w:t>
      </w:r>
      <w:r w:rsidRPr="00977ED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Pr="00977ED8">
        <w:rPr>
          <w:rFonts w:ascii="Times New Roman" w:hAnsi="Times New Roman" w:cs="Times New Roman"/>
          <w:i/>
          <w:iCs/>
          <w:spacing w:val="-3"/>
          <w:sz w:val="28"/>
          <w:szCs w:val="28"/>
          <w:lang w:val="uk-UA" w:eastAsia="ru-RU"/>
        </w:rPr>
        <w:t>Формування трудового колективу  підприємницької структури шляхом управління процесом вивільнення персоналу</w:t>
      </w:r>
      <w:r w:rsidRPr="00977ED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</w:p>
    <w:p w14:paraId="7A5B6F14" w14:textId="77777777" w:rsidR="00977ED8" w:rsidRPr="00977ED8" w:rsidRDefault="00977ED8" w:rsidP="00977ED8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>Тема 4.</w:t>
      </w:r>
      <w:r w:rsidRPr="00977ED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Pr="00977ED8">
        <w:rPr>
          <w:rFonts w:ascii="Times New Roman" w:hAnsi="Times New Roman" w:cs="Times New Roman"/>
          <w:i/>
          <w:iCs/>
          <w:spacing w:val="-3"/>
          <w:sz w:val="28"/>
          <w:szCs w:val="28"/>
          <w:lang w:val="uk-UA" w:eastAsia="ru-RU"/>
        </w:rPr>
        <w:t>Формування трудового колективу  підприємницької структури з урахуванням особливостей персоналу організації як соціальної системи</w:t>
      </w:r>
      <w:r w:rsidRPr="00977ED8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  <w:t xml:space="preserve"> </w:t>
      </w:r>
    </w:p>
    <w:p w14:paraId="20C14715" w14:textId="77777777" w:rsidR="00977ED8" w:rsidRPr="00977ED8" w:rsidRDefault="00977ED8" w:rsidP="00977ED8">
      <w:pPr>
        <w:jc w:val="both"/>
        <w:rPr>
          <w:rFonts w:ascii="Times New Roman" w:hAnsi="Times New Roman" w:cs="Times New Roman"/>
          <w:i/>
          <w:iCs/>
          <w:spacing w:val="-3"/>
          <w:sz w:val="28"/>
          <w:szCs w:val="28"/>
          <w:lang w:val="uk-UA" w:eastAsia="ru-RU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>Тема 5.</w:t>
      </w:r>
      <w:r w:rsidRPr="00977ED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Pr="00977ED8">
        <w:rPr>
          <w:rFonts w:ascii="Times New Roman" w:hAnsi="Times New Roman" w:cs="Times New Roman"/>
          <w:i/>
          <w:iCs/>
          <w:spacing w:val="-3"/>
          <w:sz w:val="28"/>
          <w:szCs w:val="28"/>
          <w:lang w:val="uk-UA" w:eastAsia="ru-RU"/>
        </w:rPr>
        <w:t>Формування й реалізація резерву персоналу підприємницької структури</w:t>
      </w:r>
    </w:p>
    <w:p w14:paraId="31D0AB00" w14:textId="77777777" w:rsidR="00977ED8" w:rsidRPr="00977ED8" w:rsidRDefault="00977ED8" w:rsidP="00977ED8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>Тема 6.</w:t>
      </w:r>
      <w:r w:rsidRPr="00977ED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Pr="00977ED8">
        <w:rPr>
          <w:rFonts w:ascii="Times New Roman" w:hAnsi="Times New Roman" w:cs="Times New Roman"/>
          <w:i/>
          <w:iCs/>
          <w:sz w:val="28"/>
          <w:szCs w:val="28"/>
          <w:lang w:val="uk-UA"/>
        </w:rPr>
        <w:t>Кількісні і якісні характеристики персоналу підприємницької структури</w:t>
      </w:r>
      <w:r w:rsidRPr="00977ED8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  <w:t xml:space="preserve"> </w:t>
      </w:r>
    </w:p>
    <w:p w14:paraId="2A78377A" w14:textId="77777777" w:rsidR="00977ED8" w:rsidRPr="00977ED8" w:rsidRDefault="00977ED8" w:rsidP="00977ED8">
      <w:pPr>
        <w:jc w:val="center"/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</w:pPr>
      <w:r w:rsidRPr="00977ED8"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  <w:t>Змистовний модуль № 2</w:t>
      </w:r>
    </w:p>
    <w:p w14:paraId="35446CE3" w14:textId="77777777" w:rsidR="00977ED8" w:rsidRPr="00977ED8" w:rsidRDefault="00977ED8" w:rsidP="00977ED8">
      <w:pPr>
        <w:jc w:val="both"/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7. </w:t>
      </w:r>
      <w:r w:rsidRPr="00977ED8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 xml:space="preserve">Формування стратегії управління персоналом промислового підприємства. </w:t>
      </w:r>
    </w:p>
    <w:p w14:paraId="1D121C54" w14:textId="77777777" w:rsidR="00977ED8" w:rsidRPr="00977ED8" w:rsidRDefault="00977ED8" w:rsidP="00977E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8. </w:t>
      </w:r>
      <w:r w:rsidRPr="00977ED8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>Трудовий потенціал промислового підприємства и й модель компетенцій його   персоналу</w:t>
      </w:r>
    </w:p>
    <w:p w14:paraId="5AD59084" w14:textId="77777777" w:rsidR="00977ED8" w:rsidRPr="00977ED8" w:rsidRDefault="00977ED8" w:rsidP="00977ED8">
      <w:pPr>
        <w:jc w:val="both"/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9. </w:t>
      </w:r>
      <w:r w:rsidRPr="00977ED8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 xml:space="preserve">Планування персоналу промислового підприємства. </w:t>
      </w:r>
    </w:p>
    <w:p w14:paraId="4E15F52A" w14:textId="77777777" w:rsidR="00977ED8" w:rsidRPr="00977ED8" w:rsidRDefault="00977ED8" w:rsidP="00977ED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10. </w:t>
      </w:r>
      <w:r w:rsidRPr="00977ED8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>Професійна орієнтація й адаптація персоналу промислового підприємства.</w:t>
      </w:r>
    </w:p>
    <w:p w14:paraId="3B6B2499" w14:textId="77777777" w:rsidR="00977ED8" w:rsidRPr="00977ED8" w:rsidRDefault="00977ED8" w:rsidP="00977ED8">
      <w:pPr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11. </w:t>
      </w:r>
      <w:r w:rsidRPr="00977ED8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 xml:space="preserve">Управління процесом навчання трудовим навичкам і розвитком персоналу промислового підприємства. </w:t>
      </w:r>
    </w:p>
    <w:p w14:paraId="49B5CD73" w14:textId="77777777" w:rsidR="00977ED8" w:rsidRPr="00977ED8" w:rsidRDefault="00977ED8" w:rsidP="00977ED8">
      <w:pPr>
        <w:jc w:val="center"/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</w:pPr>
      <w:r w:rsidRPr="00977ED8"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  <w:t>Змистовний модуль № 3</w:t>
      </w:r>
    </w:p>
    <w:p w14:paraId="02D3F63B" w14:textId="77777777" w:rsidR="00977ED8" w:rsidRPr="00977ED8" w:rsidRDefault="00977ED8" w:rsidP="00977ED8">
      <w:pPr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k-UA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12. </w:t>
      </w:r>
      <w:r w:rsidRPr="00977ED8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 xml:space="preserve">Організація робочих місць і організація виконання персоналом промислового підприємства його трудових функцій </w:t>
      </w:r>
    </w:p>
    <w:p w14:paraId="1899ED68" w14:textId="77777777" w:rsidR="00977ED8" w:rsidRPr="00977ED8" w:rsidRDefault="00977ED8" w:rsidP="00977ED8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13. </w:t>
      </w:r>
      <w:r w:rsidRPr="00977ED8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>Нормування трудових процесів на промисловому підприємстві</w:t>
      </w:r>
      <w:r w:rsidRPr="00977ED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4357C8F" w14:textId="77777777" w:rsidR="00977ED8" w:rsidRPr="00977ED8" w:rsidRDefault="00977ED8" w:rsidP="00977ED8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14. </w:t>
      </w:r>
      <w:r w:rsidRPr="00977ED8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>Регламентація трудової діяльності в процесі управління персоналом на промисловому підприємстві</w:t>
      </w:r>
      <w:r w:rsidRPr="00977ED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908F545" w14:textId="77777777" w:rsidR="00977ED8" w:rsidRPr="00977ED8" w:rsidRDefault="00977ED8" w:rsidP="00977ED8">
      <w:pPr>
        <w:jc w:val="both"/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15. </w:t>
      </w:r>
      <w:r w:rsidRPr="00977ED8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 xml:space="preserve">Формування апарата управління на промисловому підприємстві. </w:t>
      </w:r>
    </w:p>
    <w:p w14:paraId="47B62DDC" w14:textId="77777777" w:rsidR="00977ED8" w:rsidRPr="00977ED8" w:rsidRDefault="00977ED8" w:rsidP="00977ED8">
      <w:pPr>
        <w:jc w:val="both"/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>Тема 16.</w:t>
      </w:r>
      <w:r w:rsidRPr="00977E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7ED8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 xml:space="preserve">Зміст роботи керівника по управлінню персоналом на промисловому підприємстві  </w:t>
      </w:r>
    </w:p>
    <w:p w14:paraId="330A29F0" w14:textId="77777777" w:rsidR="00977ED8" w:rsidRPr="00977ED8" w:rsidRDefault="00977ED8" w:rsidP="00977ED8">
      <w:pPr>
        <w:jc w:val="both"/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>Тема 17.</w:t>
      </w:r>
      <w:r w:rsidRPr="00977E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7ED8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 xml:space="preserve">Організація й нормування управлінської праці на промисловому підприємстві. </w:t>
      </w:r>
    </w:p>
    <w:p w14:paraId="27F7ADF0" w14:textId="77777777" w:rsidR="00977ED8" w:rsidRPr="00977ED8" w:rsidRDefault="00977ED8" w:rsidP="00977ED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18. </w:t>
      </w:r>
      <w:r w:rsidRPr="00977ED8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>Оцінка якісних характеристик персоналу промислового підприємства і результатів його трудової діяльності</w:t>
      </w:r>
      <w:r w:rsidRPr="00977ED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77ED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                           </w:t>
      </w:r>
    </w:p>
    <w:p w14:paraId="6CA834A9" w14:textId="77777777" w:rsidR="00977ED8" w:rsidRPr="00977ED8" w:rsidRDefault="00977ED8" w:rsidP="00977ED8">
      <w:pPr>
        <w:jc w:val="center"/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</w:pPr>
      <w:r w:rsidRPr="00977ED8">
        <w:rPr>
          <w:rFonts w:ascii="Times New Roman" w:hAnsi="Times New Roman" w:cs="Times New Roman"/>
          <w:b/>
          <w:sz w:val="28"/>
          <w:szCs w:val="28"/>
          <w:highlight w:val="magenta"/>
          <w:u w:val="single"/>
          <w:lang w:val="uk-UA"/>
        </w:rPr>
        <w:t>Змистовний модуль № 4</w:t>
      </w:r>
    </w:p>
    <w:p w14:paraId="5AD4A8D6" w14:textId="77777777" w:rsidR="00977ED8" w:rsidRPr="00977ED8" w:rsidRDefault="00977ED8" w:rsidP="00977ED8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19. </w:t>
      </w:r>
      <w:r w:rsidRPr="00977ED8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>Організація оплати праці персоналу на промисловому підприємстві</w:t>
      </w:r>
      <w:r w:rsidRPr="00977ED8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 </w:t>
      </w:r>
    </w:p>
    <w:p w14:paraId="2B5E0F75" w14:textId="77777777" w:rsidR="00977ED8" w:rsidRPr="00977ED8" w:rsidRDefault="00977ED8" w:rsidP="00977ED8">
      <w:pPr>
        <w:jc w:val="both"/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>Тема 20.</w:t>
      </w:r>
      <w:r w:rsidRPr="00977ED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977ED8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 xml:space="preserve">Формування сучасних мотиваційних систем на промисловому підприємстві. </w:t>
      </w:r>
    </w:p>
    <w:p w14:paraId="5283BCB1" w14:textId="77777777" w:rsidR="00977ED8" w:rsidRPr="00977ED8" w:rsidRDefault="00977ED8" w:rsidP="00977ED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21. </w:t>
      </w:r>
      <w:r w:rsidRPr="00977ED8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>Зарубіжний досвід організації оплати праці та формування мотиваційних систем</w:t>
      </w: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1176B06" w14:textId="77777777" w:rsidR="00977ED8" w:rsidRPr="00977ED8" w:rsidRDefault="00977ED8" w:rsidP="00977ED8">
      <w:pPr>
        <w:jc w:val="both"/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>Тема 22.</w:t>
      </w:r>
      <w:r w:rsidRPr="00977ED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977ED8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 xml:space="preserve">Керування поведінкою й дисципліною в системі управління персоналом на промисловому підприємстві. </w:t>
      </w:r>
    </w:p>
    <w:p w14:paraId="1A7199ED" w14:textId="77777777" w:rsidR="00977ED8" w:rsidRPr="00977ED8" w:rsidRDefault="00977ED8" w:rsidP="00977ED8">
      <w:pPr>
        <w:jc w:val="both"/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>Тема 23.</w:t>
      </w:r>
      <w:r w:rsidRPr="00977ED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977ED8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 xml:space="preserve">Організаційна (корпоративна) культура й управління персоналом на промисловому підприємстві  </w:t>
      </w:r>
    </w:p>
    <w:p w14:paraId="132ADD49" w14:textId="77777777" w:rsidR="00977ED8" w:rsidRPr="00977ED8" w:rsidRDefault="00977ED8" w:rsidP="00977ED8">
      <w:pPr>
        <w:jc w:val="both"/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>Тема 24.</w:t>
      </w:r>
      <w:r w:rsidRPr="00977ED8">
        <w:rPr>
          <w:rFonts w:ascii="Times New Roman" w:hAnsi="Times New Roman" w:cs="Times New Roman"/>
          <w:i/>
          <w:spacing w:val="-3"/>
          <w:sz w:val="28"/>
          <w:szCs w:val="28"/>
          <w:lang w:val="uk-UA" w:eastAsia="ru-RU"/>
        </w:rPr>
        <w:t xml:space="preserve">Соціальне партнерство на промисловому підприємстві. </w:t>
      </w:r>
    </w:p>
    <w:p w14:paraId="6E77F83B" w14:textId="77777777" w:rsidR="00977ED8" w:rsidRPr="00977ED8" w:rsidRDefault="00977ED8" w:rsidP="00977ED8">
      <w:pPr>
        <w:jc w:val="both"/>
        <w:rPr>
          <w:rFonts w:ascii="Times New Roman" w:hAnsi="Times New Roman" w:cs="Times New Roman"/>
          <w:b/>
          <w:sz w:val="28"/>
          <w:szCs w:val="28"/>
          <w:highlight w:val="green"/>
          <w:u w:val="single"/>
          <w:lang w:val="uk-UA"/>
        </w:rPr>
      </w:pPr>
      <w:r w:rsidRPr="00977ED8">
        <w:rPr>
          <w:rFonts w:ascii="Times New Roman" w:hAnsi="Times New Roman" w:cs="Times New Roman"/>
          <w:b/>
          <w:sz w:val="28"/>
          <w:szCs w:val="28"/>
          <w:lang w:val="uk-UA"/>
        </w:rPr>
        <w:t>Тема 25.</w:t>
      </w:r>
      <w:r w:rsidRPr="00977ED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977ED8">
        <w:rPr>
          <w:rFonts w:ascii="Times New Roman" w:hAnsi="Times New Roman" w:cs="Times New Roman"/>
          <w:i/>
          <w:sz w:val="28"/>
          <w:szCs w:val="28"/>
          <w:lang w:val="uk-UA"/>
        </w:rPr>
        <w:t>Корпоративна соціальна відповідальність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3"/>
        <w:gridCol w:w="567"/>
        <w:gridCol w:w="709"/>
        <w:gridCol w:w="567"/>
        <w:gridCol w:w="696"/>
        <w:gridCol w:w="709"/>
        <w:gridCol w:w="893"/>
        <w:gridCol w:w="567"/>
        <w:gridCol w:w="709"/>
        <w:gridCol w:w="6"/>
        <w:gridCol w:w="561"/>
        <w:gridCol w:w="6"/>
        <w:gridCol w:w="604"/>
        <w:gridCol w:w="6"/>
        <w:gridCol w:w="886"/>
      </w:tblGrid>
      <w:tr w:rsidR="00977ED8" w:rsidRPr="00977ED8" w14:paraId="5257117A" w14:textId="77777777" w:rsidTr="00944368">
        <w:trPr>
          <w:trHeight w:val="268"/>
          <w:jc w:val="center"/>
        </w:trPr>
        <w:tc>
          <w:tcPr>
            <w:tcW w:w="1242" w:type="dxa"/>
            <w:vMerge w:val="restart"/>
            <w:vAlign w:val="center"/>
          </w:tcPr>
          <w:p w14:paraId="58F9BB87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2" w:name="_Hlk142397297"/>
            <w:r w:rsidRPr="00977ED8">
              <w:rPr>
                <w:rFonts w:ascii="Times New Roman" w:hAnsi="Times New Roman" w:cs="Times New Roman"/>
                <w:b/>
                <w:lang w:val="uk-UA"/>
              </w:rPr>
              <w:t>№</w:t>
            </w:r>
            <w:r w:rsidRPr="00977ED8">
              <w:rPr>
                <w:rFonts w:ascii="Times New Roman" w:hAnsi="Times New Roman" w:cs="Times New Roman"/>
                <w:b/>
                <w:lang w:val="uk-UA"/>
              </w:rPr>
              <w:br/>
              <w:t xml:space="preserve">змістового модуля </w:t>
            </w:r>
          </w:p>
        </w:tc>
        <w:tc>
          <w:tcPr>
            <w:tcW w:w="853" w:type="dxa"/>
            <w:vMerge w:val="restart"/>
            <w:vAlign w:val="center"/>
          </w:tcPr>
          <w:p w14:paraId="7F9C217A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lang w:val="uk-UA"/>
              </w:rPr>
              <w:t>Усього</w:t>
            </w:r>
          </w:p>
          <w:p w14:paraId="23BD33B1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lang w:val="uk-UA"/>
              </w:rPr>
              <w:t>годин</w:t>
            </w:r>
          </w:p>
        </w:tc>
        <w:tc>
          <w:tcPr>
            <w:tcW w:w="4141" w:type="dxa"/>
            <w:gridSpan w:val="6"/>
            <w:vAlign w:val="center"/>
          </w:tcPr>
          <w:p w14:paraId="2C74D635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lang w:val="uk-UA"/>
              </w:rPr>
              <w:t>Аудиторні (контактні) види занять, год.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94A7EFB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lang w:val="uk-UA"/>
              </w:rPr>
              <w:t>Самостійна робота, год.</w:t>
            </w:r>
          </w:p>
        </w:tc>
        <w:tc>
          <w:tcPr>
            <w:tcW w:w="2069" w:type="dxa"/>
            <w:gridSpan w:val="6"/>
            <w:vMerge w:val="restart"/>
            <w:vAlign w:val="center"/>
          </w:tcPr>
          <w:p w14:paraId="59F620D9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lang w:val="uk-UA"/>
              </w:rPr>
              <w:t xml:space="preserve">Система накопичення балів </w:t>
            </w:r>
            <w:r w:rsidRPr="00977ED8">
              <w:rPr>
                <w:rFonts w:ascii="Times New Roman" w:hAnsi="Times New Roman" w:cs="Times New Roman"/>
                <w:b/>
                <w:lang w:val="uk-UA"/>
              </w:rPr>
              <w:br/>
              <w:t>(</w:t>
            </w:r>
            <w:r w:rsidRPr="00977ED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максимальний бал</w:t>
            </w:r>
            <w:r w:rsidRPr="00977ED8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</w:tr>
      <w:tr w:rsidR="00977ED8" w:rsidRPr="00977ED8" w14:paraId="5E835DED" w14:textId="77777777" w:rsidTr="00944368">
        <w:trPr>
          <w:trHeight w:val="268"/>
          <w:jc w:val="center"/>
        </w:trPr>
        <w:tc>
          <w:tcPr>
            <w:tcW w:w="1242" w:type="dxa"/>
            <w:vMerge/>
            <w:vAlign w:val="center"/>
          </w:tcPr>
          <w:p w14:paraId="71465DB1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3" w:type="dxa"/>
            <w:vMerge/>
            <w:vAlign w:val="center"/>
          </w:tcPr>
          <w:p w14:paraId="3385507A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6D37DB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lang w:val="uk-UA"/>
              </w:rPr>
              <w:t>Усього</w:t>
            </w:r>
          </w:p>
        </w:tc>
        <w:tc>
          <w:tcPr>
            <w:tcW w:w="1263" w:type="dxa"/>
            <w:gridSpan w:val="2"/>
            <w:vAlign w:val="center"/>
          </w:tcPr>
          <w:p w14:paraId="250496BD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lang w:val="uk-UA"/>
              </w:rPr>
              <w:t xml:space="preserve">Лекційні </w:t>
            </w:r>
          </w:p>
        </w:tc>
        <w:tc>
          <w:tcPr>
            <w:tcW w:w="1602" w:type="dxa"/>
            <w:gridSpan w:val="2"/>
            <w:vAlign w:val="center"/>
          </w:tcPr>
          <w:p w14:paraId="3C17A3C2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lang w:val="uk-UA"/>
              </w:rPr>
              <w:t>Практичні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1F20DCF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69" w:type="dxa"/>
            <w:gridSpan w:val="6"/>
            <w:vMerge/>
            <w:vAlign w:val="center"/>
          </w:tcPr>
          <w:p w14:paraId="6E08B136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77ED8" w:rsidRPr="00977ED8" w14:paraId="408B6A78" w14:textId="77777777" w:rsidTr="00944368">
        <w:trPr>
          <w:trHeight w:val="268"/>
          <w:jc w:val="center"/>
        </w:trPr>
        <w:tc>
          <w:tcPr>
            <w:tcW w:w="1242" w:type="dxa"/>
            <w:vMerge/>
            <w:vAlign w:val="center"/>
          </w:tcPr>
          <w:p w14:paraId="70B729EE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3" w:type="dxa"/>
            <w:vMerge/>
            <w:vAlign w:val="center"/>
          </w:tcPr>
          <w:p w14:paraId="3DD091B0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423" w:type="dxa"/>
            <w:gridSpan w:val="9"/>
            <w:vAlign w:val="center"/>
          </w:tcPr>
          <w:p w14:paraId="0571DB17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lang w:val="uk-UA"/>
              </w:rPr>
              <w:t>форма навчання</w:t>
            </w:r>
          </w:p>
        </w:tc>
        <w:tc>
          <w:tcPr>
            <w:tcW w:w="567" w:type="dxa"/>
            <w:gridSpan w:val="2"/>
            <w:vAlign w:val="center"/>
          </w:tcPr>
          <w:p w14:paraId="7BEEC623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lang w:val="uk-UA"/>
              </w:rPr>
              <w:t>ТЗ*</w:t>
            </w:r>
          </w:p>
        </w:tc>
        <w:tc>
          <w:tcPr>
            <w:tcW w:w="610" w:type="dxa"/>
            <w:gridSpan w:val="2"/>
            <w:vAlign w:val="center"/>
          </w:tcPr>
          <w:p w14:paraId="1234232E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lang w:val="uk-UA"/>
              </w:rPr>
              <w:t>ПЗ*</w:t>
            </w:r>
          </w:p>
        </w:tc>
        <w:tc>
          <w:tcPr>
            <w:tcW w:w="886" w:type="dxa"/>
            <w:vAlign w:val="center"/>
          </w:tcPr>
          <w:p w14:paraId="753655ED" w14:textId="77777777" w:rsidR="00977ED8" w:rsidRPr="00977ED8" w:rsidRDefault="00977ED8" w:rsidP="00944368">
            <w:pPr>
              <w:widowControl w:val="0"/>
              <w:ind w:left="-112" w:right="-2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lang w:val="uk-UA"/>
              </w:rPr>
              <w:t xml:space="preserve">Усього </w:t>
            </w:r>
          </w:p>
        </w:tc>
      </w:tr>
      <w:tr w:rsidR="00977ED8" w:rsidRPr="00977ED8" w14:paraId="686AA26D" w14:textId="77777777" w:rsidTr="00944368">
        <w:trPr>
          <w:trHeight w:val="268"/>
          <w:jc w:val="center"/>
        </w:trPr>
        <w:tc>
          <w:tcPr>
            <w:tcW w:w="1242" w:type="dxa"/>
            <w:vMerge/>
            <w:vAlign w:val="center"/>
          </w:tcPr>
          <w:p w14:paraId="3F8063B9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3" w:type="dxa"/>
            <w:vMerge/>
            <w:vAlign w:val="center"/>
          </w:tcPr>
          <w:p w14:paraId="3B7E79CA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E12FC17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lang w:val="uk-UA"/>
              </w:rPr>
              <w:t>о/д</w:t>
            </w:r>
          </w:p>
        </w:tc>
        <w:tc>
          <w:tcPr>
            <w:tcW w:w="709" w:type="dxa"/>
            <w:vAlign w:val="center"/>
          </w:tcPr>
          <w:p w14:paraId="395E0A06" w14:textId="77777777" w:rsidR="00977ED8" w:rsidRPr="00977ED8" w:rsidRDefault="00977ED8" w:rsidP="00944368">
            <w:pPr>
              <w:widowControl w:val="0"/>
              <w:ind w:left="-80" w:right="-13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lang w:val="uk-UA"/>
              </w:rPr>
              <w:t>з/дист</w:t>
            </w:r>
          </w:p>
        </w:tc>
        <w:tc>
          <w:tcPr>
            <w:tcW w:w="567" w:type="dxa"/>
            <w:vAlign w:val="center"/>
          </w:tcPr>
          <w:p w14:paraId="67B351D5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lang w:val="uk-UA"/>
              </w:rPr>
              <w:t>о/д</w:t>
            </w:r>
          </w:p>
        </w:tc>
        <w:tc>
          <w:tcPr>
            <w:tcW w:w="696" w:type="dxa"/>
            <w:vAlign w:val="center"/>
          </w:tcPr>
          <w:p w14:paraId="6557476C" w14:textId="77777777" w:rsidR="00977ED8" w:rsidRPr="00977ED8" w:rsidRDefault="00977ED8" w:rsidP="00944368">
            <w:pPr>
              <w:widowControl w:val="0"/>
              <w:ind w:left="-83" w:right="-155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77ED8">
              <w:rPr>
                <w:rFonts w:ascii="Times New Roman" w:hAnsi="Times New Roman" w:cs="Times New Roman"/>
                <w:bCs/>
                <w:lang w:val="uk-UA"/>
              </w:rPr>
              <w:t>з/дист</w:t>
            </w:r>
          </w:p>
        </w:tc>
        <w:tc>
          <w:tcPr>
            <w:tcW w:w="709" w:type="dxa"/>
            <w:vAlign w:val="center"/>
          </w:tcPr>
          <w:p w14:paraId="605BDB6A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lang w:val="uk-UA"/>
              </w:rPr>
              <w:t>о/д</w:t>
            </w:r>
          </w:p>
        </w:tc>
        <w:tc>
          <w:tcPr>
            <w:tcW w:w="893" w:type="dxa"/>
            <w:vAlign w:val="center"/>
          </w:tcPr>
          <w:p w14:paraId="3EFD61E7" w14:textId="77777777" w:rsidR="00977ED8" w:rsidRPr="00977ED8" w:rsidRDefault="00977ED8" w:rsidP="00944368">
            <w:pPr>
              <w:widowControl w:val="0"/>
              <w:ind w:left="-7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lang w:val="uk-UA"/>
              </w:rPr>
              <w:t>з/дист</w:t>
            </w:r>
          </w:p>
        </w:tc>
        <w:tc>
          <w:tcPr>
            <w:tcW w:w="567" w:type="dxa"/>
            <w:vAlign w:val="center"/>
          </w:tcPr>
          <w:p w14:paraId="19A1A014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lang w:val="uk-UA"/>
              </w:rPr>
              <w:t>о/д</w:t>
            </w:r>
          </w:p>
        </w:tc>
        <w:tc>
          <w:tcPr>
            <w:tcW w:w="709" w:type="dxa"/>
            <w:vAlign w:val="center"/>
          </w:tcPr>
          <w:p w14:paraId="6886EBD7" w14:textId="77777777" w:rsidR="00977ED8" w:rsidRPr="00977ED8" w:rsidRDefault="00977ED8" w:rsidP="00944368">
            <w:pPr>
              <w:widowControl w:val="0"/>
              <w:ind w:left="-105" w:right="-13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lang w:val="uk-UA"/>
              </w:rPr>
              <w:t>з/дист</w:t>
            </w:r>
          </w:p>
        </w:tc>
        <w:tc>
          <w:tcPr>
            <w:tcW w:w="567" w:type="dxa"/>
            <w:gridSpan w:val="2"/>
            <w:vAlign w:val="center"/>
          </w:tcPr>
          <w:p w14:paraId="1B128960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610" w:type="dxa"/>
            <w:gridSpan w:val="2"/>
            <w:vAlign w:val="center"/>
          </w:tcPr>
          <w:p w14:paraId="312CDB6D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20EABD3D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77ED8" w:rsidRPr="00977ED8" w14:paraId="3802FF57" w14:textId="77777777" w:rsidTr="00944368">
        <w:trPr>
          <w:trHeight w:val="268"/>
          <w:jc w:val="center"/>
        </w:trPr>
        <w:tc>
          <w:tcPr>
            <w:tcW w:w="1242" w:type="dxa"/>
            <w:vAlign w:val="center"/>
          </w:tcPr>
          <w:p w14:paraId="5DE6248F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853" w:type="dxa"/>
            <w:vAlign w:val="center"/>
          </w:tcPr>
          <w:p w14:paraId="6115708B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0E8B623C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14445431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1C5E9EB7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696" w:type="dxa"/>
            <w:vAlign w:val="center"/>
          </w:tcPr>
          <w:p w14:paraId="74FB8DD2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77ED8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717CAC18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93" w:type="dxa"/>
            <w:vAlign w:val="center"/>
          </w:tcPr>
          <w:p w14:paraId="56E309D5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5EFD069F" w14:textId="77777777" w:rsidR="00977ED8" w:rsidRPr="00977ED8" w:rsidRDefault="00977ED8" w:rsidP="00944368">
            <w:pPr>
              <w:widowControl w:val="0"/>
              <w:ind w:left="-62" w:right="-1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14:paraId="2BF3DE3A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67" w:type="dxa"/>
            <w:gridSpan w:val="2"/>
            <w:vAlign w:val="center"/>
          </w:tcPr>
          <w:p w14:paraId="45A11017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 xml:space="preserve">9 </w:t>
            </w:r>
            <w:r w:rsidRPr="00977ED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(1,5)</w:t>
            </w:r>
          </w:p>
        </w:tc>
        <w:tc>
          <w:tcPr>
            <w:tcW w:w="610" w:type="dxa"/>
            <w:gridSpan w:val="2"/>
            <w:vAlign w:val="center"/>
          </w:tcPr>
          <w:p w14:paraId="4EF324F6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92" w:type="dxa"/>
            <w:gridSpan w:val="2"/>
            <w:vAlign w:val="center"/>
          </w:tcPr>
          <w:p w14:paraId="60DDCCB4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</w:tr>
      <w:tr w:rsidR="00977ED8" w:rsidRPr="00977ED8" w14:paraId="1494DAC0" w14:textId="77777777" w:rsidTr="00944368">
        <w:trPr>
          <w:jc w:val="center"/>
        </w:trPr>
        <w:tc>
          <w:tcPr>
            <w:tcW w:w="1242" w:type="dxa"/>
            <w:vAlign w:val="center"/>
          </w:tcPr>
          <w:p w14:paraId="660A804C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853" w:type="dxa"/>
            <w:vAlign w:val="center"/>
          </w:tcPr>
          <w:p w14:paraId="3BE8DFB1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6FDA5B58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709" w:type="dxa"/>
          </w:tcPr>
          <w:p w14:paraId="26EF3B34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42BEF3A9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696" w:type="dxa"/>
          </w:tcPr>
          <w:p w14:paraId="329675F5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77ED8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5138107E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93" w:type="dxa"/>
          </w:tcPr>
          <w:p w14:paraId="6EDD9F77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473B956F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14:paraId="53E0B13E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67" w:type="dxa"/>
            <w:gridSpan w:val="2"/>
          </w:tcPr>
          <w:p w14:paraId="6DFC8345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 xml:space="preserve">7 </w:t>
            </w:r>
            <w:r w:rsidRPr="00977ED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(1,4)</w:t>
            </w:r>
          </w:p>
        </w:tc>
        <w:tc>
          <w:tcPr>
            <w:tcW w:w="610" w:type="dxa"/>
            <w:gridSpan w:val="2"/>
          </w:tcPr>
          <w:p w14:paraId="0B44CF8D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92" w:type="dxa"/>
            <w:gridSpan w:val="2"/>
            <w:vAlign w:val="center"/>
          </w:tcPr>
          <w:p w14:paraId="69DB13D6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</w:tr>
      <w:tr w:rsidR="00977ED8" w:rsidRPr="00977ED8" w14:paraId="2D64D676" w14:textId="77777777" w:rsidTr="00944368">
        <w:trPr>
          <w:jc w:val="center"/>
        </w:trPr>
        <w:tc>
          <w:tcPr>
            <w:tcW w:w="1242" w:type="dxa"/>
            <w:vAlign w:val="center"/>
          </w:tcPr>
          <w:p w14:paraId="2D98C1B5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853" w:type="dxa"/>
            <w:vAlign w:val="center"/>
          </w:tcPr>
          <w:p w14:paraId="584BFAF1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75E6E69C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09" w:type="dxa"/>
          </w:tcPr>
          <w:p w14:paraId="3629E090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7F98D1BF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696" w:type="dxa"/>
          </w:tcPr>
          <w:p w14:paraId="24B379A2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77ED8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144E0F66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93" w:type="dxa"/>
          </w:tcPr>
          <w:p w14:paraId="11B183D7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621B8307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14:paraId="547E9F06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67" w:type="dxa"/>
            <w:gridSpan w:val="2"/>
          </w:tcPr>
          <w:p w14:paraId="18A79035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 xml:space="preserve">7 </w:t>
            </w:r>
            <w:r w:rsidRPr="00977ED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(1)</w:t>
            </w:r>
          </w:p>
        </w:tc>
        <w:tc>
          <w:tcPr>
            <w:tcW w:w="610" w:type="dxa"/>
            <w:gridSpan w:val="2"/>
          </w:tcPr>
          <w:p w14:paraId="6F5411B9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92" w:type="dxa"/>
            <w:gridSpan w:val="2"/>
            <w:vAlign w:val="center"/>
          </w:tcPr>
          <w:p w14:paraId="0738E98F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</w:tr>
      <w:tr w:rsidR="00977ED8" w:rsidRPr="00977ED8" w14:paraId="19F2CEDC" w14:textId="77777777" w:rsidTr="00944368">
        <w:trPr>
          <w:jc w:val="center"/>
        </w:trPr>
        <w:tc>
          <w:tcPr>
            <w:tcW w:w="1242" w:type="dxa"/>
            <w:vAlign w:val="center"/>
          </w:tcPr>
          <w:p w14:paraId="10843999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853" w:type="dxa"/>
            <w:vAlign w:val="center"/>
          </w:tcPr>
          <w:p w14:paraId="3BA2560F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5DCC4F1F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09" w:type="dxa"/>
          </w:tcPr>
          <w:p w14:paraId="020431A8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75F1A1E4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696" w:type="dxa"/>
          </w:tcPr>
          <w:p w14:paraId="51DC99F2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77ED8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14:paraId="170ABBE6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93" w:type="dxa"/>
          </w:tcPr>
          <w:p w14:paraId="11D71803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03C0DA13" w14:textId="77777777" w:rsidR="00977ED8" w:rsidRPr="00977ED8" w:rsidRDefault="00977ED8" w:rsidP="00944368">
            <w:pPr>
              <w:widowControl w:val="0"/>
              <w:ind w:left="-62" w:right="-1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14:paraId="187ABA1C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67" w:type="dxa"/>
            <w:gridSpan w:val="2"/>
          </w:tcPr>
          <w:p w14:paraId="37428848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 xml:space="preserve">7 </w:t>
            </w:r>
            <w:r w:rsidRPr="00977ED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(1)</w:t>
            </w:r>
          </w:p>
        </w:tc>
        <w:tc>
          <w:tcPr>
            <w:tcW w:w="610" w:type="dxa"/>
            <w:gridSpan w:val="2"/>
          </w:tcPr>
          <w:p w14:paraId="0E731045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92" w:type="dxa"/>
            <w:gridSpan w:val="2"/>
            <w:vAlign w:val="center"/>
          </w:tcPr>
          <w:p w14:paraId="6F43DFEF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15</w:t>
            </w:r>
          </w:p>
        </w:tc>
      </w:tr>
      <w:tr w:rsidR="00977ED8" w:rsidRPr="00977ED8" w14:paraId="730AB949" w14:textId="77777777" w:rsidTr="00944368">
        <w:trPr>
          <w:jc w:val="center"/>
        </w:trPr>
        <w:tc>
          <w:tcPr>
            <w:tcW w:w="1242" w:type="dxa"/>
            <w:vAlign w:val="center"/>
          </w:tcPr>
          <w:p w14:paraId="12F68B4B" w14:textId="77777777" w:rsidR="00977ED8" w:rsidRPr="00977ED8" w:rsidRDefault="00977ED8" w:rsidP="00944368">
            <w:pPr>
              <w:widowControl w:val="0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Усього:</w:t>
            </w:r>
          </w:p>
        </w:tc>
        <w:tc>
          <w:tcPr>
            <w:tcW w:w="853" w:type="dxa"/>
            <w:vAlign w:val="center"/>
          </w:tcPr>
          <w:p w14:paraId="174A66A9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60</w:t>
            </w:r>
          </w:p>
        </w:tc>
        <w:tc>
          <w:tcPr>
            <w:tcW w:w="567" w:type="dxa"/>
            <w:vAlign w:val="center"/>
          </w:tcPr>
          <w:p w14:paraId="1C510D88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22</w:t>
            </w:r>
          </w:p>
        </w:tc>
        <w:tc>
          <w:tcPr>
            <w:tcW w:w="709" w:type="dxa"/>
            <w:vAlign w:val="center"/>
          </w:tcPr>
          <w:p w14:paraId="6C80CD5B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567" w:type="dxa"/>
            <w:vAlign w:val="center"/>
          </w:tcPr>
          <w:p w14:paraId="245309AE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</w:t>
            </w:r>
          </w:p>
        </w:tc>
        <w:tc>
          <w:tcPr>
            <w:tcW w:w="696" w:type="dxa"/>
            <w:vAlign w:val="center"/>
          </w:tcPr>
          <w:p w14:paraId="20A72829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47BC7F77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893" w:type="dxa"/>
            <w:vAlign w:val="center"/>
          </w:tcPr>
          <w:p w14:paraId="2572D884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14:paraId="41E90317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38</w:t>
            </w:r>
          </w:p>
        </w:tc>
        <w:tc>
          <w:tcPr>
            <w:tcW w:w="709" w:type="dxa"/>
            <w:vAlign w:val="center"/>
          </w:tcPr>
          <w:p w14:paraId="2328599B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52</w:t>
            </w:r>
          </w:p>
        </w:tc>
        <w:tc>
          <w:tcPr>
            <w:tcW w:w="567" w:type="dxa"/>
            <w:gridSpan w:val="2"/>
            <w:vAlign w:val="center"/>
          </w:tcPr>
          <w:p w14:paraId="5E025763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30</w:t>
            </w:r>
          </w:p>
        </w:tc>
        <w:tc>
          <w:tcPr>
            <w:tcW w:w="610" w:type="dxa"/>
            <w:gridSpan w:val="2"/>
            <w:vAlign w:val="center"/>
          </w:tcPr>
          <w:p w14:paraId="1ADF6721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30</w:t>
            </w:r>
          </w:p>
        </w:tc>
        <w:tc>
          <w:tcPr>
            <w:tcW w:w="892" w:type="dxa"/>
            <w:gridSpan w:val="2"/>
            <w:vAlign w:val="center"/>
          </w:tcPr>
          <w:p w14:paraId="078421A0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60</w:t>
            </w:r>
          </w:p>
        </w:tc>
      </w:tr>
      <w:tr w:rsidR="00977ED8" w:rsidRPr="00977ED8" w14:paraId="4739B90D" w14:textId="77777777" w:rsidTr="00944368">
        <w:trPr>
          <w:jc w:val="center"/>
        </w:trPr>
        <w:tc>
          <w:tcPr>
            <w:tcW w:w="1242" w:type="dxa"/>
            <w:vAlign w:val="center"/>
          </w:tcPr>
          <w:p w14:paraId="7D730E44" w14:textId="77777777" w:rsidR="00977ED8" w:rsidRPr="00977ED8" w:rsidRDefault="00977ED8" w:rsidP="00944368">
            <w:pPr>
              <w:widowControl w:val="0"/>
              <w:rPr>
                <w:rFonts w:ascii="Times New Roman" w:hAnsi="Times New Roman" w:cs="Times New Roman"/>
                <w:b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 xml:space="preserve">**ПСК - </w:t>
            </w:r>
            <w:r w:rsidRPr="00977E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853" w:type="dxa"/>
            <w:vAlign w:val="center"/>
          </w:tcPr>
          <w:p w14:paraId="41F74482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lang w:val="uk-UA"/>
              </w:rPr>
              <w:t>30</w:t>
            </w:r>
          </w:p>
        </w:tc>
        <w:tc>
          <w:tcPr>
            <w:tcW w:w="4141" w:type="dxa"/>
            <w:gridSpan w:val="6"/>
            <w:vAlign w:val="center"/>
          </w:tcPr>
          <w:p w14:paraId="460C082B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6A22466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709" w:type="dxa"/>
            <w:vAlign w:val="center"/>
          </w:tcPr>
          <w:p w14:paraId="255B4189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7ED8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567" w:type="dxa"/>
            <w:gridSpan w:val="2"/>
            <w:vAlign w:val="center"/>
          </w:tcPr>
          <w:p w14:paraId="38EDEE80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30</w:t>
            </w:r>
          </w:p>
        </w:tc>
        <w:tc>
          <w:tcPr>
            <w:tcW w:w="610" w:type="dxa"/>
            <w:gridSpan w:val="2"/>
            <w:vAlign w:val="center"/>
          </w:tcPr>
          <w:p w14:paraId="1AE37427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892" w:type="dxa"/>
            <w:gridSpan w:val="2"/>
            <w:vAlign w:val="center"/>
          </w:tcPr>
          <w:p w14:paraId="22EBB2DE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40</w:t>
            </w:r>
          </w:p>
        </w:tc>
      </w:tr>
      <w:tr w:rsidR="00977ED8" w:rsidRPr="00977ED8" w14:paraId="1C867A5E" w14:textId="77777777" w:rsidTr="00944368">
        <w:trPr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C7D0FBA" w14:textId="77777777" w:rsidR="00977ED8" w:rsidRPr="00977ED8" w:rsidRDefault="00977ED8" w:rsidP="00944368">
            <w:pPr>
              <w:widowControl w:val="0"/>
              <w:ind w:left="-120" w:right="-13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Загалом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14:paraId="34D10A8B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8E4445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6DDF9BD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CC285FF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4D9B8CA2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36F0C93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3642488E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7E651AB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9D7DE0B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82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14:paraId="796E2C6D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610" w:type="dxa"/>
            <w:gridSpan w:val="2"/>
            <w:shd w:val="clear" w:color="auto" w:fill="D9D9D9" w:themeFill="background1" w:themeFillShade="D9"/>
            <w:vAlign w:val="center"/>
          </w:tcPr>
          <w:p w14:paraId="12AB4909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892" w:type="dxa"/>
            <w:gridSpan w:val="2"/>
            <w:shd w:val="clear" w:color="auto" w:fill="D9D9D9" w:themeFill="background1" w:themeFillShade="D9"/>
            <w:vAlign w:val="center"/>
          </w:tcPr>
          <w:p w14:paraId="501DA66D" w14:textId="77777777" w:rsidR="00977ED8" w:rsidRPr="00977ED8" w:rsidRDefault="00977ED8" w:rsidP="009443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7E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</w:tr>
      <w:bookmarkEnd w:id="2"/>
    </w:tbl>
    <w:p w14:paraId="180C63CB" w14:textId="1E7F61FB" w:rsidR="00F85236" w:rsidRDefault="00F85236" w:rsidP="00977ED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F8523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87A2A" w14:textId="77777777" w:rsidR="00E26A6A" w:rsidRDefault="00E26A6A" w:rsidP="001B7600">
      <w:pPr>
        <w:spacing w:after="0" w:line="240" w:lineRule="auto"/>
      </w:pPr>
      <w:r>
        <w:separator/>
      </w:r>
    </w:p>
  </w:endnote>
  <w:endnote w:type="continuationSeparator" w:id="0">
    <w:p w14:paraId="3BCBD2FF" w14:textId="77777777" w:rsidR="00E26A6A" w:rsidRDefault="00E26A6A" w:rsidP="001B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9461870"/>
      <w:docPartObj>
        <w:docPartGallery w:val="Page Numbers (Bottom of Page)"/>
        <w:docPartUnique/>
      </w:docPartObj>
    </w:sdtPr>
    <w:sdtEndPr/>
    <w:sdtContent>
      <w:p w14:paraId="734A295C" w14:textId="4A322213" w:rsidR="00BC781B" w:rsidRDefault="00BC781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5B10A2" w14:textId="77777777" w:rsidR="00BC781B" w:rsidRDefault="00BC78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34EBC" w14:textId="77777777" w:rsidR="00E26A6A" w:rsidRDefault="00E26A6A" w:rsidP="001B7600">
      <w:pPr>
        <w:spacing w:after="0" w:line="240" w:lineRule="auto"/>
      </w:pPr>
      <w:r>
        <w:separator/>
      </w:r>
    </w:p>
  </w:footnote>
  <w:footnote w:type="continuationSeparator" w:id="0">
    <w:p w14:paraId="2D7F14B4" w14:textId="77777777" w:rsidR="00E26A6A" w:rsidRDefault="00E26A6A" w:rsidP="001B7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AF90C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32"/>
      </w:rPr>
    </w:lvl>
  </w:abstractNum>
  <w:abstractNum w:abstractNumId="1" w15:restartNumberingAfterBreak="0">
    <w:nsid w:val="0E6141D3"/>
    <w:multiLevelType w:val="hybridMultilevel"/>
    <w:tmpl w:val="34BA4000"/>
    <w:lvl w:ilvl="0" w:tplc="B2760958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2D70EE"/>
    <w:multiLevelType w:val="hybridMultilevel"/>
    <w:tmpl w:val="70BA095C"/>
    <w:lvl w:ilvl="0" w:tplc="041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FDA3608"/>
    <w:multiLevelType w:val="hybridMultilevel"/>
    <w:tmpl w:val="F98AB238"/>
    <w:lvl w:ilvl="0" w:tplc="F45CF6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85E4F01"/>
    <w:multiLevelType w:val="hybridMultilevel"/>
    <w:tmpl w:val="18388586"/>
    <w:lvl w:ilvl="0" w:tplc="8A402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A34053"/>
    <w:multiLevelType w:val="hybridMultilevel"/>
    <w:tmpl w:val="590803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1C65D6"/>
    <w:multiLevelType w:val="hybridMultilevel"/>
    <w:tmpl w:val="2C62F7EC"/>
    <w:lvl w:ilvl="0" w:tplc="1E8E8AE0">
      <w:start w:val="1"/>
      <w:numFmt w:val="bullet"/>
      <w:pStyle w:val="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C644A"/>
    <w:multiLevelType w:val="hybridMultilevel"/>
    <w:tmpl w:val="52A85F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433D56"/>
    <w:multiLevelType w:val="hybridMultilevel"/>
    <w:tmpl w:val="89FAC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530F6F"/>
    <w:multiLevelType w:val="hybridMultilevel"/>
    <w:tmpl w:val="0E120ED6"/>
    <w:lvl w:ilvl="0" w:tplc="C4940AB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1F62F15"/>
    <w:multiLevelType w:val="hybridMultilevel"/>
    <w:tmpl w:val="8B9C5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5B"/>
    <w:rsid w:val="00013305"/>
    <w:rsid w:val="00034427"/>
    <w:rsid w:val="00090356"/>
    <w:rsid w:val="000D2164"/>
    <w:rsid w:val="00115C03"/>
    <w:rsid w:val="001B5F61"/>
    <w:rsid w:val="001B7600"/>
    <w:rsid w:val="001C6FBF"/>
    <w:rsid w:val="00213F36"/>
    <w:rsid w:val="00236C9A"/>
    <w:rsid w:val="00246D44"/>
    <w:rsid w:val="002F63C3"/>
    <w:rsid w:val="003F2982"/>
    <w:rsid w:val="004215D0"/>
    <w:rsid w:val="0045629E"/>
    <w:rsid w:val="0049031B"/>
    <w:rsid w:val="004D42FB"/>
    <w:rsid w:val="00535EF8"/>
    <w:rsid w:val="00602B73"/>
    <w:rsid w:val="00637E76"/>
    <w:rsid w:val="00643449"/>
    <w:rsid w:val="00643B34"/>
    <w:rsid w:val="00665F7F"/>
    <w:rsid w:val="006A4B67"/>
    <w:rsid w:val="006B486E"/>
    <w:rsid w:val="006D40B1"/>
    <w:rsid w:val="006E3370"/>
    <w:rsid w:val="00716F15"/>
    <w:rsid w:val="00770A6A"/>
    <w:rsid w:val="007C404C"/>
    <w:rsid w:val="008471B5"/>
    <w:rsid w:val="008733E1"/>
    <w:rsid w:val="0090265B"/>
    <w:rsid w:val="00977ED8"/>
    <w:rsid w:val="00982395"/>
    <w:rsid w:val="009C1DEB"/>
    <w:rsid w:val="009F2542"/>
    <w:rsid w:val="00A344BB"/>
    <w:rsid w:val="00AC2C45"/>
    <w:rsid w:val="00AE6D24"/>
    <w:rsid w:val="00B15AC4"/>
    <w:rsid w:val="00B20C2B"/>
    <w:rsid w:val="00B46787"/>
    <w:rsid w:val="00B72F8A"/>
    <w:rsid w:val="00BC3B53"/>
    <w:rsid w:val="00BC781B"/>
    <w:rsid w:val="00C20684"/>
    <w:rsid w:val="00CA6E0B"/>
    <w:rsid w:val="00CF5755"/>
    <w:rsid w:val="00D00374"/>
    <w:rsid w:val="00E26A6A"/>
    <w:rsid w:val="00F4368D"/>
    <w:rsid w:val="00F85236"/>
    <w:rsid w:val="00FA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CC5D"/>
  <w15:chartTrackingRefBased/>
  <w15:docId w15:val="{24F4C784-41BA-4B83-B6FA-D1DA4D9D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16F15"/>
    <w:pPr>
      <w:keepNext/>
      <w:numPr>
        <w:numId w:val="10"/>
      </w:numPr>
      <w:tabs>
        <w:tab w:val="num" w:pos="1850"/>
      </w:tabs>
      <w:suppressAutoHyphens/>
      <w:spacing w:after="240" w:line="240" w:lineRule="auto"/>
      <w:ind w:left="1850"/>
      <w:jc w:val="center"/>
      <w:outlineLvl w:val="0"/>
    </w:pPr>
    <w:rPr>
      <w:rFonts w:ascii="Arial" w:eastAsia="Times New Roman" w:hAnsi="Arial" w:cs="Times New Roman"/>
      <w:b/>
      <w:bCs/>
      <w:caps/>
      <w:sz w:val="20"/>
      <w:szCs w:val="20"/>
      <w:lang w:val="uk-UA" w:eastAsia="ar-SA"/>
    </w:rPr>
  </w:style>
  <w:style w:type="paragraph" w:styleId="7">
    <w:name w:val="heading 7"/>
    <w:basedOn w:val="a"/>
    <w:next w:val="a"/>
    <w:link w:val="70"/>
    <w:qFormat/>
    <w:rsid w:val="00716F15"/>
    <w:pPr>
      <w:keepNext/>
      <w:numPr>
        <w:ilvl w:val="6"/>
        <w:numId w:val="10"/>
      </w:numPr>
      <w:suppressAutoHyphens/>
      <w:spacing w:after="0" w:line="240" w:lineRule="auto"/>
      <w:ind w:left="1320" w:firstLine="0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0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40B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733E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7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7600"/>
  </w:style>
  <w:style w:type="paragraph" w:styleId="a8">
    <w:name w:val="footer"/>
    <w:basedOn w:val="a"/>
    <w:link w:val="a9"/>
    <w:uiPriority w:val="99"/>
    <w:unhideWhenUsed/>
    <w:rsid w:val="001B7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7600"/>
  </w:style>
  <w:style w:type="character" w:customStyle="1" w:styleId="rynqvb">
    <w:name w:val="rynqvb"/>
    <w:basedOn w:val="a0"/>
    <w:rsid w:val="00B20C2B"/>
  </w:style>
  <w:style w:type="paragraph" w:styleId="aa">
    <w:name w:val="Normal (Web)"/>
    <w:basedOn w:val="a"/>
    <w:uiPriority w:val="99"/>
    <w:rsid w:val="00246D44"/>
    <w:pPr>
      <w:spacing w:after="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3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16F15"/>
    <w:rPr>
      <w:rFonts w:ascii="Arial" w:eastAsia="Times New Roman" w:hAnsi="Arial" w:cs="Times New Roman"/>
      <w:b/>
      <w:bCs/>
      <w:caps/>
      <w:sz w:val="20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rsid w:val="00716F15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978</Words>
  <Characters>5581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7</cp:revision>
  <dcterms:created xsi:type="dcterms:W3CDTF">2024-07-23T10:13:00Z</dcterms:created>
  <dcterms:modified xsi:type="dcterms:W3CDTF">2024-08-15T08:46:00Z</dcterms:modified>
</cp:coreProperties>
</file>