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B3B35" w14:textId="77777777" w:rsidR="00447E19" w:rsidRDefault="0095071F" w:rsidP="00BA1441">
      <w:pPr>
        <w:spacing w:before="183"/>
        <w:ind w:left="407" w:right="414"/>
        <w:jc w:val="center"/>
        <w:rPr>
          <w:b/>
          <w:sz w:val="44"/>
          <w:szCs w:val="18"/>
        </w:rPr>
      </w:pPr>
      <w:r w:rsidRPr="00BA1441">
        <w:rPr>
          <w:b/>
          <w:sz w:val="44"/>
          <w:szCs w:val="18"/>
        </w:rPr>
        <w:t>ГЛОСАРІЙ</w:t>
      </w:r>
      <w:r w:rsidR="00BA1441">
        <w:rPr>
          <w:b/>
          <w:sz w:val="44"/>
          <w:szCs w:val="18"/>
        </w:rPr>
        <w:t xml:space="preserve">  </w:t>
      </w:r>
    </w:p>
    <w:p w14:paraId="7ED5C27B" w14:textId="4AECEB1D" w:rsidR="0095071F" w:rsidRPr="00447E19" w:rsidRDefault="00447E19" w:rsidP="00447E19">
      <w:pPr>
        <w:jc w:val="center"/>
        <w:rPr>
          <w:b/>
          <w:bCs/>
          <w:sz w:val="32"/>
          <w:szCs w:val="28"/>
          <w:u w:val="single"/>
        </w:rPr>
      </w:pPr>
      <w:r w:rsidRPr="00BC302A">
        <w:rPr>
          <w:b/>
          <w:bCs/>
          <w:sz w:val="32"/>
          <w:szCs w:val="24"/>
          <w:lang w:eastAsia="ru-RU"/>
        </w:rPr>
        <w:t>(Словник – довідник</w:t>
      </w:r>
      <w:r>
        <w:rPr>
          <w:b/>
          <w:bCs/>
          <w:sz w:val="32"/>
          <w:szCs w:val="24"/>
          <w:lang w:eastAsia="ru-RU"/>
        </w:rPr>
        <w:t xml:space="preserve"> основних термінів</w:t>
      </w:r>
      <w:r w:rsidRPr="00BC302A">
        <w:rPr>
          <w:b/>
          <w:bCs/>
          <w:sz w:val="32"/>
          <w:szCs w:val="24"/>
          <w:lang w:eastAsia="ru-RU"/>
        </w:rPr>
        <w:t>)</w:t>
      </w:r>
      <w:r>
        <w:rPr>
          <w:b/>
          <w:bCs/>
          <w:sz w:val="32"/>
          <w:szCs w:val="24"/>
          <w:lang w:eastAsia="ru-RU"/>
        </w:rPr>
        <w:t xml:space="preserve"> </w:t>
      </w:r>
      <w:r w:rsidR="0095071F" w:rsidRPr="00447E19">
        <w:rPr>
          <w:b/>
          <w:sz w:val="32"/>
          <w:szCs w:val="12"/>
        </w:rPr>
        <w:t>з дисципліни</w:t>
      </w:r>
    </w:p>
    <w:p w14:paraId="1B7CB15B" w14:textId="77777777" w:rsidR="00416C3C" w:rsidRPr="00416C3C" w:rsidRDefault="00416C3C" w:rsidP="00416C3C">
      <w:pPr>
        <w:jc w:val="center"/>
        <w:rPr>
          <w:b/>
          <w:bCs/>
          <w:sz w:val="44"/>
          <w:szCs w:val="44"/>
          <w:u w:val="single"/>
          <w:lang w:eastAsia="ru-RU"/>
        </w:rPr>
      </w:pPr>
      <w:bookmarkStart w:id="0" w:name="_Hlk172893477"/>
      <w:bookmarkStart w:id="1" w:name="_Hlk172893538"/>
      <w:r w:rsidRPr="00416C3C">
        <w:rPr>
          <w:b/>
          <w:bCs/>
          <w:sz w:val="44"/>
          <w:szCs w:val="44"/>
          <w:u w:val="single"/>
          <w:lang w:eastAsia="ru-RU"/>
        </w:rPr>
        <w:t xml:space="preserve">Організаційно-економічне обґрунтування </w:t>
      </w:r>
      <w:bookmarkEnd w:id="0"/>
      <w:r w:rsidRPr="00416C3C">
        <w:rPr>
          <w:b/>
          <w:bCs/>
          <w:sz w:val="44"/>
          <w:szCs w:val="44"/>
          <w:u w:val="single"/>
          <w:lang w:eastAsia="ru-RU"/>
        </w:rPr>
        <w:t xml:space="preserve">проектів та управлінських рішень на </w:t>
      </w:r>
      <w:bookmarkStart w:id="2" w:name="_Hlk172893453"/>
      <w:r w:rsidRPr="00416C3C">
        <w:rPr>
          <w:b/>
          <w:bCs/>
          <w:sz w:val="44"/>
          <w:szCs w:val="44"/>
          <w:u w:val="single"/>
          <w:lang w:eastAsia="ru-RU"/>
        </w:rPr>
        <w:t xml:space="preserve">промислових підприємствах </w:t>
      </w:r>
      <w:bookmarkEnd w:id="2"/>
    </w:p>
    <w:bookmarkEnd w:id="1"/>
    <w:p w14:paraId="216097B4" w14:textId="0A724561" w:rsidR="00F45E4A" w:rsidRDefault="00F45E4A">
      <w:pPr>
        <w:pStyle w:val="a3"/>
        <w:ind w:left="0" w:firstLine="0"/>
        <w:jc w:val="left"/>
        <w:rPr>
          <w:i/>
          <w:sz w:val="30"/>
        </w:rPr>
      </w:pPr>
    </w:p>
    <w:p w14:paraId="05E22325" w14:textId="77777777" w:rsidR="002A1425" w:rsidRPr="00E70C20" w:rsidRDefault="002A1425" w:rsidP="002A1425">
      <w:pPr>
        <w:spacing w:before="60" w:after="60"/>
        <w:ind w:firstLine="374"/>
        <w:jc w:val="center"/>
        <w:rPr>
          <w:b/>
          <w:sz w:val="32"/>
          <w:szCs w:val="28"/>
          <w:lang w:eastAsia="ru-RU"/>
        </w:rPr>
      </w:pPr>
      <w:r w:rsidRPr="00E70C20">
        <w:rPr>
          <w:b/>
          <w:sz w:val="32"/>
          <w:szCs w:val="28"/>
          <w:lang w:eastAsia="ru-RU"/>
        </w:rPr>
        <w:t>А</w:t>
      </w:r>
    </w:p>
    <w:p w14:paraId="4F6AF2D8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E73E12">
        <w:rPr>
          <w:b/>
          <w:sz w:val="28"/>
        </w:rPr>
        <w:t xml:space="preserve">Активи </w:t>
      </w:r>
      <w:r w:rsidRPr="004A4CB8">
        <w:rPr>
          <w:sz w:val="28"/>
        </w:rPr>
        <w:t>— все, чим володіє підприємство і що йому належить — оборотний капітал, основний капітал, нематеріальні активи.</w:t>
      </w:r>
    </w:p>
    <w:p w14:paraId="54F32F58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E73E12">
        <w:rPr>
          <w:b/>
          <w:sz w:val="28"/>
        </w:rPr>
        <w:t>Активи нематеріальні</w:t>
      </w:r>
      <w:r w:rsidRPr="004A4CB8">
        <w:rPr>
          <w:sz w:val="28"/>
        </w:rPr>
        <w:t xml:space="preserve"> — засоби, що не мають фізичної, відчутної форми, але дають підприємству (фірмі і т. п.) дохід. Це, як правило, різні права підприємств (фірми і т. п.), наприклад, патенти, товарні знаки, торгові марки, авторські права, ліцензії тощо.</w:t>
      </w:r>
    </w:p>
    <w:p w14:paraId="106C2BDF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E73E12">
        <w:rPr>
          <w:b/>
          <w:sz w:val="28"/>
        </w:rPr>
        <w:t>Акціонерне товариство</w:t>
      </w:r>
      <w:r w:rsidRPr="004A4CB8">
        <w:rPr>
          <w:sz w:val="28"/>
        </w:rPr>
        <w:t xml:space="preserve"> — компанія, що є юридичною особою, капітал якої складається з внесків пайовиків — акціонерів і засновників. Це форма організації виробництва на основі залучення коштів шляхом продажу акцій. Існують закриті і відкриті акціонерні товариства.</w:t>
      </w:r>
    </w:p>
    <w:p w14:paraId="20DBC8E1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4A4CB8">
        <w:rPr>
          <w:sz w:val="28"/>
        </w:rPr>
        <w:t> </w:t>
      </w:r>
      <w:r w:rsidRPr="00E73E12">
        <w:rPr>
          <w:b/>
          <w:sz w:val="28"/>
        </w:rPr>
        <w:t>Амортизація</w:t>
      </w:r>
      <w:r w:rsidRPr="004A4CB8">
        <w:rPr>
          <w:sz w:val="28"/>
        </w:rPr>
        <w:t>— поступове перенесення вартості основних фондів на виготовлений з її допомогою продукт або послугу чи цільове нагромадження коштів і подальше використання їх для оновлення зношених основних фондів.</w:t>
      </w:r>
    </w:p>
    <w:p w14:paraId="2AB6226D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4A4CB8">
        <w:rPr>
          <w:sz w:val="28"/>
        </w:rPr>
        <w:t> </w:t>
      </w:r>
      <w:r w:rsidRPr="00E73E12">
        <w:rPr>
          <w:b/>
          <w:sz w:val="28"/>
        </w:rPr>
        <w:t>Аудит</w:t>
      </w:r>
      <w:r w:rsidRPr="004A4CB8">
        <w:rPr>
          <w:sz w:val="28"/>
        </w:rPr>
        <w:t>— вид підприємницької діяльності, що являє собою систему послуг підприємствам для перевірки фінансової звітності і правильності відображення в ній результатів фінансово-господарської діяльності.</w:t>
      </w:r>
    </w:p>
    <w:p w14:paraId="28537C67" w14:textId="77777777" w:rsidR="002A1425" w:rsidRPr="00E70C20" w:rsidRDefault="002A1425" w:rsidP="002A1425">
      <w:pPr>
        <w:spacing w:before="60" w:after="60"/>
        <w:ind w:firstLine="374"/>
        <w:jc w:val="center"/>
        <w:rPr>
          <w:b/>
          <w:sz w:val="32"/>
          <w:szCs w:val="28"/>
          <w:lang w:eastAsia="ru-RU"/>
        </w:rPr>
      </w:pPr>
      <w:r>
        <w:rPr>
          <w:b/>
          <w:sz w:val="32"/>
          <w:szCs w:val="28"/>
          <w:lang w:eastAsia="ru-RU"/>
        </w:rPr>
        <w:t>Б</w:t>
      </w:r>
    </w:p>
    <w:p w14:paraId="25D835DD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E73E12">
        <w:rPr>
          <w:b/>
          <w:sz w:val="28"/>
        </w:rPr>
        <w:t>Баланс</w:t>
      </w:r>
      <w:r w:rsidRPr="004A4CB8">
        <w:rPr>
          <w:sz w:val="28"/>
        </w:rPr>
        <w:t xml:space="preserve"> — система взаємопов'язаних </w:t>
      </w:r>
      <w:r w:rsidRPr="004A4CB8">
        <w:rPr>
          <w:sz w:val="28"/>
        </w:rPr>
        <w:t>показників, яка характеризує будь-яке явище або процес шляхом співставлення його окремих сторін; різниця між доходами і витратами.</w:t>
      </w:r>
    </w:p>
    <w:p w14:paraId="72972CD5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4A4CB8">
        <w:rPr>
          <w:sz w:val="28"/>
        </w:rPr>
        <w:t> </w:t>
      </w:r>
      <w:r w:rsidRPr="00E73E12">
        <w:rPr>
          <w:b/>
          <w:sz w:val="28"/>
        </w:rPr>
        <w:t>Банківський кредит</w:t>
      </w:r>
      <w:r w:rsidRPr="004A4CB8">
        <w:rPr>
          <w:sz w:val="28"/>
        </w:rPr>
        <w:t xml:space="preserve"> — передача банками певним фізичним і юридичним особам на встановлений кредитним договором строк грошей з умовою їх повернення і сплатою певного процента за користування ними.</w:t>
      </w:r>
    </w:p>
    <w:p w14:paraId="2C9FE782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4A4CB8">
        <w:rPr>
          <w:sz w:val="28"/>
        </w:rPr>
        <w:t> </w:t>
      </w:r>
      <w:r w:rsidRPr="00E73E12">
        <w:rPr>
          <w:b/>
          <w:sz w:val="28"/>
        </w:rPr>
        <w:t>Банкрутство</w:t>
      </w:r>
      <w:r w:rsidRPr="004A4CB8">
        <w:rPr>
          <w:sz w:val="28"/>
        </w:rPr>
        <w:t xml:space="preserve"> — поняття, що означає юридичне визначену неможливість підприємства (організації, банку) платити за боргами з причини браку засобів.</w:t>
      </w:r>
    </w:p>
    <w:p w14:paraId="0D813115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E73E12">
        <w:rPr>
          <w:b/>
          <w:sz w:val="28"/>
        </w:rPr>
        <w:t>Бізнес</w:t>
      </w:r>
      <w:r w:rsidRPr="004A4CB8">
        <w:rPr>
          <w:sz w:val="28"/>
        </w:rPr>
        <w:t xml:space="preserve"> (англ. — справа, заняття) — будь-яка економічна діяльність в умовах ринкової системи господарювання, що приносить власнику певний зиск (прибуток).</w:t>
      </w:r>
    </w:p>
    <w:p w14:paraId="3044B7B7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E73E12">
        <w:rPr>
          <w:b/>
          <w:sz w:val="28"/>
        </w:rPr>
        <w:t>Бізнес-план підприємства</w:t>
      </w:r>
      <w:r w:rsidRPr="004A4CB8">
        <w:rPr>
          <w:sz w:val="28"/>
        </w:rPr>
        <w:t xml:space="preserve"> — структурований план основних аспектів діяльності розвитку підприємства, розроблюваний на основі стратегії підприємства.</w:t>
      </w:r>
    </w:p>
    <w:p w14:paraId="5748AD16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E73E12">
        <w:rPr>
          <w:b/>
          <w:sz w:val="28"/>
        </w:rPr>
        <w:t>Біржа</w:t>
      </w:r>
      <w:r w:rsidRPr="004A4CB8">
        <w:rPr>
          <w:sz w:val="28"/>
        </w:rPr>
        <w:t xml:space="preserve"> — організаційно оформлений, регулярно функціонуючий ринок, на якому здійснюється торгівля цінними паперами (фондова біржа) або оптова торгівля товарами за стандартними зразками (товарна біржа).</w:t>
      </w:r>
    </w:p>
    <w:p w14:paraId="1A251B62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E73E12">
        <w:rPr>
          <w:b/>
          <w:sz w:val="28"/>
        </w:rPr>
        <w:t>Біржова ціна</w:t>
      </w:r>
      <w:r w:rsidRPr="004A4CB8">
        <w:rPr>
          <w:sz w:val="28"/>
        </w:rPr>
        <w:t xml:space="preserve"> — ціна на товари, що реалізуються у порядку біржової торгівлі.</w:t>
      </w:r>
    </w:p>
    <w:p w14:paraId="1C9831C8" w14:textId="77777777" w:rsidR="002A1425" w:rsidRPr="00167196" w:rsidRDefault="002A1425" w:rsidP="002A1425">
      <w:pPr>
        <w:spacing w:before="60" w:after="60"/>
        <w:ind w:firstLine="374"/>
        <w:jc w:val="center"/>
        <w:rPr>
          <w:b/>
          <w:sz w:val="32"/>
          <w:szCs w:val="28"/>
          <w:lang w:eastAsia="ru-RU"/>
        </w:rPr>
      </w:pPr>
      <w:r w:rsidRPr="00167196">
        <w:rPr>
          <w:b/>
          <w:sz w:val="32"/>
          <w:szCs w:val="28"/>
          <w:lang w:eastAsia="ru-RU"/>
        </w:rPr>
        <w:t>В</w:t>
      </w:r>
    </w:p>
    <w:p w14:paraId="15BA7B75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E73E12">
        <w:rPr>
          <w:b/>
          <w:sz w:val="28"/>
        </w:rPr>
        <w:t>Валова виручка</w:t>
      </w:r>
      <w:r w:rsidRPr="004A4CB8">
        <w:rPr>
          <w:sz w:val="28"/>
        </w:rPr>
        <w:t xml:space="preserve"> — повна сума грошових надходжень від реалізації товарної продукції, робіт, послуг і матеріальних цінностей.</w:t>
      </w:r>
    </w:p>
    <w:p w14:paraId="2E1EFB04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E73E12">
        <w:rPr>
          <w:b/>
          <w:sz w:val="28"/>
        </w:rPr>
        <w:t>Валова продукція</w:t>
      </w:r>
      <w:r w:rsidRPr="004A4CB8">
        <w:rPr>
          <w:sz w:val="28"/>
        </w:rPr>
        <w:t xml:space="preserve"> — показник, що характеризує випуск підприємством (фірмою і т. п.) всієї продукції за певний період.</w:t>
      </w:r>
    </w:p>
    <w:p w14:paraId="7590952D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E73E12">
        <w:rPr>
          <w:b/>
          <w:sz w:val="28"/>
        </w:rPr>
        <w:t>Валовий дохід</w:t>
      </w:r>
      <w:r w:rsidRPr="004A4CB8">
        <w:rPr>
          <w:sz w:val="28"/>
        </w:rPr>
        <w:t xml:space="preserve"> — кінцевий </w:t>
      </w:r>
      <w:r w:rsidRPr="004A4CB8">
        <w:rPr>
          <w:sz w:val="28"/>
        </w:rPr>
        <w:lastRenderedPageBreak/>
        <w:t>результат діяльності підприємства, який є різницею між валовою виручкою та усіма витратами на виробництво та реалізацію продукції.</w:t>
      </w:r>
    </w:p>
    <w:p w14:paraId="46B7DF8D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E73E12">
        <w:rPr>
          <w:b/>
          <w:sz w:val="28"/>
        </w:rPr>
        <w:t>Валовий прибуток</w:t>
      </w:r>
      <w:r w:rsidRPr="004A4CB8">
        <w:rPr>
          <w:sz w:val="28"/>
        </w:rPr>
        <w:t xml:space="preserve"> — частина валового доходу підприємства, яка залишається в нього після відрахування усіх обов'язкових платежів.</w:t>
      </w:r>
    </w:p>
    <w:p w14:paraId="1707F5F9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E73E12">
        <w:rPr>
          <w:b/>
          <w:sz w:val="28"/>
        </w:rPr>
        <w:t xml:space="preserve">Виробіток </w:t>
      </w:r>
      <w:r w:rsidRPr="004A4CB8">
        <w:rPr>
          <w:sz w:val="28"/>
        </w:rPr>
        <w:t>— кількість продукції, що вироблена за одиницю часу.</w:t>
      </w:r>
    </w:p>
    <w:p w14:paraId="27740B74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E73E12">
        <w:rPr>
          <w:b/>
          <w:sz w:val="28"/>
        </w:rPr>
        <w:t>Виробнича потужність</w:t>
      </w:r>
      <w:r w:rsidRPr="004A4CB8">
        <w:rPr>
          <w:sz w:val="28"/>
        </w:rPr>
        <w:t xml:space="preserve"> — максимально можливий випуск продукції підприємством за певний час (зміну, добу, місяць, рік) у встановленій номенклатурі і асортименті при повному завантаженні обладнання і виробничих площ.</w:t>
      </w:r>
    </w:p>
    <w:p w14:paraId="29E82B3F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E73E12">
        <w:rPr>
          <w:b/>
          <w:sz w:val="28"/>
        </w:rPr>
        <w:t>Виробнича програма</w:t>
      </w:r>
      <w:r w:rsidRPr="004A4CB8">
        <w:rPr>
          <w:sz w:val="28"/>
        </w:rPr>
        <w:t xml:space="preserve"> — система адресних завдань з виробництва і доставки продукції споживачам у розгорнутій номенклатурі, асортименті, відповідної якості і у встановлені терміни згідно з договорами поставок.</w:t>
      </w:r>
    </w:p>
    <w:p w14:paraId="4ACFDC03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E73E12">
        <w:rPr>
          <w:b/>
          <w:sz w:val="28"/>
        </w:rPr>
        <w:t>Виробничі запаси</w:t>
      </w:r>
      <w:r w:rsidRPr="004A4CB8">
        <w:rPr>
          <w:sz w:val="28"/>
        </w:rPr>
        <w:t xml:space="preserve"> — предмети праці, які ще не залучені у виробничий процес і знаходяться на складах підприємств у вигляді запасів. Витрати майбутніх періодів — витрати на підготовку та освоєння нової продукції, що мають місце в даний період, але будуть погашені в майбутньому.</w:t>
      </w:r>
    </w:p>
    <w:p w14:paraId="23384DE9" w14:textId="77777777" w:rsidR="002A1425" w:rsidRPr="00167196" w:rsidRDefault="002A1425" w:rsidP="002A1425">
      <w:pPr>
        <w:spacing w:before="60" w:after="60"/>
        <w:ind w:firstLine="374"/>
        <w:jc w:val="center"/>
        <w:rPr>
          <w:b/>
          <w:sz w:val="32"/>
          <w:szCs w:val="28"/>
          <w:lang w:eastAsia="ru-RU"/>
        </w:rPr>
      </w:pPr>
      <w:r w:rsidRPr="004F508F">
        <w:rPr>
          <w:b/>
          <w:sz w:val="32"/>
          <w:szCs w:val="28"/>
          <w:lang w:eastAsia="ru-RU"/>
        </w:rPr>
        <w:t>Г</w:t>
      </w:r>
    </w:p>
    <w:p w14:paraId="4211AFEC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E73E12">
        <w:rPr>
          <w:b/>
          <w:sz w:val="28"/>
        </w:rPr>
        <w:t>Готова продукція</w:t>
      </w:r>
      <w:r w:rsidRPr="004A4CB8">
        <w:rPr>
          <w:sz w:val="28"/>
        </w:rPr>
        <w:t xml:space="preserve"> — сукупність повністю виготовлених на підприємстві виробів і продуктів, які фактично відпущені або призначені для відпуску на сторону (реалізацію).</w:t>
      </w:r>
    </w:p>
    <w:p w14:paraId="3B96C721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E73E12">
        <w:rPr>
          <w:b/>
          <w:sz w:val="28"/>
        </w:rPr>
        <w:t>Гроші</w:t>
      </w:r>
      <w:r w:rsidRPr="004A4CB8">
        <w:rPr>
          <w:sz w:val="28"/>
        </w:rPr>
        <w:t xml:space="preserve"> — активи, суспільні засоби платежу, які слугують засобом обігу, одиницею рахунку і засобом накопичення.</w:t>
      </w:r>
    </w:p>
    <w:p w14:paraId="22620106" w14:textId="77777777" w:rsidR="002A1425" w:rsidRPr="004F508F" w:rsidRDefault="002A1425" w:rsidP="002A1425">
      <w:pPr>
        <w:ind w:firstLine="709"/>
        <w:jc w:val="both"/>
        <w:rPr>
          <w:sz w:val="28"/>
        </w:rPr>
      </w:pPr>
      <w:r w:rsidRPr="00C51D73">
        <w:rPr>
          <w:b/>
          <w:sz w:val="28"/>
        </w:rPr>
        <w:t>Гудвіл</w:t>
      </w:r>
      <w:r w:rsidRPr="004F508F">
        <w:rPr>
          <w:sz w:val="28"/>
          <w:szCs w:val="28"/>
          <w:lang w:eastAsia="ru-RU"/>
        </w:rPr>
        <w:t>—</w:t>
      </w:r>
      <w:r w:rsidRPr="004F508F">
        <w:rPr>
          <w:sz w:val="28"/>
        </w:rPr>
        <w:t xml:space="preserve"> це ціна фірми, що включає сукупність факторів, що визначають її переваги в порівнянні з іншими, зокрема рівень професіоналізму управлінської команди, ділові зв'язки, репутацію, рекламу й ін. Це в певній мері імідж фірми. </w:t>
      </w:r>
    </w:p>
    <w:p w14:paraId="24CE1A53" w14:textId="77777777" w:rsidR="002A1425" w:rsidRPr="00167196" w:rsidRDefault="002A1425" w:rsidP="002A1425">
      <w:pPr>
        <w:spacing w:before="60" w:after="60"/>
        <w:ind w:firstLine="374"/>
        <w:jc w:val="center"/>
        <w:rPr>
          <w:b/>
          <w:sz w:val="32"/>
          <w:szCs w:val="28"/>
          <w:lang w:eastAsia="ru-RU"/>
        </w:rPr>
      </w:pPr>
      <w:r>
        <w:rPr>
          <w:b/>
          <w:sz w:val="32"/>
          <w:szCs w:val="28"/>
          <w:lang w:eastAsia="ru-RU"/>
        </w:rPr>
        <w:t>Д</w:t>
      </w:r>
    </w:p>
    <w:p w14:paraId="11D49F26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E73E12">
        <w:rPr>
          <w:b/>
          <w:sz w:val="28"/>
        </w:rPr>
        <w:t>Диверсифікація виробництва</w:t>
      </w:r>
      <w:r w:rsidRPr="004A4CB8">
        <w:rPr>
          <w:sz w:val="28"/>
        </w:rPr>
        <w:t xml:space="preserve"> — перехід в</w:t>
      </w:r>
      <w:r>
        <w:rPr>
          <w:sz w:val="28"/>
        </w:rPr>
        <w:t>ід однопрофільного до багатопро</w:t>
      </w:r>
      <w:r w:rsidRPr="004A4CB8">
        <w:rPr>
          <w:sz w:val="28"/>
        </w:rPr>
        <w:t>фільного виробництва з широкою номенклатурою продукції, що випускається.</w:t>
      </w:r>
    </w:p>
    <w:p w14:paraId="24EA22BD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4A4CB8">
        <w:rPr>
          <w:sz w:val="28"/>
        </w:rPr>
        <w:t> </w:t>
      </w:r>
      <w:r w:rsidRPr="00E73E12">
        <w:rPr>
          <w:b/>
          <w:sz w:val="28"/>
        </w:rPr>
        <w:t>Дивіденд</w:t>
      </w:r>
      <w:r w:rsidRPr="004A4CB8">
        <w:rPr>
          <w:sz w:val="28"/>
        </w:rPr>
        <w:t xml:space="preserve"> — частина прибутку акціонерного підприємства, що розподіляється між акціонерами після сплати податків та інших обов'язкових платежів. Дисконтна ставка — ставка відсотка, за якою майбутня вартість грошей приводиться до теперішньої їхньої вартості, тобто відбувається процес дисконтування.</w:t>
      </w:r>
    </w:p>
    <w:p w14:paraId="45436D66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4A4CB8">
        <w:rPr>
          <w:sz w:val="28"/>
        </w:rPr>
        <w:t> </w:t>
      </w:r>
      <w:r w:rsidRPr="00E73E12">
        <w:rPr>
          <w:b/>
          <w:sz w:val="28"/>
        </w:rPr>
        <w:t>Дисконтування</w:t>
      </w:r>
      <w:r w:rsidRPr="004A4CB8">
        <w:rPr>
          <w:sz w:val="28"/>
        </w:rPr>
        <w:t xml:space="preserve"> — метод приведення майбутньої вартості грошей до їхньої теперішньої вартості (вартості поточного періоду).</w:t>
      </w:r>
    </w:p>
    <w:p w14:paraId="46C8B97F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4A4CB8">
        <w:rPr>
          <w:sz w:val="28"/>
        </w:rPr>
        <w:t> </w:t>
      </w:r>
      <w:r w:rsidRPr="00E73E12">
        <w:rPr>
          <w:b/>
          <w:sz w:val="28"/>
        </w:rPr>
        <w:t>Договірна ціна</w:t>
      </w:r>
      <w:r w:rsidRPr="004A4CB8">
        <w:rPr>
          <w:sz w:val="28"/>
        </w:rPr>
        <w:t xml:space="preserve"> — ціна, що встановлюється за згодою партнерів (продавців і покупців) з урахуванням основних ринкових чинників.</w:t>
      </w:r>
    </w:p>
    <w:p w14:paraId="1D811601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4A4CB8">
        <w:rPr>
          <w:sz w:val="28"/>
        </w:rPr>
        <w:t> </w:t>
      </w:r>
      <w:r w:rsidRPr="00E73E12">
        <w:rPr>
          <w:b/>
          <w:sz w:val="28"/>
        </w:rPr>
        <w:t>Дотація</w:t>
      </w:r>
      <w:r w:rsidRPr="004A4CB8">
        <w:rPr>
          <w:sz w:val="28"/>
        </w:rPr>
        <w:t xml:space="preserve"> — державна виплата, яка надається в безповоротному порядку тій або іншій підприємницькій структурі, що зазнала економічної скрути за об'єктивних причин; найчастіше використовується для збалансування доходів і видатків місцевих бюджетів та покриття касових збитків окремих державних підприємств.</w:t>
      </w:r>
    </w:p>
    <w:p w14:paraId="7C35E82C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4A4CB8">
        <w:rPr>
          <w:sz w:val="28"/>
        </w:rPr>
        <w:t> </w:t>
      </w:r>
      <w:r w:rsidRPr="00E73E12">
        <w:rPr>
          <w:b/>
          <w:sz w:val="28"/>
        </w:rPr>
        <w:t>Дохід</w:t>
      </w:r>
      <w:r w:rsidRPr="004A4CB8">
        <w:rPr>
          <w:sz w:val="28"/>
        </w:rPr>
        <w:t xml:space="preserve"> — це виручка від реалізації продукції, робіт, послуг без вирахування наданих знижок, повернення проданих товарів та податків з продажу (податку на додану вартість, акцизного збору тощо).</w:t>
      </w:r>
    </w:p>
    <w:p w14:paraId="3B18C896" w14:textId="77777777" w:rsidR="002A1425" w:rsidRPr="00167196" w:rsidRDefault="002A1425" w:rsidP="002A1425">
      <w:pPr>
        <w:spacing w:before="60" w:after="60"/>
        <w:ind w:firstLine="374"/>
        <w:jc w:val="center"/>
        <w:rPr>
          <w:b/>
          <w:sz w:val="32"/>
          <w:szCs w:val="28"/>
          <w:lang w:eastAsia="ru-RU"/>
        </w:rPr>
      </w:pPr>
      <w:r>
        <w:rPr>
          <w:b/>
          <w:sz w:val="32"/>
          <w:szCs w:val="28"/>
          <w:lang w:eastAsia="ru-RU"/>
        </w:rPr>
        <w:t>Е</w:t>
      </w:r>
    </w:p>
    <w:p w14:paraId="40D3EBD9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FF240B">
        <w:rPr>
          <w:b/>
          <w:sz w:val="28"/>
        </w:rPr>
        <w:t>Економіка підприємства</w:t>
      </w:r>
      <w:r w:rsidRPr="004A4CB8">
        <w:rPr>
          <w:sz w:val="28"/>
        </w:rPr>
        <w:t xml:space="preserve"> — наука про ефективність виробництва, шляхи і методи досягнення підприємством найкращих результатів при найменших затратах.</w:t>
      </w:r>
    </w:p>
    <w:p w14:paraId="1D0BB701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FF240B">
        <w:rPr>
          <w:b/>
          <w:sz w:val="28"/>
        </w:rPr>
        <w:t>Економічна ефективність</w:t>
      </w:r>
      <w:r w:rsidRPr="004A4CB8">
        <w:rPr>
          <w:sz w:val="28"/>
        </w:rPr>
        <w:t xml:space="preserve"> — відносний показник, що є результатом співвідношення між отриманим ефектом та витратами.</w:t>
      </w:r>
    </w:p>
    <w:p w14:paraId="65786CAA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FF240B">
        <w:rPr>
          <w:b/>
          <w:sz w:val="28"/>
        </w:rPr>
        <w:t>Елементи витрат</w:t>
      </w:r>
      <w:r w:rsidRPr="004A4CB8">
        <w:rPr>
          <w:sz w:val="28"/>
        </w:rPr>
        <w:t xml:space="preserve"> — це первинні однорідні витрати затрат на виробництво продукції; формуються відповідно до їх економічного змісту, є однаковими для всіх галузей і на їх основі складається кошторис витрат на виробництво.</w:t>
      </w:r>
    </w:p>
    <w:p w14:paraId="57EDA4A7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FF240B">
        <w:rPr>
          <w:b/>
          <w:sz w:val="28"/>
        </w:rPr>
        <w:t>Ефект</w:t>
      </w:r>
      <w:r w:rsidRPr="004A4CB8">
        <w:rPr>
          <w:sz w:val="28"/>
        </w:rPr>
        <w:t xml:space="preserve"> — це результат будь-якого заходу, який найчастіше виражається певною грошовою сумою (чиста продукція, прибуток підприємства, національний дохід).</w:t>
      </w:r>
    </w:p>
    <w:p w14:paraId="52D26DEA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FF240B">
        <w:rPr>
          <w:b/>
          <w:sz w:val="28"/>
        </w:rPr>
        <w:t>Ефективність</w:t>
      </w:r>
      <w:r w:rsidRPr="004A4CB8">
        <w:rPr>
          <w:sz w:val="28"/>
        </w:rPr>
        <w:t xml:space="preserve"> — це відносна величина, що характеризує результативність будь-яких затрат.</w:t>
      </w:r>
    </w:p>
    <w:p w14:paraId="6DCF7C47" w14:textId="77777777" w:rsidR="002A1425" w:rsidRDefault="002A1425" w:rsidP="002A1425">
      <w:pPr>
        <w:spacing w:before="60" w:after="60"/>
        <w:ind w:firstLine="374"/>
        <w:jc w:val="center"/>
        <w:rPr>
          <w:b/>
          <w:sz w:val="32"/>
          <w:szCs w:val="28"/>
          <w:lang w:eastAsia="ru-RU"/>
        </w:rPr>
      </w:pPr>
      <w:r>
        <w:rPr>
          <w:b/>
          <w:sz w:val="32"/>
          <w:szCs w:val="28"/>
          <w:lang w:eastAsia="ru-RU"/>
        </w:rPr>
        <w:t>Ж</w:t>
      </w:r>
    </w:p>
    <w:p w14:paraId="4BDF9A91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FF240B">
        <w:rPr>
          <w:b/>
          <w:sz w:val="28"/>
        </w:rPr>
        <w:t>Життєвий цикл підприємства</w:t>
      </w:r>
      <w:r w:rsidRPr="004A4CB8">
        <w:rPr>
          <w:sz w:val="28"/>
        </w:rPr>
        <w:t xml:space="preserve"> (фірми, компанії) — загальний період часу від початку діяльності підприємства до природного припинення його існування або відродження на новій основі (з новим складом власників і керівного персоналу; з принципово новою продукцією, технологією та ін.). Життєвий цикл товару — певний період часу, протягом якого товар є життєздатним на ринку і забезпечує досягнення цілей продавця, рівень його прибутків; розрізняють стадії впровадження товару на ринок, зростання обсягу продажу внаслідок визнання товару покупцями, стадію зрілості (характеризується максимальною прибутковістю), насичення ринку товаром, спад обсягу продажу і прибутку.</w:t>
      </w:r>
    </w:p>
    <w:p w14:paraId="5C39805F" w14:textId="77777777" w:rsidR="002A1425" w:rsidRPr="004C3C08" w:rsidRDefault="002A1425" w:rsidP="002A1425">
      <w:pPr>
        <w:spacing w:before="60" w:after="60"/>
        <w:ind w:firstLine="374"/>
        <w:jc w:val="center"/>
        <w:rPr>
          <w:b/>
          <w:sz w:val="32"/>
          <w:szCs w:val="28"/>
          <w:lang w:eastAsia="ru-RU"/>
        </w:rPr>
      </w:pPr>
      <w:r w:rsidRPr="004C3C08">
        <w:rPr>
          <w:b/>
          <w:sz w:val="32"/>
          <w:szCs w:val="28"/>
          <w:lang w:eastAsia="ru-RU"/>
        </w:rPr>
        <w:t>З</w:t>
      </w:r>
    </w:p>
    <w:p w14:paraId="24FE923B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FF240B">
        <w:rPr>
          <w:b/>
          <w:sz w:val="28"/>
        </w:rPr>
        <w:t>Змінні витрати</w:t>
      </w:r>
      <w:r w:rsidRPr="004A4CB8">
        <w:rPr>
          <w:sz w:val="28"/>
        </w:rPr>
        <w:t> — витрати, що змінюються разом із зміною обсягу виробництва продукції; поділяються на пропорційні та непропорційні.</w:t>
      </w:r>
    </w:p>
    <w:p w14:paraId="553CB37B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FF240B">
        <w:rPr>
          <w:b/>
          <w:sz w:val="28"/>
        </w:rPr>
        <w:t>Знос основних фондів</w:t>
      </w:r>
      <w:r w:rsidRPr="004A4CB8">
        <w:rPr>
          <w:sz w:val="28"/>
        </w:rPr>
        <w:t> — поступова втрата основними фондами їх корисних властивостей.</w:t>
      </w:r>
    </w:p>
    <w:p w14:paraId="14BE4B8E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FF240B">
        <w:rPr>
          <w:b/>
          <w:sz w:val="28"/>
        </w:rPr>
        <w:t>Зовнішнє середовище</w:t>
      </w:r>
      <w:r w:rsidRPr="004A4CB8">
        <w:rPr>
          <w:sz w:val="28"/>
        </w:rPr>
        <w:t> — зовнішні умови та чинники здійснення підприємницької діяльності, що не залежать від підприємства, організації, але мають бути обов'язково враховані ними при розробці стратегії розвитку, бізнес-плану тощо.</w:t>
      </w:r>
    </w:p>
    <w:p w14:paraId="63654034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FF240B">
        <w:rPr>
          <w:b/>
          <w:sz w:val="28"/>
        </w:rPr>
        <w:t>Зовнішньоекономічна діяльність підприємства</w:t>
      </w:r>
      <w:r w:rsidRPr="004A4CB8">
        <w:rPr>
          <w:sz w:val="28"/>
        </w:rPr>
        <w:t> — це сфера його господарської діяльності, пов'язана з виходом на зовнішні ринки та функціонуванням на них, створенням спільних підприємств, здійсненням валютно-фінансових та кредитних операцій.</w:t>
      </w:r>
    </w:p>
    <w:p w14:paraId="3E5CFEE1" w14:textId="77777777" w:rsidR="002A1425" w:rsidRPr="00167196" w:rsidRDefault="002A1425" w:rsidP="002A1425">
      <w:pPr>
        <w:spacing w:before="60" w:after="60"/>
        <w:ind w:firstLine="374"/>
        <w:jc w:val="center"/>
        <w:rPr>
          <w:b/>
          <w:sz w:val="32"/>
          <w:szCs w:val="28"/>
          <w:lang w:eastAsia="ru-RU"/>
        </w:rPr>
      </w:pPr>
      <w:r>
        <w:rPr>
          <w:b/>
          <w:sz w:val="32"/>
          <w:szCs w:val="28"/>
          <w:lang w:eastAsia="ru-RU"/>
        </w:rPr>
        <w:t>І</w:t>
      </w:r>
    </w:p>
    <w:p w14:paraId="10AADE79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FF240B">
        <w:rPr>
          <w:b/>
          <w:sz w:val="28"/>
        </w:rPr>
        <w:t>Інвестиції</w:t>
      </w:r>
      <w:r w:rsidRPr="004A4CB8">
        <w:rPr>
          <w:sz w:val="28"/>
        </w:rPr>
        <w:t> — довгострокові вкладення з метою створення нових і модернізації діючих підприємств, освоєння новітніх технологій і техніки, збільшення виробництва і отримання прибутку.</w:t>
      </w:r>
    </w:p>
    <w:p w14:paraId="06258E8B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FF240B">
        <w:rPr>
          <w:b/>
          <w:sz w:val="28"/>
        </w:rPr>
        <w:t>Інвестор</w:t>
      </w:r>
      <w:r w:rsidRPr="004A4CB8">
        <w:rPr>
          <w:sz w:val="28"/>
        </w:rPr>
        <w:t> — фізична або юридична особа, яка здійснює вкладання капіталу в певний сектор економіки (промисловість, транспорт тощо) з метою одержання прибутку.</w:t>
      </w:r>
    </w:p>
    <w:p w14:paraId="69DA2204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FF240B">
        <w:rPr>
          <w:b/>
          <w:sz w:val="28"/>
        </w:rPr>
        <w:t>Індекс Альтмана</w:t>
      </w:r>
      <w:r w:rsidRPr="004A4CB8">
        <w:rPr>
          <w:sz w:val="28"/>
        </w:rPr>
        <w:t> — коефіцієнт, який відображає ймовірність банкрутства підприємства; його числове значення дозволяє віднести підприємство до групи потенційних банкрутів, відносно стабільних підприємств з невисоким ризиком банкрутства та підприємств, яким банкрутство практично не загрожує.</w:t>
      </w:r>
    </w:p>
    <w:p w14:paraId="7057E425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FF240B">
        <w:rPr>
          <w:b/>
          <w:sz w:val="28"/>
        </w:rPr>
        <w:t>Індекс доходності інвестицій</w:t>
      </w:r>
      <w:r w:rsidRPr="004A4CB8">
        <w:rPr>
          <w:sz w:val="28"/>
        </w:rPr>
        <w:t> — співвідношення грошового потоку та інвестиційних коштів; один з основних показників, за якими визначається ефективність (доцільність) інвестицій.</w:t>
      </w:r>
    </w:p>
    <w:p w14:paraId="76D84078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FF240B">
        <w:rPr>
          <w:b/>
          <w:sz w:val="28"/>
        </w:rPr>
        <w:t>Інноваційні процеси</w:t>
      </w:r>
      <w:r w:rsidRPr="004A4CB8">
        <w:rPr>
          <w:sz w:val="28"/>
        </w:rPr>
        <w:t> — це сукупність якісно нових, прогресивних змін, що відбуваються у виробничо-господарській системі; результатом інноваційних процесів є новинки в техніці, організації виробництва і праці, управління, а їх впровадження у господарську практику є нововведеннями.</w:t>
      </w:r>
    </w:p>
    <w:p w14:paraId="612E447C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FF240B">
        <w:rPr>
          <w:b/>
          <w:sz w:val="28"/>
        </w:rPr>
        <w:t>Інтелектуальна   власність</w:t>
      </w:r>
      <w:r w:rsidRPr="004A4CB8">
        <w:rPr>
          <w:sz w:val="28"/>
        </w:rPr>
        <w:t>  </w:t>
      </w:r>
      <w:r>
        <w:rPr>
          <w:sz w:val="28"/>
        </w:rPr>
        <w:t xml:space="preserve">—  </w:t>
      </w:r>
      <w:r w:rsidRPr="004A4CB8">
        <w:rPr>
          <w:sz w:val="28"/>
        </w:rPr>
        <w:t>об'єктами інтелектуальної власності є твори науки, літератури, мистецтва та інші види творчої діяльності у сфері виробництва, в тому числі відкриття, винаходи, промислові зразки, комп'ютерні програми, товарні знаки та ін.</w:t>
      </w:r>
    </w:p>
    <w:p w14:paraId="470643DB" w14:textId="77777777" w:rsidR="002A1425" w:rsidRPr="00D756F8" w:rsidRDefault="002A1425" w:rsidP="002A1425">
      <w:pPr>
        <w:spacing w:before="60" w:after="60"/>
        <w:ind w:firstLine="374"/>
        <w:jc w:val="center"/>
        <w:rPr>
          <w:b/>
          <w:sz w:val="32"/>
          <w:szCs w:val="28"/>
          <w:lang w:eastAsia="ru-RU"/>
        </w:rPr>
      </w:pPr>
      <w:r w:rsidRPr="00D756F8">
        <w:rPr>
          <w:b/>
          <w:sz w:val="32"/>
          <w:szCs w:val="28"/>
          <w:lang w:eastAsia="ru-RU"/>
        </w:rPr>
        <w:t>К</w:t>
      </w:r>
    </w:p>
    <w:p w14:paraId="5665F73B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C75E46">
        <w:rPr>
          <w:b/>
          <w:sz w:val="28"/>
        </w:rPr>
        <w:t>Кадрова політика підприємства</w:t>
      </w:r>
      <w:r w:rsidRPr="004A4CB8">
        <w:rPr>
          <w:sz w:val="28"/>
        </w:rPr>
        <w:t> — система заходів, спрямованих на забезпечення кожного робочого місця і посади персоналом відповідної професії, спеціальності і кваліфікації.</w:t>
      </w:r>
    </w:p>
    <w:p w14:paraId="20CA8800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C75E46">
        <w:rPr>
          <w:b/>
          <w:sz w:val="28"/>
        </w:rPr>
        <w:t>Калькуляція собівартості продукції</w:t>
      </w:r>
      <w:r w:rsidRPr="004A4CB8">
        <w:rPr>
          <w:sz w:val="28"/>
        </w:rPr>
        <w:t>— документ, який відображає сукупність витрат на виробництво і реалізацію одиниці продукції; формується на основі калькуляційних статей витрат.</w:t>
      </w:r>
    </w:p>
    <w:p w14:paraId="14D01B41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C75E46">
        <w:rPr>
          <w:b/>
          <w:sz w:val="28"/>
        </w:rPr>
        <w:t>Капітал</w:t>
      </w:r>
      <w:r w:rsidRPr="004A4CB8">
        <w:rPr>
          <w:sz w:val="28"/>
        </w:rPr>
        <w:t> — сукупність матеріальних та грошових коштів, а також інтелектуальних здобутків, використовуваних у процесі виробництва та інших сферах діяльності з метою отримання прибутку. У більш вузькому значенні — активи фірми (підприємства) за мінусом її зобов'язань (заборгованості).</w:t>
      </w:r>
    </w:p>
    <w:p w14:paraId="0EB24962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C75E46">
        <w:rPr>
          <w:b/>
          <w:sz w:val="28"/>
        </w:rPr>
        <w:t>Капітал статутний </w:t>
      </w:r>
      <w:r w:rsidRPr="004A4CB8">
        <w:rPr>
          <w:sz w:val="28"/>
        </w:rPr>
        <w:t>— початкова сума капіталу підприємства, яка визначена його статутом і формується за рахунок внесків засновників та емісій акцій.</w:t>
      </w:r>
    </w:p>
    <w:p w14:paraId="68B5F3FD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C75E46">
        <w:rPr>
          <w:b/>
          <w:sz w:val="28"/>
        </w:rPr>
        <w:t>Капітальне будівництво</w:t>
      </w:r>
      <w:r w:rsidRPr="004A4CB8">
        <w:rPr>
          <w:sz w:val="28"/>
        </w:rPr>
        <w:t> — процес створення нових, технічного переоснащення, реконструкції, розширення діючих об'єктів виробничої та соціальної інфраструктури.</w:t>
      </w:r>
    </w:p>
    <w:p w14:paraId="275E2460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C75E46">
        <w:rPr>
          <w:b/>
          <w:sz w:val="28"/>
        </w:rPr>
        <w:t>Капітальні вкладення</w:t>
      </w:r>
      <w:r w:rsidRPr="004A4CB8">
        <w:rPr>
          <w:sz w:val="28"/>
        </w:rPr>
        <w:t> — інвестиції у відтворення основних фондів і на приріст матеріально-виробничих запасів; вони є реальними (виробничими) інвестиціями і здійснюються у формі нового капітального будівництва, технічного переозброєння, реконструкції та розширення діючих виробничих об'єктів і об'єктів соціальної інфраструктури фірми (підприємства, організації).</w:t>
      </w:r>
    </w:p>
    <w:p w14:paraId="61A64D31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C75E46">
        <w:rPr>
          <w:b/>
          <w:sz w:val="28"/>
        </w:rPr>
        <w:t>Кваліфікація </w:t>
      </w:r>
      <w:r w:rsidRPr="004A4CB8">
        <w:rPr>
          <w:sz w:val="28"/>
        </w:rPr>
        <w:t>— сукупність трудових навичок та знань, яка характеризує готовність працівника виконувати виробничі функції обумовленої складності.</w:t>
      </w:r>
    </w:p>
    <w:p w14:paraId="43EC343B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C75E46">
        <w:rPr>
          <w:b/>
          <w:sz w:val="28"/>
        </w:rPr>
        <w:t>Коефіцієнт змінності</w:t>
      </w:r>
      <w:r w:rsidRPr="004A4CB8">
        <w:rPr>
          <w:sz w:val="28"/>
        </w:rPr>
        <w:t> — показник використання обладнання на підприємстві, який свідчить про те, скільки змін відпрацювала в середньому кожна одиниця обладнання протягом дня, місяця.</w:t>
      </w:r>
    </w:p>
    <w:p w14:paraId="579C96B2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C75E46">
        <w:rPr>
          <w:b/>
          <w:sz w:val="28"/>
        </w:rPr>
        <w:t>Коефіцієнт оборотності оборотних коштів</w:t>
      </w:r>
      <w:r w:rsidRPr="004A4CB8">
        <w:rPr>
          <w:sz w:val="28"/>
        </w:rPr>
        <w:t> — відношення реалізованої продукції за певний проміжок часу до суми середнього залишку оборотних засобів за цей період.</w:t>
      </w:r>
    </w:p>
    <w:p w14:paraId="2D4E0DA5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C75E46">
        <w:rPr>
          <w:b/>
          <w:sz w:val="28"/>
        </w:rPr>
        <w:t>Колективний договір</w:t>
      </w:r>
      <w:r w:rsidRPr="004A4CB8">
        <w:rPr>
          <w:sz w:val="28"/>
        </w:rPr>
        <w:t> — це угода між трудовим колективом в особі профспілки та адміністрацією або власником підприємства, яка регулює їх виробничі, економічні і трудові відносини; щорічно переглядається і затверджується.</w:t>
      </w:r>
    </w:p>
    <w:p w14:paraId="266E4AC2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C75E46">
        <w:rPr>
          <w:b/>
          <w:sz w:val="28"/>
        </w:rPr>
        <w:t>Комерційна таємниця</w:t>
      </w:r>
      <w:r w:rsidRPr="004A4CB8">
        <w:rPr>
          <w:sz w:val="28"/>
        </w:rPr>
        <w:t> </w:t>
      </w:r>
      <w:r>
        <w:rPr>
          <w:sz w:val="28"/>
        </w:rPr>
        <w:t xml:space="preserve">— </w:t>
      </w:r>
      <w:r w:rsidRPr="004A4CB8">
        <w:rPr>
          <w:sz w:val="28"/>
        </w:rPr>
        <w:t>сукупність  науково-технічної,  виробничо-господарської та фінансово-економічної інформації про діяльність підприємства; її розголошення може завдати шкоди його інтересам.</w:t>
      </w:r>
    </w:p>
    <w:p w14:paraId="7036C9D1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C75E46">
        <w:rPr>
          <w:b/>
          <w:sz w:val="28"/>
        </w:rPr>
        <w:t>Комерційний економічний ефект</w:t>
      </w:r>
      <w:r w:rsidRPr="004A4CB8">
        <w:rPr>
          <w:sz w:val="28"/>
        </w:rPr>
        <w:t> — результат, який дає можливість оцінити ефективність впровадження технічних новинок із врахуванням економічних інтересів окремих проектно-конст</w:t>
      </w:r>
      <w:r>
        <w:rPr>
          <w:sz w:val="28"/>
        </w:rPr>
        <w:t>рукторських організацій, підпри</w:t>
      </w:r>
      <w:r w:rsidRPr="004A4CB8">
        <w:rPr>
          <w:sz w:val="28"/>
        </w:rPr>
        <w:t>ємств-виробників та підприємств-споживачів; обчислюється на окремих стадіях життєвого циклу нововведення.</w:t>
      </w:r>
    </w:p>
    <w:p w14:paraId="00E952DD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C75E46">
        <w:rPr>
          <w:b/>
          <w:sz w:val="28"/>
        </w:rPr>
        <w:t>Компанія</w:t>
      </w:r>
      <w:r w:rsidRPr="004A4CB8">
        <w:rPr>
          <w:sz w:val="28"/>
        </w:rPr>
        <w:t> — підприємство, капітал якого являє собою об'єднану власність декількох самостійних підприємств.</w:t>
      </w:r>
    </w:p>
    <w:p w14:paraId="121C862F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C75E46">
        <w:rPr>
          <w:b/>
          <w:sz w:val="28"/>
        </w:rPr>
        <w:t>Конкурентоспроможність продукції</w:t>
      </w:r>
      <w:r w:rsidRPr="004A4CB8">
        <w:rPr>
          <w:sz w:val="28"/>
        </w:rPr>
        <w:t>— це сукупність споживчих властивостей виробу, що характеризують його відмінність від виробу-конкурента за ступенем відповідності конкретним суспільним потребам і з урахуванням витрат на виготовлення цього виробу. Показник конкурентоспроможності продукції обчислюється як співвідношення її інтегрованого технічного вимірника та аналогічного параметра конкуруючою виробу; якщо це співвідношення е більшим за одиницю, то такий виріб має конкурентні переваги, тобто є конкурентоспроможним на ринку (вітчизняному чи світовому). Конкурентоспроможність товарів можна також визначати за ціновими показниками і прибутковістю.</w:t>
      </w:r>
    </w:p>
    <w:p w14:paraId="6B547EC2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C75E46">
        <w:rPr>
          <w:b/>
          <w:sz w:val="28"/>
        </w:rPr>
        <w:t>Конкуренція </w:t>
      </w:r>
      <w:r w:rsidRPr="004A4CB8">
        <w:rPr>
          <w:sz w:val="28"/>
        </w:rPr>
        <w:t xml:space="preserve">— економічне суперництво між відокремленими виробниками продукції, робіт, послуг щодо задоволення інтересів, пов'язаних із </w:t>
      </w:r>
      <w:proofErr w:type="spellStart"/>
      <w:r w:rsidRPr="004A4CB8">
        <w:rPr>
          <w:sz w:val="28"/>
        </w:rPr>
        <w:t>продажем</w:t>
      </w:r>
      <w:proofErr w:type="spellEnd"/>
      <w:r w:rsidRPr="004A4CB8">
        <w:rPr>
          <w:sz w:val="28"/>
        </w:rPr>
        <w:t xml:space="preserve"> продукції, виконанням робіт, наданням послуг одним і тим же споживачам; боротьба між фірмами (підприємствами) за більш вигідні умови виробництва і збуту товарів тощо.</w:t>
      </w:r>
    </w:p>
    <w:p w14:paraId="238FBAF9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4A4CB8">
        <w:rPr>
          <w:sz w:val="28"/>
        </w:rPr>
        <w:t> </w:t>
      </w:r>
      <w:r w:rsidRPr="00C75E46">
        <w:rPr>
          <w:b/>
          <w:sz w:val="28"/>
        </w:rPr>
        <w:t>Кон'юнктура ринку</w:t>
      </w:r>
      <w:r w:rsidRPr="004A4CB8">
        <w:rPr>
          <w:sz w:val="28"/>
        </w:rPr>
        <w:t> — визначене в часі та просторі певне співвідношення попиту і пропозиції, що формується як сукупність товарно-грошових пропорцій під впливом конкретної комбінації діючих чинників.</w:t>
      </w:r>
    </w:p>
    <w:p w14:paraId="5C04A046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4A4CB8">
        <w:rPr>
          <w:sz w:val="28"/>
        </w:rPr>
        <w:t> </w:t>
      </w:r>
      <w:r w:rsidRPr="00C75E46">
        <w:rPr>
          <w:b/>
          <w:sz w:val="28"/>
        </w:rPr>
        <w:t>Корпорація</w:t>
      </w:r>
      <w:r w:rsidRPr="004A4CB8">
        <w:rPr>
          <w:sz w:val="28"/>
        </w:rPr>
        <w:t> (лат. — об'єднання, співтовариство) — товариство, союз, група осіб, що об'єднуються добровільно за ознакою спільності (однаковості) професійних або групових інтересів; широко використовувана форма акціонерного товариства. В Україні корпораціями вважають договірні об'єднання, створювані за принципом суміщення виробничих, наукових і комерційних інтересів з делегуванням окремих повноважень кожним з його членів централізованому керівництву.</w:t>
      </w:r>
    </w:p>
    <w:p w14:paraId="388571A6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C75E46">
        <w:rPr>
          <w:b/>
          <w:sz w:val="28"/>
        </w:rPr>
        <w:t>Кошторис витрат</w:t>
      </w:r>
      <w:r w:rsidRPr="004A4CB8">
        <w:rPr>
          <w:sz w:val="28"/>
        </w:rPr>
        <w:t> — загальна сума витрат на виробництво і збут продукції в цілому по підприємству в певному розрахунковому періоді. </w:t>
      </w:r>
    </w:p>
    <w:p w14:paraId="7265CD6F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C75E46">
        <w:rPr>
          <w:b/>
          <w:sz w:val="28"/>
        </w:rPr>
        <w:t>Кредит</w:t>
      </w:r>
      <w:r w:rsidRPr="004A4CB8">
        <w:rPr>
          <w:sz w:val="28"/>
        </w:rPr>
        <w:t> — позика на певний строк у грошовій або товарній формі на умовах повернення і сплати відсотка за користування. Існують три форми кредиту— банківський, державний, комерційний. Банківський кредит надається банками у грошовій формі підприємствам і організаціям, населенню (переважно індивідуальним підприємцям), державі. Особливою формою є державний кредит, коли позичальником виступає держава чи місцеві органи влади, а кредит полягає у випуску державних цінних паперів (облігацій) і використовується для покриття частки державних видатків. Комерційний кредит надається одним підприємством іншому у вигляді продажу товарів з відстрочкою платежу; він обслуговує лише обіг товарів і оформлюється векселем.</w:t>
      </w:r>
    </w:p>
    <w:p w14:paraId="46871D40" w14:textId="77777777" w:rsidR="002A1425" w:rsidRPr="00D756F8" w:rsidRDefault="002A1425" w:rsidP="002A1425">
      <w:pPr>
        <w:spacing w:before="60" w:after="60"/>
        <w:ind w:firstLine="374"/>
        <w:jc w:val="center"/>
        <w:rPr>
          <w:b/>
          <w:sz w:val="32"/>
          <w:szCs w:val="28"/>
          <w:lang w:eastAsia="ru-RU"/>
        </w:rPr>
      </w:pPr>
      <w:r>
        <w:rPr>
          <w:b/>
          <w:sz w:val="32"/>
          <w:szCs w:val="28"/>
          <w:lang w:eastAsia="ru-RU"/>
        </w:rPr>
        <w:t>Л</w:t>
      </w:r>
    </w:p>
    <w:p w14:paraId="4879F8E4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C75E46">
        <w:rPr>
          <w:b/>
          <w:sz w:val="28"/>
        </w:rPr>
        <w:t>Лізинг</w:t>
      </w:r>
      <w:r w:rsidRPr="004A4CB8">
        <w:rPr>
          <w:sz w:val="28"/>
        </w:rPr>
        <w:t> — довгострокова оренда машин, обладнання, транспортних засобів, споруд виробничого призначення, яка фіксується у відповідному договорі між орендодавцем (</w:t>
      </w:r>
      <w:proofErr w:type="spellStart"/>
      <w:r w:rsidRPr="004A4CB8">
        <w:rPr>
          <w:sz w:val="28"/>
        </w:rPr>
        <w:t>лессором</w:t>
      </w:r>
      <w:proofErr w:type="spellEnd"/>
      <w:r w:rsidRPr="004A4CB8">
        <w:rPr>
          <w:sz w:val="28"/>
        </w:rPr>
        <w:t>) і орендарем (</w:t>
      </w:r>
      <w:proofErr w:type="spellStart"/>
      <w:r w:rsidRPr="004A4CB8">
        <w:rPr>
          <w:sz w:val="28"/>
        </w:rPr>
        <w:t>лізером</w:t>
      </w:r>
      <w:proofErr w:type="spellEnd"/>
      <w:r w:rsidRPr="004A4CB8">
        <w:rPr>
          <w:sz w:val="28"/>
        </w:rPr>
        <w:t>); вартість лізингу формується за рахунок регулярних платежів, що охоплюють амортизаційні відрахування і проценти за кредит.</w:t>
      </w:r>
    </w:p>
    <w:p w14:paraId="0A4E181A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C75E46">
        <w:rPr>
          <w:b/>
          <w:sz w:val="28"/>
        </w:rPr>
        <w:t>Ліквідаційна вартість основних фондів</w:t>
      </w:r>
      <w:r w:rsidRPr="004A4CB8">
        <w:rPr>
          <w:sz w:val="28"/>
        </w:rPr>
        <w:t> — вартість матеріальних цінностей, які ліквідовуються, за вирахуванням витрат, пов'язаних з їх ліквідацією.</w:t>
      </w:r>
    </w:p>
    <w:p w14:paraId="70FF45AE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C75E46">
        <w:rPr>
          <w:b/>
          <w:sz w:val="28"/>
        </w:rPr>
        <w:t>Ліквідність активів</w:t>
      </w:r>
      <w:r w:rsidRPr="004A4CB8">
        <w:rPr>
          <w:sz w:val="28"/>
        </w:rPr>
        <w:t> — здатність активів фірми до використання їх як безпосередніх засобів платежу або до швидкого їх перетворення в грошову форму без втрати поточної (реальної) вартості.</w:t>
      </w:r>
    </w:p>
    <w:p w14:paraId="0C2112CF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C75E46">
        <w:rPr>
          <w:b/>
          <w:sz w:val="28"/>
        </w:rPr>
        <w:t>Ліцензія</w:t>
      </w:r>
      <w:r w:rsidRPr="004A4CB8">
        <w:rPr>
          <w:sz w:val="28"/>
        </w:rPr>
        <w:t> — дозвіл, який надається державними органами юридичним і фізичним особам на здійснення певних видів суспільно корисної діяльності, у тому числі зовнішньоекономічної, використання нематеріальних ресурсів протягом певного терміну за обумовлену винагороду.</w:t>
      </w:r>
    </w:p>
    <w:p w14:paraId="6BDB4692" w14:textId="77777777" w:rsidR="002A1425" w:rsidRDefault="002A1425" w:rsidP="002A1425">
      <w:pPr>
        <w:spacing w:before="60" w:after="60"/>
        <w:ind w:firstLine="374"/>
        <w:jc w:val="center"/>
        <w:rPr>
          <w:b/>
          <w:sz w:val="32"/>
          <w:szCs w:val="28"/>
          <w:lang w:eastAsia="ru-RU"/>
        </w:rPr>
      </w:pPr>
      <w:r>
        <w:rPr>
          <w:b/>
          <w:sz w:val="32"/>
          <w:szCs w:val="28"/>
          <w:lang w:eastAsia="ru-RU"/>
        </w:rPr>
        <w:t>М</w:t>
      </w:r>
    </w:p>
    <w:p w14:paraId="562F31CB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C75E46">
        <w:rPr>
          <w:b/>
          <w:sz w:val="28"/>
        </w:rPr>
        <w:t>Маркетинг</w:t>
      </w:r>
      <w:r w:rsidRPr="004A4CB8">
        <w:rPr>
          <w:sz w:val="28"/>
        </w:rPr>
        <w:t> — система організації діяльності сучасного підприємства, фірми, в процесі товарного відтворення, в якій в основі прийняття господарських рішень покладені вимоги ринку, реальні запити, потреби покупців у товарах і послугах та виробничо-збутові можливості даного підприємства, фірми.</w:t>
      </w:r>
    </w:p>
    <w:p w14:paraId="6B96222B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C75E46">
        <w:rPr>
          <w:b/>
          <w:sz w:val="28"/>
        </w:rPr>
        <w:t>Матеріаломісткість продукції</w:t>
      </w:r>
      <w:r w:rsidRPr="004A4CB8">
        <w:rPr>
          <w:sz w:val="28"/>
        </w:rPr>
        <w:t> — показник, що відображає кількість спожитих матеріальних ресурсів у натуральному або грошовому виразі на одиницю продукції; поділяється на абсолютну, питому, загальну.</w:t>
      </w:r>
    </w:p>
    <w:p w14:paraId="79A9BB43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C75E46">
        <w:rPr>
          <w:b/>
          <w:sz w:val="28"/>
        </w:rPr>
        <w:t xml:space="preserve">Метод </w:t>
      </w:r>
      <w:proofErr w:type="spellStart"/>
      <w:r w:rsidRPr="00C75E46">
        <w:rPr>
          <w:b/>
          <w:sz w:val="28"/>
        </w:rPr>
        <w:t>Дельфі</w:t>
      </w:r>
      <w:proofErr w:type="spellEnd"/>
      <w:r w:rsidRPr="004A4CB8">
        <w:rPr>
          <w:sz w:val="28"/>
        </w:rPr>
        <w:t> — анкетне опитування спеціалістів в певній галузі знань, на основі якого формується діапазон думок експертів, що відображає їх колективну думку щодо вибраної проблеми. Мікроекономіка — галузь економічної науки, що вивчає певні економічні пропорції в межах окремої ланки виробництва чи окремого підприємства, господарства.</w:t>
      </w:r>
    </w:p>
    <w:p w14:paraId="7F81EC0D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C75E46">
        <w:rPr>
          <w:b/>
          <w:sz w:val="28"/>
        </w:rPr>
        <w:t>Мінімальний рівень заробітної плати</w:t>
      </w:r>
      <w:r w:rsidRPr="004A4CB8">
        <w:rPr>
          <w:sz w:val="28"/>
        </w:rPr>
        <w:t> — встановлена державою мінімальна величина оплати праці, розрахована на основі прожиткового мінімуму, рівня оподаткування доходів працівників, міжгалузевих співвідношень в оплаті праці, умов і розмірів оплати праці в бюджетних установах тощо.</w:t>
      </w:r>
    </w:p>
    <w:p w14:paraId="3649B286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C75E46">
        <w:rPr>
          <w:b/>
          <w:sz w:val="28"/>
        </w:rPr>
        <w:t>Місія підприємства</w:t>
      </w:r>
      <w:r w:rsidRPr="004A4CB8">
        <w:rPr>
          <w:sz w:val="28"/>
        </w:rPr>
        <w:t> — комплексна мета, для якої підприємство створене і функціонує на ринку; включає як зовнішні (пов'язані з конкуренцією), так і внутрішні (підвищення продуктивності) орієнтири діяльності.</w:t>
      </w:r>
    </w:p>
    <w:p w14:paraId="445285A3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C75E46">
        <w:rPr>
          <w:b/>
          <w:sz w:val="28"/>
        </w:rPr>
        <w:t>Моральне зношування основних фондів</w:t>
      </w:r>
      <w:r w:rsidRPr="004A4CB8">
        <w:rPr>
          <w:sz w:val="28"/>
        </w:rPr>
        <w:t> — це передчасне (до закінчення строку фізичної служби) з</w:t>
      </w:r>
      <w:r>
        <w:rPr>
          <w:sz w:val="28"/>
        </w:rPr>
        <w:t>не</w:t>
      </w:r>
      <w:r w:rsidRPr="004A4CB8">
        <w:rPr>
          <w:sz w:val="28"/>
        </w:rPr>
        <w:t>цінення основних фондів, викликане або здешевленням відтворення основних фондів (моральне зношування першого роду), або використанням більш продуктивних засобів праці (моральне зношування другого роду).</w:t>
      </w:r>
    </w:p>
    <w:p w14:paraId="2CDD9894" w14:textId="77777777" w:rsidR="002A1425" w:rsidRDefault="002A1425" w:rsidP="002A1425">
      <w:pPr>
        <w:spacing w:before="60" w:after="60"/>
        <w:ind w:firstLine="374"/>
        <w:jc w:val="center"/>
        <w:rPr>
          <w:b/>
          <w:sz w:val="32"/>
          <w:szCs w:val="28"/>
          <w:lang w:eastAsia="ru-RU"/>
        </w:rPr>
      </w:pPr>
      <w:r w:rsidRPr="00F54D06">
        <w:rPr>
          <w:b/>
          <w:sz w:val="32"/>
          <w:szCs w:val="28"/>
          <w:lang w:eastAsia="ru-RU"/>
        </w:rPr>
        <w:t>Н</w:t>
      </w:r>
    </w:p>
    <w:p w14:paraId="4C3341DA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1524A7">
        <w:rPr>
          <w:b/>
          <w:sz w:val="28"/>
        </w:rPr>
        <w:t>Надзвичайний прибуток (збиток) підприємства</w:t>
      </w:r>
      <w:r w:rsidRPr="004A4CB8">
        <w:rPr>
          <w:sz w:val="28"/>
        </w:rPr>
        <w:t>— виникає внаслідок надзвичайної події (стихійного лиха, пожежі, техногенної аварії тощо) або події, яка періодично не повторюватиметься в кожному наступному періоді.</w:t>
      </w:r>
    </w:p>
    <w:p w14:paraId="65722B19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1524A7">
        <w:rPr>
          <w:b/>
          <w:sz w:val="28"/>
        </w:rPr>
        <w:t>Науково-технічна революція</w:t>
      </w:r>
      <w:r w:rsidRPr="004A4CB8">
        <w:rPr>
          <w:sz w:val="28"/>
        </w:rPr>
        <w:t xml:space="preserve"> (НТР) — стрибок у розвитку продуктивних сил суспільства, їх перехід у якісно новий стан на основі докорінних змін в системі наукових знань.</w:t>
      </w:r>
    </w:p>
    <w:p w14:paraId="67EC554A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1524A7">
        <w:rPr>
          <w:b/>
          <w:sz w:val="28"/>
        </w:rPr>
        <w:t>Науково-технічний прогрес</w:t>
      </w:r>
      <w:r w:rsidRPr="004A4CB8">
        <w:rPr>
          <w:sz w:val="28"/>
        </w:rPr>
        <w:t xml:space="preserve"> (НТП) — неперервний процес одержання і нагромадження наукових знань, їх матеріалізація в елементи техніки, впровадження останньої у виробництво і всі сфери життя.</w:t>
      </w:r>
    </w:p>
    <w:p w14:paraId="7090F7B5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1524A7">
        <w:rPr>
          <w:b/>
          <w:sz w:val="28"/>
        </w:rPr>
        <w:t>Незавершене виробництво</w:t>
      </w:r>
      <w:r w:rsidRPr="004A4CB8">
        <w:rPr>
          <w:sz w:val="28"/>
        </w:rPr>
        <w:t>— продукція, яка перебуває в різних проміжних стадіях виробничого циклу; належать предмети праці, які знаходяться в процесі виробництва, очікують оброблення або перебувають на контролі, в процесі транспортування, а також напівфабрикати у цехових складах.</w:t>
      </w:r>
    </w:p>
    <w:p w14:paraId="047BD651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1524A7">
        <w:rPr>
          <w:b/>
          <w:sz w:val="28"/>
        </w:rPr>
        <w:t>Нематеріальні активи</w:t>
      </w:r>
      <w:r w:rsidRPr="004A4CB8">
        <w:rPr>
          <w:sz w:val="28"/>
        </w:rPr>
        <w:t> — цінності, що не є фізичними об'єктами, але мають вартість, оцінку (патенти, ліцензії, ноу-хау, товарні знаки); права власності і захист доступу до нематеріальних ресурсів підприємства та їх використання в господарській діяльності з метою одержання прибутку.</w:t>
      </w:r>
    </w:p>
    <w:p w14:paraId="1DD982C5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1524A7">
        <w:rPr>
          <w:b/>
          <w:sz w:val="28"/>
        </w:rPr>
        <w:t>Нематеріальні ресурси підприємства</w:t>
      </w:r>
      <w:r w:rsidRPr="004A4CB8">
        <w:rPr>
          <w:sz w:val="28"/>
        </w:rPr>
        <w:t> — це складова частина потенціалу підприємства, яка забезпечує економічну користь протягом тривалого періоду і має ту особливість, що в них відсутня матеріальна основа здобування доходів та не визначені майбутні розміри цих доходів.</w:t>
      </w:r>
    </w:p>
    <w:p w14:paraId="3C7A92E3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1524A7">
        <w:rPr>
          <w:b/>
          <w:sz w:val="28"/>
        </w:rPr>
        <w:t>Неплатоспроможність</w:t>
      </w:r>
      <w:r w:rsidRPr="004A4CB8">
        <w:rPr>
          <w:sz w:val="28"/>
        </w:rPr>
        <w:t> — неспроможність підприємства (фірми) своєчасно платити за своїми фінансовими зобов'язаннями.</w:t>
      </w:r>
    </w:p>
    <w:p w14:paraId="4561E7B4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1524A7">
        <w:rPr>
          <w:b/>
          <w:sz w:val="28"/>
        </w:rPr>
        <w:t>Непрямі витрати</w:t>
      </w:r>
      <w:r w:rsidRPr="004A4CB8">
        <w:rPr>
          <w:sz w:val="28"/>
        </w:rPr>
        <w:t> — витрати, що пов'язані з виготовленням різних виробів і не можуть прямо відноситись на тон чи інший вид продукції; до них належить заробітна плата управлінського та обслуговуючого персоналу, витрати на утримання та експлуатацію основних фондів тощо.</w:t>
      </w:r>
    </w:p>
    <w:p w14:paraId="5802CB0B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1524A7">
        <w:rPr>
          <w:b/>
          <w:sz w:val="28"/>
        </w:rPr>
        <w:t>Номенклатура виробів</w:t>
      </w:r>
      <w:r w:rsidRPr="004A4CB8">
        <w:rPr>
          <w:sz w:val="28"/>
        </w:rPr>
        <w:t> — перелік назв окремих видів продукції.</w:t>
      </w:r>
    </w:p>
    <w:p w14:paraId="7E3438FD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1524A7">
        <w:rPr>
          <w:b/>
          <w:sz w:val="28"/>
        </w:rPr>
        <w:t>Номінальна заробітна плата</w:t>
      </w:r>
      <w:r w:rsidRPr="004A4CB8">
        <w:rPr>
          <w:sz w:val="28"/>
        </w:rPr>
        <w:t> — сума грошей, яку отримує працівник за виконану роботу.</w:t>
      </w:r>
    </w:p>
    <w:p w14:paraId="347B3381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1524A7">
        <w:rPr>
          <w:b/>
          <w:sz w:val="28"/>
        </w:rPr>
        <w:t>Норма амортизації</w:t>
      </w:r>
      <w:r w:rsidRPr="004A4CB8">
        <w:rPr>
          <w:sz w:val="28"/>
        </w:rPr>
        <w:t>— встановлений у законодавчому порядку річний відсоток заміщення вартості зношеної частини основних фондів; встановлюється до балансової (первісної) вартості основних фондів.</w:t>
      </w:r>
    </w:p>
    <w:p w14:paraId="75739D6C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1524A7">
        <w:rPr>
          <w:b/>
          <w:sz w:val="28"/>
        </w:rPr>
        <w:t>Норма виробітку</w:t>
      </w:r>
      <w:r w:rsidRPr="004A4CB8">
        <w:rPr>
          <w:sz w:val="28"/>
        </w:rPr>
        <w:t> — визначає кількість продукції в натуральному виразі або інших показників роботи, яку повинен виробити (виконати) працівник за певний відрізок часу при певних організаційно-технічних умовах.</w:t>
      </w:r>
    </w:p>
    <w:p w14:paraId="6F6B35F6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1524A7">
        <w:rPr>
          <w:b/>
          <w:sz w:val="28"/>
        </w:rPr>
        <w:t>Норма витрат матеріалів</w:t>
      </w:r>
      <w:r w:rsidRPr="004A4CB8">
        <w:rPr>
          <w:sz w:val="28"/>
        </w:rPr>
        <w:t> — це граничнодопустима кількість сировини, матеріалів, палива, енергії, яка може бути використана для виробництва одиниці продукції визначеної якості.</w:t>
      </w:r>
    </w:p>
    <w:p w14:paraId="7F0216C6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1524A7">
        <w:rPr>
          <w:b/>
          <w:sz w:val="28"/>
        </w:rPr>
        <w:t>Норма обслуговування</w:t>
      </w:r>
      <w:r w:rsidRPr="004A4CB8">
        <w:rPr>
          <w:sz w:val="28"/>
        </w:rPr>
        <w:t> — це встановлена кількість одиниць обладнання (робочих місць, квадратних метрів площі), яка обслуговується одним робітником або бригадою протягом зміни.</w:t>
      </w:r>
    </w:p>
    <w:p w14:paraId="0E30A63D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1524A7">
        <w:rPr>
          <w:b/>
          <w:sz w:val="28"/>
        </w:rPr>
        <w:t>Норма прибутку</w:t>
      </w:r>
      <w:r w:rsidRPr="004A4CB8">
        <w:rPr>
          <w:sz w:val="28"/>
        </w:rPr>
        <w:t> — відношення прибутку, одержаного за певний період часу (рік), до вкладеного капіталу.</w:t>
      </w:r>
    </w:p>
    <w:p w14:paraId="7B6632D2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1524A7">
        <w:rPr>
          <w:b/>
          <w:sz w:val="28"/>
        </w:rPr>
        <w:t>Норма чисельності</w:t>
      </w:r>
      <w:r w:rsidRPr="004A4CB8">
        <w:rPr>
          <w:sz w:val="28"/>
        </w:rPr>
        <w:t> — це необхідна для виконання певної роботи чисельність персоналу.</w:t>
      </w:r>
    </w:p>
    <w:p w14:paraId="1AB89921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1524A7">
        <w:rPr>
          <w:b/>
          <w:sz w:val="28"/>
        </w:rPr>
        <w:t>Нормативний термін служби основних фондів</w:t>
      </w:r>
      <w:r w:rsidRPr="004A4CB8">
        <w:rPr>
          <w:sz w:val="28"/>
        </w:rPr>
        <w:t> — встановлений період, протягом якого засоби праці повинні перенести свою вартість на готовий продукт.</w:t>
      </w:r>
    </w:p>
    <w:p w14:paraId="36D73DC3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1524A7">
        <w:rPr>
          <w:b/>
          <w:sz w:val="28"/>
        </w:rPr>
        <w:t>Ноу-хау</w:t>
      </w:r>
      <w:r w:rsidRPr="004A4CB8">
        <w:rPr>
          <w:sz w:val="28"/>
        </w:rPr>
        <w:t> — сукупність технічних, технологічних, комерційних та інших знань, оформлених у вигляді технічної документації, навичок і виробничого досвіду, які необхідні для організації того чи іншого виробництва, але не запатентованих.</w:t>
      </w:r>
    </w:p>
    <w:p w14:paraId="7A693335" w14:textId="77777777" w:rsidR="002A1425" w:rsidRPr="00F54D06" w:rsidRDefault="002A1425" w:rsidP="002A1425">
      <w:pPr>
        <w:spacing w:before="60" w:after="60"/>
        <w:ind w:firstLine="374"/>
        <w:jc w:val="center"/>
        <w:rPr>
          <w:b/>
          <w:sz w:val="32"/>
          <w:szCs w:val="28"/>
          <w:lang w:eastAsia="ru-RU"/>
        </w:rPr>
      </w:pPr>
      <w:r w:rsidRPr="00F54D06">
        <w:rPr>
          <w:b/>
          <w:sz w:val="32"/>
          <w:szCs w:val="28"/>
          <w:lang w:eastAsia="ru-RU"/>
        </w:rPr>
        <w:t>О</w:t>
      </w:r>
    </w:p>
    <w:p w14:paraId="30DE827F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1524A7">
        <w:rPr>
          <w:b/>
          <w:sz w:val="28"/>
        </w:rPr>
        <w:t>Облігація</w:t>
      </w:r>
      <w:r w:rsidRPr="004A4CB8">
        <w:rPr>
          <w:sz w:val="28"/>
        </w:rPr>
        <w:t> — кредитний цінний папір, який випускається державою або підприємством як боргове зобов'язання; має строк погашення і фіксовані виплати за відсотками.</w:t>
      </w:r>
    </w:p>
    <w:p w14:paraId="634120EB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1524A7">
        <w:rPr>
          <w:b/>
          <w:sz w:val="28"/>
        </w:rPr>
        <w:t>Оборотні кошти підприємства</w:t>
      </w:r>
      <w:r w:rsidRPr="004A4CB8">
        <w:rPr>
          <w:sz w:val="28"/>
        </w:rPr>
        <w:t> — сукупність грошових коштів підприємства, вкладених в оборотні фонди і фонди обігу.</w:t>
      </w:r>
    </w:p>
    <w:p w14:paraId="5498CEF5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1524A7">
        <w:rPr>
          <w:b/>
          <w:sz w:val="28"/>
        </w:rPr>
        <w:t>Оборотні фонди</w:t>
      </w:r>
      <w:r w:rsidRPr="004A4CB8">
        <w:rPr>
          <w:sz w:val="28"/>
        </w:rPr>
        <w:t> — це частина виробничих фондів підприємства, які повністю споживаються в кожному технологічному циклі виготовлення продукції і повністю перекосять свою вартість на вартість цієї продукції.</w:t>
      </w:r>
    </w:p>
    <w:p w14:paraId="054862F3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1524A7">
        <w:rPr>
          <w:b/>
          <w:sz w:val="28"/>
        </w:rPr>
        <w:t>Оборотність оборотних коштів</w:t>
      </w:r>
      <w:r w:rsidRPr="004A4CB8">
        <w:rPr>
          <w:sz w:val="28"/>
        </w:rPr>
        <w:t> — рух оборотних коштів, у якому грошові кошти авансуються на утворення виробничих запасів, незавершене виробництво, створення запасів готової продукції, для розрахунків з партнерами і заново повертаються на підприємство в початковій грошовій формі.</w:t>
      </w:r>
    </w:p>
    <w:p w14:paraId="4508C4DE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1524A7">
        <w:rPr>
          <w:b/>
          <w:sz w:val="28"/>
        </w:rPr>
        <w:t>Операційний прибуток</w:t>
      </w:r>
      <w:r w:rsidRPr="004A4CB8">
        <w:rPr>
          <w:sz w:val="28"/>
        </w:rPr>
        <w:t> — це балансовий прибуток, скоригований на різницю інших операційних доходів та операційних витрат; до інших операційних доходів належать доходи від оренди майна, реалізації оборотних активів, операційних курсових різниць, відшкодування раніше списаних активів тощо.</w:t>
      </w:r>
    </w:p>
    <w:p w14:paraId="7C754226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1524A7">
        <w:rPr>
          <w:b/>
          <w:sz w:val="28"/>
        </w:rPr>
        <w:t>Операційні витрати</w:t>
      </w:r>
      <w:r w:rsidRPr="004A4CB8">
        <w:rPr>
          <w:sz w:val="28"/>
        </w:rPr>
        <w:t> — це витрати операційної діяльності підприємства, тобто його основної діяльності, пов'язаної з виробництвом та реалізацією продукції (товарів, робіт, послуг), яка забезпечує основну частку його доходу.</w:t>
      </w:r>
    </w:p>
    <w:p w14:paraId="3977B347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1524A7">
        <w:rPr>
          <w:b/>
          <w:sz w:val="28"/>
        </w:rPr>
        <w:t>Оплата праці</w:t>
      </w:r>
      <w:r w:rsidRPr="004A4CB8">
        <w:rPr>
          <w:sz w:val="28"/>
        </w:rPr>
        <w:t> — це грошовий вираз вартості і ціни робочої сили, який виплачується працівникові за виконану роботу або надані послуги і спрямований на мотивацію досягнення бажаного рівня продуктивності праці.</w:t>
      </w:r>
    </w:p>
    <w:p w14:paraId="40256DDB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1524A7">
        <w:rPr>
          <w:b/>
          <w:sz w:val="28"/>
        </w:rPr>
        <w:t>Організаційна структура управління</w:t>
      </w:r>
      <w:r w:rsidRPr="004A4CB8">
        <w:rPr>
          <w:sz w:val="28"/>
        </w:rPr>
        <w:t xml:space="preserve"> — це форма системи управління, яка визначає склад, взаємодію та підпорядкованість її елементів (виробничих і управлінських підрозділів); у практиці господарювання застосовують кілька типових структур управління: лінійну, функціональну, лінійно-штабну, </w:t>
      </w:r>
      <w:proofErr w:type="spellStart"/>
      <w:r w:rsidRPr="004A4CB8">
        <w:rPr>
          <w:sz w:val="28"/>
        </w:rPr>
        <w:t>дивізіональну</w:t>
      </w:r>
      <w:proofErr w:type="spellEnd"/>
      <w:r w:rsidRPr="004A4CB8">
        <w:rPr>
          <w:sz w:val="28"/>
        </w:rPr>
        <w:t>, матричну.</w:t>
      </w:r>
    </w:p>
    <w:p w14:paraId="76F433D6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1524A7">
        <w:rPr>
          <w:b/>
          <w:sz w:val="28"/>
        </w:rPr>
        <w:t>Основна заробітна плата</w:t>
      </w:r>
      <w:r w:rsidRPr="004A4CB8">
        <w:rPr>
          <w:sz w:val="28"/>
        </w:rPr>
        <w:t> — частина загального заробітку працівника, розмір якої залежить від результатів його роботи і визначається тарифними ставками, посадовими окладами, відрядними розцінками, а також доплатами в розмірах, установлених чинним законодавством.</w:t>
      </w:r>
    </w:p>
    <w:p w14:paraId="11758B50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4A4CB8">
        <w:rPr>
          <w:sz w:val="28"/>
        </w:rPr>
        <w:t> </w:t>
      </w:r>
      <w:r w:rsidRPr="001524A7">
        <w:rPr>
          <w:b/>
          <w:sz w:val="28"/>
        </w:rPr>
        <w:t>Основні фонди</w:t>
      </w:r>
      <w:r w:rsidRPr="004A4CB8">
        <w:rPr>
          <w:sz w:val="28"/>
        </w:rPr>
        <w:t> — засоби праці виробничого і невиробничого призначення (будівлі, споруди, машини, передавальні пристрої, інвентар та ін.), які беруть участь у процесі виробництва протягом багатьох циклів, зберігаючи при цьому свою натуральну форму, і переносять свою вартість на вартість готової продукції частинами шляхом амортизаційних відрахувань.</w:t>
      </w:r>
    </w:p>
    <w:p w14:paraId="656E2532" w14:textId="77777777" w:rsidR="002A1425" w:rsidRPr="00F54D06" w:rsidRDefault="002A1425" w:rsidP="002A1425">
      <w:pPr>
        <w:spacing w:before="60" w:after="60"/>
        <w:ind w:firstLine="374"/>
        <w:jc w:val="center"/>
        <w:rPr>
          <w:b/>
          <w:sz w:val="32"/>
          <w:szCs w:val="28"/>
          <w:lang w:eastAsia="ru-RU"/>
        </w:rPr>
      </w:pPr>
      <w:r w:rsidRPr="00F54D06">
        <w:rPr>
          <w:b/>
          <w:sz w:val="32"/>
          <w:szCs w:val="28"/>
          <w:lang w:eastAsia="ru-RU"/>
        </w:rPr>
        <w:t>П</w:t>
      </w:r>
    </w:p>
    <w:p w14:paraId="4D95E4A7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0B3BD7">
        <w:rPr>
          <w:b/>
          <w:sz w:val="28"/>
        </w:rPr>
        <w:t>Пасив</w:t>
      </w:r>
      <w:r w:rsidRPr="004A4CB8">
        <w:rPr>
          <w:sz w:val="28"/>
        </w:rPr>
        <w:t> — частина балансу підприємства, в якій відображаються джерела формування і нагромадження капіталу.</w:t>
      </w:r>
    </w:p>
    <w:p w14:paraId="0A71AD51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0B3BD7">
        <w:rPr>
          <w:b/>
          <w:sz w:val="28"/>
        </w:rPr>
        <w:t>Первісна вартість основних фондів</w:t>
      </w:r>
      <w:r w:rsidRPr="004A4CB8">
        <w:rPr>
          <w:sz w:val="28"/>
        </w:rPr>
        <w:t> — це фактична вартість основних фондів на момент їх придбання і взяття на баланс.</w:t>
      </w:r>
    </w:p>
    <w:p w14:paraId="4612BD50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0B3BD7">
        <w:rPr>
          <w:b/>
          <w:sz w:val="28"/>
        </w:rPr>
        <w:t>Підприємство</w:t>
      </w:r>
      <w:r w:rsidRPr="004A4CB8">
        <w:rPr>
          <w:sz w:val="28"/>
        </w:rPr>
        <w:t> — організаційно відокремлена і економічно самостійна ланка виробничої сфери народного господарства, що спеціалізується на виготовленні продукції, виконанні робіт і наданні послуг.</w:t>
      </w:r>
    </w:p>
    <w:p w14:paraId="57F58B70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0B3BD7">
        <w:rPr>
          <w:b/>
          <w:sz w:val="28"/>
        </w:rPr>
        <w:t>Підприємництво</w:t>
      </w:r>
      <w:r w:rsidRPr="004A4CB8">
        <w:rPr>
          <w:sz w:val="28"/>
        </w:rPr>
        <w:t> — самостійна ініціатива, систематична, на власний ризик діяльність по виробництву продукції, наданню послуг і заняттю торговельною діяльністю, з метою отримання прибутку.</w:t>
      </w:r>
    </w:p>
    <w:p w14:paraId="01F33EAE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0B3BD7">
        <w:rPr>
          <w:b/>
          <w:sz w:val="28"/>
        </w:rPr>
        <w:t>Планування</w:t>
      </w:r>
      <w:r w:rsidRPr="004A4CB8">
        <w:rPr>
          <w:sz w:val="28"/>
        </w:rPr>
        <w:t> — процес установлення цілей підприємства і вибору оптимального шляху їх досягнення.</w:t>
      </w:r>
    </w:p>
    <w:p w14:paraId="6BB83768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0B3BD7">
        <w:rPr>
          <w:b/>
          <w:sz w:val="28"/>
        </w:rPr>
        <w:t>Плата за землю</w:t>
      </w:r>
      <w:r w:rsidRPr="004A4CB8">
        <w:rPr>
          <w:sz w:val="28"/>
        </w:rPr>
        <w:t> — вид податку, величина якого визначається на основі кадастрової оцінки землі, залежить від розміщення та якості земельної ділянки; стягується із суб'єктів господарювання у вигляді земельною податку або орендної плати.</w:t>
      </w:r>
    </w:p>
    <w:p w14:paraId="15327258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0B3BD7">
        <w:rPr>
          <w:b/>
          <w:sz w:val="28"/>
        </w:rPr>
        <w:t>Платоспроможність</w:t>
      </w:r>
      <w:r w:rsidRPr="004A4CB8">
        <w:rPr>
          <w:sz w:val="28"/>
        </w:rPr>
        <w:t> — здатність підприємства виконувати свої коротко- та довгострокові боргові зобов'язання за рахунок власних коштів.</w:t>
      </w:r>
    </w:p>
    <w:p w14:paraId="4B595131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4A4CB8">
        <w:rPr>
          <w:sz w:val="28"/>
        </w:rPr>
        <w:t>Повна собівартість — всі затрати підприємства на виробництво і реалізацію продукції, виражені в грошовій формі.</w:t>
      </w:r>
    </w:p>
    <w:p w14:paraId="3C8C999F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0B3BD7">
        <w:rPr>
          <w:b/>
          <w:sz w:val="28"/>
        </w:rPr>
        <w:t>Погодинна оплата праці </w:t>
      </w:r>
      <w:r w:rsidRPr="004A4CB8">
        <w:rPr>
          <w:sz w:val="28"/>
        </w:rPr>
        <w:t>— форма заробітної плати, при якій заробіток працівника визначається залежно від відпрацьованого ним часу і рівня кваліфікації.</w:t>
      </w:r>
    </w:p>
    <w:p w14:paraId="78EE33E9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0B3BD7">
        <w:rPr>
          <w:b/>
          <w:sz w:val="28"/>
        </w:rPr>
        <w:t>Податки</w:t>
      </w:r>
      <w:r w:rsidRPr="004A4CB8">
        <w:rPr>
          <w:sz w:val="28"/>
        </w:rPr>
        <w:t> — обов'язкові нормовані платежі до державних або місцевих бюджетів, що їх вносять фізичні та юридичні особи.</w:t>
      </w:r>
    </w:p>
    <w:p w14:paraId="654A78F7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0B3BD7">
        <w:rPr>
          <w:b/>
          <w:sz w:val="28"/>
        </w:rPr>
        <w:t>Податок на додану вартість</w:t>
      </w:r>
      <w:r w:rsidRPr="004A4CB8">
        <w:rPr>
          <w:sz w:val="28"/>
        </w:rPr>
        <w:t> — є частиною новоствореної вартості, яка сплачується до Державного бюджету на кожному етапі виробництва продукції, виконання робіт і надання послуг.</w:t>
      </w:r>
    </w:p>
    <w:p w14:paraId="750F775D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0B3BD7">
        <w:rPr>
          <w:b/>
          <w:sz w:val="28"/>
        </w:rPr>
        <w:t>Показник поточної ліквідності</w:t>
      </w:r>
      <w:r w:rsidRPr="004A4CB8">
        <w:rPr>
          <w:sz w:val="28"/>
        </w:rPr>
        <w:t> — основний показник ліквідності активів підприємства, який характеризує відношення всіх поточних активів до всіх поточних зобов'язань.</w:t>
      </w:r>
    </w:p>
    <w:p w14:paraId="6D63309B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0B3BD7">
        <w:rPr>
          <w:b/>
          <w:sz w:val="28"/>
        </w:rPr>
        <w:t>Попит </w:t>
      </w:r>
      <w:r w:rsidRPr="004A4CB8">
        <w:rPr>
          <w:sz w:val="28"/>
        </w:rPr>
        <w:t>— представлена на ринку потреба в життєвих засобах, що визначається кількістю тих чи інших товарів і послуг, які споживачі можуть придбати за цінами, що склалися на ринку.</w:t>
      </w:r>
    </w:p>
    <w:p w14:paraId="114C9409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1524A7">
        <w:rPr>
          <w:b/>
          <w:sz w:val="28"/>
        </w:rPr>
        <w:t>Постачальник </w:t>
      </w:r>
      <w:r w:rsidRPr="004A4CB8">
        <w:rPr>
          <w:sz w:val="28"/>
        </w:rPr>
        <w:t>— підприємство (фірма), організація, установа або індивідуальний виробник, що відпускає свою продукцію покупцям.</w:t>
      </w:r>
    </w:p>
    <w:p w14:paraId="41D7DC22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1524A7">
        <w:rPr>
          <w:b/>
          <w:sz w:val="28"/>
        </w:rPr>
        <w:t>Постійні витрати</w:t>
      </w:r>
      <w:r w:rsidRPr="004A4CB8">
        <w:rPr>
          <w:sz w:val="28"/>
        </w:rPr>
        <w:t> — витрати підприємства, які безпосередньо не залежать від обсягу виробництва продукції в певних межах; належать видатки на управління, страхування, охорону підприємства, утримання і експлуатацію будівель і споруд тощо.</w:t>
      </w:r>
    </w:p>
    <w:p w14:paraId="1124ED67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1524A7">
        <w:rPr>
          <w:b/>
          <w:sz w:val="28"/>
        </w:rPr>
        <w:t>Прискорена амортизація</w:t>
      </w:r>
      <w:r w:rsidRPr="004A4CB8">
        <w:rPr>
          <w:sz w:val="28"/>
        </w:rPr>
        <w:t> — метод визначення амортизації основних фондів за нормами, які перевищують офіційно затверджені норми амортизаційних відрахувань.</w:t>
      </w:r>
    </w:p>
    <w:p w14:paraId="50B45538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1524A7">
        <w:rPr>
          <w:b/>
          <w:sz w:val="28"/>
        </w:rPr>
        <w:t>Прогнозування </w:t>
      </w:r>
      <w:r w:rsidRPr="004A4CB8">
        <w:rPr>
          <w:sz w:val="28"/>
        </w:rPr>
        <w:t>— це процес передбачення майбутнього стану підприємства, його зовнішнього і внутрішнього середовища, а4 також можливих термінів і способів досягнення очікуваних кількісних і якісних результатів; прогнозування базується на наукових методах і на інтуїції.</w:t>
      </w:r>
    </w:p>
    <w:p w14:paraId="31362627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1524A7">
        <w:rPr>
          <w:b/>
          <w:sz w:val="28"/>
        </w:rPr>
        <w:t>Продуктивність праці</w:t>
      </w:r>
      <w:r w:rsidRPr="004A4CB8">
        <w:rPr>
          <w:sz w:val="28"/>
        </w:rPr>
        <w:t> — це показник, що характеризує її ефективність і показує здатність працівників випускати певну кількість продукції за одиницю часу.</w:t>
      </w:r>
    </w:p>
    <w:p w14:paraId="056273B9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1524A7">
        <w:rPr>
          <w:b/>
          <w:sz w:val="28"/>
        </w:rPr>
        <w:t>Промисловий зразок</w:t>
      </w:r>
      <w:r w:rsidRPr="004A4CB8">
        <w:rPr>
          <w:sz w:val="28"/>
        </w:rPr>
        <w:t>— нове художньо-конструктивне вирішення виробу, в якому досягається єдність технічних та естетичних властивостей.</w:t>
      </w:r>
    </w:p>
    <w:p w14:paraId="2CFE339C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4A4CB8">
        <w:rPr>
          <w:sz w:val="28"/>
        </w:rPr>
        <w:t>Професія — характеризує вид трудової діяльності працівника і вимагає спеціальних знань та практичних навичок роботи.</w:t>
      </w:r>
    </w:p>
    <w:p w14:paraId="2F0EB260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1524A7">
        <w:rPr>
          <w:b/>
          <w:sz w:val="28"/>
        </w:rPr>
        <w:t>Прямі витрати</w:t>
      </w:r>
      <w:r w:rsidRPr="004A4CB8">
        <w:rPr>
          <w:sz w:val="28"/>
        </w:rPr>
        <w:t> — витрати, які відносяться безпосередньо на виробництво окремих (конкретних) видів продукції, тобто прямим способом включаються в собівартість виробів.</w:t>
      </w:r>
    </w:p>
    <w:p w14:paraId="61DDEA62" w14:textId="77777777" w:rsidR="002A1425" w:rsidRPr="00F54D06" w:rsidRDefault="002A1425" w:rsidP="002A1425">
      <w:pPr>
        <w:spacing w:before="60" w:after="60"/>
        <w:ind w:firstLine="374"/>
        <w:jc w:val="center"/>
        <w:rPr>
          <w:b/>
          <w:sz w:val="32"/>
          <w:szCs w:val="28"/>
          <w:lang w:eastAsia="ru-RU"/>
        </w:rPr>
      </w:pPr>
      <w:r>
        <w:rPr>
          <w:b/>
          <w:sz w:val="32"/>
          <w:szCs w:val="28"/>
          <w:lang w:eastAsia="ru-RU"/>
        </w:rPr>
        <w:t>Р</w:t>
      </w:r>
    </w:p>
    <w:p w14:paraId="1975A5D1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0B3BD7">
        <w:rPr>
          <w:b/>
          <w:sz w:val="28"/>
        </w:rPr>
        <w:t>Реальні інвестиції</w:t>
      </w:r>
      <w:r w:rsidRPr="004A4CB8">
        <w:rPr>
          <w:sz w:val="28"/>
        </w:rPr>
        <w:t>— вкладення капіталу в різні сфери діяльності, галузі народного господарства з метою відтворення реальних матеріальних (будинки, споруди, обладнання, передавальні пристрої) і нематеріальних (технічна, технологічна, науково-практична документація, патенти, ліцензії тощо) активів підприємства.</w:t>
      </w:r>
    </w:p>
    <w:p w14:paraId="51671233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0B3BD7">
        <w:rPr>
          <w:b/>
          <w:sz w:val="28"/>
        </w:rPr>
        <w:t>Резервний фонд</w:t>
      </w:r>
      <w:r w:rsidRPr="004A4CB8">
        <w:rPr>
          <w:sz w:val="28"/>
        </w:rPr>
        <w:t> — джерело зарезервованих коштів як частини прибутку для покриття можливих збитків підприємства (фірми) в процесі фінансово-господарської діяльності.</w:t>
      </w:r>
    </w:p>
    <w:p w14:paraId="7A320F1B" w14:textId="77777777" w:rsidR="002A1425" w:rsidRPr="004A4CB8" w:rsidRDefault="002A1425" w:rsidP="002A1425">
      <w:pPr>
        <w:ind w:firstLine="709"/>
        <w:jc w:val="both"/>
        <w:rPr>
          <w:sz w:val="28"/>
        </w:rPr>
      </w:pPr>
      <w:proofErr w:type="spellStart"/>
      <w:r w:rsidRPr="000B3BD7">
        <w:rPr>
          <w:b/>
          <w:sz w:val="28"/>
        </w:rPr>
        <w:t>Реінвестицїї</w:t>
      </w:r>
      <w:proofErr w:type="spellEnd"/>
      <w:r w:rsidRPr="004A4CB8">
        <w:rPr>
          <w:sz w:val="28"/>
        </w:rPr>
        <w:t> — повторні додаткові вкладення коштів, одержаних як дохід від інвестиційних операцій і основною метою яких є одержання підприємницького прибутку, дивіденду або відсо</w:t>
      </w:r>
      <w:r>
        <w:rPr>
          <w:sz w:val="28"/>
        </w:rPr>
        <w:t>тка; розрізняють фінансові реін</w:t>
      </w:r>
      <w:r w:rsidRPr="004A4CB8">
        <w:rPr>
          <w:sz w:val="28"/>
        </w:rPr>
        <w:t>вестиції (придбання цінних паперів) і реальні (вкладення в основний і оборотний капітал фірми) реінвестиції.</w:t>
      </w:r>
    </w:p>
    <w:p w14:paraId="6D7A842E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0B3BD7">
        <w:rPr>
          <w:b/>
          <w:sz w:val="28"/>
        </w:rPr>
        <w:t>Реновація</w:t>
      </w:r>
      <w:r w:rsidRPr="004A4CB8">
        <w:rPr>
          <w:sz w:val="28"/>
        </w:rPr>
        <w:t> — економічний процес оновлення елементів основних виробничих фондів, що вибувають внаслідок фізичного (матеріального) спрацьовування та техніко-економічного старіння; здійснюється заміною ліквідованих елементів основних фондів новими, технічно досконалішими; витрати на реновацію відшкодовуються за рахунок амортизаційних відрахувань.</w:t>
      </w:r>
    </w:p>
    <w:p w14:paraId="102DBED7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0B3BD7">
        <w:rPr>
          <w:b/>
          <w:sz w:val="28"/>
        </w:rPr>
        <w:t>Рентабельність</w:t>
      </w:r>
      <w:r w:rsidRPr="004A4CB8">
        <w:rPr>
          <w:sz w:val="28"/>
        </w:rPr>
        <w:t> — узагальнюючий показник економічної ефективності виробництва, що характеризує співвідношення між результатами виробничо-господарської діяльності і затратами на виробництво продукції, тобто показує доходність, прибутковість.</w:t>
      </w:r>
    </w:p>
    <w:p w14:paraId="45FF07C3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0B3BD7">
        <w:rPr>
          <w:b/>
          <w:sz w:val="28"/>
        </w:rPr>
        <w:t>Рентабельність виробництва </w:t>
      </w:r>
      <w:r w:rsidRPr="004A4CB8">
        <w:rPr>
          <w:sz w:val="28"/>
        </w:rPr>
        <w:t>— показник, що характеризує ефективність використання виробничих фондів і визначається як відношення балансового прибутку до середньорічної вартості основних виробничих фондів і нормованих оборотних коштів.</w:t>
      </w:r>
    </w:p>
    <w:p w14:paraId="63D98C85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0B3BD7">
        <w:rPr>
          <w:b/>
          <w:sz w:val="28"/>
        </w:rPr>
        <w:t>Рентабельність капіталу (майна)</w:t>
      </w:r>
      <w:r w:rsidRPr="004A4CB8">
        <w:rPr>
          <w:sz w:val="28"/>
        </w:rPr>
        <w:t> — показник, що характеризує ефективність використання капіталу (майна) і обчислюється як відношення балансового прибутку до вартості капіталу (майна) підприємства.</w:t>
      </w:r>
    </w:p>
    <w:p w14:paraId="2BF0AB80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0B3BD7">
        <w:rPr>
          <w:b/>
          <w:sz w:val="28"/>
        </w:rPr>
        <w:t>Рентабельність продукції</w:t>
      </w:r>
      <w:r w:rsidRPr="004A4CB8">
        <w:rPr>
          <w:sz w:val="28"/>
        </w:rPr>
        <w:t>— показник ефективності виробництва. Його визначають зіставленням прибутку з витратами і ресурсами на виробництво продукції.</w:t>
      </w:r>
    </w:p>
    <w:p w14:paraId="4AF01787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0B3BD7">
        <w:rPr>
          <w:b/>
          <w:sz w:val="28"/>
        </w:rPr>
        <w:t>Реструктуризація підприємства </w:t>
      </w:r>
      <w:r w:rsidRPr="004A4CB8">
        <w:rPr>
          <w:sz w:val="28"/>
        </w:rPr>
        <w:t>— комплекс організаційно-господарських, фінансово-економічних, правових, технічних заходів, спрямованих на реорганізацію підприємства, що сприятиме його фінансовому оздоровленню, збільшенню обсягів випуску конкурентоспроможної продукції, підвищенню ефективності виробництва та задоволення вимог кредиторів.</w:t>
      </w:r>
    </w:p>
    <w:p w14:paraId="77C38190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0B3BD7">
        <w:rPr>
          <w:b/>
          <w:sz w:val="28"/>
        </w:rPr>
        <w:t>Ринок </w:t>
      </w:r>
      <w:r w:rsidRPr="004A4CB8">
        <w:rPr>
          <w:sz w:val="28"/>
        </w:rPr>
        <w:t>— цілісна система економічних відносин і зв'язків між покупцями і продавцями, що будуються на основі ринкових цін.</w:t>
      </w:r>
    </w:p>
    <w:p w14:paraId="224E6441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0B3BD7">
        <w:rPr>
          <w:b/>
          <w:sz w:val="28"/>
        </w:rPr>
        <w:t>Роялті </w:t>
      </w:r>
      <w:r w:rsidRPr="004A4CB8">
        <w:rPr>
          <w:sz w:val="28"/>
        </w:rPr>
        <w:t>— вид розрахунку за надану ліцензію, який виступає у формі періодичних відрахувань протягом терміну дії ліцензійної угоди; встановлюються у вигляді фінансових ставок до обсягу чистого продажу, до собівартості виробництва, в розрахунку на одиницю ліцензійної продукції.</w:t>
      </w:r>
    </w:p>
    <w:p w14:paraId="3468DDAB" w14:textId="77777777" w:rsidR="002A1425" w:rsidRPr="00C57A8B" w:rsidRDefault="002A1425" w:rsidP="002A1425">
      <w:pPr>
        <w:spacing w:before="60" w:after="60"/>
        <w:ind w:firstLine="374"/>
        <w:jc w:val="center"/>
        <w:rPr>
          <w:b/>
          <w:sz w:val="32"/>
          <w:szCs w:val="28"/>
          <w:lang w:eastAsia="ru-RU"/>
        </w:rPr>
      </w:pPr>
      <w:r w:rsidRPr="00C57A8B">
        <w:rPr>
          <w:b/>
          <w:sz w:val="32"/>
          <w:szCs w:val="28"/>
          <w:lang w:eastAsia="ru-RU"/>
        </w:rPr>
        <w:t>С</w:t>
      </w:r>
    </w:p>
    <w:p w14:paraId="360CAA9C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0B3BD7">
        <w:rPr>
          <w:b/>
          <w:sz w:val="28"/>
        </w:rPr>
        <w:t>Санація</w:t>
      </w:r>
      <w:r w:rsidRPr="004A4CB8">
        <w:rPr>
          <w:sz w:val="28"/>
        </w:rPr>
        <w:t> — система організаційно-правових, фінансово-економічних заходів, що спрямовані на запобігання банкрутству підприємства в разі його неплатоспроможності.</w:t>
      </w:r>
    </w:p>
    <w:p w14:paraId="1EF9F313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0B3BD7">
        <w:rPr>
          <w:b/>
          <w:sz w:val="28"/>
        </w:rPr>
        <w:t>Сертифікат </w:t>
      </w:r>
      <w:r w:rsidRPr="004A4CB8">
        <w:rPr>
          <w:sz w:val="28"/>
        </w:rPr>
        <w:t>— це документ, що засвідчує високий рівень якості продукції та її відповідність вимогам міжнародних стандартів ISO серії 9000.</w:t>
      </w:r>
    </w:p>
    <w:p w14:paraId="75EECF8E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0B3BD7">
        <w:rPr>
          <w:b/>
          <w:sz w:val="28"/>
        </w:rPr>
        <w:t>Сертифікація продукції</w:t>
      </w:r>
      <w:r w:rsidRPr="004A4CB8">
        <w:rPr>
          <w:sz w:val="28"/>
        </w:rPr>
        <w:t xml:space="preserve"> — важливий елемент системи управління якістю продукції, який передбачає оцінку відповідності продукції певним вимогам з обов'язковим документальним оформленням — </w:t>
      </w:r>
      <w:proofErr w:type="spellStart"/>
      <w:r w:rsidRPr="004A4CB8">
        <w:rPr>
          <w:sz w:val="28"/>
        </w:rPr>
        <w:t>видачею</w:t>
      </w:r>
      <w:proofErr w:type="spellEnd"/>
      <w:r w:rsidRPr="004A4CB8">
        <w:rPr>
          <w:sz w:val="28"/>
        </w:rPr>
        <w:t xml:space="preserve"> сертифіката.</w:t>
      </w:r>
    </w:p>
    <w:p w14:paraId="659D6881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0B3BD7">
        <w:rPr>
          <w:b/>
          <w:sz w:val="28"/>
        </w:rPr>
        <w:t>Собівартість продукції</w:t>
      </w:r>
      <w:r w:rsidRPr="004A4CB8">
        <w:rPr>
          <w:sz w:val="28"/>
        </w:rPr>
        <w:t>— сукупність витрат, виражених у грошовій формі, що йдуть на виробництво і збут продукції.</w:t>
      </w:r>
    </w:p>
    <w:p w14:paraId="62BF08AF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0B3BD7">
        <w:rPr>
          <w:b/>
          <w:sz w:val="28"/>
        </w:rPr>
        <w:t>Соціальна ефективність діяльності підприємства</w:t>
      </w:r>
      <w:r w:rsidRPr="004A4CB8">
        <w:rPr>
          <w:sz w:val="28"/>
        </w:rPr>
        <w:t> — результативність роботи підприємства, яка виражається у вирішенні ряду соціальних проблем суспільства; може розглядатися на рівні окремо взятого підприємства, на муніципальному або загальнодержавному рівнях. Спеціаліст — працівник, який займається інженерно-технічними, економічними та іншими роботами; рівень їх кваліфікації повинен бути досить високим.</w:t>
      </w:r>
    </w:p>
    <w:p w14:paraId="55BD0A06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0B3BD7">
        <w:rPr>
          <w:b/>
          <w:sz w:val="28"/>
        </w:rPr>
        <w:t>Споживна вартість</w:t>
      </w:r>
      <w:r w:rsidRPr="004A4CB8">
        <w:rPr>
          <w:sz w:val="28"/>
        </w:rPr>
        <w:t> — це здатність товару задовольняти певні потреби споживачів; корисність товару.</w:t>
      </w:r>
    </w:p>
    <w:p w14:paraId="503669F6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0B3BD7">
        <w:rPr>
          <w:b/>
          <w:sz w:val="28"/>
        </w:rPr>
        <w:t>Стандарт </w:t>
      </w:r>
      <w:r w:rsidRPr="004A4CB8">
        <w:rPr>
          <w:sz w:val="28"/>
        </w:rPr>
        <w:t>— основний нормативно-технічний документ, в якому показники якості продукції встановлюються, виходячи із новітніх досягнень науки, техніки і попиту споживачів.</w:t>
      </w:r>
    </w:p>
    <w:p w14:paraId="528BDDC7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0B3BD7">
        <w:rPr>
          <w:b/>
          <w:sz w:val="28"/>
        </w:rPr>
        <w:t>Стандартизація</w:t>
      </w:r>
      <w:r w:rsidRPr="004A4CB8">
        <w:rPr>
          <w:sz w:val="28"/>
        </w:rPr>
        <w:t xml:space="preserve"> — комплекс норм, правил і вимог до якості продукції.</w:t>
      </w:r>
    </w:p>
    <w:p w14:paraId="5AC80C35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0B3BD7">
        <w:rPr>
          <w:b/>
          <w:sz w:val="28"/>
        </w:rPr>
        <w:t>Статутний фонд</w:t>
      </w:r>
      <w:r w:rsidRPr="004A4CB8">
        <w:rPr>
          <w:sz w:val="28"/>
        </w:rPr>
        <w:t> — сукупність матеріальних ресурсів та коштів, що надаються засновником у постійне розпорядження підприємства чи організації; первісний розмір статутного фонду фіксується в статуті підприємства і використовується як основне джерело власних коштів для формування основних і оборотних фондів.</w:t>
      </w:r>
    </w:p>
    <w:p w14:paraId="47894331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0B3BD7">
        <w:rPr>
          <w:b/>
          <w:sz w:val="28"/>
        </w:rPr>
        <w:t>Стратегія підприємства</w:t>
      </w:r>
      <w:r w:rsidRPr="004A4CB8">
        <w:rPr>
          <w:sz w:val="28"/>
        </w:rPr>
        <w:t xml:space="preserve"> — це визначення довгострокового курсу розвитку підприємства, затвердження цього курсу та розподіл ресурсів для його реалізації.</w:t>
      </w:r>
    </w:p>
    <w:p w14:paraId="77E384E4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0B3BD7">
        <w:rPr>
          <w:b/>
          <w:sz w:val="28"/>
        </w:rPr>
        <w:t>Субсидія</w:t>
      </w:r>
      <w:r w:rsidRPr="004A4CB8">
        <w:rPr>
          <w:sz w:val="28"/>
        </w:rPr>
        <w:t xml:space="preserve"> (лат. — допомога, підтримка) — допомога в грошовій чи натуральній формі, що надається державою фізичним чи юридичним особам за рахунок коштів Державного або місцевих бюджетів.</w:t>
      </w:r>
    </w:p>
    <w:p w14:paraId="6E6E13B7" w14:textId="77777777" w:rsidR="002A1425" w:rsidRDefault="002A1425" w:rsidP="002A1425">
      <w:pPr>
        <w:ind w:firstLine="709"/>
        <w:jc w:val="center"/>
        <w:rPr>
          <w:b/>
          <w:sz w:val="32"/>
          <w:szCs w:val="28"/>
          <w:lang w:eastAsia="ru-RU"/>
        </w:rPr>
      </w:pPr>
      <w:r>
        <w:rPr>
          <w:b/>
          <w:sz w:val="32"/>
          <w:szCs w:val="28"/>
          <w:lang w:eastAsia="ru-RU"/>
        </w:rPr>
        <w:t>Т</w:t>
      </w:r>
    </w:p>
    <w:p w14:paraId="0FF73B1C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921893">
        <w:rPr>
          <w:b/>
          <w:sz w:val="28"/>
        </w:rPr>
        <w:t>Товарна біржа</w:t>
      </w:r>
      <w:r w:rsidRPr="004A4CB8">
        <w:rPr>
          <w:sz w:val="28"/>
        </w:rPr>
        <w:t xml:space="preserve"> — організаційне утворення, яке спеціалізується на гуртовій торгівлі насамперед масовими товарами, що мають чіткі та стійкі якісні параметри; гуртова купівля-продаж здійснюється без попереднього огляду (лише за зразками і стандартами) і за заздалегідь встановленими розмірами мінімальних партій продукції; ринкові ціни формуються залежно від фактичного співвідношення попиту і пропозиції.</w:t>
      </w:r>
    </w:p>
    <w:p w14:paraId="1AA35CBE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921893">
        <w:rPr>
          <w:b/>
          <w:sz w:val="28"/>
        </w:rPr>
        <w:t>Товарна продукція</w:t>
      </w:r>
      <w:r w:rsidRPr="004A4CB8">
        <w:rPr>
          <w:sz w:val="28"/>
        </w:rPr>
        <w:t xml:space="preserve"> — продукція підприємства, яка виготовлена за певний період і призначена для реалізації на сторону.</w:t>
      </w:r>
    </w:p>
    <w:p w14:paraId="0829A803" w14:textId="77777777" w:rsidR="002A1425" w:rsidRDefault="002A1425" w:rsidP="002A1425">
      <w:pPr>
        <w:ind w:firstLine="709"/>
        <w:jc w:val="both"/>
        <w:rPr>
          <w:sz w:val="28"/>
        </w:rPr>
      </w:pPr>
      <w:r w:rsidRPr="00921893">
        <w:rPr>
          <w:b/>
          <w:sz w:val="28"/>
        </w:rPr>
        <w:t>Товарний знак</w:t>
      </w:r>
      <w:r w:rsidRPr="004A4CB8">
        <w:rPr>
          <w:sz w:val="28"/>
        </w:rPr>
        <w:t xml:space="preserve">— оригінальне позначення, за допомогою якого товари і послуги одного виробника відрізняються від товарів і послуг інших виробників; головне завдання товарного </w:t>
      </w:r>
      <w:proofErr w:type="spellStart"/>
      <w:r w:rsidRPr="004A4CB8">
        <w:rPr>
          <w:sz w:val="28"/>
        </w:rPr>
        <w:t>знака</w:t>
      </w:r>
      <w:proofErr w:type="spellEnd"/>
      <w:r w:rsidRPr="004A4CB8">
        <w:rPr>
          <w:sz w:val="28"/>
        </w:rPr>
        <w:t xml:space="preserve"> полягає в ідентифікації товару та його виробника на ринку; має правовий захист.</w:t>
      </w:r>
    </w:p>
    <w:p w14:paraId="411F3D67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921893">
        <w:rPr>
          <w:b/>
          <w:sz w:val="28"/>
        </w:rPr>
        <w:t>Трудові ресурси</w:t>
      </w:r>
      <w:r w:rsidRPr="004A4CB8">
        <w:rPr>
          <w:sz w:val="28"/>
        </w:rPr>
        <w:t xml:space="preserve"> — частина населення країни, яка здатна до трудової діяльності; до їх складу включається населення в працездатному віці.</w:t>
      </w:r>
    </w:p>
    <w:p w14:paraId="668368BD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921893">
        <w:rPr>
          <w:b/>
          <w:sz w:val="28"/>
        </w:rPr>
        <w:t>Трудомісткість продукції</w:t>
      </w:r>
      <w:r w:rsidRPr="004A4CB8">
        <w:rPr>
          <w:sz w:val="28"/>
        </w:rPr>
        <w:t>— показник, обернений до показника виробітку; характеризується величиною затрат праці (часу) на виготовлення одиниці продукції.</w:t>
      </w:r>
    </w:p>
    <w:p w14:paraId="5A561012" w14:textId="77777777" w:rsidR="002A1425" w:rsidRDefault="002A1425" w:rsidP="002A1425">
      <w:pPr>
        <w:ind w:firstLine="709"/>
        <w:jc w:val="both"/>
        <w:rPr>
          <w:b/>
          <w:sz w:val="28"/>
        </w:rPr>
      </w:pPr>
    </w:p>
    <w:p w14:paraId="32B37495" w14:textId="77777777" w:rsidR="002A1425" w:rsidRPr="00F72159" w:rsidRDefault="002A1425" w:rsidP="002A1425">
      <w:pPr>
        <w:ind w:firstLine="709"/>
        <w:jc w:val="center"/>
        <w:rPr>
          <w:b/>
          <w:sz w:val="32"/>
          <w:szCs w:val="28"/>
          <w:lang w:eastAsia="ru-RU"/>
        </w:rPr>
      </w:pPr>
      <w:r>
        <w:rPr>
          <w:b/>
          <w:sz w:val="32"/>
          <w:szCs w:val="28"/>
          <w:lang w:eastAsia="ru-RU"/>
        </w:rPr>
        <w:t>У</w:t>
      </w:r>
    </w:p>
    <w:p w14:paraId="298C3D24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921893">
        <w:rPr>
          <w:b/>
          <w:sz w:val="28"/>
        </w:rPr>
        <w:t>Умовно чиста продукція</w:t>
      </w:r>
      <w:r w:rsidRPr="004A4CB8">
        <w:rPr>
          <w:sz w:val="28"/>
        </w:rPr>
        <w:t xml:space="preserve"> — показник виробничої програми підприємства, який визначається сумуванням обсягу чистої продукції (новоствореної вартості) та амортизаційних відрахувань.</w:t>
      </w:r>
    </w:p>
    <w:p w14:paraId="04124CB9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921893">
        <w:rPr>
          <w:b/>
          <w:sz w:val="28"/>
        </w:rPr>
        <w:t>Управління</w:t>
      </w:r>
      <w:r w:rsidRPr="004A4CB8">
        <w:rPr>
          <w:sz w:val="28"/>
        </w:rPr>
        <w:t xml:space="preserve"> — це особливий вид інтелектуальної діяльності, що застосовує різноманітні засоби і методи впливу на процеси.</w:t>
      </w:r>
    </w:p>
    <w:p w14:paraId="4D1602FD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921893">
        <w:rPr>
          <w:b/>
          <w:sz w:val="28"/>
        </w:rPr>
        <w:t>Управління персоналом</w:t>
      </w:r>
      <w:r w:rsidRPr="004A4CB8">
        <w:rPr>
          <w:sz w:val="28"/>
        </w:rPr>
        <w:t xml:space="preserve"> — це частина кадрової політики підприємства, основними функціями якого є планування потреби в певних категоріях персоналу, його набір та відбір, забезпечення процесу навчання персоналу, визначення розмірів заробітної плати і пільг та ін.</w:t>
      </w:r>
    </w:p>
    <w:p w14:paraId="607D7D13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921893">
        <w:rPr>
          <w:b/>
          <w:sz w:val="28"/>
        </w:rPr>
        <w:t>Управління підприємством</w:t>
      </w:r>
      <w:r w:rsidRPr="004A4CB8">
        <w:rPr>
          <w:sz w:val="28"/>
        </w:rPr>
        <w:t xml:space="preserve"> — цілеспрямоване керівництво усіма підрозділами і ланками підприємства для організації і координації їхньої діяльності в процесі постачання, виробництва і реалізації (збуту продукції).</w:t>
      </w:r>
    </w:p>
    <w:p w14:paraId="49342196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921893">
        <w:rPr>
          <w:b/>
          <w:sz w:val="28"/>
        </w:rPr>
        <w:t>Управління якістю продукції</w:t>
      </w:r>
      <w:r w:rsidRPr="004A4CB8">
        <w:rPr>
          <w:sz w:val="28"/>
        </w:rPr>
        <w:t xml:space="preserve"> — це дії, спрямовані на встановлення, забезпечення і підтримку необхідного рівня якості продукції в процесі її проектування, виробництва та експлуатації.</w:t>
      </w:r>
    </w:p>
    <w:p w14:paraId="6FF94F9B" w14:textId="77777777" w:rsidR="002A1425" w:rsidRPr="00F72159" w:rsidRDefault="002A1425" w:rsidP="002A1425">
      <w:pPr>
        <w:ind w:firstLine="709"/>
        <w:jc w:val="center"/>
        <w:rPr>
          <w:b/>
          <w:sz w:val="32"/>
          <w:szCs w:val="28"/>
          <w:lang w:eastAsia="ru-RU"/>
        </w:rPr>
      </w:pPr>
      <w:r w:rsidRPr="00F72159">
        <w:rPr>
          <w:b/>
          <w:sz w:val="32"/>
          <w:szCs w:val="28"/>
          <w:lang w:eastAsia="ru-RU"/>
        </w:rPr>
        <w:t>Ф</w:t>
      </w:r>
    </w:p>
    <w:p w14:paraId="4A6FDE86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921893">
        <w:rPr>
          <w:b/>
          <w:sz w:val="28"/>
        </w:rPr>
        <w:t>Фізичне зношування</w:t>
      </w:r>
      <w:r w:rsidRPr="004A4CB8">
        <w:rPr>
          <w:sz w:val="28"/>
        </w:rPr>
        <w:t xml:space="preserve"> — це втрата основними фондами своїх споживчих властивостей, внаслідок чого вони перестають задовольняти вимогам, які до них ставляться.</w:t>
      </w:r>
    </w:p>
    <w:p w14:paraId="40B8A634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921893">
        <w:rPr>
          <w:b/>
          <w:sz w:val="28"/>
        </w:rPr>
        <w:t>Фінансова діяльність підприємства</w:t>
      </w:r>
      <w:r w:rsidRPr="004A4CB8">
        <w:rPr>
          <w:sz w:val="28"/>
        </w:rPr>
        <w:t xml:space="preserve"> — виникнення грошових відносин, пов'язаних з неперервним кругообігом коштів у формах витрачання ресурсів, одержання доходів, їх використання, а також із приводу відносин з постачальниками, покупцями продукції, працівниками підприємства, державними органами та ін.</w:t>
      </w:r>
    </w:p>
    <w:p w14:paraId="06CCE579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921893">
        <w:rPr>
          <w:b/>
          <w:sz w:val="28"/>
        </w:rPr>
        <w:t>Фінансовий план</w:t>
      </w:r>
      <w:r w:rsidRPr="004A4CB8">
        <w:rPr>
          <w:sz w:val="28"/>
        </w:rPr>
        <w:t xml:space="preserve"> — план формування та розподілу фінансових ресурсів підприємства.</w:t>
      </w:r>
    </w:p>
    <w:p w14:paraId="7D8BF87E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921893">
        <w:rPr>
          <w:b/>
          <w:sz w:val="28"/>
        </w:rPr>
        <w:t>Фінансові інвестиції</w:t>
      </w:r>
      <w:r w:rsidRPr="004A4CB8">
        <w:rPr>
          <w:sz w:val="28"/>
        </w:rPr>
        <w:t xml:space="preserve"> — вкладення коштів у різноманітні фінансові інструменти (активи); використання капіталу для придбання облігацій, акцій, інших цінних паперів, що випускаються державою або підприємствами.</w:t>
      </w:r>
    </w:p>
    <w:p w14:paraId="7DC8FA0C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921893">
        <w:rPr>
          <w:b/>
          <w:sz w:val="28"/>
        </w:rPr>
        <w:t>Фонди обігу</w:t>
      </w:r>
      <w:r w:rsidRPr="004A4CB8">
        <w:rPr>
          <w:sz w:val="28"/>
        </w:rPr>
        <w:t xml:space="preserve"> — це частина оборотних коштів підприємства, що обслуговують процес обігу (реалізації) продукції і вкладених у готову продукцію на складах підприємства, відвантажену, але ще не оплачену покупцем продукцію, грошові кошти на розрахунковому рахунку підприємства, грошові кошти в розрахунках, готівка в касі.</w:t>
      </w:r>
    </w:p>
    <w:p w14:paraId="222D9D5D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921893">
        <w:rPr>
          <w:b/>
          <w:sz w:val="28"/>
        </w:rPr>
        <w:t>Фондовіддача</w:t>
      </w:r>
      <w:r w:rsidRPr="004A4CB8">
        <w:rPr>
          <w:sz w:val="28"/>
        </w:rPr>
        <w:t xml:space="preserve"> — показник ефективності використання основних фондів, який визначається відношенням обсягу виготовленої продукції до середньорічної вартості основних фондів підприємства.</w:t>
      </w:r>
    </w:p>
    <w:p w14:paraId="4AFACE21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921893">
        <w:rPr>
          <w:b/>
          <w:sz w:val="28"/>
        </w:rPr>
        <w:t>Фондомісткість</w:t>
      </w:r>
      <w:r w:rsidRPr="004A4CB8">
        <w:rPr>
          <w:sz w:val="28"/>
        </w:rPr>
        <w:t xml:space="preserve"> — показник, обернений до показника фондовіддачі; показує, яка величина середньорічної вартості основних фондів підприємства припадає на одну гривню виготовленої продукції.</w:t>
      </w:r>
    </w:p>
    <w:p w14:paraId="12C29D8F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921893">
        <w:rPr>
          <w:b/>
          <w:sz w:val="28"/>
        </w:rPr>
        <w:t>Фондоозброєність праці</w:t>
      </w:r>
      <w:r w:rsidRPr="004A4CB8">
        <w:rPr>
          <w:sz w:val="28"/>
        </w:rPr>
        <w:t xml:space="preserve"> — показник, що характеризує рівень технічної оснащеності праці, величину основних виробничих фондів, які використовує один працівник; визначається відношенням середньорічної вартості основни</w:t>
      </w:r>
      <w:r>
        <w:rPr>
          <w:sz w:val="28"/>
        </w:rPr>
        <w:t xml:space="preserve">х фондів </w:t>
      </w:r>
      <w:r w:rsidRPr="004A4CB8">
        <w:rPr>
          <w:sz w:val="28"/>
        </w:rPr>
        <w:t>до середньорічної чисельності працівників.</w:t>
      </w:r>
    </w:p>
    <w:p w14:paraId="4F233B0F" w14:textId="77777777" w:rsidR="002A1425" w:rsidRDefault="002A1425" w:rsidP="002A1425">
      <w:pPr>
        <w:spacing w:before="60" w:after="60"/>
        <w:ind w:firstLine="374"/>
        <w:jc w:val="center"/>
        <w:rPr>
          <w:b/>
          <w:sz w:val="32"/>
          <w:szCs w:val="28"/>
          <w:lang w:eastAsia="ru-RU"/>
        </w:rPr>
      </w:pPr>
      <w:r>
        <w:rPr>
          <w:b/>
          <w:sz w:val="32"/>
          <w:szCs w:val="28"/>
          <w:lang w:eastAsia="ru-RU"/>
        </w:rPr>
        <w:t>Ц</w:t>
      </w:r>
    </w:p>
    <w:p w14:paraId="159D8C90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4A4CB8">
        <w:rPr>
          <w:sz w:val="28"/>
        </w:rPr>
        <w:t> </w:t>
      </w:r>
      <w:r w:rsidRPr="00921893">
        <w:rPr>
          <w:b/>
          <w:sz w:val="28"/>
        </w:rPr>
        <w:t>Ціна</w:t>
      </w:r>
      <w:r w:rsidRPr="004A4CB8">
        <w:rPr>
          <w:sz w:val="28"/>
        </w:rPr>
        <w:t xml:space="preserve"> — це грошовий вираз вартості товару; кількість грошей, що сплачується або одержується за одиницю товару або послуги; одночасно ціна відображає його споживчі властивості, купівельну спроможність грошової одиниці, силу конкуренції та ін.</w:t>
      </w:r>
    </w:p>
    <w:p w14:paraId="5826292F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921893">
        <w:rPr>
          <w:b/>
          <w:sz w:val="28"/>
        </w:rPr>
        <w:t>Цінова зона</w:t>
      </w:r>
      <w:r w:rsidRPr="004A4CB8">
        <w:rPr>
          <w:sz w:val="28"/>
        </w:rPr>
        <w:t xml:space="preserve"> — вузький діапазон коливання цін навколо середньої ціни.</w:t>
      </w:r>
    </w:p>
    <w:p w14:paraId="4B06C4BE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921893">
        <w:rPr>
          <w:b/>
          <w:sz w:val="28"/>
        </w:rPr>
        <w:t>Ціноутворення</w:t>
      </w:r>
      <w:r w:rsidRPr="004A4CB8">
        <w:rPr>
          <w:sz w:val="28"/>
        </w:rPr>
        <w:t xml:space="preserve"> — процес обґрунтування, затвердження та перегляду цін і тарифів, визначення їх рівня, співвідношення та структури.</w:t>
      </w:r>
    </w:p>
    <w:p w14:paraId="5DB6909A" w14:textId="77777777" w:rsidR="002A1425" w:rsidRPr="00F72159" w:rsidRDefault="002A1425" w:rsidP="002A1425">
      <w:pPr>
        <w:spacing w:before="60" w:after="60"/>
        <w:ind w:firstLine="374"/>
        <w:jc w:val="center"/>
        <w:rPr>
          <w:b/>
          <w:sz w:val="32"/>
          <w:szCs w:val="28"/>
          <w:lang w:eastAsia="ru-RU"/>
        </w:rPr>
      </w:pPr>
      <w:r w:rsidRPr="00F72159">
        <w:rPr>
          <w:b/>
          <w:sz w:val="32"/>
          <w:szCs w:val="28"/>
          <w:lang w:eastAsia="ru-RU"/>
        </w:rPr>
        <w:t>Ч</w:t>
      </w:r>
    </w:p>
    <w:p w14:paraId="3FD64D25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921893">
        <w:rPr>
          <w:b/>
          <w:sz w:val="28"/>
        </w:rPr>
        <w:t>Чиста продукція</w:t>
      </w:r>
      <w:r w:rsidRPr="004A4CB8">
        <w:rPr>
          <w:sz w:val="28"/>
        </w:rPr>
        <w:t xml:space="preserve"> — різниця між сумою товарної продукції та матеріальними затратами на її виробництво і сумою амортизаційних відрахувань.</w:t>
      </w:r>
    </w:p>
    <w:p w14:paraId="1B5A5F2F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921893">
        <w:rPr>
          <w:b/>
          <w:sz w:val="28"/>
        </w:rPr>
        <w:t>Чиста теперішня вартість</w:t>
      </w:r>
      <w:r w:rsidRPr="004A4CB8">
        <w:rPr>
          <w:sz w:val="28"/>
        </w:rPr>
        <w:t xml:space="preserve"> — показник оцінки економічної ефективності виробничих інвестицій, який визначається співставленням величини самих інвестицій та суми очікуваних дисконтованих грошових потоків протягом періоду реалізації інвестиційного проекту.</w:t>
      </w:r>
    </w:p>
    <w:p w14:paraId="75024046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921893">
        <w:rPr>
          <w:b/>
          <w:sz w:val="28"/>
        </w:rPr>
        <w:t>Чистий прибуток</w:t>
      </w:r>
      <w:r w:rsidRPr="004A4CB8">
        <w:rPr>
          <w:sz w:val="28"/>
        </w:rPr>
        <w:t xml:space="preserve"> — це прибуток, що поступає в розпорядження підприємства після сплати податку на прибуток та інших обов'язкових платежів; використовується для формування фондів нагромадження і споживання підприємства.</w:t>
      </w:r>
    </w:p>
    <w:p w14:paraId="7268B217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921893">
        <w:rPr>
          <w:b/>
          <w:sz w:val="28"/>
        </w:rPr>
        <w:t>Чистий приведений дохід</w:t>
      </w:r>
      <w:r w:rsidRPr="004A4CB8">
        <w:rPr>
          <w:sz w:val="28"/>
        </w:rPr>
        <w:t xml:space="preserve"> — один з важливих показників оцінки ефективності реальних інвестицій; визначається як різниця між приведеним до теперішньої вартості грошовим потоком та сумою інвестованих коштів.</w:t>
      </w:r>
    </w:p>
    <w:p w14:paraId="35851584" w14:textId="77777777" w:rsidR="002A1425" w:rsidRPr="00F72159" w:rsidRDefault="002A1425" w:rsidP="002A1425">
      <w:pPr>
        <w:spacing w:before="60" w:after="60"/>
        <w:ind w:firstLine="374"/>
        <w:jc w:val="center"/>
        <w:rPr>
          <w:b/>
          <w:sz w:val="32"/>
          <w:szCs w:val="28"/>
          <w:lang w:eastAsia="ru-RU"/>
        </w:rPr>
      </w:pPr>
      <w:r>
        <w:rPr>
          <w:b/>
          <w:sz w:val="32"/>
          <w:szCs w:val="28"/>
          <w:lang w:eastAsia="ru-RU"/>
        </w:rPr>
        <w:t>Я</w:t>
      </w:r>
    </w:p>
    <w:p w14:paraId="4D9737DA" w14:textId="77777777" w:rsidR="002A1425" w:rsidRPr="004A4CB8" w:rsidRDefault="002A1425" w:rsidP="002A1425">
      <w:pPr>
        <w:ind w:firstLine="709"/>
        <w:jc w:val="both"/>
        <w:rPr>
          <w:sz w:val="28"/>
        </w:rPr>
      </w:pPr>
      <w:r w:rsidRPr="009C1B17">
        <w:rPr>
          <w:b/>
          <w:sz w:val="28"/>
        </w:rPr>
        <w:t>Якість продукції</w:t>
      </w:r>
      <w:r w:rsidRPr="004A4CB8">
        <w:rPr>
          <w:sz w:val="28"/>
        </w:rPr>
        <w:t xml:space="preserve"> — сукупність корисних споживчих властивостей продукту, що визначають його здатність задовольняти потреби людини та суспільства.</w:t>
      </w:r>
    </w:p>
    <w:p w14:paraId="5CDC48B1" w14:textId="77777777" w:rsidR="002A1425" w:rsidRDefault="002A1425">
      <w:pPr>
        <w:pStyle w:val="a3"/>
        <w:ind w:left="0" w:firstLine="0"/>
        <w:jc w:val="left"/>
        <w:rPr>
          <w:i/>
          <w:sz w:val="30"/>
        </w:rPr>
      </w:pPr>
    </w:p>
    <w:sectPr w:rsidR="002A1425" w:rsidSect="00416C3C">
      <w:footerReference w:type="default" r:id="rId7"/>
      <w:pgSz w:w="11910" w:h="16840"/>
      <w:pgMar w:top="1040" w:right="380" w:bottom="280" w:left="1240" w:header="720" w:footer="720" w:gutter="0"/>
      <w:cols w:num="2" w:space="720" w:equalWidth="0">
        <w:col w:w="5562" w:space="40"/>
        <w:col w:w="468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AAB5EF" w14:textId="77777777" w:rsidR="004C03FC" w:rsidRDefault="004C03FC">
      <w:r>
        <w:separator/>
      </w:r>
    </w:p>
  </w:endnote>
  <w:endnote w:type="continuationSeparator" w:id="0">
    <w:p w14:paraId="6908F8C4" w14:textId="77777777" w:rsidR="004C03FC" w:rsidRDefault="004C0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F42F7" w14:textId="5F8F3ABB" w:rsidR="00F45E4A" w:rsidRDefault="0095071F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2972679" wp14:editId="39ADE74D">
              <wp:simplePos x="0" y="0"/>
              <wp:positionH relativeFrom="page">
                <wp:posOffset>3935730</wp:posOffset>
              </wp:positionH>
              <wp:positionV relativeFrom="page">
                <wp:posOffset>9885680</wp:posOffset>
              </wp:positionV>
              <wp:extent cx="228600" cy="19431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ABDDCE" w14:textId="77777777" w:rsidR="00F45E4A" w:rsidRDefault="00CF74D4">
                          <w:pPr>
                            <w:pStyle w:val="a3"/>
                            <w:spacing w:before="10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972679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09.9pt;margin-top:778.4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" filled="f" stroked="f">
              <v:textbox inset="0,0,0,0">
                <w:txbxContent>
                  <w:p w14:paraId="0BABDDCE" w14:textId="77777777" w:rsidR="00F45E4A" w:rsidRDefault="00CF74D4">
                    <w:pPr>
                      <w:pStyle w:val="a3"/>
                      <w:spacing w:before="10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61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7EE38" w14:textId="77777777" w:rsidR="004C03FC" w:rsidRDefault="004C03FC">
      <w:r>
        <w:separator/>
      </w:r>
    </w:p>
  </w:footnote>
  <w:footnote w:type="continuationSeparator" w:id="0">
    <w:p w14:paraId="42341408" w14:textId="77777777" w:rsidR="004C03FC" w:rsidRDefault="004C0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45296"/>
    <w:multiLevelType w:val="hybridMultilevel"/>
    <w:tmpl w:val="113A1E26"/>
    <w:lvl w:ilvl="0" w:tplc="1C703464">
      <w:numFmt w:val="bullet"/>
      <w:lvlText w:val="-"/>
      <w:lvlJc w:val="left"/>
      <w:pPr>
        <w:ind w:left="462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71DCA8F0">
      <w:numFmt w:val="bullet"/>
      <w:lvlText w:val="•"/>
      <w:lvlJc w:val="left"/>
      <w:pPr>
        <w:ind w:left="1442" w:hanging="348"/>
      </w:pPr>
      <w:rPr>
        <w:rFonts w:hint="default"/>
        <w:lang w:val="uk-UA" w:eastAsia="en-US" w:bidi="ar-SA"/>
      </w:rPr>
    </w:lvl>
    <w:lvl w:ilvl="2" w:tplc="87262256">
      <w:numFmt w:val="bullet"/>
      <w:lvlText w:val="•"/>
      <w:lvlJc w:val="left"/>
      <w:pPr>
        <w:ind w:left="2425" w:hanging="348"/>
      </w:pPr>
      <w:rPr>
        <w:rFonts w:hint="default"/>
        <w:lang w:val="uk-UA" w:eastAsia="en-US" w:bidi="ar-SA"/>
      </w:rPr>
    </w:lvl>
    <w:lvl w:ilvl="3" w:tplc="9ED6E6C0">
      <w:numFmt w:val="bullet"/>
      <w:lvlText w:val="•"/>
      <w:lvlJc w:val="left"/>
      <w:pPr>
        <w:ind w:left="3407" w:hanging="348"/>
      </w:pPr>
      <w:rPr>
        <w:rFonts w:hint="default"/>
        <w:lang w:val="uk-UA" w:eastAsia="en-US" w:bidi="ar-SA"/>
      </w:rPr>
    </w:lvl>
    <w:lvl w:ilvl="4" w:tplc="FA5E8280">
      <w:numFmt w:val="bullet"/>
      <w:lvlText w:val="•"/>
      <w:lvlJc w:val="left"/>
      <w:pPr>
        <w:ind w:left="4390" w:hanging="348"/>
      </w:pPr>
      <w:rPr>
        <w:rFonts w:hint="default"/>
        <w:lang w:val="uk-UA" w:eastAsia="en-US" w:bidi="ar-SA"/>
      </w:rPr>
    </w:lvl>
    <w:lvl w:ilvl="5" w:tplc="F0F0E686">
      <w:numFmt w:val="bullet"/>
      <w:lvlText w:val="•"/>
      <w:lvlJc w:val="left"/>
      <w:pPr>
        <w:ind w:left="5373" w:hanging="348"/>
      </w:pPr>
      <w:rPr>
        <w:rFonts w:hint="default"/>
        <w:lang w:val="uk-UA" w:eastAsia="en-US" w:bidi="ar-SA"/>
      </w:rPr>
    </w:lvl>
    <w:lvl w:ilvl="6" w:tplc="5FE08CE2">
      <w:numFmt w:val="bullet"/>
      <w:lvlText w:val="•"/>
      <w:lvlJc w:val="left"/>
      <w:pPr>
        <w:ind w:left="6355" w:hanging="348"/>
      </w:pPr>
      <w:rPr>
        <w:rFonts w:hint="default"/>
        <w:lang w:val="uk-UA" w:eastAsia="en-US" w:bidi="ar-SA"/>
      </w:rPr>
    </w:lvl>
    <w:lvl w:ilvl="7" w:tplc="4CE44ED4">
      <w:numFmt w:val="bullet"/>
      <w:lvlText w:val="•"/>
      <w:lvlJc w:val="left"/>
      <w:pPr>
        <w:ind w:left="7338" w:hanging="348"/>
      </w:pPr>
      <w:rPr>
        <w:rFonts w:hint="default"/>
        <w:lang w:val="uk-UA" w:eastAsia="en-US" w:bidi="ar-SA"/>
      </w:rPr>
    </w:lvl>
    <w:lvl w:ilvl="8" w:tplc="85D25158">
      <w:numFmt w:val="bullet"/>
      <w:lvlText w:val="•"/>
      <w:lvlJc w:val="left"/>
      <w:pPr>
        <w:ind w:left="8321" w:hanging="348"/>
      </w:pPr>
      <w:rPr>
        <w:rFonts w:hint="default"/>
        <w:lang w:val="uk-UA" w:eastAsia="en-US" w:bidi="ar-SA"/>
      </w:rPr>
    </w:lvl>
  </w:abstractNum>
  <w:abstractNum w:abstractNumId="1" w15:restartNumberingAfterBreak="0">
    <w:nsid w:val="2ACC124B"/>
    <w:multiLevelType w:val="hybridMultilevel"/>
    <w:tmpl w:val="E4CABBC6"/>
    <w:lvl w:ilvl="0" w:tplc="4BC8A3DE">
      <w:numFmt w:val="bullet"/>
      <w:lvlText w:val="–"/>
      <w:lvlJc w:val="left"/>
      <w:pPr>
        <w:ind w:left="462" w:hanging="2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9364A44">
      <w:numFmt w:val="bullet"/>
      <w:lvlText w:val="-"/>
      <w:lvlJc w:val="left"/>
      <w:pPr>
        <w:ind w:left="102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79CE4260">
      <w:numFmt w:val="bullet"/>
      <w:lvlText w:val="-"/>
      <w:lvlJc w:val="left"/>
      <w:pPr>
        <w:ind w:left="1002" w:hanging="5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3" w:tplc="B1B4EC38">
      <w:numFmt w:val="bullet"/>
      <w:lvlText w:val="•"/>
      <w:lvlJc w:val="left"/>
      <w:pPr>
        <w:ind w:left="2178" w:hanging="516"/>
      </w:pPr>
      <w:rPr>
        <w:rFonts w:hint="default"/>
        <w:lang w:val="uk-UA" w:eastAsia="en-US" w:bidi="ar-SA"/>
      </w:rPr>
    </w:lvl>
    <w:lvl w:ilvl="4" w:tplc="A3EAE0C4">
      <w:numFmt w:val="bullet"/>
      <w:lvlText w:val="•"/>
      <w:lvlJc w:val="left"/>
      <w:pPr>
        <w:ind w:left="3336" w:hanging="516"/>
      </w:pPr>
      <w:rPr>
        <w:rFonts w:hint="default"/>
        <w:lang w:val="uk-UA" w:eastAsia="en-US" w:bidi="ar-SA"/>
      </w:rPr>
    </w:lvl>
    <w:lvl w:ilvl="5" w:tplc="6290A0B8">
      <w:numFmt w:val="bullet"/>
      <w:lvlText w:val="•"/>
      <w:lvlJc w:val="left"/>
      <w:pPr>
        <w:ind w:left="4494" w:hanging="516"/>
      </w:pPr>
      <w:rPr>
        <w:rFonts w:hint="default"/>
        <w:lang w:val="uk-UA" w:eastAsia="en-US" w:bidi="ar-SA"/>
      </w:rPr>
    </w:lvl>
    <w:lvl w:ilvl="6" w:tplc="4F8AB1DC">
      <w:numFmt w:val="bullet"/>
      <w:lvlText w:val="•"/>
      <w:lvlJc w:val="left"/>
      <w:pPr>
        <w:ind w:left="5653" w:hanging="516"/>
      </w:pPr>
      <w:rPr>
        <w:rFonts w:hint="default"/>
        <w:lang w:val="uk-UA" w:eastAsia="en-US" w:bidi="ar-SA"/>
      </w:rPr>
    </w:lvl>
    <w:lvl w:ilvl="7" w:tplc="BDA2A63E">
      <w:numFmt w:val="bullet"/>
      <w:lvlText w:val="•"/>
      <w:lvlJc w:val="left"/>
      <w:pPr>
        <w:ind w:left="6811" w:hanging="516"/>
      </w:pPr>
      <w:rPr>
        <w:rFonts w:hint="default"/>
        <w:lang w:val="uk-UA" w:eastAsia="en-US" w:bidi="ar-SA"/>
      </w:rPr>
    </w:lvl>
    <w:lvl w:ilvl="8" w:tplc="2FBC90F4">
      <w:numFmt w:val="bullet"/>
      <w:lvlText w:val="•"/>
      <w:lvlJc w:val="left"/>
      <w:pPr>
        <w:ind w:left="7969" w:hanging="516"/>
      </w:pPr>
      <w:rPr>
        <w:rFonts w:hint="default"/>
        <w:lang w:val="uk-UA" w:eastAsia="en-US" w:bidi="ar-SA"/>
      </w:rPr>
    </w:lvl>
  </w:abstractNum>
  <w:abstractNum w:abstractNumId="2" w15:restartNumberingAfterBreak="0">
    <w:nsid w:val="31955197"/>
    <w:multiLevelType w:val="hybridMultilevel"/>
    <w:tmpl w:val="92205758"/>
    <w:lvl w:ilvl="0" w:tplc="58C84BAA">
      <w:numFmt w:val="bullet"/>
      <w:lvlText w:val="-"/>
      <w:lvlJc w:val="left"/>
      <w:pPr>
        <w:ind w:left="462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0E2C21F6">
      <w:numFmt w:val="bullet"/>
      <w:lvlText w:val="•"/>
      <w:lvlJc w:val="left"/>
      <w:pPr>
        <w:ind w:left="1442" w:hanging="180"/>
      </w:pPr>
      <w:rPr>
        <w:rFonts w:hint="default"/>
        <w:lang w:val="uk-UA" w:eastAsia="en-US" w:bidi="ar-SA"/>
      </w:rPr>
    </w:lvl>
    <w:lvl w:ilvl="2" w:tplc="3B2C8B46">
      <w:numFmt w:val="bullet"/>
      <w:lvlText w:val="•"/>
      <w:lvlJc w:val="left"/>
      <w:pPr>
        <w:ind w:left="2425" w:hanging="180"/>
      </w:pPr>
      <w:rPr>
        <w:rFonts w:hint="default"/>
        <w:lang w:val="uk-UA" w:eastAsia="en-US" w:bidi="ar-SA"/>
      </w:rPr>
    </w:lvl>
    <w:lvl w:ilvl="3" w:tplc="A0E29D3E">
      <w:numFmt w:val="bullet"/>
      <w:lvlText w:val="•"/>
      <w:lvlJc w:val="left"/>
      <w:pPr>
        <w:ind w:left="3407" w:hanging="180"/>
      </w:pPr>
      <w:rPr>
        <w:rFonts w:hint="default"/>
        <w:lang w:val="uk-UA" w:eastAsia="en-US" w:bidi="ar-SA"/>
      </w:rPr>
    </w:lvl>
    <w:lvl w:ilvl="4" w:tplc="E4FE7E22">
      <w:numFmt w:val="bullet"/>
      <w:lvlText w:val="•"/>
      <w:lvlJc w:val="left"/>
      <w:pPr>
        <w:ind w:left="4390" w:hanging="180"/>
      </w:pPr>
      <w:rPr>
        <w:rFonts w:hint="default"/>
        <w:lang w:val="uk-UA" w:eastAsia="en-US" w:bidi="ar-SA"/>
      </w:rPr>
    </w:lvl>
    <w:lvl w:ilvl="5" w:tplc="72B286FC">
      <w:numFmt w:val="bullet"/>
      <w:lvlText w:val="•"/>
      <w:lvlJc w:val="left"/>
      <w:pPr>
        <w:ind w:left="5373" w:hanging="180"/>
      </w:pPr>
      <w:rPr>
        <w:rFonts w:hint="default"/>
        <w:lang w:val="uk-UA" w:eastAsia="en-US" w:bidi="ar-SA"/>
      </w:rPr>
    </w:lvl>
    <w:lvl w:ilvl="6" w:tplc="D75684BC">
      <w:numFmt w:val="bullet"/>
      <w:lvlText w:val="•"/>
      <w:lvlJc w:val="left"/>
      <w:pPr>
        <w:ind w:left="6355" w:hanging="180"/>
      </w:pPr>
      <w:rPr>
        <w:rFonts w:hint="default"/>
        <w:lang w:val="uk-UA" w:eastAsia="en-US" w:bidi="ar-SA"/>
      </w:rPr>
    </w:lvl>
    <w:lvl w:ilvl="7" w:tplc="A92A63B8">
      <w:numFmt w:val="bullet"/>
      <w:lvlText w:val="•"/>
      <w:lvlJc w:val="left"/>
      <w:pPr>
        <w:ind w:left="7338" w:hanging="180"/>
      </w:pPr>
      <w:rPr>
        <w:rFonts w:hint="default"/>
        <w:lang w:val="uk-UA" w:eastAsia="en-US" w:bidi="ar-SA"/>
      </w:rPr>
    </w:lvl>
    <w:lvl w:ilvl="8" w:tplc="1436B9B6">
      <w:numFmt w:val="bullet"/>
      <w:lvlText w:val="•"/>
      <w:lvlJc w:val="left"/>
      <w:pPr>
        <w:ind w:left="8321" w:hanging="180"/>
      </w:pPr>
      <w:rPr>
        <w:rFonts w:hint="default"/>
        <w:lang w:val="uk-UA" w:eastAsia="en-US" w:bidi="ar-SA"/>
      </w:rPr>
    </w:lvl>
  </w:abstractNum>
  <w:abstractNum w:abstractNumId="3" w15:restartNumberingAfterBreak="0">
    <w:nsid w:val="3CCD4E47"/>
    <w:multiLevelType w:val="hybridMultilevel"/>
    <w:tmpl w:val="5B72B514"/>
    <w:lvl w:ilvl="0" w:tplc="401E48B4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11E2960">
      <w:numFmt w:val="bullet"/>
      <w:lvlText w:val="•"/>
      <w:lvlJc w:val="left"/>
      <w:pPr>
        <w:ind w:left="1442" w:hanging="360"/>
      </w:pPr>
      <w:rPr>
        <w:rFonts w:hint="default"/>
        <w:lang w:val="uk-UA" w:eastAsia="en-US" w:bidi="ar-SA"/>
      </w:rPr>
    </w:lvl>
    <w:lvl w:ilvl="2" w:tplc="B94064E2">
      <w:numFmt w:val="bullet"/>
      <w:lvlText w:val="•"/>
      <w:lvlJc w:val="left"/>
      <w:pPr>
        <w:ind w:left="2425" w:hanging="360"/>
      </w:pPr>
      <w:rPr>
        <w:rFonts w:hint="default"/>
        <w:lang w:val="uk-UA" w:eastAsia="en-US" w:bidi="ar-SA"/>
      </w:rPr>
    </w:lvl>
    <w:lvl w:ilvl="3" w:tplc="A342A9CA">
      <w:numFmt w:val="bullet"/>
      <w:lvlText w:val="•"/>
      <w:lvlJc w:val="left"/>
      <w:pPr>
        <w:ind w:left="3407" w:hanging="360"/>
      </w:pPr>
      <w:rPr>
        <w:rFonts w:hint="default"/>
        <w:lang w:val="uk-UA" w:eastAsia="en-US" w:bidi="ar-SA"/>
      </w:rPr>
    </w:lvl>
    <w:lvl w:ilvl="4" w:tplc="32765924">
      <w:numFmt w:val="bullet"/>
      <w:lvlText w:val="•"/>
      <w:lvlJc w:val="left"/>
      <w:pPr>
        <w:ind w:left="4390" w:hanging="360"/>
      </w:pPr>
      <w:rPr>
        <w:rFonts w:hint="default"/>
        <w:lang w:val="uk-UA" w:eastAsia="en-US" w:bidi="ar-SA"/>
      </w:rPr>
    </w:lvl>
    <w:lvl w:ilvl="5" w:tplc="42AE7F56">
      <w:numFmt w:val="bullet"/>
      <w:lvlText w:val="•"/>
      <w:lvlJc w:val="left"/>
      <w:pPr>
        <w:ind w:left="5373" w:hanging="360"/>
      </w:pPr>
      <w:rPr>
        <w:rFonts w:hint="default"/>
        <w:lang w:val="uk-UA" w:eastAsia="en-US" w:bidi="ar-SA"/>
      </w:rPr>
    </w:lvl>
    <w:lvl w:ilvl="6" w:tplc="62DADEFC">
      <w:numFmt w:val="bullet"/>
      <w:lvlText w:val="•"/>
      <w:lvlJc w:val="left"/>
      <w:pPr>
        <w:ind w:left="6355" w:hanging="360"/>
      </w:pPr>
      <w:rPr>
        <w:rFonts w:hint="default"/>
        <w:lang w:val="uk-UA" w:eastAsia="en-US" w:bidi="ar-SA"/>
      </w:rPr>
    </w:lvl>
    <w:lvl w:ilvl="7" w:tplc="0E12291C">
      <w:numFmt w:val="bullet"/>
      <w:lvlText w:val="•"/>
      <w:lvlJc w:val="left"/>
      <w:pPr>
        <w:ind w:left="7338" w:hanging="360"/>
      </w:pPr>
      <w:rPr>
        <w:rFonts w:hint="default"/>
        <w:lang w:val="uk-UA" w:eastAsia="en-US" w:bidi="ar-SA"/>
      </w:rPr>
    </w:lvl>
    <w:lvl w:ilvl="8" w:tplc="82346DBE">
      <w:numFmt w:val="bullet"/>
      <w:lvlText w:val="•"/>
      <w:lvlJc w:val="left"/>
      <w:pPr>
        <w:ind w:left="8321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40C05592"/>
    <w:multiLevelType w:val="hybridMultilevel"/>
    <w:tmpl w:val="0458EB3A"/>
    <w:lvl w:ilvl="0" w:tplc="CAC2EB5C">
      <w:numFmt w:val="bullet"/>
      <w:lvlText w:val="•"/>
      <w:lvlJc w:val="left"/>
      <w:pPr>
        <w:ind w:left="1167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1E8728C">
      <w:numFmt w:val="bullet"/>
      <w:lvlText w:val="•"/>
      <w:lvlJc w:val="left"/>
      <w:pPr>
        <w:ind w:left="2072" w:hanging="346"/>
      </w:pPr>
      <w:rPr>
        <w:rFonts w:hint="default"/>
        <w:lang w:val="uk-UA" w:eastAsia="en-US" w:bidi="ar-SA"/>
      </w:rPr>
    </w:lvl>
    <w:lvl w:ilvl="2" w:tplc="CB7A7FEC">
      <w:numFmt w:val="bullet"/>
      <w:lvlText w:val="•"/>
      <w:lvlJc w:val="left"/>
      <w:pPr>
        <w:ind w:left="2985" w:hanging="346"/>
      </w:pPr>
      <w:rPr>
        <w:rFonts w:hint="default"/>
        <w:lang w:val="uk-UA" w:eastAsia="en-US" w:bidi="ar-SA"/>
      </w:rPr>
    </w:lvl>
    <w:lvl w:ilvl="3" w:tplc="F50A4028">
      <w:numFmt w:val="bullet"/>
      <w:lvlText w:val="•"/>
      <w:lvlJc w:val="left"/>
      <w:pPr>
        <w:ind w:left="3897" w:hanging="346"/>
      </w:pPr>
      <w:rPr>
        <w:rFonts w:hint="default"/>
        <w:lang w:val="uk-UA" w:eastAsia="en-US" w:bidi="ar-SA"/>
      </w:rPr>
    </w:lvl>
    <w:lvl w:ilvl="4" w:tplc="C302D3FC">
      <w:numFmt w:val="bullet"/>
      <w:lvlText w:val="•"/>
      <w:lvlJc w:val="left"/>
      <w:pPr>
        <w:ind w:left="4810" w:hanging="346"/>
      </w:pPr>
      <w:rPr>
        <w:rFonts w:hint="default"/>
        <w:lang w:val="uk-UA" w:eastAsia="en-US" w:bidi="ar-SA"/>
      </w:rPr>
    </w:lvl>
    <w:lvl w:ilvl="5" w:tplc="FB28B356">
      <w:numFmt w:val="bullet"/>
      <w:lvlText w:val="•"/>
      <w:lvlJc w:val="left"/>
      <w:pPr>
        <w:ind w:left="5723" w:hanging="346"/>
      </w:pPr>
      <w:rPr>
        <w:rFonts w:hint="default"/>
        <w:lang w:val="uk-UA" w:eastAsia="en-US" w:bidi="ar-SA"/>
      </w:rPr>
    </w:lvl>
    <w:lvl w:ilvl="6" w:tplc="8CD2F91C">
      <w:numFmt w:val="bullet"/>
      <w:lvlText w:val="•"/>
      <w:lvlJc w:val="left"/>
      <w:pPr>
        <w:ind w:left="6635" w:hanging="346"/>
      </w:pPr>
      <w:rPr>
        <w:rFonts w:hint="default"/>
        <w:lang w:val="uk-UA" w:eastAsia="en-US" w:bidi="ar-SA"/>
      </w:rPr>
    </w:lvl>
    <w:lvl w:ilvl="7" w:tplc="5DF01F8C">
      <w:numFmt w:val="bullet"/>
      <w:lvlText w:val="•"/>
      <w:lvlJc w:val="left"/>
      <w:pPr>
        <w:ind w:left="7548" w:hanging="346"/>
      </w:pPr>
      <w:rPr>
        <w:rFonts w:hint="default"/>
        <w:lang w:val="uk-UA" w:eastAsia="en-US" w:bidi="ar-SA"/>
      </w:rPr>
    </w:lvl>
    <w:lvl w:ilvl="8" w:tplc="C2106C30">
      <w:numFmt w:val="bullet"/>
      <w:lvlText w:val="•"/>
      <w:lvlJc w:val="left"/>
      <w:pPr>
        <w:ind w:left="8461" w:hanging="346"/>
      </w:pPr>
      <w:rPr>
        <w:rFonts w:hint="default"/>
        <w:lang w:val="uk-UA" w:eastAsia="en-US" w:bidi="ar-SA"/>
      </w:rPr>
    </w:lvl>
  </w:abstractNum>
  <w:abstractNum w:abstractNumId="5" w15:restartNumberingAfterBreak="0">
    <w:nsid w:val="41017620"/>
    <w:multiLevelType w:val="hybridMultilevel"/>
    <w:tmpl w:val="01429D5A"/>
    <w:lvl w:ilvl="0" w:tplc="EFA67322">
      <w:numFmt w:val="bullet"/>
      <w:lvlText w:val="-"/>
      <w:lvlJc w:val="left"/>
      <w:pPr>
        <w:ind w:left="1002" w:hanging="5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4F42E932">
      <w:numFmt w:val="bullet"/>
      <w:lvlText w:val="•"/>
      <w:lvlJc w:val="left"/>
      <w:pPr>
        <w:ind w:left="1928" w:hanging="516"/>
      </w:pPr>
      <w:rPr>
        <w:rFonts w:hint="default"/>
        <w:lang w:val="uk-UA" w:eastAsia="en-US" w:bidi="ar-SA"/>
      </w:rPr>
    </w:lvl>
    <w:lvl w:ilvl="2" w:tplc="E67CDBDA">
      <w:numFmt w:val="bullet"/>
      <w:lvlText w:val="•"/>
      <w:lvlJc w:val="left"/>
      <w:pPr>
        <w:ind w:left="2857" w:hanging="516"/>
      </w:pPr>
      <w:rPr>
        <w:rFonts w:hint="default"/>
        <w:lang w:val="uk-UA" w:eastAsia="en-US" w:bidi="ar-SA"/>
      </w:rPr>
    </w:lvl>
    <w:lvl w:ilvl="3" w:tplc="FCCCB800">
      <w:numFmt w:val="bullet"/>
      <w:lvlText w:val="•"/>
      <w:lvlJc w:val="left"/>
      <w:pPr>
        <w:ind w:left="3785" w:hanging="516"/>
      </w:pPr>
      <w:rPr>
        <w:rFonts w:hint="default"/>
        <w:lang w:val="uk-UA" w:eastAsia="en-US" w:bidi="ar-SA"/>
      </w:rPr>
    </w:lvl>
    <w:lvl w:ilvl="4" w:tplc="7340DD30">
      <w:numFmt w:val="bullet"/>
      <w:lvlText w:val="•"/>
      <w:lvlJc w:val="left"/>
      <w:pPr>
        <w:ind w:left="4714" w:hanging="516"/>
      </w:pPr>
      <w:rPr>
        <w:rFonts w:hint="default"/>
        <w:lang w:val="uk-UA" w:eastAsia="en-US" w:bidi="ar-SA"/>
      </w:rPr>
    </w:lvl>
    <w:lvl w:ilvl="5" w:tplc="37C875CA">
      <w:numFmt w:val="bullet"/>
      <w:lvlText w:val="•"/>
      <w:lvlJc w:val="left"/>
      <w:pPr>
        <w:ind w:left="5643" w:hanging="516"/>
      </w:pPr>
      <w:rPr>
        <w:rFonts w:hint="default"/>
        <w:lang w:val="uk-UA" w:eastAsia="en-US" w:bidi="ar-SA"/>
      </w:rPr>
    </w:lvl>
    <w:lvl w:ilvl="6" w:tplc="5860C38C">
      <w:numFmt w:val="bullet"/>
      <w:lvlText w:val="•"/>
      <w:lvlJc w:val="left"/>
      <w:pPr>
        <w:ind w:left="6571" w:hanging="516"/>
      </w:pPr>
      <w:rPr>
        <w:rFonts w:hint="default"/>
        <w:lang w:val="uk-UA" w:eastAsia="en-US" w:bidi="ar-SA"/>
      </w:rPr>
    </w:lvl>
    <w:lvl w:ilvl="7" w:tplc="76AE745E">
      <w:numFmt w:val="bullet"/>
      <w:lvlText w:val="•"/>
      <w:lvlJc w:val="left"/>
      <w:pPr>
        <w:ind w:left="7500" w:hanging="516"/>
      </w:pPr>
      <w:rPr>
        <w:rFonts w:hint="default"/>
        <w:lang w:val="uk-UA" w:eastAsia="en-US" w:bidi="ar-SA"/>
      </w:rPr>
    </w:lvl>
    <w:lvl w:ilvl="8" w:tplc="B9080FD6">
      <w:numFmt w:val="bullet"/>
      <w:lvlText w:val="•"/>
      <w:lvlJc w:val="left"/>
      <w:pPr>
        <w:ind w:left="8429" w:hanging="516"/>
      </w:pPr>
      <w:rPr>
        <w:rFonts w:hint="default"/>
        <w:lang w:val="uk-UA" w:eastAsia="en-US" w:bidi="ar-SA"/>
      </w:rPr>
    </w:lvl>
  </w:abstractNum>
  <w:abstractNum w:abstractNumId="6" w15:restartNumberingAfterBreak="0">
    <w:nsid w:val="53290A8D"/>
    <w:multiLevelType w:val="hybridMultilevel"/>
    <w:tmpl w:val="FAB69C3E"/>
    <w:lvl w:ilvl="0" w:tplc="7868CEC0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91413CE">
      <w:numFmt w:val="bullet"/>
      <w:lvlText w:val="•"/>
      <w:lvlJc w:val="left"/>
      <w:pPr>
        <w:ind w:left="1442" w:hanging="360"/>
      </w:pPr>
      <w:rPr>
        <w:rFonts w:hint="default"/>
        <w:lang w:val="uk-UA" w:eastAsia="en-US" w:bidi="ar-SA"/>
      </w:rPr>
    </w:lvl>
    <w:lvl w:ilvl="2" w:tplc="1D6ACB0E">
      <w:numFmt w:val="bullet"/>
      <w:lvlText w:val="•"/>
      <w:lvlJc w:val="left"/>
      <w:pPr>
        <w:ind w:left="2425" w:hanging="360"/>
      </w:pPr>
      <w:rPr>
        <w:rFonts w:hint="default"/>
        <w:lang w:val="uk-UA" w:eastAsia="en-US" w:bidi="ar-SA"/>
      </w:rPr>
    </w:lvl>
    <w:lvl w:ilvl="3" w:tplc="978C44F0">
      <w:numFmt w:val="bullet"/>
      <w:lvlText w:val="•"/>
      <w:lvlJc w:val="left"/>
      <w:pPr>
        <w:ind w:left="3407" w:hanging="360"/>
      </w:pPr>
      <w:rPr>
        <w:rFonts w:hint="default"/>
        <w:lang w:val="uk-UA" w:eastAsia="en-US" w:bidi="ar-SA"/>
      </w:rPr>
    </w:lvl>
    <w:lvl w:ilvl="4" w:tplc="11BC9FD4">
      <w:numFmt w:val="bullet"/>
      <w:lvlText w:val="•"/>
      <w:lvlJc w:val="left"/>
      <w:pPr>
        <w:ind w:left="4390" w:hanging="360"/>
      </w:pPr>
      <w:rPr>
        <w:rFonts w:hint="default"/>
        <w:lang w:val="uk-UA" w:eastAsia="en-US" w:bidi="ar-SA"/>
      </w:rPr>
    </w:lvl>
    <w:lvl w:ilvl="5" w:tplc="FF087FCC">
      <w:numFmt w:val="bullet"/>
      <w:lvlText w:val="•"/>
      <w:lvlJc w:val="left"/>
      <w:pPr>
        <w:ind w:left="5373" w:hanging="360"/>
      </w:pPr>
      <w:rPr>
        <w:rFonts w:hint="default"/>
        <w:lang w:val="uk-UA" w:eastAsia="en-US" w:bidi="ar-SA"/>
      </w:rPr>
    </w:lvl>
    <w:lvl w:ilvl="6" w:tplc="35160442">
      <w:numFmt w:val="bullet"/>
      <w:lvlText w:val="•"/>
      <w:lvlJc w:val="left"/>
      <w:pPr>
        <w:ind w:left="6355" w:hanging="360"/>
      </w:pPr>
      <w:rPr>
        <w:rFonts w:hint="default"/>
        <w:lang w:val="uk-UA" w:eastAsia="en-US" w:bidi="ar-SA"/>
      </w:rPr>
    </w:lvl>
    <w:lvl w:ilvl="7" w:tplc="9872F4DE">
      <w:numFmt w:val="bullet"/>
      <w:lvlText w:val="•"/>
      <w:lvlJc w:val="left"/>
      <w:pPr>
        <w:ind w:left="7338" w:hanging="360"/>
      </w:pPr>
      <w:rPr>
        <w:rFonts w:hint="default"/>
        <w:lang w:val="uk-UA" w:eastAsia="en-US" w:bidi="ar-SA"/>
      </w:rPr>
    </w:lvl>
    <w:lvl w:ilvl="8" w:tplc="8B76BD6C">
      <w:numFmt w:val="bullet"/>
      <w:lvlText w:val="•"/>
      <w:lvlJc w:val="left"/>
      <w:pPr>
        <w:ind w:left="8321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691D4234"/>
    <w:multiLevelType w:val="hybridMultilevel"/>
    <w:tmpl w:val="1CD2EEF2"/>
    <w:lvl w:ilvl="0" w:tplc="7CCC026A">
      <w:numFmt w:val="bullet"/>
      <w:lvlText w:val="-"/>
      <w:lvlJc w:val="left"/>
      <w:pPr>
        <w:ind w:left="1002" w:hanging="5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D398F532">
      <w:numFmt w:val="bullet"/>
      <w:lvlText w:val="•"/>
      <w:lvlJc w:val="left"/>
      <w:pPr>
        <w:ind w:left="1928" w:hanging="516"/>
      </w:pPr>
      <w:rPr>
        <w:rFonts w:hint="default"/>
        <w:lang w:val="uk-UA" w:eastAsia="en-US" w:bidi="ar-SA"/>
      </w:rPr>
    </w:lvl>
    <w:lvl w:ilvl="2" w:tplc="4A54D8E0">
      <w:numFmt w:val="bullet"/>
      <w:lvlText w:val="•"/>
      <w:lvlJc w:val="left"/>
      <w:pPr>
        <w:ind w:left="2857" w:hanging="516"/>
      </w:pPr>
      <w:rPr>
        <w:rFonts w:hint="default"/>
        <w:lang w:val="uk-UA" w:eastAsia="en-US" w:bidi="ar-SA"/>
      </w:rPr>
    </w:lvl>
    <w:lvl w:ilvl="3" w:tplc="8632A47E">
      <w:numFmt w:val="bullet"/>
      <w:lvlText w:val="•"/>
      <w:lvlJc w:val="left"/>
      <w:pPr>
        <w:ind w:left="3785" w:hanging="516"/>
      </w:pPr>
      <w:rPr>
        <w:rFonts w:hint="default"/>
        <w:lang w:val="uk-UA" w:eastAsia="en-US" w:bidi="ar-SA"/>
      </w:rPr>
    </w:lvl>
    <w:lvl w:ilvl="4" w:tplc="E85A6D1A">
      <w:numFmt w:val="bullet"/>
      <w:lvlText w:val="•"/>
      <w:lvlJc w:val="left"/>
      <w:pPr>
        <w:ind w:left="4714" w:hanging="516"/>
      </w:pPr>
      <w:rPr>
        <w:rFonts w:hint="default"/>
        <w:lang w:val="uk-UA" w:eastAsia="en-US" w:bidi="ar-SA"/>
      </w:rPr>
    </w:lvl>
    <w:lvl w:ilvl="5" w:tplc="136C8160">
      <w:numFmt w:val="bullet"/>
      <w:lvlText w:val="•"/>
      <w:lvlJc w:val="left"/>
      <w:pPr>
        <w:ind w:left="5643" w:hanging="516"/>
      </w:pPr>
      <w:rPr>
        <w:rFonts w:hint="default"/>
        <w:lang w:val="uk-UA" w:eastAsia="en-US" w:bidi="ar-SA"/>
      </w:rPr>
    </w:lvl>
    <w:lvl w:ilvl="6" w:tplc="AA562A30">
      <w:numFmt w:val="bullet"/>
      <w:lvlText w:val="•"/>
      <w:lvlJc w:val="left"/>
      <w:pPr>
        <w:ind w:left="6571" w:hanging="516"/>
      </w:pPr>
      <w:rPr>
        <w:rFonts w:hint="default"/>
        <w:lang w:val="uk-UA" w:eastAsia="en-US" w:bidi="ar-SA"/>
      </w:rPr>
    </w:lvl>
    <w:lvl w:ilvl="7" w:tplc="E0A849A0">
      <w:numFmt w:val="bullet"/>
      <w:lvlText w:val="•"/>
      <w:lvlJc w:val="left"/>
      <w:pPr>
        <w:ind w:left="7500" w:hanging="516"/>
      </w:pPr>
      <w:rPr>
        <w:rFonts w:hint="default"/>
        <w:lang w:val="uk-UA" w:eastAsia="en-US" w:bidi="ar-SA"/>
      </w:rPr>
    </w:lvl>
    <w:lvl w:ilvl="8" w:tplc="FD5C76E2">
      <w:numFmt w:val="bullet"/>
      <w:lvlText w:val="•"/>
      <w:lvlJc w:val="left"/>
      <w:pPr>
        <w:ind w:left="8429" w:hanging="516"/>
      </w:pPr>
      <w:rPr>
        <w:rFonts w:hint="default"/>
        <w:lang w:val="uk-UA" w:eastAsia="en-US" w:bidi="ar-SA"/>
      </w:rPr>
    </w:lvl>
  </w:abstractNum>
  <w:abstractNum w:abstractNumId="8" w15:restartNumberingAfterBreak="0">
    <w:nsid w:val="6F607BAD"/>
    <w:multiLevelType w:val="hybridMultilevel"/>
    <w:tmpl w:val="BA32ADF6"/>
    <w:lvl w:ilvl="0" w:tplc="3AE49670">
      <w:numFmt w:val="bullet"/>
      <w:lvlText w:val="-"/>
      <w:lvlJc w:val="left"/>
      <w:pPr>
        <w:ind w:left="1002" w:hanging="5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AE8001D8">
      <w:numFmt w:val="bullet"/>
      <w:lvlText w:val="•"/>
      <w:lvlJc w:val="left"/>
      <w:pPr>
        <w:ind w:left="1928" w:hanging="516"/>
      </w:pPr>
      <w:rPr>
        <w:rFonts w:hint="default"/>
        <w:lang w:val="uk-UA" w:eastAsia="en-US" w:bidi="ar-SA"/>
      </w:rPr>
    </w:lvl>
    <w:lvl w:ilvl="2" w:tplc="372A9102">
      <w:numFmt w:val="bullet"/>
      <w:lvlText w:val="•"/>
      <w:lvlJc w:val="left"/>
      <w:pPr>
        <w:ind w:left="2857" w:hanging="516"/>
      </w:pPr>
      <w:rPr>
        <w:rFonts w:hint="default"/>
        <w:lang w:val="uk-UA" w:eastAsia="en-US" w:bidi="ar-SA"/>
      </w:rPr>
    </w:lvl>
    <w:lvl w:ilvl="3" w:tplc="71928D7C">
      <w:numFmt w:val="bullet"/>
      <w:lvlText w:val="•"/>
      <w:lvlJc w:val="left"/>
      <w:pPr>
        <w:ind w:left="3785" w:hanging="516"/>
      </w:pPr>
      <w:rPr>
        <w:rFonts w:hint="default"/>
        <w:lang w:val="uk-UA" w:eastAsia="en-US" w:bidi="ar-SA"/>
      </w:rPr>
    </w:lvl>
    <w:lvl w:ilvl="4" w:tplc="4B7A0EEC">
      <w:numFmt w:val="bullet"/>
      <w:lvlText w:val="•"/>
      <w:lvlJc w:val="left"/>
      <w:pPr>
        <w:ind w:left="4714" w:hanging="516"/>
      </w:pPr>
      <w:rPr>
        <w:rFonts w:hint="default"/>
        <w:lang w:val="uk-UA" w:eastAsia="en-US" w:bidi="ar-SA"/>
      </w:rPr>
    </w:lvl>
    <w:lvl w:ilvl="5" w:tplc="F21CC78E">
      <w:numFmt w:val="bullet"/>
      <w:lvlText w:val="•"/>
      <w:lvlJc w:val="left"/>
      <w:pPr>
        <w:ind w:left="5643" w:hanging="516"/>
      </w:pPr>
      <w:rPr>
        <w:rFonts w:hint="default"/>
        <w:lang w:val="uk-UA" w:eastAsia="en-US" w:bidi="ar-SA"/>
      </w:rPr>
    </w:lvl>
    <w:lvl w:ilvl="6" w:tplc="189C9F30">
      <w:numFmt w:val="bullet"/>
      <w:lvlText w:val="•"/>
      <w:lvlJc w:val="left"/>
      <w:pPr>
        <w:ind w:left="6571" w:hanging="516"/>
      </w:pPr>
      <w:rPr>
        <w:rFonts w:hint="default"/>
        <w:lang w:val="uk-UA" w:eastAsia="en-US" w:bidi="ar-SA"/>
      </w:rPr>
    </w:lvl>
    <w:lvl w:ilvl="7" w:tplc="6D6A0334">
      <w:numFmt w:val="bullet"/>
      <w:lvlText w:val="•"/>
      <w:lvlJc w:val="left"/>
      <w:pPr>
        <w:ind w:left="7500" w:hanging="516"/>
      </w:pPr>
      <w:rPr>
        <w:rFonts w:hint="default"/>
        <w:lang w:val="uk-UA" w:eastAsia="en-US" w:bidi="ar-SA"/>
      </w:rPr>
    </w:lvl>
    <w:lvl w:ilvl="8" w:tplc="6546ADBC">
      <w:numFmt w:val="bullet"/>
      <w:lvlText w:val="•"/>
      <w:lvlJc w:val="left"/>
      <w:pPr>
        <w:ind w:left="8429" w:hanging="516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8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E4A"/>
    <w:rsid w:val="002A1425"/>
    <w:rsid w:val="00416C3C"/>
    <w:rsid w:val="00447E19"/>
    <w:rsid w:val="004C03FC"/>
    <w:rsid w:val="0095071F"/>
    <w:rsid w:val="00A9144B"/>
    <w:rsid w:val="00BA1441"/>
    <w:rsid w:val="00CF74D4"/>
    <w:rsid w:val="00F4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05C1C4"/>
  <w15:docId w15:val="{2F65A3B9-2021-460E-9789-969E20AE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1" w:line="321" w:lineRule="exact"/>
      <w:ind w:left="407" w:right="5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407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4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2" w:firstLine="41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2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9"/>
    <w:semiHidden/>
    <w:rsid w:val="002A142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5227</Words>
  <Characters>29800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СЛОВНИК ПО МЕНЕДЖЕМЕНТУ</vt:lpstr>
    </vt:vector>
  </TitlesOfParts>
  <Company/>
  <LinksUpToDate>false</LinksUpToDate>
  <CharactersWithSpaces>34958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СЛОВНИК ПО МЕНЕДЖЕМЕНТУ</dc:title>
  <dc:creator>Andrij O. Ustenko</dc:creator>
  <cp:lastModifiedBy>Komp</cp:lastModifiedBy>
  <cp:revision>5</cp:revision>
  <dcterms:created xsi:type="dcterms:W3CDTF">2024-07-23T10:04:00Z</dcterms:created>
  <dcterms:modified xsi:type="dcterms:W3CDTF">2024-07-26T11:24:00Z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2024-07-23T00:00:00Z</vt:filetime>
  </property>
</Properties>
</file>