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4B188" w14:textId="77777777" w:rsidR="00922D7B" w:rsidRPr="00AE5C29" w:rsidRDefault="00922D7B" w:rsidP="00922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716BAB4F" w14:textId="77777777" w:rsidR="00922D7B" w:rsidRPr="00AE5C29" w:rsidRDefault="00922D7B" w:rsidP="00922D7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4A97EE09" w14:textId="77777777" w:rsidR="00922D7B" w:rsidRPr="00AE5C29" w:rsidRDefault="00922D7B" w:rsidP="00922D7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41939E52" w14:textId="77777777" w:rsidR="00922D7B" w:rsidRDefault="00922D7B" w:rsidP="00922D7B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572D7B77" w14:textId="77777777" w:rsidR="00922D7B" w:rsidRDefault="00922D7B" w:rsidP="00922D7B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06E66F9B" w14:textId="77777777" w:rsidR="00922D7B" w:rsidRPr="00AE5C29" w:rsidRDefault="00922D7B" w:rsidP="00922D7B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51544BF3" w14:textId="77777777" w:rsidR="00922D7B" w:rsidRPr="004606E7" w:rsidRDefault="00922D7B" w:rsidP="00922D7B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29F27D6C" w14:textId="77777777" w:rsidR="00922D7B" w:rsidRPr="004606E7" w:rsidRDefault="00922D7B" w:rsidP="00922D7B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56C27166" w14:textId="48B67274" w:rsidR="00922D7B" w:rsidRPr="00DE4304" w:rsidRDefault="00922D7B" w:rsidP="00922D7B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Тестові завдання </w:t>
      </w:r>
      <w:r w:rsidRPr="00DE4304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для 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здійснення                           </w:t>
      </w:r>
      <w:r w:rsidRPr="00BE4D9F">
        <w:rPr>
          <w:rFonts w:ascii="Times New Roman" w:hAnsi="Times New Roman"/>
          <w:b/>
          <w:spacing w:val="-2"/>
          <w:sz w:val="44"/>
          <w:szCs w:val="32"/>
          <w:lang w:val="uk-UA"/>
        </w:rPr>
        <w:t>контролю знань</w:t>
      </w:r>
    </w:p>
    <w:p w14:paraId="7C8535BC" w14:textId="77777777" w:rsidR="00922D7B" w:rsidRPr="008D179C" w:rsidRDefault="00922D7B" w:rsidP="00922D7B">
      <w:pPr>
        <w:spacing w:after="0" w:line="240" w:lineRule="auto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48D245EF" w14:textId="77777777" w:rsidR="00BE4D9F" w:rsidRDefault="00BE4D9F" w:rsidP="00A10276">
      <w:pPr>
        <w:widowControl w:val="0"/>
        <w:jc w:val="center"/>
        <w:rPr>
          <w:rFonts w:ascii="Times New Roman" w:hAnsi="Times New Roman" w:cs="Times New Roman"/>
          <w:b/>
          <w:sz w:val="32"/>
          <w:u w:val="single"/>
          <w:lang w:val="uk-UA"/>
        </w:rPr>
      </w:pPr>
      <w:bookmarkStart w:id="0" w:name="_Hlk172886978"/>
    </w:p>
    <w:p w14:paraId="68530849" w14:textId="1A51A276" w:rsidR="00A10276" w:rsidRPr="00BE4D9F" w:rsidRDefault="00A10276" w:rsidP="00A10276">
      <w:pPr>
        <w:widowControl w:val="0"/>
        <w:jc w:val="center"/>
        <w:rPr>
          <w:rFonts w:ascii="Times New Roman" w:hAnsi="Times New Roman" w:cs="Times New Roman"/>
          <w:b/>
          <w:caps/>
          <w:sz w:val="36"/>
          <w:szCs w:val="24"/>
          <w:u w:val="single"/>
          <w:lang w:val="uk-UA"/>
        </w:rPr>
      </w:pPr>
      <w:r w:rsidRPr="00BE4D9F">
        <w:rPr>
          <w:rFonts w:ascii="Times New Roman" w:hAnsi="Times New Roman" w:cs="Times New Roman"/>
          <w:b/>
          <w:sz w:val="36"/>
          <w:szCs w:val="24"/>
          <w:u w:val="single"/>
          <w:lang w:val="uk-UA"/>
        </w:rPr>
        <w:t>ОРГАНІЗАЦІЙНО-ЕКОНОМІЧНЕ  ОБҐРУНТУВАННЯ ПРОЄКТІВ ТА УПРАВЛІНСЬКИХ РІШЕНЬ НА ПРОМИСЛОВИХ ПІДПРИЄМСТВАХ</w:t>
      </w:r>
    </w:p>
    <w:bookmarkEnd w:id="0"/>
    <w:p w14:paraId="56686E2E" w14:textId="77777777" w:rsidR="00E04792" w:rsidRPr="004606E7" w:rsidRDefault="00E04792" w:rsidP="00E04792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</w:p>
    <w:p w14:paraId="7F57C4BB" w14:textId="77777777" w:rsidR="00E04792" w:rsidRPr="008C0551" w:rsidRDefault="00E04792" w:rsidP="00E04792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>галузі знань</w:t>
      </w:r>
      <w:r>
        <w:rPr>
          <w:rFonts w:ascii="Times New Roman" w:hAnsi="Times New Roman"/>
          <w:b/>
          <w:i/>
          <w:sz w:val="40"/>
          <w:szCs w:val="28"/>
          <w:lang w:val="uk-UA"/>
        </w:rPr>
        <w:t xml:space="preserve">: </w:t>
      </w:r>
      <w:r w:rsidRPr="008C0551">
        <w:rPr>
          <w:rFonts w:ascii="Times New Roman" w:hAnsi="Times New Roman"/>
          <w:b/>
          <w:spacing w:val="-2"/>
          <w:sz w:val="40"/>
          <w:szCs w:val="32"/>
          <w:lang w:val="uk-UA"/>
        </w:rPr>
        <w:t>07  «</w:t>
      </w:r>
      <w:r w:rsidRPr="00A57DB3">
        <w:rPr>
          <w:rFonts w:ascii="Times New Roman" w:hAnsi="Times New Roman"/>
          <w:b/>
          <w:spacing w:val="-2"/>
          <w:sz w:val="36"/>
          <w:szCs w:val="28"/>
          <w:lang w:val="uk-UA"/>
        </w:rPr>
        <w:t>Управління та адміністрування</w:t>
      </w:r>
      <w:r w:rsidRPr="008C0551">
        <w:rPr>
          <w:rFonts w:ascii="Times New Roman" w:hAnsi="Times New Roman"/>
          <w:b/>
          <w:spacing w:val="-2"/>
          <w:sz w:val="40"/>
          <w:szCs w:val="32"/>
          <w:lang w:val="uk-UA"/>
        </w:rPr>
        <w:t>»</w:t>
      </w:r>
    </w:p>
    <w:p w14:paraId="1399C11E" w14:textId="48B6EFBD" w:rsidR="00E04792" w:rsidRPr="008D179C" w:rsidRDefault="00E04792" w:rsidP="008D179C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>
        <w:rPr>
          <w:rFonts w:ascii="Times New Roman" w:hAnsi="Times New Roman"/>
          <w:b/>
          <w:i/>
          <w:sz w:val="40"/>
          <w:szCs w:val="28"/>
          <w:lang w:val="uk-UA"/>
        </w:rPr>
        <w:t>с</w:t>
      </w:r>
      <w:r w:rsidRPr="008C0551">
        <w:rPr>
          <w:rFonts w:ascii="Times New Roman" w:hAnsi="Times New Roman"/>
          <w:b/>
          <w:i/>
          <w:sz w:val="40"/>
          <w:szCs w:val="28"/>
          <w:lang w:val="uk-UA"/>
        </w:rPr>
        <w:t>пеціальн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о</w:t>
      </w:r>
      <w:r w:rsidRPr="008C0551">
        <w:rPr>
          <w:rFonts w:ascii="Times New Roman" w:hAnsi="Times New Roman"/>
          <w:b/>
          <w:i/>
          <w:sz w:val="40"/>
          <w:szCs w:val="28"/>
          <w:lang w:val="uk-UA"/>
        </w:rPr>
        <w:t>ст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</w:t>
      </w:r>
      <w:r w:rsidRPr="008C0551">
        <w:rPr>
          <w:rFonts w:ascii="Times New Roman" w:hAnsi="Times New Roman"/>
          <w:b/>
          <w:i/>
          <w:sz w:val="40"/>
          <w:szCs w:val="28"/>
          <w:lang w:val="uk-UA"/>
        </w:rPr>
        <w:t>:</w:t>
      </w:r>
      <w:r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 w:rsidR="008D179C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 w:rsidRPr="008D179C">
        <w:rPr>
          <w:rFonts w:ascii="Times New Roman" w:hAnsi="Times New Roman" w:cs="Times New Roman"/>
          <w:b/>
          <w:bCs/>
          <w:sz w:val="32"/>
          <w:szCs w:val="32"/>
          <w:lang w:val="uk-UA"/>
        </w:rPr>
        <w:t>073 «Менеджмент»</w:t>
      </w:r>
    </w:p>
    <w:p w14:paraId="0C9255E5" w14:textId="77777777" w:rsidR="00E04792" w:rsidRPr="00B42603" w:rsidRDefault="00E04792" w:rsidP="00E047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26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освітньо-професійна програма </w:t>
      </w:r>
      <w:r w:rsidRPr="00B42603">
        <w:rPr>
          <w:rFonts w:ascii="Times New Roman" w:hAnsi="Times New Roman" w:cs="Times New Roman"/>
          <w:b/>
          <w:bCs/>
          <w:sz w:val="28"/>
          <w:szCs w:val="28"/>
          <w:lang w:val="uk-UA"/>
        </w:rPr>
        <w:t>«Промисловий менеджмент»</w:t>
      </w:r>
    </w:p>
    <w:p w14:paraId="6C221FAC" w14:textId="2D180040" w:rsidR="00922D7B" w:rsidRDefault="00922D7B" w:rsidP="00922D7B">
      <w:pPr>
        <w:spacing w:after="0"/>
        <w:rPr>
          <w:rFonts w:ascii="Times New Roman" w:hAnsi="Times New Roman"/>
          <w:lang w:val="uk-UA"/>
        </w:rPr>
      </w:pPr>
    </w:p>
    <w:p w14:paraId="0CCE61E2" w14:textId="77777777" w:rsidR="008D179C" w:rsidRPr="00E04792" w:rsidRDefault="008D179C" w:rsidP="00922D7B">
      <w:pPr>
        <w:spacing w:after="0"/>
        <w:rPr>
          <w:rFonts w:ascii="Times New Roman" w:hAnsi="Times New Roman"/>
          <w:lang w:val="uk-UA"/>
        </w:rPr>
      </w:pPr>
    </w:p>
    <w:p w14:paraId="7425FC92" w14:textId="77777777" w:rsidR="00922D7B" w:rsidRPr="004037C8" w:rsidRDefault="00922D7B" w:rsidP="00922D7B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70576D3D" w14:textId="1F127D4B" w:rsidR="00922D7B" w:rsidRPr="004037C8" w:rsidRDefault="00922D7B" w:rsidP="00922D7B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 w:rsidRPr="004037C8"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4037C8">
        <w:rPr>
          <w:rFonts w:ascii="Times New Roman" w:hAnsi="Times New Roman"/>
          <w:b/>
          <w:spacing w:val="-2"/>
          <w:sz w:val="44"/>
          <w:szCs w:val="32"/>
        </w:rPr>
        <w:t>2</w:t>
      </w:r>
      <w:r w:rsidR="008D179C">
        <w:rPr>
          <w:rFonts w:ascii="Times New Roman" w:hAnsi="Times New Roman"/>
          <w:b/>
          <w:spacing w:val="-2"/>
          <w:sz w:val="44"/>
          <w:szCs w:val="32"/>
          <w:lang w:val="uk-UA"/>
        </w:rPr>
        <w:t>4</w:t>
      </w:r>
      <w:r w:rsidRPr="004037C8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– 202</w:t>
      </w:r>
      <w:r w:rsidR="008D179C">
        <w:rPr>
          <w:rFonts w:ascii="Times New Roman" w:hAnsi="Times New Roman"/>
          <w:b/>
          <w:spacing w:val="-2"/>
          <w:sz w:val="44"/>
          <w:szCs w:val="32"/>
          <w:lang w:val="uk-UA"/>
        </w:rPr>
        <w:t>5</w:t>
      </w:r>
      <w:r w:rsidRPr="004037C8">
        <w:rPr>
          <w:rFonts w:ascii="Times New Roman" w:hAnsi="Times New Roman"/>
          <w:b/>
          <w:spacing w:val="-2"/>
          <w:sz w:val="44"/>
          <w:szCs w:val="32"/>
          <w:lang w:val="uk-UA"/>
        </w:rPr>
        <w:t>навчальний рік</w:t>
      </w:r>
    </w:p>
    <w:p w14:paraId="6506B545" w14:textId="77777777" w:rsidR="00922D7B" w:rsidRPr="004037C8" w:rsidRDefault="00922D7B" w:rsidP="00922D7B">
      <w:pPr>
        <w:jc w:val="center"/>
        <w:rPr>
          <w:rFonts w:ascii="Times New Roman" w:hAnsi="Times New Roman"/>
          <w:b/>
          <w:bCs/>
          <w:iCs/>
          <w:sz w:val="32"/>
          <w:szCs w:val="28"/>
          <w:u w:val="single"/>
        </w:rPr>
      </w:pPr>
    </w:p>
    <w:p w14:paraId="4D64F880" w14:textId="235D6424" w:rsidR="00922D7B" w:rsidRDefault="00922D7B" w:rsidP="00922D7B">
      <w:pPr>
        <w:jc w:val="center"/>
        <w:rPr>
          <w:rFonts w:ascii="Times New Roman" w:hAnsi="Times New Roman"/>
          <w:b/>
          <w:bCs/>
          <w:iCs/>
          <w:sz w:val="32"/>
          <w:szCs w:val="28"/>
          <w:u w:val="single"/>
        </w:rPr>
      </w:pPr>
    </w:p>
    <w:p w14:paraId="50D76DE7" w14:textId="73A012ED" w:rsidR="008D179C" w:rsidRDefault="008D179C" w:rsidP="00922D7B">
      <w:pPr>
        <w:jc w:val="center"/>
        <w:rPr>
          <w:rFonts w:ascii="Times New Roman" w:hAnsi="Times New Roman"/>
          <w:b/>
          <w:bCs/>
          <w:iCs/>
          <w:sz w:val="32"/>
          <w:szCs w:val="28"/>
          <w:u w:val="single"/>
        </w:rPr>
      </w:pPr>
    </w:p>
    <w:p w14:paraId="5F031065" w14:textId="1398EE1A" w:rsidR="008D179C" w:rsidRDefault="008D179C" w:rsidP="00922D7B">
      <w:pPr>
        <w:jc w:val="center"/>
        <w:rPr>
          <w:rFonts w:ascii="Times New Roman" w:hAnsi="Times New Roman"/>
          <w:b/>
          <w:bCs/>
          <w:iCs/>
          <w:sz w:val="32"/>
          <w:szCs w:val="28"/>
          <w:u w:val="single"/>
        </w:rPr>
      </w:pPr>
    </w:p>
    <w:p w14:paraId="6CF31523" w14:textId="5471CEAE" w:rsidR="008D179C" w:rsidRDefault="008D179C" w:rsidP="00922D7B">
      <w:pPr>
        <w:jc w:val="center"/>
        <w:rPr>
          <w:rFonts w:ascii="Times New Roman" w:hAnsi="Times New Roman"/>
          <w:b/>
          <w:bCs/>
          <w:iCs/>
          <w:sz w:val="32"/>
          <w:szCs w:val="28"/>
          <w:u w:val="single"/>
        </w:rPr>
      </w:pPr>
    </w:p>
    <w:p w14:paraId="60ADF0AE" w14:textId="77777777" w:rsidR="00BE4D9F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D798B3D" w14:textId="72FCA0B3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1. Ухвалення проектних рішень являє собою процес, який:</w:t>
      </w:r>
    </w:p>
    <w:p w14:paraId="1ADF991A" w14:textId="25A8E4CA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BE4D9F"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починається з першого місяця господарського періоду і закінчується через 12 місяців;</w:t>
      </w:r>
    </w:p>
    <w:p w14:paraId="0F012A2E" w14:textId="036DDE1F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починається з виникнення проблемної ситуації і закінчується вибором рішення;</w:t>
      </w:r>
    </w:p>
    <w:p w14:paraId="3ABBCEE0" w14:textId="7CAB0A07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починається з вибору рішення і закінчується набором альтернатив.</w:t>
      </w:r>
    </w:p>
    <w:p w14:paraId="51FC28A3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14:paraId="51AFD712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2. Господарська проблема завжди пов'язана з певними умовами, які узагальнено називають:</w:t>
      </w:r>
    </w:p>
    <w:p w14:paraId="61DAAFEB" w14:textId="240643B8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рішенням;</w:t>
      </w:r>
    </w:p>
    <w:p w14:paraId="1D9BB72B" w14:textId="6A6ABD0A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ситуацією;</w:t>
      </w:r>
    </w:p>
    <w:p w14:paraId="79CEBC91" w14:textId="438E6C5F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критерієм.</w:t>
      </w:r>
    </w:p>
    <w:p w14:paraId="0B24FF9D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56EE41B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3. Основне завдання експертної оцінки - це:</w:t>
      </w:r>
    </w:p>
    <w:p w14:paraId="2A31B0E2" w14:textId="3B0F5789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формування набору думок;</w:t>
      </w:r>
    </w:p>
    <w:p w14:paraId="4F5B961B" w14:textId="29694DE0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досягнення єдиної думки;</w:t>
      </w:r>
    </w:p>
    <w:p w14:paraId="079A7902" w14:textId="06FE7C0D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заперечення оптимального рішення.</w:t>
      </w:r>
    </w:p>
    <w:p w14:paraId="4C20E41E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DC3B0D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4.  Дії по усуненню проблемної ситуації звуться:</w:t>
      </w:r>
    </w:p>
    <w:p w14:paraId="2FD227A2" w14:textId="35351383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Pr="00FE1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>формування завдання;</w:t>
      </w:r>
    </w:p>
    <w:p w14:paraId="2C473763" w14:textId="6B2354B6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Pr="00FE1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>обчислення ефективності;</w:t>
      </w:r>
    </w:p>
    <w:p w14:paraId="43249A05" w14:textId="0AEE65D8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вибір рішення.</w:t>
      </w:r>
    </w:p>
    <w:p w14:paraId="6E358F79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14:paraId="17CE171C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5.  Інтегральна оцінка якості проектних рішень, що заснована на об'єктивному аналізі та суб'єктивному розумінні ефективності рішень, є:</w:t>
      </w:r>
    </w:p>
    <w:p w14:paraId="58595447" w14:textId="4E17BB5A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вибір;</w:t>
      </w:r>
    </w:p>
    <w:p w14:paraId="76031017" w14:textId="12B699B4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критерій вибору;</w:t>
      </w:r>
    </w:p>
    <w:p w14:paraId="6E8D3C90" w14:textId="34BC941E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перевага.</w:t>
      </w:r>
    </w:p>
    <w:p w14:paraId="3B59440B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A942AD7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6.  Метод, що передбачає вибір оптимальних проектних рішень на основі переробки великої кількості інформації, заснований на:</w:t>
      </w:r>
    </w:p>
    <w:p w14:paraId="513C79EF" w14:textId="0CEF1D78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інтуїції;</w:t>
      </w:r>
    </w:p>
    <w:p w14:paraId="181E9B05" w14:textId="77591DBE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"здоровий глузд";</w:t>
      </w:r>
    </w:p>
    <w:p w14:paraId="692DD672" w14:textId="4454D331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науково-практичному підході.</w:t>
      </w:r>
    </w:p>
    <w:p w14:paraId="1E88C622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25BD5A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7. Який з перерахованих показників не входить в систему приватних показників ефективності?</w:t>
      </w:r>
    </w:p>
    <w:p w14:paraId="42DDE59C" w14:textId="25D3E9B9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продуктивність праці;</w:t>
      </w:r>
    </w:p>
    <w:p w14:paraId="55BE6930" w14:textId="6D166207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рентабельність;</w:t>
      </w:r>
    </w:p>
    <w:p w14:paraId="04D644A9" w14:textId="4C7AC747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приведений ефект</w:t>
      </w:r>
    </w:p>
    <w:p w14:paraId="2B14C24A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</w:p>
    <w:p w14:paraId="566E61E1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8.  Кінцевим результатом задачі прийняття проектних рішень є:</w:t>
      </w:r>
    </w:p>
    <w:p w14:paraId="63ADDC23" w14:textId="1BD44646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рішення;</w:t>
      </w:r>
    </w:p>
    <w:p w14:paraId="1FE31E08" w14:textId="7B2FC015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проблема;</w:t>
      </w:r>
    </w:p>
    <w:p w14:paraId="6703E149" w14:textId="0D30A070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альтернатива.</w:t>
      </w:r>
    </w:p>
    <w:p w14:paraId="1AE69932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8FC751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9.  На якість прийнятого проектного рішення впливає:</w:t>
      </w:r>
    </w:p>
    <w:p w14:paraId="75DE3215" w14:textId="795EA7D2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умови невизначеності;</w:t>
      </w:r>
    </w:p>
    <w:p w14:paraId="683450A7" w14:textId="0491967C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рівень компетентності керівників і фахівців;</w:t>
      </w:r>
    </w:p>
    <w:p w14:paraId="3A070EC7" w14:textId="15D35903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всі відповіді вірні.</w:t>
      </w:r>
    </w:p>
    <w:p w14:paraId="3BCEC8A7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F478C7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10. Скільки етапів виділяють в процесі прийняття проектних рішень?</w:t>
      </w:r>
    </w:p>
    <w:p w14:paraId="6BCA100E" w14:textId="745E84EA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два;</w:t>
      </w:r>
    </w:p>
    <w:p w14:paraId="41D6D7E8" w14:textId="7486EA5B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чотири;</w:t>
      </w:r>
    </w:p>
    <w:p w14:paraId="6A25ABA2" w14:textId="1721679A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три.</w:t>
      </w:r>
    </w:p>
    <w:p w14:paraId="42364336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6BD54E5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11.  Якщо проектні рішення задовольняють обмеженням, вони вважаються:</w:t>
      </w:r>
    </w:p>
    <w:p w14:paraId="186EACB6" w14:textId="7623FA47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ефективними;</w:t>
      </w:r>
    </w:p>
    <w:p w14:paraId="68E47B96" w14:textId="00C9DC7C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допустимими;</w:t>
      </w:r>
    </w:p>
    <w:p w14:paraId="20660F8C" w14:textId="62B63A42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оптимальними.</w:t>
      </w:r>
    </w:p>
    <w:p w14:paraId="066F3079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2A357CA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12.  Прийняте проектне рішення надходить:</w:t>
      </w:r>
    </w:p>
    <w:p w14:paraId="7F6BC54F" w14:textId="2542357E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до виконання;</w:t>
      </w:r>
    </w:p>
    <w:p w14:paraId="647D5B50" w14:textId="0818A4F2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до обговорення;</w:t>
      </w:r>
    </w:p>
    <w:p w14:paraId="3824F064" w14:textId="2686C953" w:rsidR="00A10276" w:rsidRPr="00FE1D82" w:rsidRDefault="00BE4D9F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для поповнення архіву документів.</w:t>
      </w:r>
    </w:p>
    <w:p w14:paraId="7C270E7B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6382F1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13.  Чим визначається підготовка альтернатив проектних рішень?</w:t>
      </w:r>
    </w:p>
    <w:p w14:paraId="61A30D93" w14:textId="16C28A74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невпевненістю;</w:t>
      </w:r>
    </w:p>
    <w:p w14:paraId="474C98D2" w14:textId="07CAE011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 завдань;</w:t>
      </w:r>
    </w:p>
    <w:p w14:paraId="608F7C1D" w14:textId="37A8475E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ієрархією переваг.</w:t>
      </w:r>
    </w:p>
    <w:p w14:paraId="7B995DD7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5B2043B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14.  Процедуру прийняття проектних рішень здійснюють:</w:t>
      </w:r>
    </w:p>
    <w:p w14:paraId="5959207A" w14:textId="5BE0AF01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керівник;</w:t>
      </w:r>
    </w:p>
    <w:p w14:paraId="4B3FC861" w14:textId="58C52901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експерти;</w:t>
      </w:r>
    </w:p>
    <w:p w14:paraId="68F705D5" w14:textId="385B10FB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залучені співробітники.</w:t>
      </w:r>
    </w:p>
    <w:p w14:paraId="67A798FD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3A50F3C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15.  Якщо проектне рішення забезпечує екстремум (максимум чи мінімум) критерію вибору, воно є:</w:t>
      </w:r>
    </w:p>
    <w:p w14:paraId="0E4624CD" w14:textId="010346B4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Pr="00FE1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>ефективним;</w:t>
      </w:r>
    </w:p>
    <w:p w14:paraId="33FE8233" w14:textId="103FBEC0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допустимим;</w:t>
      </w:r>
    </w:p>
    <w:p w14:paraId="45D59B12" w14:textId="373785AC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єдиним.</w:t>
      </w:r>
    </w:p>
    <w:p w14:paraId="2EAAD263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A55F96D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16.  Стадія підготовки проектних рішень включає:</w:t>
      </w:r>
    </w:p>
    <w:p w14:paraId="7F4EC627" w14:textId="42EF79C3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розгляд альтернатив ситуації;</w:t>
      </w:r>
    </w:p>
    <w:p w14:paraId="0C14B42B" w14:textId="6AE36ABF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збір та обробку інформації з проблеми;</w:t>
      </w:r>
    </w:p>
    <w:p w14:paraId="11507B9D" w14:textId="0A6540F4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прийняття рішення.</w:t>
      </w:r>
    </w:p>
    <w:p w14:paraId="57A2ED08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14:paraId="206C3230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17.  Формуються проектні рішення шляхом:</w:t>
      </w:r>
    </w:p>
    <w:p w14:paraId="71CE0C96" w14:textId="77695213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логічного мислення та інтуїції;</w:t>
      </w:r>
    </w:p>
    <w:p w14:paraId="08C5DCB1" w14:textId="27FBB1A7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аналізу припущень і результатів експериментів;</w:t>
      </w:r>
    </w:p>
    <w:p w14:paraId="29B03211" w14:textId="5BB89C6E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всі відповіді вірні.</w:t>
      </w:r>
    </w:p>
    <w:p w14:paraId="677D7FC1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9AF730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18.  Узагальненою характеристикою проектних рішень є  їх:</w:t>
      </w:r>
    </w:p>
    <w:p w14:paraId="5809D1BD" w14:textId="06333D3F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ефективність;</w:t>
      </w:r>
    </w:p>
    <w:p w14:paraId="0BC02FAE" w14:textId="7929DB33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масштабність;</w:t>
      </w:r>
    </w:p>
    <w:p w14:paraId="66F1EEE4" w14:textId="6C00078C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незалежність.</w:t>
      </w:r>
    </w:p>
    <w:p w14:paraId="6A668202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996771E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19.  На стадії прийняття проектних рішень здійснюються:</w:t>
      </w:r>
    </w:p>
    <w:p w14:paraId="1C64A56C" w14:textId="06C3C039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збір та обробку інформації з проблеми;</w:t>
      </w:r>
    </w:p>
    <w:p w14:paraId="5C2AECE2" w14:textId="2C8F7EBC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виявлення проблеми;</w:t>
      </w:r>
    </w:p>
    <w:p w14:paraId="75CE9355" w14:textId="7B3492EC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оцінка альтернативних варіантів.</w:t>
      </w:r>
    </w:p>
    <w:p w14:paraId="10F7200A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94D25B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20.  Фактори, що впливають на прийняття проектних рішень, це:</w:t>
      </w:r>
    </w:p>
    <w:p w14:paraId="2F56EC23" w14:textId="23A133F0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узгоджена точка зору співробітників;</w:t>
      </w:r>
    </w:p>
    <w:p w14:paraId="34ADD6F4" w14:textId="0185D488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раціональність досягнення мети і можливість реалізації;</w:t>
      </w:r>
    </w:p>
    <w:p w14:paraId="0C1C191F" w14:textId="08022777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унікальність і оригінальність.</w:t>
      </w:r>
    </w:p>
    <w:p w14:paraId="2CFC82DE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E3558DC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21. Знайдіть серед перерахованих приватні показники ефективності:</w:t>
      </w:r>
    </w:p>
    <w:p w14:paraId="0F9EE470" w14:textId="74A7947F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сумарні витрати;</w:t>
      </w:r>
    </w:p>
    <w:p w14:paraId="5DAE618C" w14:textId="2F47E3B2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рентабельність;</w:t>
      </w:r>
    </w:p>
    <w:p w14:paraId="05E10EEE" w14:textId="65CCAB02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приведений ефект.</w:t>
      </w:r>
    </w:p>
    <w:p w14:paraId="2606767C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0FC4B76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22.  На стадії реалізації проектних рішень приймаються заходи:</w:t>
      </w:r>
    </w:p>
    <w:p w14:paraId="49E7D498" w14:textId="00D1CE17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доведення до виконавця рішення;</w:t>
      </w:r>
    </w:p>
    <w:p w14:paraId="5DD3A62E" w14:textId="1EE66D5B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прийняття рішення;</w:t>
      </w:r>
    </w:p>
    <w:p w14:paraId="1B9B202F" w14:textId="105132A7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вибір альтернатив.</w:t>
      </w:r>
    </w:p>
    <w:p w14:paraId="292E6D03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14:paraId="7518DFEF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23.  У процесі обґрунтування проектних рішень виробляються:</w:t>
      </w:r>
    </w:p>
    <w:p w14:paraId="5653B77A" w14:textId="21E1E78C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заходи щодо впровадження;</w:t>
      </w:r>
    </w:p>
    <w:p w14:paraId="64B2B3A3" w14:textId="185AEC29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аналіз і розрахунки;</w:t>
      </w:r>
    </w:p>
    <w:p w14:paraId="36A258C5" w14:textId="10805F3D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популяризація результатів і наслідків.</w:t>
      </w:r>
    </w:p>
    <w:p w14:paraId="0D344E45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AAB523C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24.  Вкажіть, який показник не відноситься до групи узагальнених показників ефективності:</w:t>
      </w:r>
    </w:p>
    <w:p w14:paraId="097E7EDF" w14:textId="4FB7852D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рентабельність;</w:t>
      </w:r>
    </w:p>
    <w:p w14:paraId="54D5F7E5" w14:textId="0F5C39CA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сумарні витрати;</w:t>
      </w:r>
    </w:p>
    <w:p w14:paraId="2F93DF97" w14:textId="082016B3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приведений ефект.</w:t>
      </w:r>
    </w:p>
    <w:p w14:paraId="56F55DB3" w14:textId="77777777" w:rsidR="00A10276" w:rsidRPr="00FE1D82" w:rsidRDefault="00A10276" w:rsidP="00BE4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1E187E8F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25.  Загальна тривалість процесу прийняття проектних рішень залежить від:</w:t>
      </w:r>
    </w:p>
    <w:p w14:paraId="2CBC0852" w14:textId="526A538D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тривалості звітного періоду;</w:t>
      </w:r>
    </w:p>
    <w:p w14:paraId="4497F97F" w14:textId="5A3C54D6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кількості виконавців;</w:t>
      </w:r>
    </w:p>
    <w:p w14:paraId="154B5076" w14:textId="33FAC156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характеру проблемної ситуації.</w:t>
      </w:r>
    </w:p>
    <w:p w14:paraId="055A71BF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</w:p>
    <w:p w14:paraId="79CA6CAC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26.  Несвоєчасно прийняте проектне рішення є:</w:t>
      </w:r>
    </w:p>
    <w:p w14:paraId="65B7FCD7" w14:textId="35492421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недостатньо ефективним;</w:t>
      </w:r>
    </w:p>
    <w:p w14:paraId="5E6BB5C5" w14:textId="02E4910F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єдино вірним;</w:t>
      </w:r>
    </w:p>
    <w:p w14:paraId="65293575" w14:textId="57FF3BF3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оптимальним.</w:t>
      </w:r>
    </w:p>
    <w:p w14:paraId="78F4C31C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0EE01CE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27.  Вкажіть процеси, які відносяться до етапу ухвалення  проектних рішень:</w:t>
      </w:r>
    </w:p>
    <w:p w14:paraId="25C826C3" w14:textId="55E6C45F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інформації;</w:t>
      </w:r>
    </w:p>
    <w:p w14:paraId="0A83C209" w14:textId="1BA28463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формування альтернатив і вибір рішення;</w:t>
      </w:r>
    </w:p>
    <w:p w14:paraId="7BB799C6" w14:textId="3928342F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оцінка рішення.</w:t>
      </w:r>
    </w:p>
    <w:p w14:paraId="4D933E36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C66C12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28.  Необґрунтованість проектних рішень збільшує:</w:t>
      </w:r>
    </w:p>
    <w:p w14:paraId="6B2CA8D5" w14:textId="3D6DAAC1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не надійність правомочності;</w:t>
      </w:r>
    </w:p>
    <w:p w14:paraId="2B55D95C" w14:textId="602F59AB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ймовірність його помилковості;</w:t>
      </w:r>
    </w:p>
    <w:p w14:paraId="17805A24" w14:textId="14394909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узгодженість при виконанні.</w:t>
      </w:r>
    </w:p>
    <w:p w14:paraId="320EE800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E72870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29. Комплексний підхід при прийнятті проектних рішень забезпечує:</w:t>
      </w:r>
    </w:p>
    <w:p w14:paraId="3F06FB66" w14:textId="28BFD47D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повноту вивчення проблеми;</w:t>
      </w:r>
    </w:p>
    <w:p w14:paraId="09E74011" w14:textId="4B91A64C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облік тільки технологічного аспекту діяльності;</w:t>
      </w:r>
    </w:p>
    <w:p w14:paraId="07917A1C" w14:textId="308052DD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велику кількість альтернатив.</w:t>
      </w:r>
    </w:p>
    <w:p w14:paraId="730644E8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28E7616" w14:textId="77777777" w:rsidR="00A10276" w:rsidRPr="00FE1D82" w:rsidRDefault="00A10276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/>
          <w:sz w:val="24"/>
          <w:szCs w:val="24"/>
          <w:lang w:val="uk-UA"/>
        </w:rPr>
        <w:t>30. Вимоги, що пред'являються до проектного рішення що приймається:</w:t>
      </w:r>
    </w:p>
    <w:p w14:paraId="3E5502EF" w14:textId="4578AEB4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привабливість;</w:t>
      </w:r>
    </w:p>
    <w:p w14:paraId="5E5E559A" w14:textId="43227727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суперечливість;</w:t>
      </w:r>
    </w:p>
    <w:p w14:paraId="6406D96C" w14:textId="296A692D" w:rsidR="00A10276" w:rsidRPr="00FE1D82" w:rsidRDefault="00FE1D82" w:rsidP="00BE4D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1D82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FE1D8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A10276" w:rsidRPr="00FE1D82">
        <w:rPr>
          <w:rFonts w:ascii="Times New Roman" w:hAnsi="Times New Roman" w:cs="Times New Roman"/>
          <w:sz w:val="24"/>
          <w:szCs w:val="24"/>
          <w:lang w:val="uk-UA"/>
        </w:rPr>
        <w:t xml:space="preserve"> обґрунтованість.</w:t>
      </w:r>
    </w:p>
    <w:p w14:paraId="75CFF453" w14:textId="77777777" w:rsidR="00A10276" w:rsidRPr="00A5072E" w:rsidRDefault="00A10276" w:rsidP="00A10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2D436" w14:textId="77777777" w:rsidR="00A10276" w:rsidRDefault="00A10276" w:rsidP="00922D7B">
      <w:pPr>
        <w:jc w:val="center"/>
        <w:rPr>
          <w:rFonts w:ascii="Times New Roman" w:hAnsi="Times New Roman"/>
          <w:b/>
          <w:bCs/>
          <w:iCs/>
          <w:sz w:val="32"/>
          <w:szCs w:val="28"/>
          <w:u w:val="single"/>
        </w:rPr>
      </w:pPr>
    </w:p>
    <w:sectPr w:rsidR="00A10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BE338B"/>
    <w:multiLevelType w:val="hybridMultilevel"/>
    <w:tmpl w:val="C9B019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6F"/>
    <w:rsid w:val="003874F6"/>
    <w:rsid w:val="003A7F6F"/>
    <w:rsid w:val="004037C8"/>
    <w:rsid w:val="004124E9"/>
    <w:rsid w:val="007607E4"/>
    <w:rsid w:val="007E66C1"/>
    <w:rsid w:val="007E72B7"/>
    <w:rsid w:val="008D179C"/>
    <w:rsid w:val="00922D7B"/>
    <w:rsid w:val="009C7730"/>
    <w:rsid w:val="00A10276"/>
    <w:rsid w:val="00AB6C59"/>
    <w:rsid w:val="00BE4D9F"/>
    <w:rsid w:val="00DC4861"/>
    <w:rsid w:val="00E04792"/>
    <w:rsid w:val="00F6474D"/>
    <w:rsid w:val="00FC5B5E"/>
    <w:rsid w:val="00FE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CD7A"/>
  <w15:docId w15:val="{EE969CA4-1418-43B6-93B4-E958B8E2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F6F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FC5B5E"/>
  </w:style>
  <w:style w:type="paragraph" w:customStyle="1" w:styleId="3">
    <w:name w:val="3"/>
    <w:basedOn w:val="a"/>
    <w:rsid w:val="00AB6C59"/>
    <w:pPr>
      <w:spacing w:after="160" w:line="240" w:lineRule="exact"/>
      <w:ind w:firstLine="709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9</cp:revision>
  <dcterms:created xsi:type="dcterms:W3CDTF">2023-08-21T11:49:00Z</dcterms:created>
  <dcterms:modified xsi:type="dcterms:W3CDTF">2024-08-28T11:38:00Z</dcterms:modified>
</cp:coreProperties>
</file>