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7BD" w:rsidRDefault="00F567BD" w:rsidP="00F567BD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САМОСТІЙНА  РОБОТА СТУДЕНТІВ МОДУЛЬ 2</w:t>
      </w:r>
    </w:p>
    <w:tbl>
      <w:tblPr>
        <w:tblW w:w="9733" w:type="dxa"/>
        <w:tblInd w:w="-30" w:type="dxa"/>
        <w:tblLayout w:type="fixed"/>
        <w:tblLook w:val="0000"/>
      </w:tblPr>
      <w:tblGrid>
        <w:gridCol w:w="1008"/>
        <w:gridCol w:w="3828"/>
        <w:gridCol w:w="1595"/>
        <w:gridCol w:w="1595"/>
        <w:gridCol w:w="1707"/>
      </w:tblGrid>
      <w:tr w:rsidR="00F567BD" w:rsidTr="00F567B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BD" w:rsidRDefault="00F567BD" w:rsidP="00571C5B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№ Теми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BD" w:rsidRDefault="00F567BD" w:rsidP="00571C5B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Завдання (конспектування та/або підготовка </w:t>
            </w:r>
            <w:proofErr w:type="spellStart"/>
            <w:r>
              <w:rPr>
                <w:b/>
              </w:rPr>
              <w:t>рефеату</w:t>
            </w:r>
            <w:proofErr w:type="spellEnd"/>
            <w:r>
              <w:rPr>
                <w:b/>
              </w:rPr>
              <w:t xml:space="preserve"> за темою)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BD" w:rsidRDefault="00F567BD" w:rsidP="00571C5B">
            <w:pPr>
              <w:snapToGri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Літератуа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BD" w:rsidRDefault="00F567BD" w:rsidP="00571C5B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 балів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BD" w:rsidRDefault="00F567BD" w:rsidP="00571C5B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Фома контролю</w:t>
            </w:r>
          </w:p>
        </w:tc>
      </w:tr>
      <w:tr w:rsidR="00F567BD" w:rsidRPr="00F567BD" w:rsidTr="00F567B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BD" w:rsidRPr="00F567BD" w:rsidRDefault="00F567BD" w:rsidP="00571C5B">
            <w:pPr>
              <w:snapToGrid w:val="0"/>
              <w:jc w:val="both"/>
            </w:pPr>
            <w:r w:rsidRPr="00F567BD"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BD" w:rsidRPr="00F567BD" w:rsidRDefault="00F567BD" w:rsidP="00571C5B">
            <w:pPr>
              <w:snapToGrid w:val="0"/>
              <w:jc w:val="both"/>
            </w:pPr>
            <w:r w:rsidRPr="00F567BD">
              <w:t>Експертиза соціально-психологічних особливостей  членів злочинних угрупувань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BD" w:rsidRPr="00F567BD" w:rsidRDefault="00F567BD" w:rsidP="00571C5B">
            <w:pPr>
              <w:snapToGrid w:val="0"/>
              <w:jc w:val="both"/>
            </w:pPr>
            <w:proofErr w:type="spellStart"/>
            <w:r w:rsidRPr="00F567BD">
              <w:t>Васильев</w:t>
            </w:r>
            <w:proofErr w:type="spellEnd"/>
            <w:r w:rsidRPr="00F567BD">
              <w:t xml:space="preserve"> В. Л. </w:t>
            </w:r>
            <w:proofErr w:type="spellStart"/>
            <w:r w:rsidRPr="00F567BD">
              <w:t>Юридическая</w:t>
            </w:r>
            <w:proofErr w:type="spellEnd"/>
            <w:r w:rsidRPr="00F567BD">
              <w:t xml:space="preserve"> </w:t>
            </w:r>
            <w:proofErr w:type="spellStart"/>
            <w:r w:rsidRPr="00F567BD">
              <w:t>психология</w:t>
            </w:r>
            <w:proofErr w:type="spellEnd"/>
            <w:r w:rsidRPr="00F567BD">
              <w:t>. – М.,  - 1997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BD" w:rsidRPr="00F567BD" w:rsidRDefault="00F567BD" w:rsidP="00F567BD">
            <w:pPr>
              <w:snapToGrid w:val="0"/>
              <w:jc w:val="both"/>
              <w:rPr>
                <w:bCs/>
              </w:rPr>
            </w:pPr>
            <w:r w:rsidRPr="00F567BD">
              <w:rPr>
                <w:bCs/>
              </w:rPr>
              <w:t>10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BD" w:rsidRPr="00F567BD" w:rsidRDefault="00F567BD" w:rsidP="00571C5B">
            <w:pPr>
              <w:snapToGrid w:val="0"/>
              <w:jc w:val="both"/>
            </w:pPr>
            <w:r w:rsidRPr="00F567BD">
              <w:t xml:space="preserve">Розробка експертного </w:t>
            </w:r>
            <w:proofErr w:type="spellStart"/>
            <w:r w:rsidRPr="00F567BD">
              <w:t>заключення</w:t>
            </w:r>
            <w:proofErr w:type="spellEnd"/>
          </w:p>
        </w:tc>
      </w:tr>
      <w:tr w:rsidR="00F567BD" w:rsidRPr="00F567BD" w:rsidTr="00F567B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BD" w:rsidRPr="00F567BD" w:rsidRDefault="00F567BD" w:rsidP="00571C5B">
            <w:pPr>
              <w:snapToGrid w:val="0"/>
              <w:jc w:val="both"/>
            </w:pPr>
            <w:r w:rsidRPr="00F567BD"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BD" w:rsidRPr="00F567BD" w:rsidRDefault="00F567BD" w:rsidP="00571C5B">
            <w:pPr>
              <w:snapToGrid w:val="0"/>
              <w:jc w:val="both"/>
            </w:pPr>
            <w:r w:rsidRPr="00F567BD">
              <w:t xml:space="preserve">Судово-психологічні методи </w:t>
            </w:r>
            <w:proofErr w:type="spellStart"/>
            <w:r w:rsidRPr="00F567BD">
              <w:t>перевіки</w:t>
            </w:r>
            <w:proofErr w:type="spellEnd"/>
            <w:r w:rsidRPr="00F567BD">
              <w:t xml:space="preserve"> психічних якостей особи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BD" w:rsidRPr="00F567BD" w:rsidRDefault="00F567BD" w:rsidP="00571C5B">
            <w:pPr>
              <w:snapToGrid w:val="0"/>
              <w:jc w:val="both"/>
            </w:pPr>
            <w:proofErr w:type="spellStart"/>
            <w:r w:rsidRPr="00F567BD">
              <w:t>Алексеева</w:t>
            </w:r>
            <w:proofErr w:type="spellEnd"/>
            <w:r w:rsidRPr="00F567BD">
              <w:t xml:space="preserve"> Л. В. Практикум по </w:t>
            </w:r>
            <w:proofErr w:type="spellStart"/>
            <w:r w:rsidRPr="00F567BD">
              <w:t>судебно-психологической</w:t>
            </w:r>
            <w:proofErr w:type="spellEnd"/>
            <w:r w:rsidRPr="00F567BD">
              <w:t xml:space="preserve"> </w:t>
            </w:r>
            <w:proofErr w:type="spellStart"/>
            <w:r w:rsidRPr="00F567BD">
              <w:t>экспертизе</w:t>
            </w:r>
            <w:proofErr w:type="spellEnd"/>
            <w:r w:rsidRPr="00F567BD">
              <w:t>. – Тюмень, - 1999.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BD" w:rsidRPr="00F567BD" w:rsidRDefault="00F567BD" w:rsidP="00F567BD">
            <w:pPr>
              <w:snapToGrid w:val="0"/>
              <w:jc w:val="both"/>
              <w:rPr>
                <w:bCs/>
              </w:rPr>
            </w:pPr>
            <w:r w:rsidRPr="00F567BD">
              <w:rPr>
                <w:bCs/>
              </w:rPr>
              <w:t>10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BD" w:rsidRPr="00F567BD" w:rsidRDefault="00F567BD" w:rsidP="00571C5B">
            <w:pPr>
              <w:snapToGrid w:val="0"/>
              <w:jc w:val="both"/>
            </w:pPr>
            <w:r w:rsidRPr="00F567BD">
              <w:t>Схема класифікації методів</w:t>
            </w:r>
          </w:p>
        </w:tc>
      </w:tr>
      <w:tr w:rsidR="00F567BD" w:rsidRPr="00F567BD" w:rsidTr="00F567B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BD" w:rsidRPr="00F567BD" w:rsidRDefault="00F567BD" w:rsidP="00571C5B">
            <w:pPr>
              <w:snapToGrid w:val="0"/>
              <w:jc w:val="both"/>
            </w:pPr>
            <w:r w:rsidRPr="00F567BD"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BD" w:rsidRPr="00F567BD" w:rsidRDefault="00F567BD" w:rsidP="00571C5B">
            <w:pPr>
              <w:snapToGrid w:val="0"/>
              <w:jc w:val="both"/>
            </w:pPr>
            <w:r w:rsidRPr="00F567BD">
              <w:t>СПЕ у справах про моральне відшкодування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BD" w:rsidRPr="00F567BD" w:rsidRDefault="00F567BD" w:rsidP="00571C5B">
            <w:pPr>
              <w:snapToGrid w:val="0"/>
              <w:jc w:val="both"/>
            </w:pPr>
            <w:proofErr w:type="spellStart"/>
            <w:r w:rsidRPr="00F567BD">
              <w:t>Васильев</w:t>
            </w:r>
            <w:proofErr w:type="spellEnd"/>
            <w:r w:rsidRPr="00F567BD">
              <w:t xml:space="preserve"> В. Л. </w:t>
            </w:r>
            <w:proofErr w:type="spellStart"/>
            <w:r w:rsidRPr="00F567BD">
              <w:t>Юридическая</w:t>
            </w:r>
            <w:proofErr w:type="spellEnd"/>
            <w:r w:rsidRPr="00F567BD">
              <w:t xml:space="preserve"> </w:t>
            </w:r>
            <w:proofErr w:type="spellStart"/>
            <w:r w:rsidRPr="00F567BD">
              <w:t>психология</w:t>
            </w:r>
            <w:proofErr w:type="spellEnd"/>
            <w:r w:rsidRPr="00F567BD">
              <w:t>. – М.,  - 1997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BD" w:rsidRPr="00F567BD" w:rsidRDefault="00F567BD" w:rsidP="00F567BD">
            <w:pPr>
              <w:snapToGrid w:val="0"/>
              <w:jc w:val="both"/>
              <w:rPr>
                <w:bCs/>
              </w:rPr>
            </w:pPr>
            <w:r w:rsidRPr="00F567BD">
              <w:rPr>
                <w:bCs/>
              </w:rPr>
              <w:t>10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BD" w:rsidRPr="00F567BD" w:rsidRDefault="00F567BD" w:rsidP="00571C5B">
            <w:pPr>
              <w:snapToGrid w:val="0"/>
              <w:jc w:val="both"/>
            </w:pPr>
            <w:r w:rsidRPr="00F567BD">
              <w:t>Реферат</w:t>
            </w:r>
          </w:p>
        </w:tc>
      </w:tr>
      <w:tr w:rsidR="00F567BD" w:rsidRPr="00F567BD" w:rsidTr="00F567B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BD" w:rsidRPr="00F567BD" w:rsidRDefault="00F567BD" w:rsidP="00571C5B">
            <w:pPr>
              <w:snapToGrid w:val="0"/>
              <w:jc w:val="both"/>
            </w:pPr>
            <w:r w:rsidRPr="00F567BD"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BD" w:rsidRPr="00F567BD" w:rsidRDefault="00F567BD" w:rsidP="00571C5B">
            <w:pPr>
              <w:snapToGrid w:val="0"/>
              <w:jc w:val="both"/>
            </w:pPr>
            <w:r w:rsidRPr="00F567BD">
              <w:t>Підібрати методи дослідження затримки психічного розвитку при  позбавленні батьківських прав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BD" w:rsidRPr="00F567BD" w:rsidRDefault="00F567BD" w:rsidP="00571C5B">
            <w:pPr>
              <w:snapToGrid w:val="0"/>
              <w:jc w:val="both"/>
            </w:pPr>
            <w:proofErr w:type="spellStart"/>
            <w:r w:rsidRPr="00F567BD">
              <w:t>Алексеева</w:t>
            </w:r>
            <w:proofErr w:type="spellEnd"/>
            <w:r w:rsidRPr="00F567BD">
              <w:t xml:space="preserve"> Л. В. Практикум по </w:t>
            </w:r>
            <w:proofErr w:type="spellStart"/>
            <w:r w:rsidRPr="00F567BD">
              <w:t>судебно-психологической</w:t>
            </w:r>
            <w:proofErr w:type="spellEnd"/>
            <w:r w:rsidRPr="00F567BD">
              <w:t xml:space="preserve"> </w:t>
            </w:r>
            <w:proofErr w:type="spellStart"/>
            <w:r w:rsidRPr="00F567BD">
              <w:t>экспертизе</w:t>
            </w:r>
            <w:proofErr w:type="spellEnd"/>
            <w:r w:rsidRPr="00F567BD">
              <w:t>. – Тюмень, - 1999.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BD" w:rsidRPr="00F567BD" w:rsidRDefault="00F567BD" w:rsidP="00F567BD">
            <w:pPr>
              <w:snapToGrid w:val="0"/>
              <w:jc w:val="both"/>
              <w:rPr>
                <w:bCs/>
              </w:rPr>
            </w:pPr>
            <w:r w:rsidRPr="00F567BD">
              <w:rPr>
                <w:bCs/>
              </w:rPr>
              <w:t>10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BD" w:rsidRPr="00F567BD" w:rsidRDefault="00F567BD" w:rsidP="00571C5B">
            <w:pPr>
              <w:snapToGrid w:val="0"/>
              <w:jc w:val="both"/>
            </w:pPr>
            <w:r w:rsidRPr="00F567BD">
              <w:t>Схема класифікації методів з аналізом</w:t>
            </w:r>
          </w:p>
        </w:tc>
      </w:tr>
      <w:tr w:rsidR="00F567BD" w:rsidRPr="00F567BD" w:rsidTr="00F567B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BD" w:rsidRPr="00F567BD" w:rsidRDefault="00F567BD" w:rsidP="00571C5B">
            <w:pPr>
              <w:snapToGrid w:val="0"/>
              <w:jc w:val="both"/>
            </w:pPr>
            <w:r w:rsidRPr="00F567BD"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BD" w:rsidRPr="00F567BD" w:rsidRDefault="00F567BD" w:rsidP="00571C5B">
            <w:pPr>
              <w:snapToGrid w:val="0"/>
              <w:jc w:val="both"/>
            </w:pPr>
            <w:r w:rsidRPr="00F567BD">
              <w:t xml:space="preserve">Аналіз методів дослідження </w:t>
            </w:r>
            <w:proofErr w:type="spellStart"/>
            <w:r w:rsidRPr="00F567BD">
              <w:t>втомленності</w:t>
            </w:r>
            <w:proofErr w:type="spellEnd"/>
            <w:r w:rsidRPr="00F567BD">
              <w:t xml:space="preserve"> при аварії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BD" w:rsidRPr="00F567BD" w:rsidRDefault="00F567BD" w:rsidP="00571C5B">
            <w:pPr>
              <w:snapToGrid w:val="0"/>
              <w:jc w:val="both"/>
            </w:pPr>
            <w:proofErr w:type="spellStart"/>
            <w:r w:rsidRPr="00F567BD">
              <w:t>Алексеева</w:t>
            </w:r>
            <w:proofErr w:type="spellEnd"/>
            <w:r w:rsidRPr="00F567BD">
              <w:t xml:space="preserve"> Л. В. Практикум по </w:t>
            </w:r>
            <w:proofErr w:type="spellStart"/>
            <w:r w:rsidRPr="00F567BD">
              <w:t>судебно-психологической</w:t>
            </w:r>
            <w:proofErr w:type="spellEnd"/>
            <w:r w:rsidRPr="00F567BD">
              <w:t xml:space="preserve"> </w:t>
            </w:r>
            <w:proofErr w:type="spellStart"/>
            <w:r w:rsidRPr="00F567BD">
              <w:t>экспертизе</w:t>
            </w:r>
            <w:proofErr w:type="spellEnd"/>
            <w:r w:rsidRPr="00F567BD">
              <w:t>. – Тюмень, - 1999.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BD" w:rsidRPr="00F567BD" w:rsidRDefault="00F567BD" w:rsidP="00F567BD">
            <w:pPr>
              <w:snapToGrid w:val="0"/>
              <w:jc w:val="both"/>
              <w:rPr>
                <w:bCs/>
              </w:rPr>
            </w:pPr>
            <w:r w:rsidRPr="00F567BD">
              <w:rPr>
                <w:bCs/>
              </w:rPr>
              <w:t>10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BD" w:rsidRPr="00F567BD" w:rsidRDefault="00F567BD" w:rsidP="00571C5B">
            <w:pPr>
              <w:snapToGrid w:val="0"/>
              <w:jc w:val="both"/>
            </w:pPr>
            <w:r w:rsidRPr="00F567BD">
              <w:t>Порівняльна таблиця методів</w:t>
            </w:r>
          </w:p>
        </w:tc>
      </w:tr>
      <w:tr w:rsidR="00F567BD" w:rsidRPr="00F567BD" w:rsidTr="00F567B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BD" w:rsidRPr="00F567BD" w:rsidRDefault="00F567BD" w:rsidP="00571C5B">
            <w:pPr>
              <w:snapToGrid w:val="0"/>
              <w:jc w:val="both"/>
            </w:pPr>
            <w:r w:rsidRPr="00F567BD"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BD" w:rsidRPr="00F567BD" w:rsidRDefault="00F567BD" w:rsidP="00571C5B">
            <w:pPr>
              <w:snapToGrid w:val="0"/>
              <w:jc w:val="both"/>
            </w:pPr>
            <w:r w:rsidRPr="00F567BD">
              <w:t>Скласти план-схему експертизи педагогічної компетентності вчителя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BD" w:rsidRPr="00F567BD" w:rsidRDefault="00F567BD" w:rsidP="00571C5B">
            <w:pPr>
              <w:snapToGrid w:val="0"/>
              <w:jc w:val="both"/>
            </w:pPr>
            <w:proofErr w:type="spellStart"/>
            <w:r w:rsidRPr="00F567BD">
              <w:t>Братченко</w:t>
            </w:r>
            <w:proofErr w:type="spellEnd"/>
            <w:r w:rsidRPr="00F567BD">
              <w:t xml:space="preserve"> С.Л. </w:t>
            </w:r>
            <w:proofErr w:type="spellStart"/>
            <w:r w:rsidRPr="00F567BD">
              <w:t>Школьные</w:t>
            </w:r>
            <w:proofErr w:type="spellEnd"/>
            <w:r w:rsidRPr="00F567BD">
              <w:t xml:space="preserve"> </w:t>
            </w:r>
            <w:proofErr w:type="spellStart"/>
            <w:r w:rsidRPr="00F567BD">
              <w:t>технологии</w:t>
            </w:r>
            <w:proofErr w:type="spellEnd"/>
            <w:r w:rsidRPr="00F567BD">
              <w:t>. – 2001., - №4.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BD" w:rsidRPr="00F567BD" w:rsidRDefault="00F567BD" w:rsidP="00F567BD">
            <w:pPr>
              <w:snapToGrid w:val="0"/>
              <w:jc w:val="both"/>
              <w:rPr>
                <w:bCs/>
              </w:rPr>
            </w:pPr>
            <w:r w:rsidRPr="00F567BD">
              <w:rPr>
                <w:bCs/>
              </w:rPr>
              <w:t>10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BD" w:rsidRPr="00F567BD" w:rsidRDefault="00F567BD" w:rsidP="00571C5B">
            <w:pPr>
              <w:snapToGrid w:val="0"/>
              <w:jc w:val="both"/>
            </w:pPr>
            <w:r w:rsidRPr="00F567BD">
              <w:t>План-схема</w:t>
            </w:r>
          </w:p>
        </w:tc>
      </w:tr>
    </w:tbl>
    <w:p w:rsidR="009E20F7" w:rsidRPr="00F567BD" w:rsidRDefault="009E20F7"/>
    <w:sectPr w:rsidR="009E20F7" w:rsidRPr="00F567BD" w:rsidSect="009E2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7BD"/>
    <w:rsid w:val="009E1270"/>
    <w:rsid w:val="009E20F7"/>
    <w:rsid w:val="00D7747B"/>
    <w:rsid w:val="00F5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B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2014-07-20T14:19:00Z</dcterms:created>
  <dcterms:modified xsi:type="dcterms:W3CDTF">2014-07-20T14:19:00Z</dcterms:modified>
</cp:coreProperties>
</file>